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4438" w14:textId="49C753F0" w:rsidR="00D577A4" w:rsidRDefault="00D577A4" w:rsidP="00B4199C">
      <w:pPr>
        <w:jc w:val="center"/>
        <w:rPr>
          <w:rFonts w:ascii="Algerian" w:hAnsi="Algerian"/>
          <w:b/>
          <w:bCs/>
          <w:color w:val="7030A0"/>
          <w:sz w:val="40"/>
          <w:szCs w:val="4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>
        <w:rPr>
          <w:rFonts w:ascii="Algerian" w:hAnsi="Algerian"/>
          <w:b/>
          <w:bCs/>
          <w:color w:val="7030A0"/>
          <w:sz w:val="40"/>
          <w:szCs w:val="4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DEVOPS PROJECT-2</w:t>
      </w:r>
    </w:p>
    <w:p w14:paraId="14725B06" w14:textId="224C1242" w:rsidR="00B4199C" w:rsidRPr="00B4199C" w:rsidRDefault="00B4199C" w:rsidP="00B4199C">
      <w:pPr>
        <w:jc w:val="center"/>
        <w:rPr>
          <w:rFonts w:ascii="Algerian" w:hAnsi="Algerian"/>
          <w:b/>
          <w:bCs/>
          <w:color w:val="7030A0"/>
          <w:sz w:val="40"/>
          <w:szCs w:val="4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B4199C">
        <w:rPr>
          <w:rFonts w:ascii="Algerian" w:hAnsi="Algerian"/>
          <w:b/>
          <w:bCs/>
          <w:color w:val="7030A0"/>
          <w:sz w:val="40"/>
          <w:szCs w:val="4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Ansible Installation &amp; Configuration on AWS</w:t>
      </w:r>
    </w:p>
    <w:p w14:paraId="2A19CEB8" w14:textId="392F6B35" w:rsidR="002C044C" w:rsidRPr="00D577A4" w:rsidRDefault="00B4199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D577A4">
        <w:rPr>
          <w:rFonts w:ascii="Bell MT" w:hAnsi="Bell MT"/>
          <w:color w:val="FF0000"/>
          <w:sz w:val="36"/>
          <w:szCs w:val="36"/>
        </w:rPr>
        <w:t xml:space="preserve">Step 1: </w:t>
      </w:r>
      <w:r w:rsidRPr="00D577A4">
        <w:rPr>
          <w:rFonts w:ascii="Bell MT" w:hAnsi="Bell MT"/>
          <w:color w:val="4472C4" w:themeColor="accent1"/>
          <w:sz w:val="36"/>
          <w:szCs w:val="36"/>
        </w:rPr>
        <w:t>Create an instance for Ansible-Server using Amazon Linux 2.</w:t>
      </w:r>
    </w:p>
    <w:p w14:paraId="04A4FCCF" w14:textId="5795EB85" w:rsidR="00B4199C" w:rsidRPr="007C6789" w:rsidRDefault="00B4199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2: </w:t>
      </w:r>
      <w:r w:rsidRPr="007C6789">
        <w:rPr>
          <w:rFonts w:ascii="Bell MT" w:hAnsi="Bell MT"/>
          <w:color w:val="4472C4" w:themeColor="accent1"/>
          <w:sz w:val="36"/>
          <w:szCs w:val="36"/>
        </w:rPr>
        <w:t>Create an instance for Ansible-Client using Amazon Linux 2.</w:t>
      </w:r>
    </w:p>
    <w:p w14:paraId="2D7923A3" w14:textId="6E642D4B" w:rsidR="00B4199C" w:rsidRPr="007C6789" w:rsidRDefault="00B4199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 3: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Using the public IPV4 addresses of both Ansible-Client and Ansible-Server create a connection using PuTTY. Open both the Ansible-Client &amp; Server in separate PuTTY.</w:t>
      </w:r>
    </w:p>
    <w:p w14:paraId="142A79C1" w14:textId="7790984A" w:rsidR="00B4199C" w:rsidRPr="007C6789" w:rsidRDefault="00B4199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4: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In Ansible-Client &amp; Server make them as root using </w:t>
      </w:r>
      <w:r w:rsidRPr="007C6789">
        <w:rPr>
          <w:rFonts w:ascii="Bell MT" w:hAnsi="Bell MT"/>
          <w:color w:val="ED7D31" w:themeColor="accent2"/>
          <w:sz w:val="36"/>
          <w:szCs w:val="36"/>
        </w:rPr>
        <w:t>sudo su –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command.</w:t>
      </w:r>
    </w:p>
    <w:p w14:paraId="012F4EDD" w14:textId="134093FE" w:rsidR="00B4199C" w:rsidRPr="001454BD" w:rsidRDefault="00B4199C" w:rsidP="00B4199C">
      <w:pPr>
        <w:rPr>
          <w:rFonts w:ascii="Agency FB" w:hAnsi="Agency FB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5: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Then type </w:t>
      </w:r>
      <w:r w:rsidRPr="007C6789">
        <w:rPr>
          <w:rFonts w:ascii="Bell MT" w:hAnsi="Bell MT"/>
          <w:color w:val="ED7D31" w:themeColor="accent2"/>
          <w:sz w:val="36"/>
          <w:szCs w:val="36"/>
        </w:rPr>
        <w:t>yum update -y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command on both Server &amp; Client PuTTY.</w:t>
      </w:r>
    </w:p>
    <w:p w14:paraId="2F7A2C66" w14:textId="18AABF9C" w:rsidR="00B4199C" w:rsidRPr="007C6789" w:rsidRDefault="00B4199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 6: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Then on Ansible-Server install ansible using </w:t>
      </w:r>
      <w:r w:rsidR="00FD3944" w:rsidRPr="007C6789">
        <w:rPr>
          <w:rFonts w:ascii="Bell MT" w:hAnsi="Bell MT"/>
          <w:color w:val="ED7D31" w:themeColor="accent2"/>
          <w:sz w:val="36"/>
          <w:szCs w:val="36"/>
        </w:rPr>
        <w:t>amazon-linux-extras install ansible2</w:t>
      </w:r>
      <w:r w:rsidR="00FD3944" w:rsidRPr="007C6789">
        <w:rPr>
          <w:rFonts w:ascii="Bell MT" w:hAnsi="Bell MT"/>
          <w:color w:val="4472C4" w:themeColor="accent1"/>
          <w:sz w:val="36"/>
          <w:szCs w:val="36"/>
        </w:rPr>
        <w:t xml:space="preserve"> command</w:t>
      </w:r>
      <w:r w:rsidR="00EA4818" w:rsidRPr="007C6789">
        <w:rPr>
          <w:rFonts w:ascii="Bell MT" w:hAnsi="Bell MT"/>
          <w:color w:val="4472C4" w:themeColor="accent1"/>
          <w:sz w:val="36"/>
          <w:szCs w:val="36"/>
        </w:rPr>
        <w:t>.</w:t>
      </w:r>
    </w:p>
    <w:p w14:paraId="62F0615C" w14:textId="77777777" w:rsidR="002D5012" w:rsidRPr="007C6789" w:rsidRDefault="00EA4818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 7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: </w:t>
      </w:r>
      <w:r w:rsidR="00B276B7" w:rsidRPr="007C6789">
        <w:rPr>
          <w:rFonts w:ascii="Bell MT" w:hAnsi="Bell MT"/>
          <w:color w:val="4472C4" w:themeColor="accent1"/>
          <w:sz w:val="36"/>
          <w:szCs w:val="36"/>
        </w:rPr>
        <w:t xml:space="preserve">After installing ansible check the ansible version using </w:t>
      </w:r>
    </w:p>
    <w:p w14:paraId="69858AED" w14:textId="17BE45A5" w:rsidR="00EA4818" w:rsidRPr="007C6789" w:rsidRDefault="002D5012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ED7D31" w:themeColor="accent2"/>
          <w:sz w:val="36"/>
          <w:szCs w:val="36"/>
        </w:rPr>
        <w:t>ansible –-version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command </w:t>
      </w:r>
    </w:p>
    <w:p w14:paraId="79828D2D" w14:textId="0D0350E3" w:rsidR="002D5012" w:rsidRPr="007C6789" w:rsidRDefault="002D5012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8: </w:t>
      </w:r>
      <w:r w:rsidR="00181627" w:rsidRPr="007C6789">
        <w:rPr>
          <w:rFonts w:ascii="Bell MT" w:hAnsi="Bell MT"/>
          <w:color w:val="4472C4" w:themeColor="accent1"/>
          <w:sz w:val="36"/>
          <w:szCs w:val="36"/>
        </w:rPr>
        <w:t>In Ansible</w:t>
      </w:r>
      <w:r w:rsidR="00F73E0B" w:rsidRPr="007C6789">
        <w:rPr>
          <w:rFonts w:ascii="Bell MT" w:hAnsi="Bell MT"/>
          <w:color w:val="4472C4" w:themeColor="accent1"/>
          <w:sz w:val="36"/>
          <w:szCs w:val="36"/>
        </w:rPr>
        <w:t>-Client</w:t>
      </w:r>
      <w:r w:rsidR="00656DAF" w:rsidRPr="007C6789">
        <w:rPr>
          <w:rFonts w:ascii="Bell MT" w:hAnsi="Bell MT"/>
          <w:color w:val="4472C4" w:themeColor="accent1"/>
          <w:sz w:val="36"/>
          <w:szCs w:val="36"/>
        </w:rPr>
        <w:t xml:space="preserve"> install java using </w:t>
      </w:r>
      <w:r w:rsidR="00D5067E" w:rsidRPr="007C6789">
        <w:rPr>
          <w:rFonts w:ascii="Bell MT" w:hAnsi="Bell MT"/>
          <w:color w:val="ED7D31" w:themeColor="accent2"/>
          <w:sz w:val="36"/>
          <w:szCs w:val="36"/>
        </w:rPr>
        <w:t>yum install java-1.8* -y</w:t>
      </w:r>
      <w:r w:rsidR="00D5067E" w:rsidRPr="007C6789">
        <w:rPr>
          <w:rFonts w:ascii="Bell MT" w:hAnsi="Bell MT"/>
          <w:color w:val="4472C4" w:themeColor="accent1"/>
          <w:sz w:val="36"/>
          <w:szCs w:val="36"/>
        </w:rPr>
        <w:t xml:space="preserve"> command</w:t>
      </w:r>
      <w:r w:rsidR="00C7438C" w:rsidRPr="007C6789">
        <w:rPr>
          <w:rFonts w:ascii="Bell MT" w:hAnsi="Bell MT"/>
          <w:color w:val="4472C4" w:themeColor="accent1"/>
          <w:sz w:val="36"/>
          <w:szCs w:val="36"/>
        </w:rPr>
        <w:t>.</w:t>
      </w:r>
    </w:p>
    <w:p w14:paraId="60786ABF" w14:textId="77777777" w:rsidR="0057592A" w:rsidRPr="007C6789" w:rsidRDefault="00C7438C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9: </w:t>
      </w:r>
      <w:r w:rsidR="00270995" w:rsidRPr="007C6789">
        <w:rPr>
          <w:rFonts w:ascii="Bell MT" w:hAnsi="Bell MT"/>
          <w:color w:val="4472C4" w:themeColor="accent1"/>
          <w:sz w:val="36"/>
          <w:szCs w:val="36"/>
        </w:rPr>
        <w:t xml:space="preserve">Then download the installation package of </w:t>
      </w:r>
      <w:r w:rsidR="00EE4523" w:rsidRPr="007C6789">
        <w:rPr>
          <w:rFonts w:ascii="Bell MT" w:hAnsi="Bell MT"/>
          <w:color w:val="4472C4" w:themeColor="accent1"/>
          <w:sz w:val="36"/>
          <w:szCs w:val="36"/>
        </w:rPr>
        <w:t>tomcat 8 by googling the tomcat 8 download. Then go to the 1</w:t>
      </w:r>
      <w:r w:rsidR="00EE4523" w:rsidRPr="007C6789">
        <w:rPr>
          <w:rFonts w:ascii="Bell MT" w:hAnsi="Bell MT"/>
          <w:color w:val="4472C4" w:themeColor="accent1"/>
          <w:sz w:val="36"/>
          <w:szCs w:val="36"/>
          <w:vertAlign w:val="superscript"/>
        </w:rPr>
        <w:t>st</w:t>
      </w:r>
      <w:r w:rsidR="00EE4523" w:rsidRPr="007C6789">
        <w:rPr>
          <w:rFonts w:ascii="Bell MT" w:hAnsi="Bell MT"/>
          <w:color w:val="4472C4" w:themeColor="accent1"/>
          <w:sz w:val="36"/>
          <w:szCs w:val="36"/>
        </w:rPr>
        <w:t xml:space="preserve"> website and inside that</w:t>
      </w:r>
      <w:r w:rsidR="00C97FCB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C97FCB" w:rsidRPr="007C6789">
        <w:rPr>
          <w:rFonts w:ascii="Bell MT" w:hAnsi="Bell MT"/>
          <w:b/>
          <w:bCs/>
          <w:color w:val="70AD47" w:themeColor="accent6"/>
          <w:sz w:val="36"/>
          <w:szCs w:val="36"/>
        </w:rPr>
        <w:t>Binary Distributions » Core</w:t>
      </w:r>
      <w:r w:rsidR="006F1C9D" w:rsidRPr="007C6789">
        <w:rPr>
          <w:rFonts w:ascii="Bell MT" w:hAnsi="Bell MT"/>
          <w:b/>
          <w:bCs/>
          <w:color w:val="70AD47" w:themeColor="accent6"/>
          <w:sz w:val="36"/>
          <w:szCs w:val="36"/>
        </w:rPr>
        <w:t xml:space="preserve"> </w:t>
      </w:r>
      <w:r w:rsidR="006F1C9D" w:rsidRPr="007C6789">
        <w:rPr>
          <w:rFonts w:ascii="Bell MT" w:hAnsi="Bell MT"/>
          <w:color w:val="4472C4" w:themeColor="accent1"/>
          <w:sz w:val="36"/>
          <w:szCs w:val="36"/>
        </w:rPr>
        <w:t>then,</w:t>
      </w:r>
      <w:r w:rsidR="00EE4523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88720C" w:rsidRPr="007C6789">
        <w:rPr>
          <w:rFonts w:ascii="Bell MT" w:hAnsi="Bell MT"/>
          <w:color w:val="4472C4" w:themeColor="accent1"/>
          <w:sz w:val="36"/>
          <w:szCs w:val="36"/>
        </w:rPr>
        <w:t xml:space="preserve">copy the address of </w:t>
      </w:r>
      <w:proofErr w:type="gramStart"/>
      <w:r w:rsidR="0088720C" w:rsidRPr="007C6789">
        <w:rPr>
          <w:rFonts w:ascii="Bell MT" w:hAnsi="Bell MT"/>
          <w:color w:val="4472C4" w:themeColor="accent1"/>
          <w:sz w:val="36"/>
          <w:szCs w:val="36"/>
        </w:rPr>
        <w:t>the .</w:t>
      </w:r>
      <w:proofErr w:type="gramEnd"/>
      <w:r w:rsidR="0088720C" w:rsidRPr="007C6789">
        <w:rPr>
          <w:rFonts w:ascii="Bell MT" w:hAnsi="Bell MT"/>
          <w:color w:val="4472C4" w:themeColor="accent1"/>
          <w:sz w:val="36"/>
          <w:szCs w:val="36"/>
        </w:rPr>
        <w:t>tar.gz file</w:t>
      </w:r>
      <w:r w:rsidR="00EE4523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6F1C9D" w:rsidRPr="007C6789">
        <w:rPr>
          <w:rFonts w:ascii="Bell MT" w:hAnsi="Bell MT"/>
          <w:color w:val="4472C4" w:themeColor="accent1"/>
          <w:sz w:val="36"/>
          <w:szCs w:val="36"/>
        </w:rPr>
        <w:t xml:space="preserve">and inside the Ansible-Client PuTTY </w:t>
      </w:r>
      <w:r w:rsidR="0033548D" w:rsidRPr="007C6789">
        <w:rPr>
          <w:rFonts w:ascii="Bell MT" w:hAnsi="Bell MT"/>
          <w:color w:val="4472C4" w:themeColor="accent1"/>
          <w:sz w:val="36"/>
          <w:szCs w:val="36"/>
        </w:rPr>
        <w:t>paste the address as</w:t>
      </w:r>
      <w:r w:rsidR="0057592A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</w:p>
    <w:p w14:paraId="5342DA4C" w14:textId="06A41441" w:rsidR="00C7438C" w:rsidRPr="007C6789" w:rsidRDefault="0057592A" w:rsidP="00B4199C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ED7D31" w:themeColor="accent2"/>
          <w:sz w:val="36"/>
          <w:szCs w:val="36"/>
        </w:rPr>
        <w:lastRenderedPageBreak/>
        <w:t>wget https://dlcdn.apache.org/tomcat/tomcat-8/v8.5.79/bin/apache-tomcat-8.5.79.tar.gz</w:t>
      </w:r>
    </w:p>
    <w:p w14:paraId="5FA9C68C" w14:textId="69BCF9D8" w:rsidR="0057592A" w:rsidRPr="007C6789" w:rsidRDefault="007E0F43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10: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Then check for the </w:t>
      </w:r>
      <w:r w:rsidR="00F34209" w:rsidRPr="007C6789">
        <w:rPr>
          <w:rFonts w:ascii="Bell MT" w:hAnsi="Bell MT"/>
          <w:color w:val="4472C4" w:themeColor="accent1"/>
          <w:sz w:val="36"/>
          <w:szCs w:val="36"/>
        </w:rPr>
        <w:t xml:space="preserve">downloaded zip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file using </w:t>
      </w:r>
      <w:r w:rsidRPr="007C6789">
        <w:rPr>
          <w:rFonts w:ascii="Bell MT" w:hAnsi="Bell MT"/>
          <w:color w:val="ED7D31" w:themeColor="accent2"/>
          <w:sz w:val="36"/>
          <w:szCs w:val="36"/>
        </w:rPr>
        <w:t>ls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command. Then, unzip the downloaded file using </w:t>
      </w:r>
      <w:r w:rsidR="0015316C" w:rsidRPr="007C6789">
        <w:rPr>
          <w:rFonts w:ascii="Bell MT" w:hAnsi="Bell MT"/>
          <w:color w:val="ED7D31" w:themeColor="accent2"/>
          <w:sz w:val="36"/>
          <w:szCs w:val="36"/>
        </w:rPr>
        <w:t>tar -xvzf /opt/apache-tomcat-8.5.79.tar.gz</w:t>
      </w:r>
      <w:r w:rsidR="0015316C" w:rsidRPr="007C6789">
        <w:rPr>
          <w:rFonts w:ascii="Bell MT" w:hAnsi="Bell MT"/>
          <w:color w:val="4472C4" w:themeColor="accent1"/>
          <w:sz w:val="36"/>
          <w:szCs w:val="36"/>
        </w:rPr>
        <w:t xml:space="preserve"> command.</w:t>
      </w:r>
    </w:p>
    <w:p w14:paraId="0BF8B9E3" w14:textId="207F7032" w:rsidR="0015316C" w:rsidRPr="007C6789" w:rsidRDefault="0015316C" w:rsidP="00B4199C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11: </w:t>
      </w:r>
      <w:r w:rsidR="00D06E90" w:rsidRPr="007C6789">
        <w:rPr>
          <w:rFonts w:ascii="Bell MT" w:hAnsi="Bell MT"/>
          <w:color w:val="4472C4" w:themeColor="accent1"/>
          <w:sz w:val="36"/>
          <w:szCs w:val="36"/>
        </w:rPr>
        <w:t xml:space="preserve">Then using </w:t>
      </w:r>
      <w:r w:rsidR="00D06E90" w:rsidRPr="007C6789">
        <w:rPr>
          <w:rFonts w:ascii="Bell MT" w:hAnsi="Bell MT"/>
          <w:color w:val="ED7D31" w:themeColor="accent2"/>
          <w:sz w:val="36"/>
          <w:szCs w:val="36"/>
        </w:rPr>
        <w:t xml:space="preserve">ls </w:t>
      </w:r>
      <w:r w:rsidR="00D06E90" w:rsidRPr="007C6789">
        <w:rPr>
          <w:rFonts w:ascii="Bell MT" w:hAnsi="Bell MT"/>
          <w:color w:val="4472C4" w:themeColor="accent1"/>
          <w:sz w:val="36"/>
          <w:szCs w:val="36"/>
        </w:rPr>
        <w:t>command check for the folder</w:t>
      </w:r>
      <w:r w:rsidR="005979E9" w:rsidRPr="007C6789">
        <w:rPr>
          <w:rFonts w:ascii="Bell MT" w:hAnsi="Bell MT"/>
          <w:color w:val="4472C4" w:themeColor="accent1"/>
          <w:sz w:val="36"/>
          <w:szCs w:val="36"/>
        </w:rPr>
        <w:t xml:space="preserve"> as </w:t>
      </w:r>
      <w:r w:rsidR="005979E9" w:rsidRPr="007C6789">
        <w:rPr>
          <w:rFonts w:ascii="Bell MT" w:hAnsi="Bell MT"/>
          <w:color w:val="ED7D31" w:themeColor="accent2"/>
          <w:sz w:val="36"/>
          <w:szCs w:val="36"/>
        </w:rPr>
        <w:t>apache-tomcat-8.5.79.</w:t>
      </w:r>
    </w:p>
    <w:p w14:paraId="53FFFCEA" w14:textId="00C69BC8" w:rsidR="005979E9" w:rsidRPr="007C6789" w:rsidRDefault="005979E9" w:rsidP="00B4199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12: </w:t>
      </w:r>
      <w:r w:rsidR="0091353A" w:rsidRPr="007C6789">
        <w:rPr>
          <w:rFonts w:ascii="Bell MT" w:hAnsi="Bell MT"/>
          <w:color w:val="4472C4" w:themeColor="accent1"/>
          <w:sz w:val="36"/>
          <w:szCs w:val="36"/>
        </w:rPr>
        <w:t xml:space="preserve">Then, get into the folder using </w:t>
      </w:r>
      <w:r w:rsidR="00AE155A" w:rsidRPr="007C6789">
        <w:rPr>
          <w:rFonts w:ascii="Bell MT" w:hAnsi="Bell MT"/>
          <w:color w:val="ED7D31" w:themeColor="accent2"/>
          <w:sz w:val="36"/>
          <w:szCs w:val="36"/>
        </w:rPr>
        <w:t>cd</w:t>
      </w:r>
      <w:r w:rsidR="00AE155A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AE155A" w:rsidRPr="007C6789">
        <w:rPr>
          <w:rFonts w:ascii="Bell MT" w:hAnsi="Bell MT"/>
          <w:color w:val="ED7D31" w:themeColor="accent2"/>
          <w:sz w:val="36"/>
          <w:szCs w:val="36"/>
        </w:rPr>
        <w:t>apache-tomcat-8.5.79</w:t>
      </w:r>
      <w:r w:rsidR="00AC2DC9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AC2DC9" w:rsidRPr="007C6789">
        <w:rPr>
          <w:rFonts w:ascii="Bell MT" w:hAnsi="Bell MT"/>
          <w:color w:val="4472C4" w:themeColor="accent1"/>
          <w:sz w:val="36"/>
          <w:szCs w:val="36"/>
        </w:rPr>
        <w:t xml:space="preserve">inside that go to </w:t>
      </w:r>
      <w:r w:rsidR="00AC2DC9" w:rsidRPr="007C6789">
        <w:rPr>
          <w:rFonts w:ascii="Bell MT" w:hAnsi="Bell MT"/>
          <w:color w:val="ED7D31" w:themeColor="accent2"/>
          <w:sz w:val="36"/>
          <w:szCs w:val="36"/>
        </w:rPr>
        <w:t>bin</w:t>
      </w:r>
      <w:r w:rsidR="00AC2DC9" w:rsidRPr="007C6789">
        <w:rPr>
          <w:rFonts w:ascii="Bell MT" w:hAnsi="Bell MT"/>
          <w:color w:val="4472C4" w:themeColor="accent1"/>
          <w:sz w:val="36"/>
          <w:szCs w:val="36"/>
        </w:rPr>
        <w:t xml:space="preserve"> folder</w:t>
      </w:r>
    </w:p>
    <w:p w14:paraId="25B7E369" w14:textId="2E9F08A4" w:rsidR="006620B0" w:rsidRPr="007C6789" w:rsidRDefault="00AE155A" w:rsidP="006620B0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 13:</w:t>
      </w:r>
      <w:r w:rsidR="006620B0" w:rsidRPr="007C6789">
        <w:rPr>
          <w:rFonts w:ascii="Bell MT" w:hAnsi="Bell MT" w:cstheme="minorHAnsi"/>
          <w:color w:val="FF0000"/>
          <w:sz w:val="32"/>
          <w:szCs w:val="32"/>
        </w:rPr>
        <w:t xml:space="preserve"> </w:t>
      </w:r>
      <w:r w:rsidR="006620B0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There we can see </w:t>
      </w:r>
      <w:r w:rsidR="006620B0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startup.sh </w:t>
      </w:r>
      <w:r w:rsidR="006620B0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and </w:t>
      </w:r>
      <w:r w:rsidR="006620B0" w:rsidRPr="007C6789">
        <w:rPr>
          <w:rFonts w:ascii="Bell MT" w:hAnsi="Bell MT" w:cstheme="minorHAnsi"/>
          <w:color w:val="ED7D31" w:themeColor="accent2"/>
          <w:sz w:val="36"/>
          <w:szCs w:val="36"/>
        </w:rPr>
        <w:t>shutdown.sh.</w:t>
      </w:r>
    </w:p>
    <w:p w14:paraId="1A9BEEB7" w14:textId="1D4ECA1F" w:rsidR="006620B0" w:rsidRPr="007C6789" w:rsidRDefault="006620B0" w:rsidP="006620B0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Step </w:t>
      </w:r>
      <w:r w:rsidR="00752E4B" w:rsidRPr="007C6789">
        <w:rPr>
          <w:rFonts w:ascii="Bell MT" w:hAnsi="Bell MT" w:cstheme="minorHAnsi"/>
          <w:color w:val="FF0000"/>
          <w:sz w:val="36"/>
          <w:szCs w:val="36"/>
        </w:rPr>
        <w:t>14</w:t>
      </w: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: 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We are making those two script files to executable using </w:t>
      </w: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chmod +x </w:t>
      </w:r>
      <w:r w:rsidR="00452AA3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/opt/apache-tomcat-8.5.79/bin/startup.sh shutdown.sh 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>command.</w:t>
      </w:r>
      <w:r w:rsidR="0044444D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</w:t>
      </w:r>
    </w:p>
    <w:p w14:paraId="6B21A577" w14:textId="5B1AF1FC" w:rsidR="006620B0" w:rsidRPr="007C6789" w:rsidRDefault="006620B0" w:rsidP="006620B0">
      <w:pPr>
        <w:rPr>
          <w:rFonts w:ascii="Bell MT" w:hAnsi="Bell MT" w:cstheme="minorHAnsi"/>
          <w:b/>
          <w:bCs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>Step 1</w:t>
      </w:r>
      <w:r w:rsidR="00752E4B" w:rsidRPr="007C6789">
        <w:rPr>
          <w:rFonts w:ascii="Bell MT" w:hAnsi="Bell MT" w:cstheme="minorHAnsi"/>
          <w:color w:val="FF0000"/>
          <w:sz w:val="36"/>
          <w:szCs w:val="36"/>
        </w:rPr>
        <w:t>5</w:t>
      </w: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: 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Now we are creating a softlink to star and stop the tomcat server, the command </w:t>
      </w: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t>ln -s /opt/apache-tomcat-8.5.79/bin/startup.sh usr/local/bin/tomcatup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as well as for shutdown use the command </w:t>
      </w: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ln -s /opt/apache-tomcat-8.5.79/bin/shutdown.sh usr/local/bin/tomcatdown </w:t>
      </w:r>
      <w:r w:rsidRPr="007C6789">
        <w:rPr>
          <w:rFonts w:ascii="Bell MT" w:hAnsi="Bell MT" w:cstheme="minorHAnsi"/>
          <w:b/>
          <w:bCs/>
          <w:color w:val="4472C4" w:themeColor="accent1"/>
          <w:sz w:val="36"/>
          <w:szCs w:val="36"/>
        </w:rPr>
        <w:t>(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>After executing these commands we can just give tomcatup and tomcatdown to start and stop the server</w:t>
      </w:r>
      <w:r w:rsidRPr="007C6789">
        <w:rPr>
          <w:rFonts w:ascii="Bell MT" w:hAnsi="Bell MT" w:cstheme="minorHAnsi"/>
          <w:b/>
          <w:bCs/>
          <w:color w:val="4472C4" w:themeColor="accent1"/>
          <w:sz w:val="36"/>
          <w:szCs w:val="36"/>
        </w:rPr>
        <w:t>).</w:t>
      </w:r>
    </w:p>
    <w:p w14:paraId="0B9C86AC" w14:textId="552695E8" w:rsidR="00AE155A" w:rsidRPr="007C6789" w:rsidRDefault="006620B0" w:rsidP="006620B0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>Step 1</w:t>
      </w:r>
      <w:r w:rsidR="00752E4B" w:rsidRPr="007C6789">
        <w:rPr>
          <w:rFonts w:ascii="Bell MT" w:hAnsi="Bell MT" w:cstheme="minorHAnsi"/>
          <w:color w:val="FF0000"/>
          <w:sz w:val="36"/>
          <w:szCs w:val="36"/>
        </w:rPr>
        <w:t>6</w:t>
      </w: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: 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Next, we’re going to start the server using </w:t>
      </w: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t>tomcatup</w:t>
      </w:r>
      <w:r w:rsidR="009D6E2F" w:rsidRPr="007C6789">
        <w:rPr>
          <w:rFonts w:ascii="Bell MT" w:hAnsi="Bell MT" w:cstheme="minorHAnsi"/>
          <w:color w:val="ED7D31" w:themeColor="accent2"/>
          <w:sz w:val="36"/>
          <w:szCs w:val="36"/>
        </w:rPr>
        <w:t>.</w:t>
      </w:r>
    </w:p>
    <w:p w14:paraId="4451C617" w14:textId="16141065" w:rsidR="009D6E2F" w:rsidRPr="007C6789" w:rsidRDefault="009D6E2F" w:rsidP="006620B0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Step 17: </w:t>
      </w:r>
      <w:r w:rsidR="00267A16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Now inside the Ansible-Server PuTTY, type </w:t>
      </w:r>
      <w:r w:rsidR="00267A16" w:rsidRPr="007C6789">
        <w:rPr>
          <w:rFonts w:ascii="Bell MT" w:hAnsi="Bell MT" w:cstheme="minorHAnsi"/>
          <w:color w:val="ED7D31" w:themeColor="accent2"/>
          <w:sz w:val="36"/>
          <w:szCs w:val="36"/>
        </w:rPr>
        <w:t>useradd ansadmin</w:t>
      </w:r>
    </w:p>
    <w:p w14:paraId="181C871F" w14:textId="77777777" w:rsidR="008433CE" w:rsidRPr="007C6789" w:rsidRDefault="001B4F4E" w:rsidP="00F47FCC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Step 18: </w:t>
      </w:r>
      <w:r w:rsidR="00C7174F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Then type </w:t>
      </w:r>
      <w:r w:rsidR="00C7174F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visudo </w:t>
      </w:r>
      <w:r w:rsidR="00C7174F" w:rsidRPr="007C6789">
        <w:rPr>
          <w:rFonts w:ascii="Bell MT" w:hAnsi="Bell MT" w:cstheme="minorHAnsi"/>
          <w:color w:val="4472C4" w:themeColor="accent1"/>
          <w:sz w:val="36"/>
          <w:szCs w:val="36"/>
        </w:rPr>
        <w:t>and press enter</w:t>
      </w:r>
      <w:r w:rsidR="008433CE" w:rsidRPr="007C6789">
        <w:rPr>
          <w:rFonts w:ascii="Bell MT" w:hAnsi="Bell MT" w:cstheme="minorHAnsi"/>
          <w:color w:val="4472C4" w:themeColor="accent1"/>
          <w:sz w:val="36"/>
          <w:szCs w:val="36"/>
        </w:rPr>
        <w:t>.</w:t>
      </w:r>
    </w:p>
    <w:p w14:paraId="53CA9366" w14:textId="20AC96A9" w:rsidR="00F47FCC" w:rsidRPr="007C6789" w:rsidRDefault="00413B19" w:rsidP="008433CE">
      <w:pPr>
        <w:ind w:firstLine="720"/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Inside visudo press </w:t>
      </w:r>
      <w:r w:rsidR="00664133" w:rsidRPr="007C6789">
        <w:rPr>
          <w:rFonts w:ascii="Bell MT" w:hAnsi="Bell MT" w:cstheme="minorHAnsi"/>
          <w:color w:val="4472C4" w:themeColor="accent1"/>
          <w:sz w:val="36"/>
          <w:szCs w:val="36"/>
        </w:rPr>
        <w:t>i</w:t>
      </w:r>
      <w:r w:rsidR="007E2226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button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for insert </w:t>
      </w:r>
      <w:r w:rsidR="00E202AD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mode </w:t>
      </w:r>
      <w:r w:rsidR="00664133" w:rsidRPr="007C6789">
        <w:rPr>
          <w:rFonts w:ascii="Bell MT" w:hAnsi="Bell MT" w:cstheme="minorHAnsi"/>
          <w:color w:val="4472C4" w:themeColor="accent1"/>
          <w:sz w:val="36"/>
          <w:szCs w:val="36"/>
        </w:rPr>
        <w:t>then, after</w:t>
      </w:r>
      <w:r w:rsidR="00F47FCC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root add </w:t>
      </w:r>
    </w:p>
    <w:p w14:paraId="6E37BA67" w14:textId="1DF825B0" w:rsidR="00F47FCC" w:rsidRPr="007C6789" w:rsidRDefault="00F47FCC" w:rsidP="00F47FCC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t>ansible    ALL=(ALL)        NOPASSWD: ALL</w:t>
      </w:r>
    </w:p>
    <w:p w14:paraId="15E9FBB3" w14:textId="2306A86D" w:rsidR="00413B19" w:rsidRPr="007C6789" w:rsidRDefault="00F47FCC" w:rsidP="00F47FCC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ED7D31" w:themeColor="accent2"/>
          <w:sz w:val="36"/>
          <w:szCs w:val="36"/>
        </w:rPr>
        <w:lastRenderedPageBreak/>
        <w:t>ansadmin    ALL=(ALL)        NOPASSWD: ALL</w:t>
      </w:r>
    </w:p>
    <w:p w14:paraId="5178357D" w14:textId="5922C56D" w:rsidR="009063D8" w:rsidRPr="007C6789" w:rsidRDefault="009063D8" w:rsidP="00F47FCC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>these</w:t>
      </w:r>
      <w:r w:rsidR="007E2226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two lines</w:t>
      </w:r>
      <w:r w:rsidR="00E202AD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like this</w:t>
      </w:r>
      <w:r w:rsidR="003300A9" w:rsidRPr="007C6789">
        <w:rPr>
          <w:rFonts w:ascii="Bell MT" w:hAnsi="Bell MT"/>
          <w:noProof/>
          <w:color w:val="FF0000"/>
          <w:sz w:val="36"/>
          <w:szCs w:val="36"/>
        </w:rPr>
        <w:drawing>
          <wp:inline distT="0" distB="0" distL="0" distR="0" wp14:anchorId="5CB6C26D" wp14:editId="02A5E787">
            <wp:extent cx="4397071" cy="2671445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51" cy="26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BAE5" w14:textId="5A7D2F83" w:rsidR="00EB56EC" w:rsidRPr="007C6789" w:rsidRDefault="00EB56EC" w:rsidP="00F47FCC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Step 19: </w:t>
      </w:r>
      <w:r w:rsidR="006B4824" w:rsidRPr="007C6789">
        <w:rPr>
          <w:rFonts w:ascii="Bell MT" w:hAnsi="Bell MT" w:cstheme="minorHAnsi"/>
          <w:color w:val="4472C4" w:themeColor="accent1"/>
          <w:sz w:val="36"/>
          <w:szCs w:val="36"/>
        </w:rPr>
        <w:t>Inside the Ansible-Client also add these two lines inside visudo.</w:t>
      </w:r>
    </w:p>
    <w:p w14:paraId="653AEA7D" w14:textId="19B1047A" w:rsidR="002F7EA5" w:rsidRPr="007C6789" w:rsidRDefault="006B4824" w:rsidP="002F7EA5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>Step 20: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</w:t>
      </w:r>
      <w:r w:rsidR="0019536F" w:rsidRPr="007C6789">
        <w:rPr>
          <w:rFonts w:ascii="Bell MT" w:hAnsi="Bell MT" w:cstheme="minorHAnsi"/>
          <w:color w:val="4472C4" w:themeColor="accent1"/>
          <w:sz w:val="36"/>
          <w:szCs w:val="36"/>
        </w:rPr>
        <w:t>Then</w:t>
      </w:r>
      <w:r w:rsidR="007C5B8E" w:rsidRPr="007C6789">
        <w:rPr>
          <w:rFonts w:ascii="Bell MT" w:hAnsi="Bell MT" w:cstheme="minorHAnsi"/>
          <w:color w:val="4472C4" w:themeColor="accent1"/>
          <w:sz w:val="36"/>
          <w:szCs w:val="36"/>
        </w:rPr>
        <w:t>, inside</w:t>
      </w:r>
      <w:r w:rsidR="001E5738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the Ansible-Server after </w:t>
      </w:r>
      <w:r w:rsidR="001E5738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useradd ansadmin </w:t>
      </w:r>
      <w:r w:rsidR="001E5738" w:rsidRPr="007C6789">
        <w:rPr>
          <w:rFonts w:ascii="Bell MT" w:hAnsi="Bell MT" w:cstheme="minorHAnsi"/>
          <w:color w:val="4472C4" w:themeColor="accent1"/>
          <w:sz w:val="36"/>
          <w:szCs w:val="36"/>
        </w:rPr>
        <w:t>type</w:t>
      </w:r>
      <w:r w:rsidR="001E5738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 passwd</w:t>
      </w:r>
      <w:r w:rsidR="00A52BD5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 ansadmin</w:t>
      </w:r>
      <w:r w:rsidR="005C7ABB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 </w:t>
      </w:r>
      <w:r w:rsidR="005C7ABB" w:rsidRPr="007C6789">
        <w:rPr>
          <w:rFonts w:ascii="Bell MT" w:hAnsi="Bell MT" w:cstheme="minorHAnsi"/>
          <w:color w:val="4472C4" w:themeColor="accent1"/>
          <w:sz w:val="36"/>
          <w:szCs w:val="36"/>
        </w:rPr>
        <w:t>give a new password and retype the password</w:t>
      </w:r>
      <w:r w:rsidR="002F7EA5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after that it will show as </w:t>
      </w:r>
      <w:r w:rsidR="002F7EA5" w:rsidRPr="007C6789">
        <w:rPr>
          <w:rFonts w:ascii="Bell MT" w:hAnsi="Bell MT" w:cstheme="minorHAnsi"/>
          <w:color w:val="ED7D31" w:themeColor="accent2"/>
          <w:sz w:val="36"/>
          <w:szCs w:val="36"/>
        </w:rPr>
        <w:t>passwd: all authentication tokens updated successfully.</w:t>
      </w:r>
    </w:p>
    <w:p w14:paraId="5EA9198A" w14:textId="77777777" w:rsidR="003D5691" w:rsidRPr="007C6789" w:rsidRDefault="00616F71" w:rsidP="002F7EA5">
      <w:pPr>
        <w:rPr>
          <w:rFonts w:ascii="Bell MT" w:hAnsi="Bell MT" w:cstheme="minorHAnsi"/>
          <w:color w:val="ED7D31" w:themeColor="accent2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>Step 21:</w:t>
      </w: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</w:t>
      </w:r>
      <w:r w:rsidR="007E6C6D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Then, go to </w:t>
      </w:r>
      <w:r w:rsidR="00A96609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cd /etc/ssh </w:t>
      </w:r>
      <w:r w:rsidR="00F72ADB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and give </w:t>
      </w:r>
      <w:r w:rsidR="00F72ADB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ls </w:t>
      </w:r>
      <w:r w:rsidR="00F72ADB" w:rsidRPr="007C6789">
        <w:rPr>
          <w:rFonts w:ascii="Bell MT" w:hAnsi="Bell MT" w:cstheme="minorHAnsi"/>
          <w:color w:val="4472C4" w:themeColor="accent1"/>
          <w:sz w:val="36"/>
          <w:szCs w:val="36"/>
        </w:rPr>
        <w:t>command you’ll see</w:t>
      </w:r>
      <w:r w:rsidR="00644B04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files and folders in that edit the </w:t>
      </w:r>
      <w:r w:rsidR="00E92057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ssh_config file using </w:t>
      </w:r>
      <w:r w:rsidR="00E92057" w:rsidRPr="007C6789">
        <w:rPr>
          <w:rFonts w:ascii="Bell MT" w:hAnsi="Bell MT" w:cstheme="minorHAnsi"/>
          <w:color w:val="ED7D31" w:themeColor="accent2"/>
          <w:sz w:val="36"/>
          <w:szCs w:val="36"/>
        </w:rPr>
        <w:t>vi ssh_config</w:t>
      </w:r>
      <w:r w:rsidR="003D5691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 </w:t>
      </w:r>
    </w:p>
    <w:p w14:paraId="37058B5F" w14:textId="1AD224A2" w:rsidR="00616F71" w:rsidRPr="007C6789" w:rsidRDefault="003D5691" w:rsidP="002F7EA5">
      <w:pPr>
        <w:rPr>
          <w:rFonts w:ascii="Bell MT" w:hAnsi="Bell MT" w:cstheme="minorHAnsi"/>
          <w:color w:val="4472C4" w:themeColor="accent1"/>
          <w:sz w:val="36"/>
          <w:szCs w:val="36"/>
        </w:rPr>
      </w:pPr>
      <w:r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Inside that </w:t>
      </w:r>
      <w:r w:rsidR="00600106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use the i </w:t>
      </w:r>
      <w:r w:rsidR="00926F84" w:rsidRPr="007C6789">
        <w:rPr>
          <w:rFonts w:ascii="Bell MT" w:hAnsi="Bell MT" w:cstheme="minorHAnsi"/>
          <w:color w:val="4472C4" w:themeColor="accent1"/>
          <w:sz w:val="36"/>
          <w:szCs w:val="36"/>
        </w:rPr>
        <w:t>button for insert mode, the</w:t>
      </w:r>
      <w:r w:rsidR="0000504D" w:rsidRPr="007C6789">
        <w:rPr>
          <w:rFonts w:ascii="Bell MT" w:hAnsi="Bell MT" w:cstheme="minorHAnsi"/>
          <w:color w:val="4472C4" w:themeColor="accent1"/>
          <w:sz w:val="36"/>
          <w:szCs w:val="36"/>
        </w:rPr>
        <w:t>n,</w:t>
      </w:r>
      <w:r w:rsidR="00926F84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remove the # for the </w:t>
      </w:r>
      <w:r w:rsidR="00926F84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PasswordAuthentication </w:t>
      </w:r>
      <w:r w:rsidR="00373FC2" w:rsidRPr="007C6789">
        <w:rPr>
          <w:rFonts w:ascii="Bell MT" w:hAnsi="Bell MT" w:cstheme="minorHAnsi"/>
          <w:color w:val="ED7D31" w:themeColor="accent2"/>
          <w:sz w:val="36"/>
          <w:szCs w:val="36"/>
        </w:rPr>
        <w:t xml:space="preserve">yes </w:t>
      </w:r>
      <w:r w:rsidR="00373FC2" w:rsidRPr="007C6789">
        <w:rPr>
          <w:rFonts w:ascii="Bell MT" w:hAnsi="Bell MT" w:cstheme="minorHAnsi"/>
          <w:color w:val="4472C4" w:themeColor="accent1"/>
          <w:sz w:val="36"/>
          <w:szCs w:val="36"/>
        </w:rPr>
        <w:t>like this</w:t>
      </w:r>
    </w:p>
    <w:p w14:paraId="6FBCDEBD" w14:textId="48557418" w:rsidR="00373FC2" w:rsidRPr="003D5691" w:rsidRDefault="000B30BC" w:rsidP="002F7EA5">
      <w:pPr>
        <w:rPr>
          <w:rFonts w:ascii="Agency FB" w:hAnsi="Agency FB" w:cstheme="minorHAnsi"/>
          <w:color w:val="4472C4" w:themeColor="accent1"/>
          <w:sz w:val="36"/>
          <w:szCs w:val="36"/>
        </w:rPr>
      </w:pPr>
      <w:r>
        <w:rPr>
          <w:rFonts w:ascii="Agency FB" w:hAnsi="Agency FB" w:cstheme="minorHAnsi"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115393DD" wp14:editId="5DA49D0D">
            <wp:extent cx="5120640" cy="2926080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743" cy="29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9720" w14:textId="167C4000" w:rsidR="006B4824" w:rsidRPr="007C6789" w:rsidRDefault="0000504D" w:rsidP="00F47FCC">
      <w:pPr>
        <w:rPr>
          <w:rFonts w:ascii="Bell MT" w:hAnsi="Bell MT" w:cstheme="minorHAnsi"/>
          <w:color w:val="FF0000"/>
          <w:sz w:val="36"/>
          <w:szCs w:val="36"/>
        </w:rPr>
      </w:pPr>
      <w:r w:rsidRPr="007C6789">
        <w:rPr>
          <w:rFonts w:ascii="Bell MT" w:hAnsi="Bell MT" w:cstheme="minorHAnsi"/>
          <w:color w:val="FF0000"/>
          <w:sz w:val="36"/>
          <w:szCs w:val="36"/>
        </w:rPr>
        <w:t xml:space="preserve">Step 22: </w:t>
      </w:r>
      <w:r w:rsidR="00660269" w:rsidRPr="007C6789">
        <w:rPr>
          <w:rFonts w:ascii="Bell MT" w:hAnsi="Bell MT" w:cstheme="minorHAnsi"/>
          <w:color w:val="4472C4" w:themeColor="accent1"/>
          <w:sz w:val="36"/>
          <w:szCs w:val="36"/>
        </w:rPr>
        <w:t>Then</w:t>
      </w:r>
      <w:r w:rsidR="00991EE0" w:rsidRPr="007C6789">
        <w:rPr>
          <w:rFonts w:ascii="Bell MT" w:hAnsi="Bell MT" w:cstheme="minorHAnsi"/>
          <w:color w:val="4472C4" w:themeColor="accent1"/>
          <w:sz w:val="36"/>
          <w:szCs w:val="36"/>
        </w:rPr>
        <w:t>,</w:t>
      </w:r>
      <w:r w:rsidR="00660269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 exit and save the file by pressing the </w:t>
      </w:r>
      <w:r w:rsidR="00660269" w:rsidRPr="007C6789">
        <w:rPr>
          <w:rFonts w:ascii="Bell MT" w:hAnsi="Bell MT" w:cstheme="minorHAnsi"/>
          <w:color w:val="ED7D31" w:themeColor="accent2"/>
          <w:sz w:val="36"/>
          <w:szCs w:val="36"/>
        </w:rPr>
        <w:t>esc</w:t>
      </w:r>
      <w:r w:rsidR="00660269" w:rsidRPr="007C6789">
        <w:rPr>
          <w:rFonts w:ascii="Bell MT" w:hAnsi="Bell MT" w:cstheme="minorHAnsi"/>
          <w:color w:val="FF0000"/>
          <w:sz w:val="36"/>
          <w:szCs w:val="36"/>
        </w:rPr>
        <w:t xml:space="preserve"> </w:t>
      </w:r>
      <w:r w:rsidR="00660269" w:rsidRPr="007C6789">
        <w:rPr>
          <w:rFonts w:ascii="Bell MT" w:hAnsi="Bell MT" w:cstheme="minorHAnsi"/>
          <w:color w:val="4472C4" w:themeColor="accent1"/>
          <w:sz w:val="36"/>
          <w:szCs w:val="36"/>
        </w:rPr>
        <w:t xml:space="preserve">buton and type </w:t>
      </w:r>
      <w:r w:rsidR="00660269" w:rsidRPr="007C6789">
        <w:rPr>
          <w:rFonts w:ascii="Bell MT" w:hAnsi="Bell MT" w:cstheme="minorHAnsi"/>
          <w:color w:val="ED7D31" w:themeColor="accent2"/>
          <w:sz w:val="36"/>
          <w:szCs w:val="36"/>
        </w:rPr>
        <w:t>:wq</w:t>
      </w:r>
    </w:p>
    <w:p w14:paraId="108AB838" w14:textId="7B811923" w:rsidR="00A52BD5" w:rsidRPr="007C6789" w:rsidRDefault="00BF33F5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Step 23: </w:t>
      </w:r>
      <w:r w:rsidR="00991EE0" w:rsidRPr="007C6789">
        <w:rPr>
          <w:rFonts w:ascii="Bell MT" w:hAnsi="Bell MT"/>
          <w:color w:val="4472C4" w:themeColor="accent1"/>
          <w:sz w:val="36"/>
          <w:szCs w:val="36"/>
        </w:rPr>
        <w:t xml:space="preserve">Then, edit the </w:t>
      </w:r>
      <w:r w:rsidR="00991EE0" w:rsidRPr="007C6789">
        <w:rPr>
          <w:rFonts w:ascii="Bell MT" w:hAnsi="Bell MT"/>
          <w:color w:val="ED7D31" w:themeColor="accent2"/>
          <w:sz w:val="36"/>
          <w:szCs w:val="36"/>
        </w:rPr>
        <w:t>sshd_config</w:t>
      </w:r>
      <w:r w:rsidR="00991EE0" w:rsidRPr="007C6789">
        <w:rPr>
          <w:rFonts w:ascii="Bell MT" w:hAnsi="Bell MT"/>
          <w:color w:val="4472C4" w:themeColor="accent1"/>
          <w:sz w:val="36"/>
          <w:szCs w:val="36"/>
        </w:rPr>
        <w:t xml:space="preserve"> file </w:t>
      </w:r>
      <w:r w:rsidR="00F20397" w:rsidRPr="007C6789">
        <w:rPr>
          <w:rFonts w:ascii="Bell MT" w:hAnsi="Bell MT"/>
          <w:color w:val="4472C4" w:themeColor="accent1"/>
          <w:sz w:val="36"/>
          <w:szCs w:val="36"/>
        </w:rPr>
        <w:t xml:space="preserve">using </w:t>
      </w:r>
      <w:r w:rsidR="00F20397" w:rsidRPr="007C6789">
        <w:rPr>
          <w:rFonts w:ascii="Bell MT" w:hAnsi="Bell MT"/>
          <w:color w:val="ED7D31" w:themeColor="accent2"/>
          <w:sz w:val="36"/>
          <w:szCs w:val="36"/>
        </w:rPr>
        <w:t xml:space="preserve">vi </w:t>
      </w:r>
      <w:r w:rsidR="00F20397" w:rsidRPr="007C6789">
        <w:rPr>
          <w:rFonts w:ascii="Bell MT" w:hAnsi="Bell MT"/>
          <w:color w:val="4472C4" w:themeColor="accent1"/>
          <w:sz w:val="36"/>
          <w:szCs w:val="36"/>
        </w:rPr>
        <w:t>command.</w:t>
      </w:r>
    </w:p>
    <w:p w14:paraId="22AE5E09" w14:textId="7B9D0E93" w:rsidR="00F20397" w:rsidRPr="007C6789" w:rsidRDefault="00F20397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Step 24: </w:t>
      </w:r>
      <w:r w:rsidR="00315A66" w:rsidRPr="007C6789">
        <w:rPr>
          <w:rFonts w:ascii="Bell MT" w:hAnsi="Bell MT"/>
          <w:color w:val="4472C4" w:themeColor="accent1"/>
          <w:sz w:val="36"/>
          <w:szCs w:val="36"/>
        </w:rPr>
        <w:t xml:space="preserve">Inside that file </w:t>
      </w:r>
      <w:r w:rsidR="00F0438D" w:rsidRPr="007C6789">
        <w:rPr>
          <w:rFonts w:ascii="Bell MT" w:hAnsi="Bell MT"/>
          <w:color w:val="4472C4" w:themeColor="accent1"/>
          <w:sz w:val="36"/>
          <w:szCs w:val="36"/>
        </w:rPr>
        <w:t xml:space="preserve">remove the # for </w:t>
      </w:r>
      <w:r w:rsidR="00F0438D" w:rsidRPr="007C6789">
        <w:rPr>
          <w:rFonts w:ascii="Bell MT" w:hAnsi="Bell MT"/>
          <w:color w:val="ED7D31" w:themeColor="accent2"/>
          <w:sz w:val="36"/>
          <w:szCs w:val="36"/>
        </w:rPr>
        <w:t>PasswordAuth</w:t>
      </w:r>
      <w:r w:rsidR="005C456E" w:rsidRPr="007C6789">
        <w:rPr>
          <w:rFonts w:ascii="Bell MT" w:hAnsi="Bell MT"/>
          <w:color w:val="ED7D31" w:themeColor="accent2"/>
          <w:sz w:val="36"/>
          <w:szCs w:val="36"/>
        </w:rPr>
        <w:t>entication yes</w:t>
      </w:r>
      <w:r w:rsidR="005C456E" w:rsidRPr="007C6789">
        <w:rPr>
          <w:rFonts w:ascii="Bell MT" w:hAnsi="Bell MT"/>
          <w:color w:val="4472C4" w:themeColor="accent1"/>
          <w:sz w:val="36"/>
          <w:szCs w:val="36"/>
        </w:rPr>
        <w:t xml:space="preserve"> and add an # for </w:t>
      </w:r>
      <w:r w:rsidR="005C456E" w:rsidRPr="007C6789">
        <w:rPr>
          <w:rFonts w:ascii="Bell MT" w:hAnsi="Bell MT"/>
          <w:color w:val="ED7D31" w:themeColor="accent2"/>
          <w:sz w:val="36"/>
          <w:szCs w:val="36"/>
        </w:rPr>
        <w:t>PasswordAuthentication no</w:t>
      </w:r>
      <w:r w:rsidR="004F3CAC" w:rsidRPr="007C6789">
        <w:rPr>
          <w:rFonts w:ascii="Bell MT" w:hAnsi="Bell MT"/>
          <w:color w:val="4472C4" w:themeColor="accent1"/>
          <w:sz w:val="36"/>
          <w:szCs w:val="36"/>
        </w:rPr>
        <w:t xml:space="preserve"> like this</w:t>
      </w:r>
    </w:p>
    <w:p w14:paraId="534522D9" w14:textId="357E2EEF" w:rsidR="004F3CAC" w:rsidRDefault="004F3CAC" w:rsidP="00F47FCC">
      <w:pPr>
        <w:rPr>
          <w:rFonts w:ascii="Agency FB" w:hAnsi="Agency FB"/>
          <w:color w:val="4472C4" w:themeColor="accent1"/>
          <w:sz w:val="36"/>
          <w:szCs w:val="36"/>
        </w:rPr>
      </w:pPr>
      <w:r>
        <w:rPr>
          <w:rFonts w:ascii="Agency FB" w:hAnsi="Agency FB"/>
          <w:noProof/>
          <w:color w:val="4472C4" w:themeColor="accent1"/>
          <w:sz w:val="36"/>
          <w:szCs w:val="36"/>
        </w:rPr>
        <w:drawing>
          <wp:inline distT="0" distB="0" distL="0" distR="0" wp14:anchorId="758D3FB5" wp14:editId="40C73662">
            <wp:extent cx="5731510" cy="3347720"/>
            <wp:effectExtent l="0" t="0" r="254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5ECA" w14:textId="75E8B364" w:rsidR="004F3CAC" w:rsidRPr="007C6789" w:rsidRDefault="004F3CAC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lastRenderedPageBreak/>
        <w:t>Step 25: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6C0AB4" w:rsidRPr="007C6789">
        <w:rPr>
          <w:rFonts w:ascii="Bell MT" w:hAnsi="Bell MT"/>
          <w:color w:val="4472C4" w:themeColor="accent1"/>
          <w:sz w:val="36"/>
          <w:szCs w:val="36"/>
        </w:rPr>
        <w:t xml:space="preserve">Then, restart the service </w:t>
      </w:r>
      <w:r w:rsidR="002B283B" w:rsidRPr="007C6789">
        <w:rPr>
          <w:rFonts w:ascii="Bell MT" w:hAnsi="Bell MT"/>
          <w:color w:val="4472C4" w:themeColor="accent1"/>
          <w:sz w:val="36"/>
          <w:szCs w:val="36"/>
        </w:rPr>
        <w:t xml:space="preserve">using </w:t>
      </w:r>
      <w:r w:rsidR="002B283B" w:rsidRPr="007C6789">
        <w:rPr>
          <w:rFonts w:ascii="Bell MT" w:hAnsi="Bell MT"/>
          <w:color w:val="ED7D31" w:themeColor="accent2"/>
          <w:sz w:val="36"/>
          <w:szCs w:val="36"/>
        </w:rPr>
        <w:t xml:space="preserve">service sshd restart </w:t>
      </w:r>
      <w:r w:rsidR="002B283B" w:rsidRPr="007C6789">
        <w:rPr>
          <w:rFonts w:ascii="Bell MT" w:hAnsi="Bell MT"/>
          <w:color w:val="4472C4" w:themeColor="accent1"/>
          <w:sz w:val="36"/>
          <w:szCs w:val="36"/>
        </w:rPr>
        <w:t>command.</w:t>
      </w:r>
    </w:p>
    <w:p w14:paraId="7B370CBE" w14:textId="4A119A8B" w:rsidR="00A65D06" w:rsidRPr="007C6789" w:rsidRDefault="00A65D06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26: </w:t>
      </w:r>
      <w:r w:rsidR="00082C32" w:rsidRPr="007C6789">
        <w:rPr>
          <w:rFonts w:ascii="Bell MT" w:hAnsi="Bell MT"/>
          <w:color w:val="4472C4" w:themeColor="accent1"/>
          <w:sz w:val="36"/>
          <w:szCs w:val="36"/>
        </w:rPr>
        <w:t xml:space="preserve">Do the same steps from </w:t>
      </w:r>
      <w:r w:rsidR="00082C32" w:rsidRPr="007C6789">
        <w:rPr>
          <w:rFonts w:ascii="Bell MT" w:hAnsi="Bell MT"/>
          <w:color w:val="FF0000"/>
          <w:sz w:val="36"/>
          <w:szCs w:val="36"/>
        </w:rPr>
        <w:t>step 21 to</w:t>
      </w:r>
      <w:r w:rsidR="00DD7A84" w:rsidRPr="007C6789">
        <w:rPr>
          <w:rFonts w:ascii="Bell MT" w:hAnsi="Bell MT"/>
          <w:color w:val="FF0000"/>
          <w:sz w:val="36"/>
          <w:szCs w:val="36"/>
        </w:rPr>
        <w:t xml:space="preserve"> 25</w:t>
      </w:r>
      <w:r w:rsidR="00DD7A84" w:rsidRPr="007C6789">
        <w:rPr>
          <w:rFonts w:ascii="Bell MT" w:hAnsi="Bell MT"/>
          <w:color w:val="4472C4" w:themeColor="accent1"/>
          <w:sz w:val="36"/>
          <w:szCs w:val="36"/>
        </w:rPr>
        <w:t xml:space="preserve"> inside the Ansible-Client also</w:t>
      </w:r>
      <w:r w:rsidR="00AA74F7" w:rsidRPr="007C6789">
        <w:rPr>
          <w:rFonts w:ascii="Bell MT" w:hAnsi="Bell MT"/>
          <w:color w:val="4472C4" w:themeColor="accent1"/>
          <w:sz w:val="36"/>
          <w:szCs w:val="36"/>
        </w:rPr>
        <w:t>.</w:t>
      </w:r>
    </w:p>
    <w:p w14:paraId="0CE4F6BF" w14:textId="62D1C3CE" w:rsidR="00EA3191" w:rsidRPr="007C6789" w:rsidRDefault="00EA3191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26: </w:t>
      </w:r>
      <w:r w:rsidR="00E551C3" w:rsidRPr="007C6789">
        <w:rPr>
          <w:rFonts w:ascii="Bell MT" w:hAnsi="Bell MT"/>
          <w:color w:val="4472C4" w:themeColor="accent1"/>
          <w:sz w:val="36"/>
          <w:szCs w:val="36"/>
        </w:rPr>
        <w:t xml:space="preserve">Inside the Ansible-Client also type </w:t>
      </w:r>
      <w:r w:rsidR="00E551C3" w:rsidRPr="007C6789">
        <w:rPr>
          <w:rFonts w:ascii="Bell MT" w:hAnsi="Bell MT"/>
          <w:color w:val="ED7D31" w:themeColor="accent2"/>
          <w:sz w:val="36"/>
          <w:szCs w:val="36"/>
        </w:rPr>
        <w:t>useradd ansadmin</w:t>
      </w:r>
      <w:r w:rsidR="00763AE7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763AE7" w:rsidRPr="007C6789">
        <w:rPr>
          <w:rFonts w:ascii="Bell MT" w:hAnsi="Bell MT"/>
          <w:color w:val="4472C4" w:themeColor="accent1"/>
          <w:sz w:val="36"/>
          <w:szCs w:val="36"/>
        </w:rPr>
        <w:t xml:space="preserve">and </w:t>
      </w:r>
      <w:r w:rsidR="00763AE7" w:rsidRPr="007C6789">
        <w:rPr>
          <w:rFonts w:ascii="Bell MT" w:hAnsi="Bell MT"/>
          <w:color w:val="ED7D31" w:themeColor="accent2"/>
          <w:sz w:val="36"/>
          <w:szCs w:val="36"/>
        </w:rPr>
        <w:t>passwd ansadmin</w:t>
      </w:r>
      <w:r w:rsidR="00EB62F4" w:rsidRPr="007C6789">
        <w:rPr>
          <w:rFonts w:ascii="Bell MT" w:hAnsi="Bell MT"/>
          <w:color w:val="ED7D31" w:themeColor="accent2"/>
          <w:sz w:val="36"/>
          <w:szCs w:val="36"/>
        </w:rPr>
        <w:t xml:space="preserve">. </w:t>
      </w:r>
      <w:r w:rsidR="00EB62F4" w:rsidRPr="007C6789">
        <w:rPr>
          <w:rFonts w:ascii="Bell MT" w:hAnsi="Bell MT"/>
          <w:color w:val="4472C4" w:themeColor="accent1"/>
          <w:sz w:val="36"/>
          <w:szCs w:val="36"/>
        </w:rPr>
        <w:t xml:space="preserve">Type the same password what you’ve gave inside the </w:t>
      </w:r>
      <w:r w:rsidR="00761D25" w:rsidRPr="007C6789">
        <w:rPr>
          <w:rFonts w:ascii="Bell MT" w:hAnsi="Bell MT"/>
          <w:color w:val="4472C4" w:themeColor="accent1"/>
          <w:sz w:val="36"/>
          <w:szCs w:val="36"/>
        </w:rPr>
        <w:t xml:space="preserve">Ansible-Server and retype the same </w:t>
      </w:r>
      <w:r w:rsidR="008E4A9A" w:rsidRPr="007C6789">
        <w:rPr>
          <w:rFonts w:ascii="Bell MT" w:hAnsi="Bell MT"/>
          <w:color w:val="4472C4" w:themeColor="accent1"/>
          <w:sz w:val="36"/>
          <w:szCs w:val="36"/>
        </w:rPr>
        <w:t>password.</w:t>
      </w:r>
    </w:p>
    <w:p w14:paraId="26E8C947" w14:textId="15497C9F" w:rsidR="008E4A9A" w:rsidRPr="007C6789" w:rsidRDefault="008E4A9A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27: </w:t>
      </w:r>
      <w:r w:rsidR="00207056" w:rsidRPr="007C6789">
        <w:rPr>
          <w:rFonts w:ascii="Bell MT" w:hAnsi="Bell MT"/>
          <w:color w:val="4472C4" w:themeColor="accent1"/>
          <w:sz w:val="36"/>
          <w:szCs w:val="36"/>
        </w:rPr>
        <w:t xml:space="preserve">Inside the Ansible-Server PuTTY </w:t>
      </w:r>
      <w:r w:rsidR="00D85D8F" w:rsidRPr="007C6789">
        <w:rPr>
          <w:rFonts w:ascii="Bell MT" w:hAnsi="Bell MT"/>
          <w:color w:val="4472C4" w:themeColor="accent1"/>
          <w:sz w:val="36"/>
          <w:szCs w:val="36"/>
        </w:rPr>
        <w:t xml:space="preserve">I think we’re inside the ssh folder. Change </w:t>
      </w:r>
      <w:r w:rsidR="00CA4A51" w:rsidRPr="007C6789">
        <w:rPr>
          <w:rFonts w:ascii="Bell MT" w:hAnsi="Bell MT"/>
          <w:color w:val="4472C4" w:themeColor="accent1"/>
          <w:sz w:val="36"/>
          <w:szCs w:val="36"/>
        </w:rPr>
        <w:t>from</w:t>
      </w:r>
      <w:r w:rsidR="00D85D8F" w:rsidRPr="007C6789">
        <w:rPr>
          <w:rFonts w:ascii="Bell MT" w:hAnsi="Bell MT"/>
          <w:color w:val="4472C4" w:themeColor="accent1"/>
          <w:sz w:val="36"/>
          <w:szCs w:val="36"/>
        </w:rPr>
        <w:t xml:space="preserve"> root to ansadmin using </w:t>
      </w:r>
      <w:r w:rsidR="00CA4A51" w:rsidRPr="007C6789">
        <w:rPr>
          <w:rFonts w:ascii="Bell MT" w:hAnsi="Bell MT"/>
          <w:color w:val="ED7D31" w:themeColor="accent2"/>
          <w:sz w:val="36"/>
          <w:szCs w:val="36"/>
        </w:rPr>
        <w:t>su ansadmin</w:t>
      </w:r>
      <w:r w:rsidR="00D85D8F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CA4A51" w:rsidRPr="007C6789">
        <w:rPr>
          <w:rFonts w:ascii="Bell MT" w:hAnsi="Bell MT"/>
          <w:color w:val="4472C4" w:themeColor="accent1"/>
          <w:sz w:val="36"/>
          <w:szCs w:val="36"/>
        </w:rPr>
        <w:t>command.</w:t>
      </w:r>
    </w:p>
    <w:p w14:paraId="3F3E903E" w14:textId="40B9C581" w:rsidR="00CA4A51" w:rsidRDefault="00CA4A51" w:rsidP="00F47FCC">
      <w:pPr>
        <w:rPr>
          <w:rFonts w:ascii="Agency FB" w:hAnsi="Agency FB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28: </w:t>
      </w:r>
      <w:r w:rsidR="008262E0" w:rsidRPr="007C6789">
        <w:rPr>
          <w:rFonts w:ascii="Bell MT" w:hAnsi="Bell MT"/>
          <w:color w:val="4472C4" w:themeColor="accent1"/>
          <w:sz w:val="36"/>
          <w:szCs w:val="36"/>
        </w:rPr>
        <w:t xml:space="preserve">Type </w:t>
      </w:r>
      <w:r w:rsidR="008262E0" w:rsidRPr="007C6789">
        <w:rPr>
          <w:rFonts w:ascii="Bell MT" w:hAnsi="Bell MT"/>
          <w:color w:val="ED7D31" w:themeColor="accent2"/>
          <w:sz w:val="36"/>
          <w:szCs w:val="36"/>
        </w:rPr>
        <w:t>ssh-keygen</w:t>
      </w:r>
      <w:r w:rsidR="006B75BE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6B75BE" w:rsidRPr="007C6789">
        <w:rPr>
          <w:rFonts w:ascii="Bell MT" w:hAnsi="Bell MT"/>
          <w:color w:val="4472C4" w:themeColor="accent1"/>
          <w:sz w:val="36"/>
          <w:szCs w:val="36"/>
        </w:rPr>
        <w:t>command</w:t>
      </w:r>
    </w:p>
    <w:p w14:paraId="31DAC4E8" w14:textId="6D634905" w:rsidR="00580182" w:rsidRDefault="000C2CD4" w:rsidP="00F47FCC">
      <w:pPr>
        <w:rPr>
          <w:rFonts w:ascii="Agency FB" w:hAnsi="Agency FB"/>
          <w:color w:val="FF0000"/>
          <w:sz w:val="36"/>
          <w:szCs w:val="36"/>
        </w:rPr>
      </w:pPr>
      <w:r>
        <w:rPr>
          <w:rFonts w:ascii="Agency FB" w:hAnsi="Agency FB"/>
          <w:noProof/>
          <w:color w:val="FF0000"/>
          <w:sz w:val="36"/>
          <w:szCs w:val="36"/>
        </w:rPr>
        <w:drawing>
          <wp:inline distT="0" distB="0" distL="0" distR="0" wp14:anchorId="16F02069" wp14:editId="1E445737">
            <wp:extent cx="5731510" cy="323278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3A9B" w14:textId="78B678F6" w:rsidR="00FE4118" w:rsidRPr="007C6789" w:rsidRDefault="00926D20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29: </w:t>
      </w:r>
      <w:r w:rsidRPr="007C6789">
        <w:rPr>
          <w:rFonts w:ascii="Bell MT" w:hAnsi="Bell MT"/>
          <w:color w:val="4472C4" w:themeColor="accent1"/>
          <w:sz w:val="36"/>
          <w:szCs w:val="36"/>
        </w:rPr>
        <w:t>Now</w:t>
      </w:r>
      <w:r w:rsidR="00A43B77" w:rsidRPr="007C6789">
        <w:rPr>
          <w:rFonts w:ascii="Bell MT" w:hAnsi="Bell MT"/>
          <w:color w:val="4472C4" w:themeColor="accent1"/>
          <w:sz w:val="36"/>
          <w:szCs w:val="36"/>
        </w:rPr>
        <w:t>,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get out of the ssh and etc folder using</w:t>
      </w:r>
      <w:r w:rsidRPr="007C6789">
        <w:rPr>
          <w:rFonts w:ascii="Bell MT" w:hAnsi="Bell MT"/>
          <w:color w:val="FF0000"/>
          <w:sz w:val="36"/>
          <w:szCs w:val="36"/>
        </w:rPr>
        <w:t xml:space="preserve"> </w:t>
      </w:r>
      <w:r w:rsidRPr="007C6789">
        <w:rPr>
          <w:rFonts w:ascii="Bell MT" w:hAnsi="Bell MT"/>
          <w:color w:val="ED7D31" w:themeColor="accent2"/>
          <w:sz w:val="36"/>
          <w:szCs w:val="36"/>
        </w:rPr>
        <w:t xml:space="preserve">cd .. </w:t>
      </w:r>
      <w:r w:rsidRPr="007C6789">
        <w:rPr>
          <w:rFonts w:ascii="Bell MT" w:hAnsi="Bell MT"/>
          <w:color w:val="4472C4" w:themeColor="accent1"/>
          <w:sz w:val="36"/>
          <w:szCs w:val="36"/>
        </w:rPr>
        <w:t>command.</w:t>
      </w:r>
    </w:p>
    <w:p w14:paraId="18117D7A" w14:textId="611E209C" w:rsidR="00926D20" w:rsidRPr="007C6789" w:rsidRDefault="00926D20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30: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Then, </w:t>
      </w:r>
      <w:r w:rsidR="005D0A67" w:rsidRPr="007C6789">
        <w:rPr>
          <w:rFonts w:ascii="Bell MT" w:hAnsi="Bell MT"/>
          <w:color w:val="4472C4" w:themeColor="accent1"/>
          <w:sz w:val="36"/>
          <w:szCs w:val="36"/>
        </w:rPr>
        <w:t xml:space="preserve">go inside the </w:t>
      </w:r>
      <w:r w:rsidR="005D0A67" w:rsidRPr="007C6789">
        <w:rPr>
          <w:rFonts w:ascii="Bell MT" w:hAnsi="Bell MT"/>
          <w:color w:val="ED7D31" w:themeColor="accent2"/>
          <w:sz w:val="36"/>
          <w:szCs w:val="36"/>
        </w:rPr>
        <w:t>cd /home/ansadmin</w:t>
      </w:r>
      <w:r w:rsidR="005D0A67" w:rsidRPr="007C6789">
        <w:rPr>
          <w:rFonts w:ascii="Bell MT" w:hAnsi="Bell MT"/>
          <w:color w:val="4472C4" w:themeColor="accent1"/>
          <w:sz w:val="36"/>
          <w:szCs w:val="36"/>
        </w:rPr>
        <w:t xml:space="preserve"> folder.</w:t>
      </w:r>
    </w:p>
    <w:p w14:paraId="5BD5E500" w14:textId="3E125138" w:rsidR="005D0A67" w:rsidRPr="007C6789" w:rsidRDefault="005D0A67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lastRenderedPageBreak/>
        <w:t xml:space="preserve">Step 31: </w:t>
      </w:r>
      <w:r w:rsidR="00C70AA7" w:rsidRPr="007C6789">
        <w:rPr>
          <w:rFonts w:ascii="Bell MT" w:hAnsi="Bell MT"/>
          <w:color w:val="4472C4" w:themeColor="accent1"/>
          <w:sz w:val="36"/>
          <w:szCs w:val="36"/>
        </w:rPr>
        <w:t xml:space="preserve">Type </w:t>
      </w:r>
      <w:r w:rsidR="00C70AA7" w:rsidRPr="007C6789">
        <w:rPr>
          <w:rFonts w:ascii="Bell MT" w:hAnsi="Bell MT"/>
          <w:color w:val="ED7D31" w:themeColor="accent2"/>
          <w:sz w:val="36"/>
          <w:szCs w:val="36"/>
        </w:rPr>
        <w:t>ls -lsa</w:t>
      </w:r>
      <w:r w:rsidR="00C70AA7" w:rsidRPr="007C6789">
        <w:rPr>
          <w:rFonts w:ascii="Bell MT" w:hAnsi="Bell MT"/>
          <w:color w:val="4472C4" w:themeColor="accent1"/>
          <w:sz w:val="36"/>
          <w:szCs w:val="36"/>
        </w:rPr>
        <w:t xml:space="preserve"> command to see the files folders and their permissions. Then, go to </w:t>
      </w:r>
      <w:r w:rsidR="00FB4167" w:rsidRPr="007C6789">
        <w:rPr>
          <w:rFonts w:ascii="Bell MT" w:hAnsi="Bell MT"/>
          <w:color w:val="4472C4" w:themeColor="accent1"/>
          <w:sz w:val="36"/>
          <w:szCs w:val="36"/>
        </w:rPr>
        <w:t xml:space="preserve">.ssh folder using </w:t>
      </w:r>
      <w:r w:rsidR="00FB4167" w:rsidRPr="007C6789">
        <w:rPr>
          <w:rFonts w:ascii="Bell MT" w:hAnsi="Bell MT"/>
          <w:color w:val="ED7D31" w:themeColor="accent2"/>
          <w:sz w:val="36"/>
          <w:szCs w:val="36"/>
        </w:rPr>
        <w:t xml:space="preserve">cd .ssh </w:t>
      </w:r>
      <w:r w:rsidR="00FB4167" w:rsidRPr="007C6789">
        <w:rPr>
          <w:rFonts w:ascii="Bell MT" w:hAnsi="Bell MT"/>
          <w:color w:val="4472C4" w:themeColor="accent1"/>
          <w:sz w:val="36"/>
          <w:szCs w:val="36"/>
        </w:rPr>
        <w:t>command.</w:t>
      </w:r>
    </w:p>
    <w:p w14:paraId="5FC2B42C" w14:textId="744AD7EE" w:rsidR="0013100F" w:rsidRPr="007C6789" w:rsidRDefault="0013100F" w:rsidP="00F47FC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32: </w:t>
      </w:r>
      <w:r w:rsidRPr="007C6789">
        <w:rPr>
          <w:rFonts w:ascii="Bell MT" w:hAnsi="Bell MT"/>
          <w:color w:val="4472C4" w:themeColor="accent1"/>
          <w:sz w:val="36"/>
          <w:szCs w:val="36"/>
        </w:rPr>
        <w:t>Then, type ssh-copy-id 172.31.9.130</w:t>
      </w:r>
      <w:r w:rsidR="002E132F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8B4E8A" w:rsidRPr="007C6789">
        <w:rPr>
          <w:rFonts w:ascii="Bell MT" w:hAnsi="Bell MT"/>
          <w:color w:val="4472C4" w:themeColor="accent1"/>
          <w:sz w:val="36"/>
          <w:szCs w:val="36"/>
        </w:rPr>
        <w:t>(</w:t>
      </w:r>
      <w:r w:rsidR="002E132F" w:rsidRPr="007C6789">
        <w:rPr>
          <w:rFonts w:ascii="Bell MT" w:hAnsi="Bell MT"/>
          <w:color w:val="4472C4" w:themeColor="accent1"/>
          <w:sz w:val="36"/>
          <w:szCs w:val="36"/>
        </w:rPr>
        <w:t>Ansible-Client’s private IPV4 address</w:t>
      </w:r>
      <w:r w:rsidR="008B4E8A" w:rsidRPr="007C6789">
        <w:rPr>
          <w:rFonts w:ascii="Bell MT" w:hAnsi="Bell MT"/>
          <w:color w:val="4472C4" w:themeColor="accent1"/>
          <w:sz w:val="36"/>
          <w:szCs w:val="36"/>
        </w:rPr>
        <w:t>)</w:t>
      </w:r>
    </w:p>
    <w:p w14:paraId="4CE469B6" w14:textId="5EFF06D8" w:rsidR="00597251" w:rsidRPr="007C6789" w:rsidRDefault="00597251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33: </w:t>
      </w:r>
      <w:r w:rsidRPr="007C6789">
        <w:rPr>
          <w:rFonts w:ascii="Bell MT" w:hAnsi="Bell MT"/>
          <w:color w:val="4472C4" w:themeColor="accent1"/>
          <w:sz w:val="36"/>
          <w:szCs w:val="36"/>
        </w:rPr>
        <w:t>Now</w:t>
      </w:r>
      <w:r w:rsidR="00A43B77" w:rsidRPr="007C6789">
        <w:rPr>
          <w:rFonts w:ascii="Bell MT" w:hAnsi="Bell MT"/>
          <w:color w:val="4472C4" w:themeColor="accent1"/>
          <w:sz w:val="36"/>
          <w:szCs w:val="36"/>
        </w:rPr>
        <w:t>,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try logging into the machine, with:   </w:t>
      </w:r>
      <w:r w:rsidRPr="007C6789">
        <w:rPr>
          <w:rFonts w:ascii="Bell MT" w:hAnsi="Bell MT"/>
          <w:color w:val="ED7D31" w:themeColor="accent2"/>
          <w:sz w:val="36"/>
          <w:szCs w:val="36"/>
        </w:rPr>
        <w:t>ssh 172.31.9.130</w:t>
      </w:r>
      <w:r w:rsidR="004771C9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</w:p>
    <w:p w14:paraId="67A33294" w14:textId="768FD376" w:rsidR="00597251" w:rsidRPr="007C6789" w:rsidRDefault="00597251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and check to make sure that only the key(s) you wanted were added.</w:t>
      </w:r>
    </w:p>
    <w:p w14:paraId="06B05B2B" w14:textId="0E22317C" w:rsidR="00A43B77" w:rsidRPr="007C6789" w:rsidRDefault="00A43B77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34: </w:t>
      </w:r>
      <w:r w:rsidRPr="007C6789">
        <w:rPr>
          <w:rFonts w:ascii="Bell MT" w:hAnsi="Bell MT"/>
          <w:color w:val="4472C4" w:themeColor="accent1"/>
          <w:sz w:val="36"/>
          <w:szCs w:val="36"/>
        </w:rPr>
        <w:t>Now,</w:t>
      </w:r>
      <w:r w:rsidR="00E66907" w:rsidRPr="007C6789">
        <w:rPr>
          <w:rFonts w:ascii="Bell MT" w:hAnsi="Bell MT"/>
          <w:color w:val="4472C4" w:themeColor="accent1"/>
          <w:sz w:val="36"/>
          <w:szCs w:val="36"/>
        </w:rPr>
        <w:t xml:space="preserve"> you’ve noted that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7E18CF" w:rsidRPr="007C6789">
        <w:rPr>
          <w:rFonts w:ascii="Bell MT" w:hAnsi="Bell MT"/>
          <w:color w:val="4472C4" w:themeColor="accent1"/>
          <w:sz w:val="36"/>
          <w:szCs w:val="36"/>
        </w:rPr>
        <w:t xml:space="preserve">we’re inside the Ansible-Client’s </w:t>
      </w:r>
      <w:r w:rsidR="002A6CC3" w:rsidRPr="007C6789">
        <w:rPr>
          <w:rFonts w:ascii="Bell MT" w:hAnsi="Bell MT"/>
          <w:color w:val="4472C4" w:themeColor="accent1"/>
          <w:sz w:val="36"/>
          <w:szCs w:val="36"/>
        </w:rPr>
        <w:t xml:space="preserve">server. </w:t>
      </w:r>
      <w:r w:rsidR="00875786" w:rsidRPr="007C6789">
        <w:rPr>
          <w:rFonts w:ascii="Bell MT" w:hAnsi="Bell MT"/>
          <w:color w:val="4472C4" w:themeColor="accent1"/>
          <w:sz w:val="36"/>
          <w:szCs w:val="36"/>
        </w:rPr>
        <w:t xml:space="preserve">Exit from that server using </w:t>
      </w:r>
      <w:r w:rsidR="00875786" w:rsidRPr="007C6789">
        <w:rPr>
          <w:rFonts w:ascii="Bell MT" w:hAnsi="Bell MT"/>
          <w:color w:val="ED7D31" w:themeColor="accent2"/>
          <w:sz w:val="36"/>
          <w:szCs w:val="36"/>
        </w:rPr>
        <w:t>exit</w:t>
      </w:r>
      <w:r w:rsidR="002A6CC3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875786" w:rsidRPr="007C6789">
        <w:rPr>
          <w:rFonts w:ascii="Bell MT" w:hAnsi="Bell MT"/>
          <w:color w:val="4472C4" w:themeColor="accent1"/>
          <w:sz w:val="36"/>
          <w:szCs w:val="36"/>
        </w:rPr>
        <w:t>command</w:t>
      </w:r>
    </w:p>
    <w:p w14:paraId="1E948DED" w14:textId="6532905B" w:rsidR="00B50CBB" w:rsidRPr="007C6789" w:rsidRDefault="00875786" w:rsidP="00597251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35: 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Now, </w:t>
      </w:r>
      <w:r w:rsidR="00430947" w:rsidRPr="007C6789">
        <w:rPr>
          <w:rFonts w:ascii="Bell MT" w:hAnsi="Bell MT"/>
          <w:color w:val="4472C4" w:themeColor="accent1"/>
          <w:sz w:val="36"/>
          <w:szCs w:val="36"/>
        </w:rPr>
        <w:t xml:space="preserve">type </w:t>
      </w:r>
      <w:r w:rsidR="00430947" w:rsidRPr="007C6789">
        <w:rPr>
          <w:rFonts w:ascii="Bell MT" w:hAnsi="Bell MT"/>
          <w:color w:val="ED7D31" w:themeColor="accent2"/>
          <w:sz w:val="36"/>
          <w:szCs w:val="36"/>
        </w:rPr>
        <w:t xml:space="preserve">sudo vi /etc/ansible/hosts </w:t>
      </w:r>
      <w:r w:rsidR="00430947" w:rsidRPr="007C6789">
        <w:rPr>
          <w:rFonts w:ascii="Bell MT" w:hAnsi="Bell MT"/>
          <w:color w:val="4472C4" w:themeColor="accent1"/>
          <w:sz w:val="36"/>
          <w:szCs w:val="36"/>
        </w:rPr>
        <w:t xml:space="preserve">then, inside that </w:t>
      </w:r>
      <w:r w:rsidR="00033C6E" w:rsidRPr="007C6789">
        <w:rPr>
          <w:rFonts w:ascii="Bell MT" w:hAnsi="Bell MT"/>
          <w:color w:val="4472C4" w:themeColor="accent1"/>
          <w:sz w:val="36"/>
          <w:szCs w:val="36"/>
        </w:rPr>
        <w:t>delete all the contents inside that file then type</w:t>
      </w:r>
      <w:r w:rsidR="00033C6E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CD7613" w:rsidRPr="007C6789">
        <w:rPr>
          <w:rFonts w:ascii="Bell MT" w:hAnsi="Bell MT"/>
          <w:color w:val="ED7D31" w:themeColor="accent2"/>
          <w:sz w:val="36"/>
          <w:szCs w:val="36"/>
        </w:rPr>
        <w:t>[</w:t>
      </w:r>
      <w:r w:rsidR="00033C6E" w:rsidRPr="007C6789">
        <w:rPr>
          <w:rFonts w:ascii="Bell MT" w:hAnsi="Bell MT"/>
          <w:color w:val="ED7D31" w:themeColor="accent2"/>
          <w:sz w:val="36"/>
          <w:szCs w:val="36"/>
        </w:rPr>
        <w:t>web</w:t>
      </w:r>
      <w:r w:rsidR="00CD7613" w:rsidRPr="007C6789">
        <w:rPr>
          <w:rFonts w:ascii="Bell MT" w:hAnsi="Bell MT"/>
          <w:color w:val="ED7D31" w:themeColor="accent2"/>
          <w:sz w:val="36"/>
          <w:szCs w:val="36"/>
        </w:rPr>
        <w:t>]</w:t>
      </w:r>
      <w:r w:rsidR="00033C6E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="00B50CBB" w:rsidRPr="007C6789">
        <w:rPr>
          <w:rFonts w:ascii="Bell MT" w:hAnsi="Bell MT"/>
          <w:color w:val="4472C4" w:themeColor="accent1"/>
          <w:sz w:val="36"/>
          <w:szCs w:val="36"/>
        </w:rPr>
        <w:t>in 1</w:t>
      </w:r>
      <w:r w:rsidR="00B50CBB" w:rsidRPr="007C6789">
        <w:rPr>
          <w:rFonts w:ascii="Bell MT" w:hAnsi="Bell MT"/>
          <w:color w:val="4472C4" w:themeColor="accent1"/>
          <w:sz w:val="36"/>
          <w:szCs w:val="36"/>
          <w:vertAlign w:val="superscript"/>
        </w:rPr>
        <w:t>st</w:t>
      </w:r>
      <w:r w:rsidR="00B50CBB" w:rsidRPr="007C6789">
        <w:rPr>
          <w:rFonts w:ascii="Bell MT" w:hAnsi="Bell MT"/>
          <w:color w:val="4472C4" w:themeColor="accent1"/>
          <w:sz w:val="36"/>
          <w:szCs w:val="36"/>
        </w:rPr>
        <w:t xml:space="preserve"> line and add the Ansible-Client’s private IPV4 address</w:t>
      </w:r>
      <w:r w:rsidR="00A653D6" w:rsidRPr="007C6789">
        <w:rPr>
          <w:rFonts w:ascii="Bell MT" w:hAnsi="Bell MT"/>
          <w:color w:val="4472C4" w:themeColor="accent1"/>
          <w:sz w:val="36"/>
          <w:szCs w:val="36"/>
        </w:rPr>
        <w:t>. Then,</w:t>
      </w:r>
      <w:r w:rsidR="00B50CBB" w:rsidRPr="007C6789">
        <w:rPr>
          <w:rFonts w:ascii="Bell MT" w:hAnsi="Bell MT"/>
          <w:color w:val="4472C4" w:themeColor="accent1"/>
          <w:sz w:val="36"/>
          <w:szCs w:val="36"/>
        </w:rPr>
        <w:t xml:space="preserve"> save and exit the file using </w:t>
      </w:r>
      <w:r w:rsidR="00B50CBB" w:rsidRPr="007C6789">
        <w:rPr>
          <w:rFonts w:ascii="Bell MT" w:hAnsi="Bell MT"/>
          <w:color w:val="ED7D31" w:themeColor="accent2"/>
          <w:sz w:val="36"/>
          <w:szCs w:val="36"/>
        </w:rPr>
        <w:t xml:space="preserve">esc </w:t>
      </w:r>
      <w:r w:rsidR="00B50CBB" w:rsidRPr="007C6789">
        <w:rPr>
          <w:rFonts w:ascii="Bell MT" w:hAnsi="Bell MT"/>
          <w:color w:val="4472C4" w:themeColor="accent1"/>
          <w:sz w:val="36"/>
          <w:szCs w:val="36"/>
        </w:rPr>
        <w:t xml:space="preserve">button and </w:t>
      </w:r>
      <w:r w:rsidR="00B50CBB" w:rsidRPr="007C6789">
        <w:rPr>
          <w:rFonts w:ascii="Bell MT" w:hAnsi="Bell MT"/>
          <w:color w:val="ED7D31" w:themeColor="accent2"/>
          <w:sz w:val="36"/>
          <w:szCs w:val="36"/>
        </w:rPr>
        <w:t>:wq</w:t>
      </w:r>
    </w:p>
    <w:p w14:paraId="6AE36E03" w14:textId="77777777" w:rsidR="00A066FD" w:rsidRPr="007C6789" w:rsidRDefault="00A653D6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36: </w:t>
      </w:r>
      <w:r w:rsidR="00CD22A5" w:rsidRPr="007C6789">
        <w:rPr>
          <w:rFonts w:ascii="Bell MT" w:hAnsi="Bell MT"/>
          <w:color w:val="4472C4" w:themeColor="accent1"/>
          <w:sz w:val="36"/>
          <w:szCs w:val="36"/>
        </w:rPr>
        <w:t xml:space="preserve">Now, type </w:t>
      </w:r>
      <w:r w:rsidR="00CD22A5" w:rsidRPr="007C6789">
        <w:rPr>
          <w:rFonts w:ascii="Bell MT" w:hAnsi="Bell MT"/>
          <w:color w:val="ED7D31" w:themeColor="accent2"/>
          <w:sz w:val="36"/>
          <w:szCs w:val="36"/>
        </w:rPr>
        <w:t xml:space="preserve">ansible all -m ping </w:t>
      </w:r>
      <w:r w:rsidR="00CD22A5" w:rsidRPr="007C6789">
        <w:rPr>
          <w:rFonts w:ascii="Bell MT" w:hAnsi="Bell MT"/>
          <w:color w:val="4472C4" w:themeColor="accent1"/>
          <w:sz w:val="36"/>
          <w:szCs w:val="36"/>
        </w:rPr>
        <w:t xml:space="preserve">Here, we’re </w:t>
      </w:r>
      <w:r w:rsidR="00097052" w:rsidRPr="007C6789">
        <w:rPr>
          <w:rFonts w:ascii="Bell MT" w:hAnsi="Bell MT"/>
          <w:color w:val="4472C4" w:themeColor="accent1"/>
          <w:sz w:val="36"/>
          <w:szCs w:val="36"/>
        </w:rPr>
        <w:t>trying to check whether the connection is stable or not by pinging the Ansible-Client</w:t>
      </w:r>
      <w:r w:rsidR="00A066FD" w:rsidRPr="007C6789">
        <w:rPr>
          <w:rFonts w:ascii="Bell MT" w:hAnsi="Bell MT"/>
          <w:color w:val="4472C4" w:themeColor="accent1"/>
          <w:sz w:val="36"/>
          <w:szCs w:val="36"/>
        </w:rPr>
        <w:t xml:space="preserve"> like this</w:t>
      </w:r>
    </w:p>
    <w:p w14:paraId="4E826F6F" w14:textId="577EB992" w:rsidR="00A653D6" w:rsidRDefault="009C3CBA" w:rsidP="00597251">
      <w:pPr>
        <w:rPr>
          <w:rFonts w:ascii="Agency FB" w:hAnsi="Agency FB"/>
          <w:color w:val="4472C4" w:themeColor="accent1"/>
          <w:sz w:val="36"/>
          <w:szCs w:val="36"/>
        </w:rPr>
      </w:pPr>
      <w:r>
        <w:rPr>
          <w:rFonts w:ascii="Agency FB" w:hAnsi="Agency FB"/>
          <w:noProof/>
          <w:color w:val="4472C4" w:themeColor="accent1"/>
          <w:sz w:val="36"/>
          <w:szCs w:val="36"/>
        </w:rPr>
        <w:drawing>
          <wp:inline distT="0" distB="0" distL="0" distR="0" wp14:anchorId="681B843C" wp14:editId="6C17E1A5">
            <wp:extent cx="5731510" cy="320421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52" w:rsidRPr="00882D2A">
        <w:rPr>
          <w:rFonts w:ascii="Agency FB" w:hAnsi="Agency FB"/>
          <w:color w:val="4472C4" w:themeColor="accent1"/>
          <w:sz w:val="36"/>
          <w:szCs w:val="36"/>
        </w:rPr>
        <w:t xml:space="preserve"> </w:t>
      </w:r>
    </w:p>
    <w:p w14:paraId="33A1FD84" w14:textId="49D9A82B" w:rsidR="00C46426" w:rsidRPr="007C6789" w:rsidRDefault="00712A05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lastRenderedPageBreak/>
        <w:t>We’ve configured the Ansible-Server &amp; Ansible-Client successfully……</w:t>
      </w:r>
    </w:p>
    <w:p w14:paraId="3E1545E6" w14:textId="51275EF2" w:rsidR="00100B5C" w:rsidRPr="007C6789" w:rsidRDefault="00100B5C" w:rsidP="00597251">
      <w:pPr>
        <w:rPr>
          <w:rFonts w:ascii="Bell MT" w:hAnsi="Bell MT"/>
          <w:color w:val="4472C4" w:themeColor="accent1"/>
          <w:sz w:val="36"/>
          <w:szCs w:val="36"/>
        </w:rPr>
      </w:pPr>
    </w:p>
    <w:p w14:paraId="1B3DA381" w14:textId="77777777" w:rsidR="00B16CCB" w:rsidRPr="007C6789" w:rsidRDefault="008453C1" w:rsidP="0091738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37: </w:t>
      </w:r>
      <w:r w:rsidR="008A52D5" w:rsidRPr="007C6789">
        <w:rPr>
          <w:rFonts w:ascii="Bell MT" w:hAnsi="Bell MT"/>
          <w:color w:val="4472C4" w:themeColor="accent1"/>
          <w:sz w:val="36"/>
          <w:szCs w:val="36"/>
        </w:rPr>
        <w:t xml:space="preserve">Check if the connection is stable or not by connecting with the </w:t>
      </w:r>
      <w:r w:rsidR="005B229A" w:rsidRPr="007C6789">
        <w:rPr>
          <w:rFonts w:ascii="Bell MT" w:hAnsi="Bell MT"/>
          <w:color w:val="4472C4" w:themeColor="accent1"/>
          <w:sz w:val="36"/>
          <w:szCs w:val="36"/>
        </w:rPr>
        <w:t>Ansible-Client</w:t>
      </w:r>
      <w:r w:rsidR="00962E14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076108" w:rsidRPr="007C6789">
        <w:rPr>
          <w:rFonts w:ascii="Bell MT" w:hAnsi="Bell MT"/>
          <w:color w:val="4472C4" w:themeColor="accent1"/>
          <w:sz w:val="36"/>
          <w:szCs w:val="36"/>
        </w:rPr>
        <w:t>using ssh followed by Ansible</w:t>
      </w:r>
      <w:r w:rsidR="00B16CCB" w:rsidRPr="007C6789">
        <w:rPr>
          <w:rFonts w:ascii="Bell MT" w:hAnsi="Bell MT"/>
          <w:color w:val="4472C4" w:themeColor="accent1"/>
          <w:sz w:val="36"/>
          <w:szCs w:val="36"/>
        </w:rPr>
        <w:t xml:space="preserve">-Clients private IP address like </w:t>
      </w:r>
    </w:p>
    <w:p w14:paraId="3F82BF36" w14:textId="36209695" w:rsidR="00E20097" w:rsidRPr="007C6789" w:rsidRDefault="00B16CCB" w:rsidP="00754050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ED7D31" w:themeColor="accent2"/>
          <w:sz w:val="36"/>
          <w:szCs w:val="36"/>
        </w:rPr>
        <w:t>ssh 172.31.9.130</w:t>
      </w:r>
    </w:p>
    <w:p w14:paraId="36D69415" w14:textId="4A37AFD3" w:rsidR="0091738C" w:rsidRPr="007C6789" w:rsidRDefault="00A230F5" w:rsidP="0091738C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38: </w:t>
      </w:r>
      <w:r w:rsidR="009C32CF" w:rsidRPr="007C6789">
        <w:rPr>
          <w:rFonts w:ascii="Bell MT" w:hAnsi="Bell MT"/>
          <w:color w:val="4472C4" w:themeColor="accent1"/>
          <w:sz w:val="36"/>
          <w:szCs w:val="36"/>
        </w:rPr>
        <w:t>Now,</w:t>
      </w:r>
      <w:r w:rsidR="0091738C" w:rsidRPr="007C6789">
        <w:rPr>
          <w:rFonts w:ascii="Bell MT" w:hAnsi="Bell MT"/>
          <w:color w:val="4472C4" w:themeColor="accent1"/>
          <w:sz w:val="36"/>
          <w:szCs w:val="36"/>
        </w:rPr>
        <w:t xml:space="preserve"> ping the Ansible-Client</w:t>
      </w:r>
      <w:r w:rsidR="00DD16CC" w:rsidRPr="007C6789">
        <w:rPr>
          <w:rFonts w:ascii="Bell MT" w:hAnsi="Bell MT"/>
          <w:color w:val="4472C4" w:themeColor="accent1"/>
          <w:sz w:val="36"/>
          <w:szCs w:val="36"/>
        </w:rPr>
        <w:t xml:space="preserve"> using the command </w:t>
      </w:r>
      <w:r w:rsidR="0091738C" w:rsidRPr="007C6789">
        <w:rPr>
          <w:rFonts w:ascii="Bell MT" w:hAnsi="Bell MT"/>
          <w:color w:val="ED7D31" w:themeColor="accent2"/>
          <w:sz w:val="36"/>
          <w:szCs w:val="36"/>
        </w:rPr>
        <w:t>Ansible all -m ping</w:t>
      </w:r>
    </w:p>
    <w:p w14:paraId="1EFF8C03" w14:textId="58D2B5C3" w:rsidR="00A230F5" w:rsidRPr="007C6789" w:rsidRDefault="0072143C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If the connection is stable it’ll show as </w:t>
      </w:r>
      <w:r w:rsidRPr="007C6789">
        <w:rPr>
          <w:rFonts w:ascii="Bell MT" w:hAnsi="Bell MT"/>
          <w:color w:val="ED7D31" w:themeColor="accent2"/>
          <w:sz w:val="36"/>
          <w:szCs w:val="36"/>
        </w:rPr>
        <w:t>SUCCESS</w:t>
      </w:r>
      <w:r w:rsidR="005A7B5F" w:rsidRPr="007C6789">
        <w:rPr>
          <w:rFonts w:ascii="Bell MT" w:hAnsi="Bell MT"/>
          <w:color w:val="ED7D31" w:themeColor="accent2"/>
          <w:sz w:val="36"/>
          <w:szCs w:val="36"/>
        </w:rPr>
        <w:t>.</w:t>
      </w:r>
    </w:p>
    <w:p w14:paraId="4FBF5253" w14:textId="7C11BB4B" w:rsidR="00741B63" w:rsidRPr="007C6789" w:rsidRDefault="005A7B5F" w:rsidP="00597251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39: </w:t>
      </w:r>
      <w:r w:rsidR="00AA735D" w:rsidRPr="007C6789">
        <w:rPr>
          <w:rFonts w:ascii="Bell MT" w:hAnsi="Bell MT"/>
          <w:color w:val="4472C4" w:themeColor="accent1"/>
          <w:sz w:val="36"/>
          <w:szCs w:val="36"/>
        </w:rPr>
        <w:t>Create “</w:t>
      </w:r>
      <w:r w:rsidR="00AA735D" w:rsidRPr="007C6789">
        <w:rPr>
          <w:rFonts w:ascii="Bell MT" w:hAnsi="Bell MT"/>
          <w:color w:val="ED7D31" w:themeColor="accent2"/>
          <w:sz w:val="36"/>
          <w:szCs w:val="36"/>
        </w:rPr>
        <w:t>copyfile.yml</w:t>
      </w:r>
      <w:r w:rsidR="00AA735D" w:rsidRPr="007C6789">
        <w:rPr>
          <w:rFonts w:ascii="Bell MT" w:hAnsi="Bell MT"/>
          <w:color w:val="4472C4" w:themeColor="accent1"/>
          <w:sz w:val="36"/>
          <w:szCs w:val="36"/>
        </w:rPr>
        <w:t xml:space="preserve">” playbook inside </w:t>
      </w:r>
      <w:r w:rsidR="00AA735D" w:rsidRPr="007C6789">
        <w:rPr>
          <w:rFonts w:ascii="Bell MT" w:hAnsi="Bell MT"/>
          <w:color w:val="ED7D31" w:themeColor="accent2"/>
          <w:sz w:val="36"/>
          <w:szCs w:val="36"/>
        </w:rPr>
        <w:t>/opt/playbo</w:t>
      </w:r>
      <w:r w:rsidR="00A56B48" w:rsidRPr="007C6789">
        <w:rPr>
          <w:rFonts w:ascii="Bell MT" w:hAnsi="Bell MT"/>
          <w:color w:val="ED7D31" w:themeColor="accent2"/>
          <w:sz w:val="36"/>
          <w:szCs w:val="36"/>
        </w:rPr>
        <w:t>o</w:t>
      </w:r>
      <w:r w:rsidR="00AA735D" w:rsidRPr="007C6789">
        <w:rPr>
          <w:rFonts w:ascii="Bell MT" w:hAnsi="Bell MT"/>
          <w:color w:val="ED7D31" w:themeColor="accent2"/>
          <w:sz w:val="36"/>
          <w:szCs w:val="36"/>
        </w:rPr>
        <w:t>ks</w:t>
      </w:r>
    </w:p>
    <w:p w14:paraId="4F4B360A" w14:textId="096E21F8" w:rsidR="0017507C" w:rsidRPr="007C6789" w:rsidRDefault="0017507C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40: </w:t>
      </w:r>
      <w:r w:rsidR="00337A12" w:rsidRPr="007C6789">
        <w:rPr>
          <w:rFonts w:ascii="Bell MT" w:hAnsi="Bell MT"/>
          <w:color w:val="4472C4" w:themeColor="accent1"/>
          <w:sz w:val="36"/>
          <w:szCs w:val="36"/>
        </w:rPr>
        <w:t xml:space="preserve">We need to create </w:t>
      </w:r>
      <w:r w:rsidR="002371E0" w:rsidRPr="007C6789">
        <w:rPr>
          <w:rFonts w:ascii="Bell MT" w:hAnsi="Bell MT"/>
          <w:color w:val="4472C4" w:themeColor="accent1"/>
          <w:sz w:val="36"/>
          <w:szCs w:val="36"/>
        </w:rPr>
        <w:t xml:space="preserve">a playbook to transfer file from </w:t>
      </w:r>
      <w:r w:rsidR="00F62A2E" w:rsidRPr="007C6789">
        <w:rPr>
          <w:rFonts w:ascii="Bell MT" w:hAnsi="Bell MT"/>
          <w:color w:val="4472C4" w:themeColor="accent1"/>
          <w:sz w:val="36"/>
          <w:szCs w:val="36"/>
        </w:rPr>
        <w:t>A</w:t>
      </w:r>
      <w:r w:rsidR="002371E0" w:rsidRPr="007C6789">
        <w:rPr>
          <w:rFonts w:ascii="Bell MT" w:hAnsi="Bell MT"/>
          <w:color w:val="4472C4" w:themeColor="accent1"/>
          <w:sz w:val="36"/>
          <w:szCs w:val="36"/>
        </w:rPr>
        <w:t>nsible</w:t>
      </w:r>
      <w:r w:rsidR="00F62A2E" w:rsidRPr="007C6789">
        <w:rPr>
          <w:rFonts w:ascii="Bell MT" w:hAnsi="Bell MT"/>
          <w:color w:val="4472C4" w:themeColor="accent1"/>
          <w:sz w:val="36"/>
          <w:szCs w:val="36"/>
        </w:rPr>
        <w:t>-S</w:t>
      </w:r>
      <w:r w:rsidR="002371E0" w:rsidRPr="007C6789">
        <w:rPr>
          <w:rFonts w:ascii="Bell MT" w:hAnsi="Bell MT"/>
          <w:color w:val="4472C4" w:themeColor="accent1"/>
          <w:sz w:val="36"/>
          <w:szCs w:val="36"/>
        </w:rPr>
        <w:t xml:space="preserve">erver to </w:t>
      </w:r>
      <w:r w:rsidR="00F62A2E" w:rsidRPr="007C6789">
        <w:rPr>
          <w:rFonts w:ascii="Bell MT" w:hAnsi="Bell MT"/>
          <w:color w:val="4472C4" w:themeColor="accent1"/>
          <w:sz w:val="36"/>
          <w:szCs w:val="36"/>
        </w:rPr>
        <w:t>Ansible-Client</w:t>
      </w:r>
      <w:r w:rsidR="00CD05EC" w:rsidRPr="007C6789">
        <w:rPr>
          <w:rFonts w:ascii="Bell MT" w:hAnsi="Bell MT"/>
          <w:color w:val="4472C4" w:themeColor="accent1"/>
          <w:sz w:val="36"/>
          <w:szCs w:val="36"/>
        </w:rPr>
        <w:t>.</w:t>
      </w:r>
    </w:p>
    <w:p w14:paraId="6119DCBE" w14:textId="65E4FAE5" w:rsidR="00CD05EC" w:rsidRPr="007C6789" w:rsidRDefault="00CD05EC" w:rsidP="00597251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</w:t>
      </w:r>
      <w:r w:rsidR="00131A1B" w:rsidRPr="007C6789">
        <w:rPr>
          <w:rFonts w:ascii="Bell MT" w:hAnsi="Bell MT"/>
          <w:color w:val="FF0000"/>
          <w:sz w:val="36"/>
          <w:szCs w:val="36"/>
        </w:rPr>
        <w:t xml:space="preserve"> 41: </w:t>
      </w:r>
      <w:r w:rsidR="0030779C" w:rsidRPr="007C6789">
        <w:rPr>
          <w:rFonts w:ascii="Bell MT" w:hAnsi="Bell MT"/>
          <w:color w:val="4472C4" w:themeColor="accent1"/>
          <w:sz w:val="36"/>
          <w:szCs w:val="36"/>
        </w:rPr>
        <w:t>Go to Jenkins server (webpage)</w:t>
      </w:r>
      <w:r w:rsidR="00A01D11" w:rsidRPr="007C6789">
        <w:rPr>
          <w:rFonts w:ascii="Bell MT" w:hAnsi="Bell MT"/>
          <w:color w:val="4472C4" w:themeColor="accent1"/>
          <w:sz w:val="36"/>
          <w:szCs w:val="36"/>
        </w:rPr>
        <w:t xml:space="preserve"> and install “</w:t>
      </w:r>
      <w:r w:rsidR="00A01D11" w:rsidRPr="007C6789">
        <w:rPr>
          <w:rFonts w:ascii="Bell MT" w:hAnsi="Bell MT"/>
          <w:color w:val="ED7D31" w:themeColor="accent2"/>
          <w:sz w:val="36"/>
          <w:szCs w:val="36"/>
        </w:rPr>
        <w:t>publish over ssh</w:t>
      </w:r>
      <w:r w:rsidR="00A01D11" w:rsidRPr="007C6789">
        <w:rPr>
          <w:rFonts w:ascii="Bell MT" w:hAnsi="Bell MT"/>
          <w:color w:val="4472C4" w:themeColor="accent1"/>
          <w:sz w:val="36"/>
          <w:szCs w:val="36"/>
        </w:rPr>
        <w:t>” plugin</w:t>
      </w:r>
      <w:r w:rsidR="00B507E3" w:rsidRPr="007C6789">
        <w:rPr>
          <w:rFonts w:ascii="Bell MT" w:hAnsi="Bell MT"/>
          <w:color w:val="4472C4" w:themeColor="accent1"/>
          <w:sz w:val="36"/>
          <w:szCs w:val="36"/>
        </w:rPr>
        <w:t>.</w:t>
      </w:r>
    </w:p>
    <w:p w14:paraId="1C7A0773" w14:textId="107C7B9B" w:rsidR="00A34ED6" w:rsidRPr="007C6789" w:rsidRDefault="00A34ED6" w:rsidP="00597251">
      <w:pPr>
        <w:rPr>
          <w:rFonts w:ascii="Bell MT" w:hAnsi="Bell MT"/>
          <w:color w:val="4472C4" w:themeColor="accent1"/>
          <w:sz w:val="36"/>
          <w:szCs w:val="36"/>
        </w:rPr>
      </w:pPr>
    </w:p>
    <w:p w14:paraId="129E9EF6" w14:textId="6A44F8F0" w:rsidR="00A34ED6" w:rsidRPr="007C6789" w:rsidRDefault="00A34ED6" w:rsidP="00597251">
      <w:pPr>
        <w:rPr>
          <w:rFonts w:ascii="Bell MT" w:hAnsi="Bell MT"/>
          <w:color w:val="4472C4" w:themeColor="accent1"/>
          <w:sz w:val="36"/>
          <w:szCs w:val="36"/>
        </w:rPr>
      </w:pPr>
    </w:p>
    <w:p w14:paraId="730F0A84" w14:textId="77777777" w:rsidR="00A34ED6" w:rsidRPr="007C6789" w:rsidRDefault="00A34ED6" w:rsidP="00597251">
      <w:pPr>
        <w:rPr>
          <w:rFonts w:ascii="Bell MT" w:hAnsi="Bell MT"/>
          <w:color w:val="4472C4" w:themeColor="accent1"/>
          <w:sz w:val="36"/>
          <w:szCs w:val="36"/>
        </w:rPr>
      </w:pPr>
    </w:p>
    <w:p w14:paraId="5D501FE8" w14:textId="10C3188B" w:rsidR="00A34ED6" w:rsidRPr="007C6789" w:rsidRDefault="00B507E3" w:rsidP="00A34ED6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>Step 42: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Enable connection between</w:t>
      </w:r>
      <w:r w:rsidR="00292F1E" w:rsidRPr="007C6789">
        <w:rPr>
          <w:rFonts w:ascii="Bell MT" w:hAnsi="Bell MT"/>
          <w:color w:val="4472C4" w:themeColor="accent1"/>
          <w:sz w:val="36"/>
          <w:szCs w:val="36"/>
        </w:rPr>
        <w:t xml:space="preserve"> Ansible and Jenkins.</w:t>
      </w:r>
    </w:p>
    <w:p w14:paraId="2791572E" w14:textId="28CBDC96" w:rsidR="00A34ED6" w:rsidRPr="007C6789" w:rsidRDefault="00A34ED6" w:rsidP="00A34ED6">
      <w:pPr>
        <w:numPr>
          <w:ilvl w:val="0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Manage Jenkins </w:t>
      </w:r>
      <w:r w:rsidR="00503328" w:rsidRPr="007C6789">
        <w:rPr>
          <w:rFonts w:ascii="Bell MT" w:hAnsi="Bell MT"/>
          <w:color w:val="4472C4" w:themeColor="accent1"/>
          <w:sz w:val="36"/>
          <w:szCs w:val="36"/>
        </w:rPr>
        <w:t>»</w:t>
      </w:r>
      <w:r w:rsidRPr="007C6789">
        <w:rPr>
          <w:rFonts w:ascii="Bell MT" w:hAnsi="Bell MT"/>
          <w:color w:val="4472C4" w:themeColor="accent1"/>
          <w:sz w:val="36"/>
          <w:szCs w:val="36"/>
        </w:rPr>
        <w:t> Configure System </w:t>
      </w:r>
      <w:r w:rsidR="00503328" w:rsidRPr="007C6789">
        <w:rPr>
          <w:rFonts w:ascii="Bell MT" w:hAnsi="Bell MT"/>
          <w:color w:val="4472C4" w:themeColor="accent1"/>
          <w:sz w:val="36"/>
          <w:szCs w:val="36"/>
        </w:rPr>
        <w:t>»</w:t>
      </w:r>
      <w:r w:rsidRPr="007C6789">
        <w:rPr>
          <w:rFonts w:ascii="Bell MT" w:hAnsi="Bell MT"/>
          <w:color w:val="4472C4" w:themeColor="accent1"/>
          <w:sz w:val="36"/>
          <w:szCs w:val="36"/>
        </w:rPr>
        <w:t> Publish Over SSH </w:t>
      </w:r>
      <w:r w:rsidR="00503328" w:rsidRPr="007C6789">
        <w:rPr>
          <w:rFonts w:ascii="Bell MT" w:hAnsi="Bell MT"/>
          <w:color w:val="4472C4" w:themeColor="accent1"/>
          <w:sz w:val="36"/>
          <w:szCs w:val="36"/>
        </w:rPr>
        <w:t>»</w:t>
      </w:r>
      <w:r w:rsidRPr="007C6789">
        <w:rPr>
          <w:rFonts w:ascii="Bell MT" w:hAnsi="Bell MT"/>
          <w:color w:val="4472C4" w:themeColor="accent1"/>
          <w:sz w:val="36"/>
          <w:szCs w:val="36"/>
        </w:rPr>
        <w:t> SSH Servers</w:t>
      </w:r>
    </w:p>
    <w:p w14:paraId="5E1859D6" w14:textId="3C731FA2" w:rsidR="00A34ED6" w:rsidRPr="007C6789" w:rsidRDefault="00A34ED6" w:rsidP="00A34ED6">
      <w:pPr>
        <w:numPr>
          <w:ilvl w:val="1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SSH Servers:</w:t>
      </w:r>
    </w:p>
    <w:p w14:paraId="673B47B3" w14:textId="68D28607" w:rsidR="00A34ED6" w:rsidRPr="007C6789" w:rsidRDefault="00A34ED6" w:rsidP="00A34ED6">
      <w:pPr>
        <w:numPr>
          <w:ilvl w:val="2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Hostname:</w:t>
      </w:r>
      <w:r w:rsidR="00532487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="00F0513E" w:rsidRPr="007C6789">
        <w:rPr>
          <w:rFonts w:ascii="Bell MT" w:hAnsi="Bell MT"/>
          <w:color w:val="ED7D31" w:themeColor="accent2"/>
          <w:sz w:val="36"/>
          <w:szCs w:val="36"/>
        </w:rPr>
        <w:t>172.31.9.130</w:t>
      </w:r>
      <w:r w:rsidR="00F0513E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</w:p>
    <w:p w14:paraId="683A7983" w14:textId="0F068501" w:rsidR="00A34ED6" w:rsidRPr="007C6789" w:rsidRDefault="00A34ED6" w:rsidP="00A34ED6">
      <w:pPr>
        <w:numPr>
          <w:ilvl w:val="2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username: </w:t>
      </w:r>
      <w:r w:rsidRPr="007C6789">
        <w:rPr>
          <w:rFonts w:ascii="Bell MT" w:hAnsi="Bell MT"/>
          <w:color w:val="ED7D31" w:themeColor="accent2"/>
          <w:sz w:val="36"/>
          <w:szCs w:val="36"/>
        </w:rPr>
        <w:t>ansadm</w:t>
      </w:r>
      <w:r w:rsidR="00F0513E" w:rsidRPr="007C6789">
        <w:rPr>
          <w:rFonts w:ascii="Bell MT" w:hAnsi="Bell MT"/>
          <w:color w:val="ED7D31" w:themeColor="accent2"/>
          <w:sz w:val="36"/>
          <w:szCs w:val="36"/>
        </w:rPr>
        <w:t>in</w:t>
      </w:r>
    </w:p>
    <w:p w14:paraId="26548E7A" w14:textId="1E8A8049" w:rsidR="00A34ED6" w:rsidRPr="007C6789" w:rsidRDefault="00A34ED6" w:rsidP="00A34ED6">
      <w:pPr>
        <w:numPr>
          <w:ilvl w:val="2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password: </w:t>
      </w:r>
      <w:r w:rsidRPr="007C6789">
        <w:rPr>
          <w:rFonts w:ascii="Bell MT" w:hAnsi="Bell MT"/>
          <w:color w:val="ED7D31" w:themeColor="accent2"/>
          <w:sz w:val="36"/>
          <w:szCs w:val="36"/>
        </w:rPr>
        <w:t>*******</w:t>
      </w:r>
      <w:r w:rsidR="00384C42" w:rsidRPr="007C6789">
        <w:rPr>
          <w:rFonts w:ascii="Bell MT" w:hAnsi="Bell MT"/>
          <w:color w:val="ED7D31" w:themeColor="accent2"/>
          <w:sz w:val="36"/>
          <w:szCs w:val="36"/>
        </w:rPr>
        <w:t>*</w:t>
      </w:r>
    </w:p>
    <w:p w14:paraId="426842CA" w14:textId="68731F8B" w:rsidR="00E32971" w:rsidRPr="007C6789" w:rsidRDefault="00E32971" w:rsidP="00A34ED6">
      <w:pPr>
        <w:numPr>
          <w:ilvl w:val="2"/>
          <w:numId w:val="1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lastRenderedPageBreak/>
        <w:t>Test the connection "</w:t>
      </w:r>
      <w:r w:rsidRPr="007C6789">
        <w:rPr>
          <w:rFonts w:ascii="Bell MT" w:hAnsi="Bell MT"/>
          <w:color w:val="ED7D31" w:themeColor="accent2"/>
          <w:sz w:val="36"/>
          <w:szCs w:val="36"/>
        </w:rPr>
        <w:t>Test Connection</w:t>
      </w:r>
      <w:r w:rsidRPr="007C6789">
        <w:rPr>
          <w:rFonts w:ascii="Bell MT" w:hAnsi="Bell MT"/>
          <w:color w:val="4472C4" w:themeColor="accent1"/>
          <w:sz w:val="36"/>
          <w:szCs w:val="36"/>
        </w:rPr>
        <w:t>"</w:t>
      </w:r>
    </w:p>
    <w:p w14:paraId="238E0259" w14:textId="391D6503" w:rsidR="00BF234D" w:rsidRPr="007C6789" w:rsidRDefault="00BF234D" w:rsidP="00BF234D">
      <w:p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43: </w:t>
      </w:r>
      <w:r w:rsidR="00875F27" w:rsidRPr="007C6789">
        <w:rPr>
          <w:rFonts w:ascii="Bell MT" w:hAnsi="Bell MT"/>
          <w:color w:val="4472C4" w:themeColor="accent1"/>
          <w:sz w:val="36"/>
          <w:szCs w:val="36"/>
        </w:rPr>
        <w:t xml:space="preserve">Then, create a Jenkins job named as </w:t>
      </w:r>
      <w:r w:rsidR="0099613D" w:rsidRPr="007C6789">
        <w:rPr>
          <w:rFonts w:ascii="Bell MT" w:hAnsi="Bell MT"/>
          <w:color w:val="ED7D31" w:themeColor="accent2"/>
          <w:sz w:val="36"/>
          <w:szCs w:val="36"/>
        </w:rPr>
        <w:t>“</w:t>
      </w:r>
      <w:r w:rsidR="006F685F" w:rsidRPr="007C6789">
        <w:rPr>
          <w:rFonts w:ascii="Bell MT" w:hAnsi="Bell MT"/>
          <w:color w:val="ED7D31" w:themeColor="accent2"/>
          <w:sz w:val="36"/>
          <w:szCs w:val="36"/>
        </w:rPr>
        <w:t>Maven</w:t>
      </w:r>
      <w:r w:rsidR="0099613D" w:rsidRPr="007C6789">
        <w:rPr>
          <w:rFonts w:ascii="Bell MT" w:hAnsi="Bell MT"/>
          <w:color w:val="ED7D31" w:themeColor="accent2"/>
          <w:sz w:val="36"/>
          <w:szCs w:val="36"/>
        </w:rPr>
        <w:t>_</w:t>
      </w:r>
      <w:r w:rsidR="006F685F" w:rsidRPr="007C6789">
        <w:rPr>
          <w:rFonts w:ascii="Bell MT" w:hAnsi="Bell MT"/>
          <w:color w:val="ED7D31" w:themeColor="accent2"/>
          <w:sz w:val="36"/>
          <w:szCs w:val="36"/>
        </w:rPr>
        <w:t>Project</w:t>
      </w:r>
      <w:r w:rsidR="0099613D" w:rsidRPr="007C6789">
        <w:rPr>
          <w:rFonts w:ascii="Bell MT" w:hAnsi="Bell MT"/>
          <w:color w:val="ED7D31" w:themeColor="accent2"/>
          <w:sz w:val="36"/>
          <w:szCs w:val="36"/>
        </w:rPr>
        <w:t>-</w:t>
      </w:r>
      <w:r w:rsidR="006F685F" w:rsidRPr="007C6789">
        <w:rPr>
          <w:rFonts w:ascii="Bell MT" w:hAnsi="Bell MT"/>
          <w:color w:val="ED7D31" w:themeColor="accent2"/>
          <w:sz w:val="36"/>
          <w:szCs w:val="36"/>
        </w:rPr>
        <w:t>2</w:t>
      </w:r>
      <w:r w:rsidR="0099613D" w:rsidRPr="007C6789">
        <w:rPr>
          <w:rFonts w:ascii="Bell MT" w:hAnsi="Bell MT"/>
          <w:color w:val="ED7D31" w:themeColor="accent2"/>
          <w:sz w:val="36"/>
          <w:szCs w:val="36"/>
        </w:rPr>
        <w:t>”</w:t>
      </w:r>
    </w:p>
    <w:p w14:paraId="3E6C88EC" w14:textId="55ACBA93" w:rsidR="003200F8" w:rsidRPr="007C6789" w:rsidRDefault="003200F8" w:rsidP="003200F8">
      <w:pPr>
        <w:numPr>
          <w:ilvl w:val="0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i/>
          <w:iCs/>
          <w:color w:val="4472C4" w:themeColor="accent1"/>
          <w:sz w:val="36"/>
          <w:szCs w:val="36"/>
        </w:rPr>
        <w:t>Source Code Management:</w:t>
      </w:r>
    </w:p>
    <w:p w14:paraId="64CD8E7D" w14:textId="44ABC6BD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Repository: </w:t>
      </w:r>
      <w:r w:rsidR="00D577A4" w:rsidRPr="007C6789">
        <w:rPr>
          <w:rFonts w:ascii="Bell MT" w:hAnsi="Bell MT"/>
          <w:color w:val="ED7D31" w:themeColor="accent2"/>
          <w:sz w:val="36"/>
          <w:szCs w:val="36"/>
        </w:rPr>
        <w:t>https://github.com/AthulyaG/hello-world.git</w:t>
      </w:r>
    </w:p>
    <w:p w14:paraId="3CE03990" w14:textId="2EA55F38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Branches to build: </w:t>
      </w:r>
      <w:r w:rsidRPr="007C6789">
        <w:rPr>
          <w:rFonts w:ascii="Bell MT" w:hAnsi="Bell MT"/>
          <w:color w:val="ED7D31" w:themeColor="accent2"/>
          <w:sz w:val="36"/>
          <w:szCs w:val="36"/>
        </w:rPr>
        <w:t>*/master</w:t>
      </w:r>
    </w:p>
    <w:p w14:paraId="010D0F3A" w14:textId="77777777" w:rsidR="003200F8" w:rsidRPr="007C6789" w:rsidRDefault="003200F8" w:rsidP="003200F8">
      <w:pPr>
        <w:numPr>
          <w:ilvl w:val="0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i/>
          <w:iCs/>
          <w:color w:val="4472C4" w:themeColor="accent1"/>
          <w:sz w:val="36"/>
          <w:szCs w:val="36"/>
        </w:rPr>
        <w:t>Build:</w:t>
      </w:r>
    </w:p>
    <w:p w14:paraId="6D0DC33D" w14:textId="59B6A0FD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Root POM:</w:t>
      </w:r>
      <w:r w:rsidR="008C74F2" w:rsidRPr="007C6789">
        <w:rPr>
          <w:rFonts w:ascii="Bell MT" w:hAnsi="Bell MT"/>
          <w:color w:val="4472C4" w:themeColor="accent1"/>
          <w:sz w:val="36"/>
          <w:szCs w:val="36"/>
        </w:rPr>
        <w:t xml:space="preserve"> </w:t>
      </w:r>
      <w:r w:rsidRPr="007C6789">
        <w:rPr>
          <w:rFonts w:ascii="Bell MT" w:hAnsi="Bell MT"/>
          <w:color w:val="ED7D31" w:themeColor="accent2"/>
          <w:sz w:val="36"/>
          <w:szCs w:val="36"/>
        </w:rPr>
        <w:t>pom.xml</w:t>
      </w:r>
    </w:p>
    <w:p w14:paraId="4407EA94" w14:textId="77777777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Goals and options : </w:t>
      </w:r>
      <w:r w:rsidRPr="007C6789">
        <w:rPr>
          <w:rFonts w:ascii="Bell MT" w:hAnsi="Bell MT"/>
          <w:color w:val="ED7D31" w:themeColor="accent2"/>
          <w:sz w:val="36"/>
          <w:szCs w:val="36"/>
        </w:rPr>
        <w:t>clean install package</w:t>
      </w:r>
    </w:p>
    <w:p w14:paraId="7EBF1909" w14:textId="77777777" w:rsidR="003200F8" w:rsidRPr="007C6789" w:rsidRDefault="003200F8" w:rsidP="003200F8">
      <w:pPr>
        <w:numPr>
          <w:ilvl w:val="0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i/>
          <w:iCs/>
          <w:color w:val="4472C4" w:themeColor="accent1"/>
          <w:sz w:val="36"/>
          <w:szCs w:val="36"/>
        </w:rPr>
        <w:t>Add post-build steps</w:t>
      </w:r>
    </w:p>
    <w:p w14:paraId="04307658" w14:textId="77777777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Send files or execute commands over SSH</w:t>
      </w:r>
    </w:p>
    <w:p w14:paraId="5238BC0D" w14:textId="37AF4353" w:rsidR="003200F8" w:rsidRPr="007C6789" w:rsidRDefault="003200F8" w:rsidP="003200F8">
      <w:pPr>
        <w:numPr>
          <w:ilvl w:val="2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SSH Server :</w:t>
      </w:r>
      <w:r w:rsidRPr="007C6789">
        <w:rPr>
          <w:rFonts w:ascii="Bell MT" w:hAnsi="Bell MT"/>
          <w:color w:val="ED7D31" w:themeColor="accent2"/>
          <w:sz w:val="36"/>
          <w:szCs w:val="36"/>
        </w:rPr>
        <w:t> </w:t>
      </w:r>
      <w:r w:rsidR="008C74F2" w:rsidRPr="007C6789">
        <w:rPr>
          <w:rFonts w:ascii="Bell MT" w:hAnsi="Bell MT"/>
          <w:color w:val="ED7D31" w:themeColor="accent2"/>
          <w:sz w:val="36"/>
          <w:szCs w:val="36"/>
        </w:rPr>
        <w:t>A</w:t>
      </w:r>
      <w:r w:rsidRPr="007C6789">
        <w:rPr>
          <w:rFonts w:ascii="Bell MT" w:hAnsi="Bell MT"/>
          <w:color w:val="ED7D31" w:themeColor="accent2"/>
          <w:sz w:val="36"/>
          <w:szCs w:val="36"/>
        </w:rPr>
        <w:t>nsible</w:t>
      </w:r>
      <w:r w:rsidR="008C74F2" w:rsidRPr="007C6789">
        <w:rPr>
          <w:rFonts w:ascii="Bell MT" w:hAnsi="Bell MT"/>
          <w:color w:val="ED7D31" w:themeColor="accent2"/>
          <w:sz w:val="36"/>
          <w:szCs w:val="36"/>
        </w:rPr>
        <w:t>-S</w:t>
      </w:r>
      <w:r w:rsidRPr="007C6789">
        <w:rPr>
          <w:rFonts w:ascii="Bell MT" w:hAnsi="Bell MT"/>
          <w:color w:val="ED7D31" w:themeColor="accent2"/>
          <w:sz w:val="36"/>
          <w:szCs w:val="36"/>
        </w:rPr>
        <w:t>erver</w:t>
      </w:r>
    </w:p>
    <w:p w14:paraId="65930D65" w14:textId="1D05DED0" w:rsidR="003200F8" w:rsidRPr="007C6789" w:rsidRDefault="003200F8" w:rsidP="003200F8">
      <w:pPr>
        <w:numPr>
          <w:ilvl w:val="2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Source fil</w:t>
      </w:r>
      <w:r w:rsidR="00591382" w:rsidRPr="007C6789">
        <w:rPr>
          <w:rFonts w:ascii="Bell MT" w:hAnsi="Bell MT"/>
          <w:color w:val="4472C4" w:themeColor="accent1"/>
          <w:sz w:val="36"/>
          <w:szCs w:val="36"/>
        </w:rPr>
        <w:t>e</w:t>
      </w:r>
      <w:r w:rsidRPr="007C6789">
        <w:rPr>
          <w:rFonts w:ascii="Bell MT" w:hAnsi="Bell MT"/>
          <w:color w:val="4472C4" w:themeColor="accent1"/>
          <w:sz w:val="36"/>
          <w:szCs w:val="36"/>
        </w:rPr>
        <w:t>s:</w:t>
      </w:r>
      <w:r w:rsidRPr="007C6789">
        <w:rPr>
          <w:rFonts w:ascii="Bell MT" w:hAnsi="Bell MT"/>
          <w:color w:val="ED7D31" w:themeColor="accent2"/>
          <w:sz w:val="36"/>
          <w:szCs w:val="36"/>
        </w:rPr>
        <w:t> webapp/target/*.war</w:t>
      </w:r>
    </w:p>
    <w:p w14:paraId="5575D141" w14:textId="77777777" w:rsidR="003200F8" w:rsidRPr="007C6789" w:rsidRDefault="003200F8" w:rsidP="003200F8">
      <w:pPr>
        <w:numPr>
          <w:ilvl w:val="2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Remote directory:</w:t>
      </w:r>
      <w:r w:rsidRPr="007C6789">
        <w:rPr>
          <w:rFonts w:ascii="Bell MT" w:hAnsi="Bell MT"/>
          <w:color w:val="ED7D31" w:themeColor="accent2"/>
          <w:sz w:val="36"/>
          <w:szCs w:val="36"/>
        </w:rPr>
        <w:t> //opt//playbooks</w:t>
      </w:r>
    </w:p>
    <w:p w14:paraId="23E9843B" w14:textId="77777777" w:rsidR="003200F8" w:rsidRPr="007C6789" w:rsidRDefault="003200F8" w:rsidP="003200F8">
      <w:pPr>
        <w:numPr>
          <w:ilvl w:val="0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i/>
          <w:iCs/>
          <w:color w:val="4472C4" w:themeColor="accent1"/>
          <w:sz w:val="36"/>
          <w:szCs w:val="36"/>
        </w:rPr>
        <w:t>Add post-build steps</w:t>
      </w:r>
    </w:p>
    <w:p w14:paraId="50828833" w14:textId="2BB663B4" w:rsidR="003200F8" w:rsidRPr="007C6789" w:rsidRDefault="003200F8" w:rsidP="003200F8">
      <w:pPr>
        <w:numPr>
          <w:ilvl w:val="1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Send files or execute commands over </w:t>
      </w:r>
      <w:r w:rsidR="000E1BA1" w:rsidRPr="007C6789">
        <w:rPr>
          <w:rFonts w:ascii="Bell MT" w:hAnsi="Bell MT"/>
          <w:color w:val="4472C4" w:themeColor="accent1"/>
          <w:sz w:val="36"/>
          <w:szCs w:val="36"/>
        </w:rPr>
        <w:t>SS</w:t>
      </w:r>
      <w:r w:rsidRPr="007C6789">
        <w:rPr>
          <w:rFonts w:ascii="Bell MT" w:hAnsi="Bell MT"/>
          <w:color w:val="4472C4" w:themeColor="accent1"/>
          <w:sz w:val="36"/>
          <w:szCs w:val="36"/>
        </w:rPr>
        <w:t>H</w:t>
      </w:r>
    </w:p>
    <w:p w14:paraId="3AAFF248" w14:textId="41F082CB" w:rsidR="003200F8" w:rsidRPr="007C6789" w:rsidRDefault="003200F8" w:rsidP="003200F8">
      <w:pPr>
        <w:numPr>
          <w:ilvl w:val="2"/>
          <w:numId w:val="2"/>
        </w:numPr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>SSH Server : </w:t>
      </w:r>
      <w:r w:rsidR="000E1BA1" w:rsidRPr="007C6789">
        <w:rPr>
          <w:rFonts w:ascii="Bell MT" w:hAnsi="Bell MT"/>
          <w:color w:val="ED7D31" w:themeColor="accent2"/>
          <w:sz w:val="36"/>
          <w:szCs w:val="36"/>
        </w:rPr>
        <w:t>A</w:t>
      </w:r>
      <w:r w:rsidRPr="007C6789">
        <w:rPr>
          <w:rFonts w:ascii="Bell MT" w:hAnsi="Bell MT"/>
          <w:color w:val="ED7D31" w:themeColor="accent2"/>
          <w:sz w:val="36"/>
          <w:szCs w:val="36"/>
        </w:rPr>
        <w:t>nsible</w:t>
      </w:r>
      <w:r w:rsidR="000E1BA1" w:rsidRPr="007C6789">
        <w:rPr>
          <w:rFonts w:ascii="Bell MT" w:hAnsi="Bell MT"/>
          <w:color w:val="ED7D31" w:themeColor="accent2"/>
          <w:sz w:val="36"/>
          <w:szCs w:val="36"/>
        </w:rPr>
        <w:t>-S</w:t>
      </w:r>
      <w:r w:rsidRPr="007C6789">
        <w:rPr>
          <w:rFonts w:ascii="Bell MT" w:hAnsi="Bell MT"/>
          <w:color w:val="ED7D31" w:themeColor="accent2"/>
          <w:sz w:val="36"/>
          <w:szCs w:val="36"/>
        </w:rPr>
        <w:t>erver</w:t>
      </w:r>
    </w:p>
    <w:p w14:paraId="42D02B4C" w14:textId="77777777" w:rsidR="0096521F" w:rsidRPr="007C6789" w:rsidRDefault="003200F8" w:rsidP="003200F8">
      <w:pPr>
        <w:numPr>
          <w:ilvl w:val="2"/>
          <w:numId w:val="2"/>
        </w:num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Exec command </w:t>
      </w:r>
    </w:p>
    <w:p w14:paraId="0AEE8143" w14:textId="0FFEF380" w:rsidR="003200F8" w:rsidRPr="007C6789" w:rsidRDefault="003200F8" w:rsidP="0096521F">
      <w:pPr>
        <w:ind w:left="2880"/>
        <w:rPr>
          <w:rFonts w:ascii="Bell MT" w:hAnsi="Bell MT"/>
          <w:color w:val="ED7D31" w:themeColor="accent2"/>
          <w:sz w:val="36"/>
          <w:szCs w:val="36"/>
        </w:rPr>
      </w:pPr>
      <w:r w:rsidRPr="007C6789">
        <w:rPr>
          <w:rFonts w:ascii="Bell MT" w:hAnsi="Bell MT"/>
          <w:color w:val="ED7D31" w:themeColor="accent2"/>
          <w:sz w:val="36"/>
          <w:szCs w:val="36"/>
        </w:rPr>
        <w:t>ansible-playbook</w:t>
      </w:r>
      <w:r w:rsidR="0096521F" w:rsidRPr="007C6789">
        <w:rPr>
          <w:rFonts w:ascii="Bell MT" w:hAnsi="Bell MT"/>
          <w:color w:val="ED7D31" w:themeColor="accent2"/>
          <w:sz w:val="36"/>
          <w:szCs w:val="36"/>
        </w:rPr>
        <w:t xml:space="preserve"> </w:t>
      </w:r>
      <w:r w:rsidRPr="007C6789">
        <w:rPr>
          <w:rFonts w:ascii="Bell MT" w:hAnsi="Bell MT"/>
          <w:color w:val="ED7D31" w:themeColor="accent2"/>
          <w:sz w:val="36"/>
          <w:szCs w:val="36"/>
        </w:rPr>
        <w:t>/opt/playbooks/copyfile.yml</w:t>
      </w:r>
    </w:p>
    <w:p w14:paraId="3C7B98D8" w14:textId="54FBF23C" w:rsidR="002746F3" w:rsidRPr="007C6789" w:rsidRDefault="001C21A9" w:rsidP="00BF234D">
      <w:pPr>
        <w:rPr>
          <w:rFonts w:ascii="Bell MT" w:hAnsi="Bell MT"/>
          <w:color w:val="4472C4" w:themeColor="accent1"/>
          <w:sz w:val="36"/>
          <w:szCs w:val="36"/>
        </w:rPr>
      </w:pPr>
      <w:r w:rsidRPr="007C6789">
        <w:rPr>
          <w:rFonts w:ascii="Bell MT" w:hAnsi="Bell MT"/>
          <w:color w:val="FF0000"/>
          <w:sz w:val="36"/>
          <w:szCs w:val="36"/>
        </w:rPr>
        <w:t xml:space="preserve">Step 44: </w:t>
      </w:r>
      <w:r w:rsidRPr="007C6789">
        <w:rPr>
          <w:rFonts w:ascii="Bell MT" w:hAnsi="Bell MT"/>
          <w:color w:val="4472C4" w:themeColor="accent1"/>
          <w:sz w:val="36"/>
          <w:szCs w:val="36"/>
        </w:rPr>
        <w:t>Execute job and you should be able to see</w:t>
      </w:r>
      <w:r w:rsidR="008C74F2" w:rsidRPr="007C6789">
        <w:rPr>
          <w:rFonts w:ascii="Bell MT" w:hAnsi="Bell MT"/>
          <w:color w:val="4472C4" w:themeColor="accent1"/>
          <w:sz w:val="36"/>
          <w:szCs w:val="36"/>
        </w:rPr>
        <w:t xml:space="preserve"> that the</w:t>
      </w:r>
      <w:r w:rsidRPr="007C6789">
        <w:rPr>
          <w:rFonts w:ascii="Bell MT" w:hAnsi="Bell MT"/>
          <w:color w:val="4472C4" w:themeColor="accent1"/>
          <w:sz w:val="36"/>
          <w:szCs w:val="36"/>
        </w:rPr>
        <w:t xml:space="preserve"> build has been deployed on Tomcat server.</w:t>
      </w:r>
    </w:p>
    <w:p w14:paraId="5969E346" w14:textId="14EAA9C7" w:rsidR="00292F1E" w:rsidRPr="0030779C" w:rsidRDefault="00292F1E" w:rsidP="00597251">
      <w:pPr>
        <w:rPr>
          <w:rFonts w:ascii="Agency FB" w:hAnsi="Agency FB"/>
          <w:color w:val="FF0000"/>
          <w:sz w:val="36"/>
          <w:szCs w:val="36"/>
        </w:rPr>
      </w:pPr>
    </w:p>
    <w:sectPr w:rsidR="00292F1E" w:rsidRPr="003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BC6C" w14:textId="77777777" w:rsidR="00EE4518" w:rsidRDefault="00EE4518" w:rsidP="008633C9">
      <w:pPr>
        <w:spacing w:after="0" w:line="240" w:lineRule="auto"/>
      </w:pPr>
      <w:r>
        <w:separator/>
      </w:r>
    </w:p>
  </w:endnote>
  <w:endnote w:type="continuationSeparator" w:id="0">
    <w:p w14:paraId="7F7EF41F" w14:textId="77777777" w:rsidR="00EE4518" w:rsidRDefault="00EE4518" w:rsidP="0086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28D9" w14:textId="77777777" w:rsidR="00EE4518" w:rsidRDefault="00EE4518" w:rsidP="008633C9">
      <w:pPr>
        <w:spacing w:after="0" w:line="240" w:lineRule="auto"/>
      </w:pPr>
      <w:r>
        <w:separator/>
      </w:r>
    </w:p>
  </w:footnote>
  <w:footnote w:type="continuationSeparator" w:id="0">
    <w:p w14:paraId="28672FA8" w14:textId="77777777" w:rsidR="00EE4518" w:rsidRDefault="00EE4518" w:rsidP="00863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6FE4"/>
    <w:multiLevelType w:val="multilevel"/>
    <w:tmpl w:val="AD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E495C"/>
    <w:multiLevelType w:val="multilevel"/>
    <w:tmpl w:val="0BF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9C"/>
    <w:rsid w:val="0000504D"/>
    <w:rsid w:val="00025705"/>
    <w:rsid w:val="00033C6E"/>
    <w:rsid w:val="0005247C"/>
    <w:rsid w:val="00076108"/>
    <w:rsid w:val="00082C32"/>
    <w:rsid w:val="00097052"/>
    <w:rsid w:val="000B30BC"/>
    <w:rsid w:val="000C2CD4"/>
    <w:rsid w:val="000E1BA1"/>
    <w:rsid w:val="00100B5C"/>
    <w:rsid w:val="0013100F"/>
    <w:rsid w:val="00131A1B"/>
    <w:rsid w:val="001454BD"/>
    <w:rsid w:val="0015316C"/>
    <w:rsid w:val="00163834"/>
    <w:rsid w:val="0017507C"/>
    <w:rsid w:val="00181627"/>
    <w:rsid w:val="0019536F"/>
    <w:rsid w:val="001B4F4E"/>
    <w:rsid w:val="001C21A9"/>
    <w:rsid w:val="001E5738"/>
    <w:rsid w:val="00207056"/>
    <w:rsid w:val="002371E0"/>
    <w:rsid w:val="00262BC9"/>
    <w:rsid w:val="00267A16"/>
    <w:rsid w:val="00270995"/>
    <w:rsid w:val="002746F3"/>
    <w:rsid w:val="00292F1E"/>
    <w:rsid w:val="002A6CC3"/>
    <w:rsid w:val="002B283B"/>
    <w:rsid w:val="002C044C"/>
    <w:rsid w:val="002D5012"/>
    <w:rsid w:val="002E132F"/>
    <w:rsid w:val="002F7EA5"/>
    <w:rsid w:val="0030779C"/>
    <w:rsid w:val="00315A66"/>
    <w:rsid w:val="003200F8"/>
    <w:rsid w:val="003300A9"/>
    <w:rsid w:val="0033548D"/>
    <w:rsid w:val="00337A12"/>
    <w:rsid w:val="00372DA7"/>
    <w:rsid w:val="00373FC2"/>
    <w:rsid w:val="00384C42"/>
    <w:rsid w:val="003C7CE9"/>
    <w:rsid w:val="003D5691"/>
    <w:rsid w:val="00406013"/>
    <w:rsid w:val="00413B19"/>
    <w:rsid w:val="00420B40"/>
    <w:rsid w:val="00430947"/>
    <w:rsid w:val="0044444D"/>
    <w:rsid w:val="00446442"/>
    <w:rsid w:val="00452AA3"/>
    <w:rsid w:val="004771C9"/>
    <w:rsid w:val="00492911"/>
    <w:rsid w:val="004D1C4D"/>
    <w:rsid w:val="004F3CAC"/>
    <w:rsid w:val="00503328"/>
    <w:rsid w:val="00532487"/>
    <w:rsid w:val="0057592A"/>
    <w:rsid w:val="00580182"/>
    <w:rsid w:val="00591382"/>
    <w:rsid w:val="00597251"/>
    <w:rsid w:val="005979E9"/>
    <w:rsid w:val="005A7B5F"/>
    <w:rsid w:val="005B229A"/>
    <w:rsid w:val="005B73F4"/>
    <w:rsid w:val="005C456E"/>
    <w:rsid w:val="005C7ABB"/>
    <w:rsid w:val="005D0A67"/>
    <w:rsid w:val="00600106"/>
    <w:rsid w:val="00616F71"/>
    <w:rsid w:val="00617A3A"/>
    <w:rsid w:val="00631C1C"/>
    <w:rsid w:val="00644B04"/>
    <w:rsid w:val="00656DAF"/>
    <w:rsid w:val="00660269"/>
    <w:rsid w:val="006620B0"/>
    <w:rsid w:val="00664133"/>
    <w:rsid w:val="006B4824"/>
    <w:rsid w:val="006B75BE"/>
    <w:rsid w:val="006C0AB4"/>
    <w:rsid w:val="006F1C9D"/>
    <w:rsid w:val="006F685F"/>
    <w:rsid w:val="00712A05"/>
    <w:rsid w:val="0072143C"/>
    <w:rsid w:val="00725B69"/>
    <w:rsid w:val="00741B63"/>
    <w:rsid w:val="00752E4B"/>
    <w:rsid w:val="00754050"/>
    <w:rsid w:val="00761D25"/>
    <w:rsid w:val="00763AE7"/>
    <w:rsid w:val="0077687C"/>
    <w:rsid w:val="007C5B8E"/>
    <w:rsid w:val="007C6789"/>
    <w:rsid w:val="007E0F43"/>
    <w:rsid w:val="007E18CF"/>
    <w:rsid w:val="007E2226"/>
    <w:rsid w:val="007E6C6D"/>
    <w:rsid w:val="008262E0"/>
    <w:rsid w:val="008433CE"/>
    <w:rsid w:val="008453C1"/>
    <w:rsid w:val="008633C9"/>
    <w:rsid w:val="00875786"/>
    <w:rsid w:val="00875F27"/>
    <w:rsid w:val="00882D2A"/>
    <w:rsid w:val="0088720C"/>
    <w:rsid w:val="008A52D5"/>
    <w:rsid w:val="008B4E8A"/>
    <w:rsid w:val="008C74F2"/>
    <w:rsid w:val="008E4A9A"/>
    <w:rsid w:val="009063D8"/>
    <w:rsid w:val="0091353A"/>
    <w:rsid w:val="009145A2"/>
    <w:rsid w:val="0091738C"/>
    <w:rsid w:val="00926D20"/>
    <w:rsid w:val="00926F84"/>
    <w:rsid w:val="009563B8"/>
    <w:rsid w:val="00962E14"/>
    <w:rsid w:val="0096521F"/>
    <w:rsid w:val="00991EE0"/>
    <w:rsid w:val="0099613D"/>
    <w:rsid w:val="009C32CF"/>
    <w:rsid w:val="009C3CBA"/>
    <w:rsid w:val="009D6E2F"/>
    <w:rsid w:val="00A01D11"/>
    <w:rsid w:val="00A03E24"/>
    <w:rsid w:val="00A066FD"/>
    <w:rsid w:val="00A230F5"/>
    <w:rsid w:val="00A34ED6"/>
    <w:rsid w:val="00A43B77"/>
    <w:rsid w:val="00A52BD5"/>
    <w:rsid w:val="00A56B48"/>
    <w:rsid w:val="00A653D6"/>
    <w:rsid w:val="00A65D06"/>
    <w:rsid w:val="00A96609"/>
    <w:rsid w:val="00AA735D"/>
    <w:rsid w:val="00AA74F7"/>
    <w:rsid w:val="00AC2DC9"/>
    <w:rsid w:val="00AE155A"/>
    <w:rsid w:val="00B16CCB"/>
    <w:rsid w:val="00B276B7"/>
    <w:rsid w:val="00B4199C"/>
    <w:rsid w:val="00B507E3"/>
    <w:rsid w:val="00B50CBB"/>
    <w:rsid w:val="00BB19AF"/>
    <w:rsid w:val="00BC08BA"/>
    <w:rsid w:val="00BF234D"/>
    <w:rsid w:val="00BF33F5"/>
    <w:rsid w:val="00C46426"/>
    <w:rsid w:val="00C70AA7"/>
    <w:rsid w:val="00C7174F"/>
    <w:rsid w:val="00C7438C"/>
    <w:rsid w:val="00C97FCB"/>
    <w:rsid w:val="00CA4A51"/>
    <w:rsid w:val="00CB1FFB"/>
    <w:rsid w:val="00CD05EC"/>
    <w:rsid w:val="00CD22A5"/>
    <w:rsid w:val="00CD7613"/>
    <w:rsid w:val="00D06E90"/>
    <w:rsid w:val="00D5067E"/>
    <w:rsid w:val="00D577A4"/>
    <w:rsid w:val="00D85D8F"/>
    <w:rsid w:val="00DD16CC"/>
    <w:rsid w:val="00DD7A84"/>
    <w:rsid w:val="00E20097"/>
    <w:rsid w:val="00E202AD"/>
    <w:rsid w:val="00E32971"/>
    <w:rsid w:val="00E43C3E"/>
    <w:rsid w:val="00E510EE"/>
    <w:rsid w:val="00E551C3"/>
    <w:rsid w:val="00E66907"/>
    <w:rsid w:val="00E91F1C"/>
    <w:rsid w:val="00E92057"/>
    <w:rsid w:val="00EA3191"/>
    <w:rsid w:val="00EA4818"/>
    <w:rsid w:val="00EB56EC"/>
    <w:rsid w:val="00EB62F4"/>
    <w:rsid w:val="00EE4518"/>
    <w:rsid w:val="00EE4523"/>
    <w:rsid w:val="00F0438D"/>
    <w:rsid w:val="00F0513E"/>
    <w:rsid w:val="00F06FBC"/>
    <w:rsid w:val="00F20397"/>
    <w:rsid w:val="00F34209"/>
    <w:rsid w:val="00F47FCC"/>
    <w:rsid w:val="00F62A2E"/>
    <w:rsid w:val="00F72ADB"/>
    <w:rsid w:val="00F73E0B"/>
    <w:rsid w:val="00FB4167"/>
    <w:rsid w:val="00FD12AB"/>
    <w:rsid w:val="00FD3944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473"/>
  <w15:chartTrackingRefBased/>
  <w15:docId w15:val="{45753A0F-39D1-4D58-8BD2-7322A80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97F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7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3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C9"/>
  </w:style>
  <w:style w:type="paragraph" w:styleId="Footer">
    <w:name w:val="footer"/>
    <w:basedOn w:val="Normal"/>
    <w:link w:val="FooterChar"/>
    <w:uiPriority w:val="99"/>
    <w:unhideWhenUsed/>
    <w:rsid w:val="00863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C9"/>
  </w:style>
  <w:style w:type="paragraph" w:styleId="NormalWeb">
    <w:name w:val="Normal (Web)"/>
    <w:basedOn w:val="Normal"/>
    <w:uiPriority w:val="99"/>
    <w:semiHidden/>
    <w:unhideWhenUsed/>
    <w:rsid w:val="00A34E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916</Words>
  <Characters>5225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Gangadharan, Athulya</cp:lastModifiedBy>
  <cp:revision>2</cp:revision>
  <dcterms:created xsi:type="dcterms:W3CDTF">2022-06-05T23:35:00Z</dcterms:created>
  <dcterms:modified xsi:type="dcterms:W3CDTF">2022-06-05T23:35:00Z</dcterms:modified>
</cp:coreProperties>
</file>