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CC5E" w14:textId="7636C709" w:rsidR="004D756D" w:rsidRPr="00877D06" w:rsidRDefault="00877D06" w:rsidP="00877D06">
      <w:pPr>
        <w:jc w:val="center"/>
        <w:rPr>
          <w:rFonts w:ascii="Algerian" w:hAnsi="Algerian"/>
          <w:color w:val="0070C0"/>
          <w:sz w:val="44"/>
          <w:szCs w:val="44"/>
        </w:rPr>
      </w:pPr>
      <w:r w:rsidRPr="00877D06">
        <w:rPr>
          <w:rFonts w:ascii="Algerian" w:hAnsi="Algerian"/>
          <w:color w:val="0070C0"/>
          <w:sz w:val="44"/>
          <w:szCs w:val="44"/>
        </w:rPr>
        <w:t>SIMPLE DEVOPS PROJECT-1</w:t>
      </w:r>
    </w:p>
    <w:p w14:paraId="2E7EA440" w14:textId="708D9B73" w:rsidR="00877D06" w:rsidRDefault="00877D06" w:rsidP="00877D06">
      <w:pPr>
        <w:jc w:val="center"/>
        <w:rPr>
          <w:rFonts w:ascii="Agency FB" w:hAnsi="Agency FB"/>
          <w:color w:val="FF0000"/>
          <w:sz w:val="36"/>
          <w:szCs w:val="36"/>
        </w:rPr>
      </w:pPr>
      <w:r w:rsidRPr="00877D06">
        <w:rPr>
          <w:rFonts w:ascii="Agency FB" w:hAnsi="Agency FB"/>
          <w:color w:val="FF0000"/>
          <w:sz w:val="36"/>
          <w:szCs w:val="36"/>
        </w:rPr>
        <w:t>CI/CD THROUGH JENKINS</w:t>
      </w:r>
    </w:p>
    <w:p w14:paraId="039174BB" w14:textId="40DD41E2" w:rsidR="00633A8D" w:rsidRPr="00633A8D" w:rsidRDefault="009E1584" w:rsidP="00877D06">
      <w:pPr>
        <w:jc w:val="center"/>
        <w:rPr>
          <w:rFonts w:ascii="Agency FB" w:hAnsi="Agency FB"/>
          <w:color w:val="92D050"/>
          <w:sz w:val="36"/>
          <w:szCs w:val="36"/>
        </w:rPr>
      </w:pPr>
      <w:r>
        <w:rPr>
          <w:rFonts w:ascii="Agency FB" w:hAnsi="Agency FB"/>
          <w:color w:val="538135" w:themeColor="accent6" w:themeShade="BF"/>
          <w:sz w:val="36"/>
          <w:szCs w:val="36"/>
        </w:rPr>
        <w:t>Creating</w:t>
      </w:r>
      <w:r w:rsidR="00633A8D" w:rsidRPr="00B63CC2">
        <w:rPr>
          <w:rFonts w:ascii="Agency FB" w:hAnsi="Agency FB"/>
          <w:color w:val="538135" w:themeColor="accent6" w:themeShade="BF"/>
          <w:sz w:val="36"/>
          <w:szCs w:val="36"/>
        </w:rPr>
        <w:t xml:space="preserve"> Tomcat</w:t>
      </w:r>
      <w:r w:rsidR="000B6959">
        <w:rPr>
          <w:rFonts w:ascii="Agency FB" w:hAnsi="Agency FB"/>
          <w:color w:val="538135" w:themeColor="accent6" w:themeShade="BF"/>
          <w:sz w:val="36"/>
          <w:szCs w:val="36"/>
        </w:rPr>
        <w:t>-</w:t>
      </w:r>
      <w:r w:rsidR="00633A8D" w:rsidRPr="00B63CC2">
        <w:rPr>
          <w:rFonts w:ascii="Agency FB" w:hAnsi="Agency FB"/>
          <w:color w:val="538135" w:themeColor="accent6" w:themeShade="BF"/>
          <w:sz w:val="36"/>
          <w:szCs w:val="36"/>
        </w:rPr>
        <w:t>Server</w:t>
      </w:r>
    </w:p>
    <w:p w14:paraId="08A6B9A8" w14:textId="46867679" w:rsidR="00877D06" w:rsidRPr="001C0071" w:rsidRDefault="00877D06" w:rsidP="00877D06">
      <w:pPr>
        <w:rPr>
          <w:rFonts w:ascii="Bell MT" w:hAnsi="Bell MT" w:cstheme="minorHAnsi"/>
          <w:color w:val="0070C0"/>
          <w:sz w:val="32"/>
          <w:szCs w:val="32"/>
        </w:rPr>
      </w:pPr>
      <w:r w:rsidRPr="001C0071">
        <w:rPr>
          <w:rFonts w:ascii="Bell MT" w:hAnsi="Bell MT"/>
          <w:color w:val="FF0000"/>
          <w:sz w:val="32"/>
          <w:szCs w:val="32"/>
        </w:rPr>
        <w:t xml:space="preserve">Step 1: </w:t>
      </w:r>
      <w:r w:rsidR="00020C96" w:rsidRPr="001C0071">
        <w:rPr>
          <w:rFonts w:ascii="Bell MT" w:hAnsi="Bell MT" w:cstheme="minorHAnsi"/>
          <w:color w:val="0070C0"/>
          <w:sz w:val="32"/>
          <w:szCs w:val="32"/>
        </w:rPr>
        <w:t xml:space="preserve">creating an AWS instance with RedHat </w:t>
      </w:r>
      <w:r w:rsidR="00B82DC1" w:rsidRPr="001C0071">
        <w:rPr>
          <w:rFonts w:ascii="Bell MT" w:hAnsi="Bell MT" w:cstheme="minorHAnsi"/>
          <w:color w:val="0070C0"/>
          <w:sz w:val="32"/>
          <w:szCs w:val="32"/>
        </w:rPr>
        <w:t>Linux</w:t>
      </w:r>
      <w:r w:rsidR="00020C96" w:rsidRPr="001C0071">
        <w:rPr>
          <w:rFonts w:ascii="Bell MT" w:hAnsi="Bell MT" w:cstheme="minorHAnsi"/>
          <w:color w:val="0070C0"/>
          <w:sz w:val="32"/>
          <w:szCs w:val="32"/>
        </w:rPr>
        <w:t xml:space="preserve"> and establishing the connection with </w:t>
      </w:r>
      <w:r w:rsidR="00B82DC1" w:rsidRPr="001C0071">
        <w:rPr>
          <w:rFonts w:ascii="Bell MT" w:hAnsi="Bell MT" w:cstheme="minorHAnsi"/>
          <w:color w:val="0070C0"/>
          <w:sz w:val="32"/>
          <w:szCs w:val="32"/>
        </w:rPr>
        <w:t>putty</w:t>
      </w:r>
      <w:r w:rsidR="00020C96" w:rsidRPr="001C0071">
        <w:rPr>
          <w:rFonts w:ascii="Bell MT" w:hAnsi="Bell MT" w:cstheme="minorHAnsi"/>
          <w:color w:val="0070C0"/>
          <w:sz w:val="32"/>
          <w:szCs w:val="32"/>
        </w:rPr>
        <w:t xml:space="preserve"> using </w:t>
      </w:r>
      <w:r w:rsidR="00437423" w:rsidRPr="001C0071">
        <w:rPr>
          <w:rFonts w:ascii="Bell MT" w:hAnsi="Bell MT" w:cstheme="minorHAnsi"/>
          <w:color w:val="0070C0"/>
          <w:sz w:val="32"/>
          <w:szCs w:val="32"/>
          <w:highlight w:val="yellow"/>
        </w:rPr>
        <w:t>&lt;filename&gt;</w:t>
      </w:r>
      <w:r w:rsidR="00020C96" w:rsidRPr="001C0071">
        <w:rPr>
          <w:rFonts w:ascii="Bell MT" w:hAnsi="Bell MT" w:cstheme="minorHAnsi"/>
          <w:color w:val="0070C0"/>
          <w:sz w:val="32"/>
          <w:szCs w:val="32"/>
          <w:highlight w:val="yellow"/>
        </w:rPr>
        <w:t>.</w:t>
      </w:r>
      <w:proofErr w:type="spellStart"/>
      <w:r w:rsidR="00020C96" w:rsidRPr="001C0071">
        <w:rPr>
          <w:rFonts w:ascii="Bell MT" w:hAnsi="Bell MT" w:cstheme="minorHAnsi"/>
          <w:color w:val="0070C0"/>
          <w:sz w:val="32"/>
          <w:szCs w:val="32"/>
          <w:highlight w:val="yellow"/>
        </w:rPr>
        <w:t>ppk</w:t>
      </w:r>
      <w:proofErr w:type="spellEnd"/>
      <w:r w:rsidR="00020C96" w:rsidRPr="001C0071">
        <w:rPr>
          <w:rFonts w:ascii="Bell MT" w:hAnsi="Bell MT" w:cstheme="minorHAnsi"/>
          <w:color w:val="0070C0"/>
          <w:sz w:val="32"/>
          <w:szCs w:val="32"/>
        </w:rPr>
        <w:t xml:space="preserve"> file</w:t>
      </w:r>
    </w:p>
    <w:p w14:paraId="79813DF8" w14:textId="7AFCA66F" w:rsidR="00020C96" w:rsidRPr="001C0071" w:rsidRDefault="00020C96" w:rsidP="00877D06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2: 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using </w:t>
      </w:r>
      <w:r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sudo su –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command to become root user then, installing java using </w:t>
      </w:r>
      <w:r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yum install java-1.8*.</w:t>
      </w:r>
    </w:p>
    <w:p w14:paraId="4989DE05" w14:textId="5036F543" w:rsidR="00020C96" w:rsidRPr="001C0071" w:rsidRDefault="00020C96" w:rsidP="00877D06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>Step 3:</w:t>
      </w:r>
      <w:r w:rsidR="00437423" w:rsidRPr="001C0071">
        <w:rPr>
          <w:rFonts w:ascii="Bell MT" w:hAnsi="Bell MT" w:cstheme="minorHAnsi"/>
          <w:color w:val="FF0000"/>
          <w:sz w:val="32"/>
          <w:szCs w:val="32"/>
        </w:rPr>
        <w:t xml:space="preserve"> </w:t>
      </w:r>
      <w:r w:rsidR="0003191B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Now installing Apache tomcat server using </w:t>
      </w:r>
      <w:r w:rsidR="0003191B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wget</w:t>
      </w:r>
      <w:r w:rsidR="0003191B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command in the new directory named opt.</w:t>
      </w:r>
    </w:p>
    <w:p w14:paraId="676BF37D" w14:textId="06845C7A" w:rsidR="0003191B" w:rsidRPr="001C0071" w:rsidRDefault="002E775F" w:rsidP="00877D06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4: 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Extracting </w:t>
      </w:r>
      <w:r w:rsidR="005033A9" w:rsidRPr="001C0071">
        <w:rPr>
          <w:rFonts w:ascii="Bell MT" w:hAnsi="Bell MT" w:cstheme="minorHAnsi"/>
          <w:color w:val="4472C4" w:themeColor="accent1"/>
          <w:sz w:val="32"/>
          <w:szCs w:val="32"/>
        </w:rPr>
        <w:t>Apache</w:t>
      </w:r>
      <w:r w:rsidR="001E101E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tomcat </w:t>
      </w:r>
      <w:r w:rsidR="005033A9" w:rsidRPr="001C0071">
        <w:rPr>
          <w:rFonts w:ascii="Bell MT" w:hAnsi="Bell MT" w:cstheme="minorHAnsi"/>
          <w:color w:val="4472C4" w:themeColor="accent1"/>
          <w:sz w:val="32"/>
          <w:szCs w:val="32"/>
        </w:rPr>
        <w:t>zip file</w:t>
      </w:r>
      <w:r w:rsidR="001E101E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using </w:t>
      </w:r>
      <w:r w:rsidR="001E101E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tar -zvxf</w:t>
      </w:r>
      <w:r w:rsidR="005033A9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 xml:space="preserve"> &lt;</w:t>
      </w:r>
      <w:r w:rsidR="00871356" w:rsidRPr="001C0071">
        <w:rPr>
          <w:rFonts w:ascii="Bell MT" w:hAnsi="Bell MT" w:cs="Segoe UI"/>
          <w:b/>
          <w:bCs/>
          <w:color w:val="242424"/>
          <w:sz w:val="32"/>
          <w:szCs w:val="32"/>
          <w:u w:val="single"/>
          <w:shd w:val="clear" w:color="auto" w:fill="FFFFFF"/>
        </w:rPr>
        <w:t xml:space="preserve"> </w:t>
      </w:r>
      <w:r w:rsidR="00871356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  <w:highlight w:val="yellow"/>
          <w:u w:val="single"/>
        </w:rPr>
        <w:t>tar -zvxf apache-tomcat-8.5.79.tar.gz</w:t>
      </w:r>
      <w:r w:rsidR="00871356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 xml:space="preserve"> </w:t>
      </w:r>
      <w:r w:rsidR="005033A9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&gt;</w:t>
      </w:r>
      <w:r w:rsidR="005033A9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</w:t>
      </w:r>
    </w:p>
    <w:p w14:paraId="76FC5CD6" w14:textId="495963F6" w:rsidR="005033A9" w:rsidRPr="001C0071" w:rsidRDefault="005033A9" w:rsidP="00877D06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5: 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check the extracted file using </w:t>
      </w:r>
      <w:r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ls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command.</w:t>
      </w:r>
    </w:p>
    <w:p w14:paraId="055CB720" w14:textId="08F41A07" w:rsidR="005033A9" w:rsidRPr="001C0071" w:rsidRDefault="003D38F9" w:rsidP="00877D06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6: 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Now we’re moving </w:t>
      </w:r>
      <w:r w:rsidR="008D1EA4" w:rsidRPr="001C0071">
        <w:rPr>
          <w:rFonts w:ascii="Bell MT" w:hAnsi="Bell MT" w:cstheme="minorHAnsi"/>
          <w:color w:val="4472C4" w:themeColor="accent1"/>
          <w:sz w:val="32"/>
          <w:szCs w:val="32"/>
        </w:rPr>
        <w:t>in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to the directory of Apache tomcat</w:t>
      </w:r>
      <w:r w:rsidR="008D1EA4" w:rsidRPr="001C0071">
        <w:rPr>
          <w:rFonts w:ascii="Bell MT" w:hAnsi="Bell MT" w:cstheme="minorHAnsi"/>
          <w:color w:val="4472C4" w:themeColor="accent1"/>
          <w:sz w:val="32"/>
          <w:szCs w:val="32"/>
        </w:rPr>
        <w:t>.</w:t>
      </w:r>
    </w:p>
    <w:p w14:paraId="0ECAC6B2" w14:textId="77777777" w:rsidR="006064D7" w:rsidRPr="001C0071" w:rsidRDefault="008D1EA4" w:rsidP="00877D06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7: </w:t>
      </w:r>
      <w:r w:rsidR="00DE5D4C" w:rsidRPr="001C0071">
        <w:rPr>
          <w:rFonts w:ascii="Bell MT" w:hAnsi="Bell MT" w:cstheme="minorHAnsi"/>
          <w:color w:val="4472C4" w:themeColor="accent1"/>
          <w:sz w:val="32"/>
          <w:szCs w:val="32"/>
        </w:rPr>
        <w:t>From this directory we’re moving into the bin direct</w:t>
      </w:r>
      <w:r w:rsidR="006064D7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ory. </w:t>
      </w:r>
    </w:p>
    <w:p w14:paraId="17972DD3" w14:textId="14971B66" w:rsidR="008D1EA4" w:rsidRPr="001C0071" w:rsidRDefault="006064D7" w:rsidP="00877D06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8: 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There we can see </w:t>
      </w:r>
      <w:r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startup.sh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and </w:t>
      </w:r>
      <w:r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shutdown.sh</w:t>
      </w:r>
      <w:r w:rsidR="007C4C72" w:rsidRPr="001C0071">
        <w:rPr>
          <w:rFonts w:ascii="Bell MT" w:hAnsi="Bell MT" w:cstheme="minorHAnsi"/>
          <w:color w:val="4472C4" w:themeColor="accent1"/>
          <w:sz w:val="32"/>
          <w:szCs w:val="32"/>
        </w:rPr>
        <w:t>.</w:t>
      </w:r>
    </w:p>
    <w:p w14:paraId="0402C8FD" w14:textId="20B01555" w:rsidR="007C4C72" w:rsidRPr="001C0071" w:rsidRDefault="007C4C72" w:rsidP="00877D06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9: 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We </w:t>
      </w:r>
      <w:r w:rsidR="00955915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are making those two script files to executable using </w:t>
      </w:r>
      <w:proofErr w:type="spellStart"/>
      <w:r w:rsidR="00955915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chmod</w:t>
      </w:r>
      <w:proofErr w:type="spellEnd"/>
      <w:r w:rsidR="00955915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 xml:space="preserve"> +x &lt;filename&gt;</w:t>
      </w:r>
      <w:r w:rsidR="00955915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command.</w:t>
      </w:r>
    </w:p>
    <w:p w14:paraId="1E2F2909" w14:textId="087C6E2C" w:rsidR="007F0010" w:rsidRPr="001C0071" w:rsidRDefault="007F0010" w:rsidP="00877D06">
      <w:pPr>
        <w:rPr>
          <w:rFonts w:ascii="Bell MT" w:hAnsi="Bell MT" w:cstheme="minorHAnsi"/>
          <w:b/>
          <w:bCs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10: </w:t>
      </w:r>
      <w:r w:rsidR="00392021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Now we are creating </w:t>
      </w:r>
      <w:r w:rsidR="003164F2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a softlink to star and stop the tomcat server, the command </w:t>
      </w:r>
      <w:r w:rsidR="00F154A7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ln -s /opt/apache-tomcat-8.5.79/bin/startup.sh usr/local/bin/tomcatup</w:t>
      </w:r>
      <w:r w:rsidR="00BC5204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as well as for shutdown use the command </w:t>
      </w:r>
      <w:r w:rsidR="00BC5204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ln -s /opt/apache-tomcat-8.5.79/bin/shutdown.sh</w:t>
      </w:r>
      <w:r w:rsidR="008A60D9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 xml:space="preserve"> </w:t>
      </w:r>
      <w:r w:rsidR="00BC5204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usr/local/bin/tomcatdown</w:t>
      </w:r>
      <w:r w:rsidR="008A60D9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</w:t>
      </w:r>
      <w:r w:rsidR="00A83E92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(</w:t>
      </w:r>
      <w:r w:rsidR="00A83E92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After executing </w:t>
      </w:r>
      <w:r w:rsidR="00B63CC2" w:rsidRPr="001C0071">
        <w:rPr>
          <w:rFonts w:ascii="Bell MT" w:hAnsi="Bell MT" w:cstheme="minorHAnsi"/>
          <w:color w:val="4472C4" w:themeColor="accent1"/>
          <w:sz w:val="32"/>
          <w:szCs w:val="32"/>
        </w:rPr>
        <w:t>these commands</w:t>
      </w:r>
      <w:r w:rsidR="00A83E92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we can just give tomcatup and tomcatdown to start and stop the server</w:t>
      </w:r>
      <w:r w:rsidR="00A83E92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)</w:t>
      </w:r>
      <w:r w:rsidR="00B751C0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.</w:t>
      </w:r>
    </w:p>
    <w:p w14:paraId="69A04644" w14:textId="5B525157" w:rsidR="00B751C0" w:rsidRPr="001C0071" w:rsidRDefault="00B751C0" w:rsidP="00877D06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11: </w:t>
      </w:r>
      <w:r w:rsidR="00CF2381" w:rsidRPr="001C0071">
        <w:rPr>
          <w:rFonts w:ascii="Bell MT" w:hAnsi="Bell MT" w:cstheme="minorHAnsi"/>
          <w:color w:val="4472C4" w:themeColor="accent1"/>
          <w:sz w:val="32"/>
          <w:szCs w:val="32"/>
        </w:rPr>
        <w:t>Next,</w:t>
      </w:r>
      <w:r w:rsidR="00BB3704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we’re going to</w:t>
      </w:r>
      <w:r w:rsidR="00820F37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start the server using tomcatup. Then</w:t>
      </w:r>
      <w:r w:rsidR="00E5652B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check if the server is running or not using the </w:t>
      </w:r>
      <w:r w:rsidR="003614AA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public </w:t>
      </w:r>
      <w:r w:rsidR="00E5652B" w:rsidRPr="001C0071">
        <w:rPr>
          <w:rFonts w:ascii="Bell MT" w:hAnsi="Bell MT" w:cstheme="minorHAnsi"/>
          <w:color w:val="4472C4" w:themeColor="accent1"/>
          <w:sz w:val="32"/>
          <w:szCs w:val="32"/>
        </w:rPr>
        <w:t>ipv4</w:t>
      </w:r>
      <w:r w:rsidR="009618EE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address followed by 8080. Before that </w:t>
      </w:r>
      <w:r w:rsidR="002A44D8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add the inbound rule </w:t>
      </w:r>
      <w:r w:rsidR="00056F79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for the </w:t>
      </w:r>
      <w:r w:rsidR="00E97FA0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range 8080 and </w:t>
      </w:r>
      <w:r w:rsidR="00F412E7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check it with </w:t>
      </w:r>
      <w:hyperlink r:id="rId5" w:history="1">
        <w:r w:rsidR="003172D1" w:rsidRPr="001C0071">
          <w:rPr>
            <w:rStyle w:val="Hyperlink"/>
            <w:rFonts w:ascii="Bell MT" w:hAnsi="Bell MT" w:cstheme="minorHAnsi"/>
            <w:sz w:val="32"/>
            <w:szCs w:val="32"/>
            <w:highlight w:val="yellow"/>
          </w:rPr>
          <w:t>http://43.204.35.228:8080/</w:t>
        </w:r>
      </w:hyperlink>
    </w:p>
    <w:p w14:paraId="6827F5E1" w14:textId="7F5FF7D9" w:rsidR="003172D1" w:rsidRPr="001C0071" w:rsidRDefault="00F2467F" w:rsidP="00877D06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lastRenderedPageBreak/>
        <w:t xml:space="preserve">Step 12: </w:t>
      </w:r>
      <w:r w:rsidR="00E3720E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Now </w:t>
      </w:r>
      <w:r w:rsidR="009C6760" w:rsidRPr="001C0071">
        <w:rPr>
          <w:rFonts w:ascii="Bell MT" w:hAnsi="Bell MT" w:cstheme="minorHAnsi"/>
          <w:color w:val="4472C4" w:themeColor="accent1"/>
          <w:sz w:val="32"/>
          <w:szCs w:val="32"/>
        </w:rPr>
        <w:t>again change the inbound rule because Jenkins also runs in the same port 8080</w:t>
      </w:r>
      <w:r w:rsidR="00DF30FC" w:rsidRPr="001C0071">
        <w:rPr>
          <w:rFonts w:ascii="Bell MT" w:hAnsi="Bell MT" w:cstheme="minorHAnsi"/>
          <w:color w:val="4472C4" w:themeColor="accent1"/>
          <w:sz w:val="32"/>
          <w:szCs w:val="32"/>
        </w:rPr>
        <w:t>. So, we must change that range from 8080 to 8090. Then</w:t>
      </w:r>
      <w:r w:rsidR="006663F8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check it with </w:t>
      </w:r>
      <w:hyperlink r:id="rId6" w:history="1">
        <w:r w:rsidR="006663F8" w:rsidRPr="001C0071">
          <w:rPr>
            <w:rStyle w:val="Hyperlink"/>
            <w:rFonts w:ascii="Bell MT" w:hAnsi="Bell MT" w:cstheme="minorHAnsi"/>
            <w:sz w:val="32"/>
            <w:szCs w:val="32"/>
            <w:highlight w:val="yellow"/>
          </w:rPr>
          <w:t>http://43.204.35.228:8090/</w:t>
        </w:r>
      </w:hyperlink>
    </w:p>
    <w:p w14:paraId="1FB42D9B" w14:textId="5787AD7C" w:rsidR="006663F8" w:rsidRPr="001C0071" w:rsidRDefault="006663F8" w:rsidP="00877D06">
      <w:pPr>
        <w:rPr>
          <w:rFonts w:ascii="Bell MT" w:hAnsi="Bell MT" w:cstheme="minorHAnsi"/>
          <w:b/>
          <w:bCs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13: </w:t>
      </w:r>
      <w:r w:rsidR="00E63756" w:rsidRPr="001C0071">
        <w:rPr>
          <w:rFonts w:ascii="Bell MT" w:hAnsi="Bell MT" w:cstheme="minorHAnsi"/>
          <w:color w:val="4472C4" w:themeColor="accent1"/>
          <w:sz w:val="32"/>
          <w:szCs w:val="32"/>
        </w:rPr>
        <w:t>To change the port from 8080 to 8090 go to the conf file and inside that edit the server.xml file using the command </w:t>
      </w:r>
      <w:r w:rsidR="00E63756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  <w:highlight w:val="yellow"/>
        </w:rPr>
        <w:t>vi server.xml</w:t>
      </w:r>
      <w:r w:rsidR="00E63756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.</w:t>
      </w:r>
      <w:r w:rsidR="00E63756" w:rsidRPr="001C0071">
        <w:rPr>
          <w:rFonts w:ascii="Bell MT" w:hAnsi="Bell MT" w:cstheme="minorHAnsi"/>
          <w:b/>
          <w:bCs/>
          <w:color w:val="FF0000"/>
          <w:sz w:val="32"/>
          <w:szCs w:val="32"/>
        </w:rPr>
        <w:t> </w:t>
      </w:r>
      <w:r w:rsidR="00334E1C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 xml:space="preserve">While editing change the port inside the server.xml file from 8080 to 8090 and save it </w:t>
      </w:r>
      <w:proofErr w:type="gramStart"/>
      <w:r w:rsidR="00334E1C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using </w:t>
      </w:r>
      <w:r w:rsidR="00334E1C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  <w:highlight w:val="yellow"/>
        </w:rPr>
        <w:t>:wq</w:t>
      </w:r>
      <w:proofErr w:type="gramEnd"/>
      <w:r w:rsidR="00334E1C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  <w:highlight w:val="yellow"/>
        </w:rPr>
        <w:t>!</w:t>
      </w:r>
      <w:r w:rsidR="00334E1C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 </w:t>
      </w:r>
    </w:p>
    <w:p w14:paraId="0B175BE5" w14:textId="3B0DAD0D" w:rsidR="00983B51" w:rsidRPr="001C0071" w:rsidRDefault="00983B51" w:rsidP="00877D06">
      <w:pPr>
        <w:rPr>
          <w:rFonts w:ascii="Bell MT" w:hAnsi="Bell MT" w:cstheme="minorHAnsi"/>
          <w:b/>
          <w:bCs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14: </w:t>
      </w:r>
      <w:r w:rsidR="009950EF" w:rsidRPr="001C0071">
        <w:rPr>
          <w:rFonts w:ascii="Bell MT" w:hAnsi="Bell MT" w:cstheme="minorHAnsi"/>
          <w:color w:val="4472C4" w:themeColor="accent1"/>
          <w:sz w:val="32"/>
          <w:szCs w:val="32"/>
        </w:rPr>
        <w:t>To access the sub modules inside the tomcat page, we need to edit the context.xml file as (</w:t>
      </w:r>
      <w:proofErr w:type="gramStart"/>
      <w:r w:rsidR="009950EF" w:rsidRPr="001C0071">
        <w:rPr>
          <w:rFonts w:ascii="Bell MT" w:hAnsi="Bell MT" w:cstheme="minorHAnsi"/>
          <w:color w:val="4472C4" w:themeColor="accent1"/>
          <w:sz w:val="32"/>
          <w:szCs w:val="32"/>
        </w:rPr>
        <w:t>&lt;!--</w:t>
      </w:r>
      <w:proofErr w:type="gramEnd"/>
      <w:r w:rsidR="009950EF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and --&gt;) for values that are available in webapps like </w:t>
      </w:r>
      <w:r w:rsidR="009950EF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  <w:highlight w:val="yellow"/>
        </w:rPr>
        <w:t>/opt/apache-tomcat-8.5.79/webapps/host-manager/META-INF/context.xml </w:t>
      </w:r>
      <w:r w:rsidR="009950EF" w:rsidRPr="001C0071">
        <w:rPr>
          <w:rFonts w:ascii="Bell MT" w:hAnsi="Bell MT" w:cstheme="minorHAnsi"/>
          <w:color w:val="4472C4" w:themeColor="accent1"/>
          <w:sz w:val="32"/>
          <w:szCs w:val="32"/>
        </w:rPr>
        <w:t>and</w:t>
      </w:r>
      <w:r w:rsidR="009950EF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  <w:highlight w:val="yellow"/>
        </w:rPr>
        <w:t> /opt/apache-tomcat-8.5.79/webapps/manager/META-INF/context.xml.</w:t>
      </w:r>
    </w:p>
    <w:p w14:paraId="16B4AB8F" w14:textId="19878138" w:rsidR="009E718B" w:rsidRPr="001C0071" w:rsidRDefault="009E718B" w:rsidP="00877D06">
      <w:pPr>
        <w:rPr>
          <w:rFonts w:ascii="Bell MT" w:hAnsi="Bell MT" w:cstheme="minorHAnsi"/>
          <w:b/>
          <w:bCs/>
          <w:color w:val="4472C4" w:themeColor="accent1"/>
          <w:sz w:val="32"/>
          <w:szCs w:val="32"/>
        </w:rPr>
      </w:pPr>
      <w:bookmarkStart w:id="0" w:name="_Hlk104485280"/>
      <w:r w:rsidRPr="001C0071">
        <w:rPr>
          <w:rFonts w:ascii="Bell MT" w:hAnsi="Bell MT" w:cstheme="minorHAnsi"/>
          <w:color w:val="FF0000"/>
          <w:sz w:val="32"/>
          <w:szCs w:val="32"/>
        </w:rPr>
        <w:t>Step 14:</w:t>
      </w:r>
      <w:bookmarkEnd w:id="0"/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</w:t>
      </w:r>
      <w:r w:rsidR="00A64D9D" w:rsidRPr="001C0071">
        <w:rPr>
          <w:rFonts w:ascii="Bell MT" w:hAnsi="Bell MT" w:cstheme="minorHAnsi"/>
          <w:color w:val="4472C4" w:themeColor="accent1"/>
          <w:sz w:val="32"/>
          <w:szCs w:val="32"/>
        </w:rPr>
        <w:t>Then you need to add the username and password to access the </w:t>
      </w:r>
      <w:r w:rsidR="00A64D9D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manager app page.</w:t>
      </w:r>
    </w:p>
    <w:p w14:paraId="75F25879" w14:textId="77777777" w:rsidR="000B0EB1" w:rsidRPr="001C0071" w:rsidRDefault="00542318" w:rsidP="000B0EB1">
      <w:pPr>
        <w:jc w:val="both"/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14: </w:t>
      </w:r>
      <w:r w:rsidR="000B0EB1" w:rsidRPr="001C0071">
        <w:rPr>
          <w:rFonts w:ascii="Bell MT" w:hAnsi="Bell MT" w:cstheme="minorHAnsi"/>
          <w:color w:val="4472C4" w:themeColor="accent1"/>
          <w:sz w:val="32"/>
          <w:szCs w:val="32"/>
        </w:rPr>
        <w:t>To add username inside the conf folder edit the </w:t>
      </w:r>
      <w:r w:rsidR="000B0EB1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  <w:highlight w:val="yellow"/>
        </w:rPr>
        <w:t>tomcat-users.xml</w:t>
      </w:r>
      <w:r w:rsidR="000B0EB1" w:rsidRPr="001C0071">
        <w:rPr>
          <w:rFonts w:ascii="Bell MT" w:hAnsi="Bell MT" w:cstheme="minorHAnsi"/>
          <w:color w:val="4472C4" w:themeColor="accent1"/>
          <w:sz w:val="32"/>
          <w:szCs w:val="32"/>
        </w:rPr>
        <w:t> file with the code like</w:t>
      </w:r>
    </w:p>
    <w:p w14:paraId="6D392253" w14:textId="77777777" w:rsidR="000B0EB1" w:rsidRPr="001C0071" w:rsidRDefault="000B0EB1" w:rsidP="000B0EB1">
      <w:pPr>
        <w:jc w:val="both"/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&lt;role rolename="manager-gui"/&gt;</w:t>
      </w:r>
    </w:p>
    <w:p w14:paraId="43E6BA78" w14:textId="21A0C726" w:rsidR="000B0EB1" w:rsidRPr="001C0071" w:rsidRDefault="000B0EB1" w:rsidP="000B0EB1">
      <w:pPr>
        <w:jc w:val="both"/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&lt;role rolename="manager-script"/&gt;</w:t>
      </w:r>
    </w:p>
    <w:p w14:paraId="058C723A" w14:textId="3004C1A1" w:rsidR="000B0EB1" w:rsidRPr="001C0071" w:rsidRDefault="000B0EB1" w:rsidP="000B0EB1">
      <w:pPr>
        <w:jc w:val="both"/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&lt;role rolename="manager-jmx"/&gt;</w:t>
      </w:r>
    </w:p>
    <w:p w14:paraId="7806CC5F" w14:textId="4184FDE4" w:rsidR="000B0EB1" w:rsidRPr="001C0071" w:rsidRDefault="000B0EB1" w:rsidP="000B0EB1">
      <w:pPr>
        <w:jc w:val="both"/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&lt;role rolename="manager-status"/&gt;</w:t>
      </w:r>
    </w:p>
    <w:p w14:paraId="37DB4648" w14:textId="260CDF18" w:rsidR="000B0EB1" w:rsidRPr="001C0071" w:rsidRDefault="000B0EB1" w:rsidP="000B0EB1">
      <w:pPr>
        <w:jc w:val="both"/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&lt;user username="admin" password="admin" roles="manager-gui, manager-script, manager-jmx, manager-status"/&gt;</w:t>
      </w:r>
    </w:p>
    <w:p w14:paraId="7224160A" w14:textId="56D773FC" w:rsidR="000B0EB1" w:rsidRPr="001C0071" w:rsidRDefault="000B0EB1" w:rsidP="000B0EB1">
      <w:pPr>
        <w:jc w:val="both"/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&lt;user username="deployer" password="deployer" roles="manager-script"/&gt;</w:t>
      </w:r>
    </w:p>
    <w:p w14:paraId="6D6E6E53" w14:textId="22896357" w:rsidR="000B0EB1" w:rsidRPr="001C0071" w:rsidRDefault="000B0EB1" w:rsidP="000B0EB1">
      <w:pPr>
        <w:jc w:val="both"/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&lt;user username="tomcat" password="s3cret" roles="manager-gui"/&gt;</w:t>
      </w:r>
    </w:p>
    <w:p w14:paraId="3A36B89B" w14:textId="1BFFC8C5" w:rsidR="000B0EB1" w:rsidRPr="001C0071" w:rsidRDefault="000B0EB1" w:rsidP="000B0EB1">
      <w:pPr>
        <w:jc w:val="both"/>
        <w:rPr>
          <w:rFonts w:ascii="Bell MT" w:hAnsi="Bell MT" w:cstheme="minorHAnsi"/>
          <w:color w:val="FF0000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Then save the </w:t>
      </w:r>
      <w:r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  <w:highlight w:val="yellow"/>
        </w:rPr>
        <w:t>tomcat-users.xml</w:t>
      </w:r>
      <w:r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 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using </w:t>
      </w:r>
      <w:r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  <w:highlight w:val="yellow"/>
        </w:rPr>
        <w:t>:wq</w:t>
      </w:r>
      <w:r w:rsidR="00042A2E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  <w:highlight w:val="yellow"/>
        </w:rPr>
        <w:t>!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 command.</w:t>
      </w:r>
    </w:p>
    <w:p w14:paraId="7E7513E9" w14:textId="6054E6AD" w:rsidR="00542318" w:rsidRPr="001C0071" w:rsidRDefault="00542318" w:rsidP="00877D06">
      <w:pPr>
        <w:rPr>
          <w:rFonts w:ascii="Bell MT" w:hAnsi="Bell MT" w:cstheme="minorHAnsi"/>
          <w:b/>
          <w:bCs/>
          <w:color w:val="4472C4" w:themeColor="accent1"/>
          <w:sz w:val="32"/>
          <w:szCs w:val="32"/>
        </w:rPr>
      </w:pPr>
    </w:p>
    <w:p w14:paraId="493CAC5E" w14:textId="4922193B" w:rsidR="00983B51" w:rsidRPr="001C0071" w:rsidRDefault="00D413D1" w:rsidP="006877F4">
      <w:pPr>
        <w:jc w:val="center"/>
        <w:rPr>
          <w:rFonts w:ascii="Bell MT" w:hAnsi="Bell MT" w:cstheme="minorHAnsi"/>
          <w:color w:val="538135" w:themeColor="accent6" w:themeShade="BF"/>
          <w:sz w:val="36"/>
          <w:szCs w:val="36"/>
        </w:rPr>
      </w:pPr>
      <w:r w:rsidRPr="001C0071">
        <w:rPr>
          <w:rFonts w:ascii="Bell MT" w:hAnsi="Bell MT" w:cstheme="minorHAnsi"/>
          <w:color w:val="538135" w:themeColor="accent6" w:themeShade="BF"/>
          <w:sz w:val="36"/>
          <w:szCs w:val="36"/>
        </w:rPr>
        <w:t>Creating Jenkins-Server</w:t>
      </w:r>
    </w:p>
    <w:p w14:paraId="3C2ED6FB" w14:textId="2E61087E" w:rsidR="00D413D1" w:rsidRPr="001C0071" w:rsidRDefault="00295625" w:rsidP="00D413D1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lastRenderedPageBreak/>
        <w:t>Step 1:</w:t>
      </w:r>
      <w:r w:rsidR="000513A0" w:rsidRPr="001C0071">
        <w:rPr>
          <w:rFonts w:ascii="Bell MT" w:hAnsi="Bell MT" w:cstheme="minorHAnsi"/>
          <w:color w:val="FF0000"/>
          <w:sz w:val="32"/>
          <w:szCs w:val="32"/>
        </w:rPr>
        <w:t xml:space="preserve"> </w:t>
      </w:r>
      <w:r w:rsidR="00596EF3" w:rsidRPr="001C0071">
        <w:rPr>
          <w:rFonts w:ascii="Bell MT" w:hAnsi="Bell MT" w:cstheme="minorHAnsi"/>
          <w:color w:val="4472C4" w:themeColor="accent1"/>
          <w:sz w:val="32"/>
          <w:szCs w:val="32"/>
        </w:rPr>
        <w:t>Creating a new instance in AWS as Jenkins-Server.</w:t>
      </w:r>
    </w:p>
    <w:p w14:paraId="5B8F8424" w14:textId="2A7D2F13" w:rsidR="00596EF3" w:rsidRPr="001C0071" w:rsidRDefault="00596EF3" w:rsidP="00D413D1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2: </w:t>
      </w:r>
      <w:r w:rsidR="004954FF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using </w:t>
      </w:r>
      <w:r w:rsidR="004954FF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sudo su –</w:t>
      </w:r>
      <w:r w:rsidR="004954FF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command to become root user then, installing java using </w:t>
      </w:r>
      <w:r w:rsidR="004954FF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yum install java-1.8.0.</w:t>
      </w:r>
      <w:r w:rsidR="005F06E8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Then check java version using </w:t>
      </w:r>
      <w:r w:rsidR="005F06E8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java -version.</w:t>
      </w:r>
    </w:p>
    <w:p w14:paraId="1F83AFA4" w14:textId="3057FE8C" w:rsidR="005F06E8" w:rsidRPr="001C0071" w:rsidRDefault="00E522DF" w:rsidP="00D413D1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3: </w:t>
      </w:r>
      <w:r w:rsidR="00072DEC" w:rsidRPr="001C0071">
        <w:rPr>
          <w:rFonts w:ascii="Bell MT" w:hAnsi="Bell MT" w:cstheme="minorHAnsi"/>
          <w:color w:val="4472C4" w:themeColor="accent1"/>
          <w:sz w:val="32"/>
          <w:szCs w:val="32"/>
        </w:rPr>
        <w:t>Install</w:t>
      </w:r>
      <w:r w:rsidR="00D641B5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Jenkins but, before that </w:t>
      </w:r>
      <w:r w:rsidR="009672AC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we must install wget using </w:t>
      </w:r>
      <w:r w:rsidR="009672AC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yum -y install wget.</w:t>
      </w:r>
      <w:r w:rsidR="00D641B5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</w:t>
      </w:r>
    </w:p>
    <w:p w14:paraId="21A2AFCF" w14:textId="77777777" w:rsidR="001006B0" w:rsidRPr="001C0071" w:rsidRDefault="009672AC" w:rsidP="001125C3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>Step 4:</w:t>
      </w:r>
      <w:r w:rsidR="00326D45" w:rsidRPr="001C0071">
        <w:rPr>
          <w:rFonts w:ascii="Bell MT" w:hAnsi="Bell MT" w:cstheme="minorHAnsi"/>
          <w:color w:val="FF0000"/>
          <w:sz w:val="32"/>
          <w:szCs w:val="32"/>
        </w:rPr>
        <w:t xml:space="preserve"> </w:t>
      </w:r>
      <w:r w:rsidR="00326D45" w:rsidRPr="001C0071">
        <w:rPr>
          <w:rFonts w:ascii="Bell MT" w:hAnsi="Bell MT" w:cstheme="minorHAnsi"/>
          <w:color w:val="4472C4" w:themeColor="accent1"/>
          <w:sz w:val="32"/>
          <w:szCs w:val="32"/>
        </w:rPr>
        <w:t>Then using wget</w:t>
      </w:r>
      <w:r w:rsidR="005062E6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</w:t>
      </w:r>
      <w:r w:rsidR="00B53281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we </w:t>
      </w:r>
      <w:r w:rsidR="00FA5B29" w:rsidRPr="001C0071">
        <w:rPr>
          <w:rFonts w:ascii="Bell MT" w:hAnsi="Bell MT" w:cstheme="minorHAnsi"/>
          <w:color w:val="4472C4" w:themeColor="accent1"/>
          <w:sz w:val="32"/>
          <w:szCs w:val="32"/>
        </w:rPr>
        <w:t>must</w:t>
      </w:r>
      <w:r w:rsidR="00B53281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add the repository of Jenkins like </w:t>
      </w:r>
    </w:p>
    <w:p w14:paraId="47784DD7" w14:textId="230F6285" w:rsidR="001125C3" w:rsidRPr="001C0071" w:rsidRDefault="001125C3" w:rsidP="001125C3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 xml:space="preserve">wget -O /etc/yum.repos.d/jenkins.repo </w:t>
      </w:r>
      <w:hyperlink r:id="rId7" w:history="1">
        <w:r w:rsidRPr="001C0071">
          <w:rPr>
            <w:rStyle w:val="Hyperlink"/>
            <w:rFonts w:ascii="Bell MT" w:hAnsi="Bell MT" w:cstheme="minorHAnsi"/>
            <w:sz w:val="32"/>
            <w:szCs w:val="32"/>
            <w:highlight w:val="yellow"/>
          </w:rPr>
          <w:t>https://pkg.jenkins.io/redhat-stable/jenkins.repo</w:t>
        </w:r>
      </w:hyperlink>
    </w:p>
    <w:p w14:paraId="43E25A73" w14:textId="74406F8D" w:rsidR="00616FA3" w:rsidRPr="001C0071" w:rsidRDefault="00807A69" w:rsidP="00616FA3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5: 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Then </w:t>
      </w:r>
      <w:r w:rsidR="00616FA3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 xml:space="preserve">rpm --import </w:t>
      </w:r>
      <w:hyperlink r:id="rId8" w:history="1">
        <w:r w:rsidR="00616FA3" w:rsidRPr="001C0071">
          <w:rPr>
            <w:rStyle w:val="Hyperlink"/>
            <w:rFonts w:ascii="Bell MT" w:hAnsi="Bell MT" w:cstheme="minorHAnsi"/>
            <w:sz w:val="32"/>
            <w:szCs w:val="32"/>
            <w:highlight w:val="yellow"/>
          </w:rPr>
          <w:t>https://pkg.jenkins.io/redhat-stable/jenkins.io.key</w:t>
        </w:r>
      </w:hyperlink>
    </w:p>
    <w:p w14:paraId="2333798B" w14:textId="4ABCE8E6" w:rsidR="00616FA3" w:rsidRPr="001C0071" w:rsidRDefault="00616FA3" w:rsidP="00616FA3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6: 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Then Install Jenkins using </w:t>
      </w:r>
      <w:r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yum -y install jenkins</w:t>
      </w:r>
    </w:p>
    <w:p w14:paraId="68C668AD" w14:textId="5FA1783C" w:rsidR="00BF0CB0" w:rsidRPr="001C0071" w:rsidRDefault="00616FA3" w:rsidP="00BF0CB0">
      <w:pPr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7: </w:t>
      </w:r>
      <w:r w:rsidR="00BF0CB0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Start the jenkins service using </w:t>
      </w:r>
      <w:r w:rsidR="00BF0CB0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systemctl start jenkins</w:t>
      </w:r>
    </w:p>
    <w:p w14:paraId="77DEE3B7" w14:textId="570BF77A" w:rsidR="00695AAB" w:rsidRPr="001C0071" w:rsidRDefault="00AE5ED8" w:rsidP="00695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8: </w:t>
      </w:r>
      <w:r w:rsidR="00695AAB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Setup Jenkins to start at boot using </w:t>
      </w:r>
      <w:r w:rsidR="00695AAB"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systemctl enable jenkins</w:t>
      </w:r>
    </w:p>
    <w:p w14:paraId="0121F3CB" w14:textId="1A4304E9" w:rsidR="00695AAB" w:rsidRPr="001C0071" w:rsidRDefault="00A359E2" w:rsidP="00695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9: </w:t>
      </w:r>
      <w:r w:rsidR="00633588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Access the Jenkins using the public ipv4 address </w:t>
      </w:r>
      <w:hyperlink r:id="rId9" w:history="1">
        <w:r w:rsidR="005E2735" w:rsidRPr="001C0071">
          <w:rPr>
            <w:rStyle w:val="Hyperlink"/>
            <w:rFonts w:ascii="Bell MT" w:hAnsi="Bell MT" w:cstheme="minorHAnsi"/>
            <w:sz w:val="32"/>
            <w:szCs w:val="32"/>
            <w:highlight w:val="yellow"/>
          </w:rPr>
          <w:t>http://65.0.29.202:8080/</w:t>
        </w:r>
      </w:hyperlink>
    </w:p>
    <w:p w14:paraId="17095CE5" w14:textId="77777777" w:rsidR="001454B2" w:rsidRPr="001C0071" w:rsidRDefault="005E2735" w:rsidP="00FA5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10: </w:t>
      </w:r>
      <w:r w:rsidR="00DD1E8E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To configure Jenkins we must </w:t>
      </w:r>
      <w:r w:rsidR="0009480E" w:rsidRPr="001C0071">
        <w:rPr>
          <w:rFonts w:ascii="Bell MT" w:hAnsi="Bell MT" w:cstheme="minorHAnsi"/>
          <w:color w:val="4472C4" w:themeColor="accent1"/>
          <w:sz w:val="32"/>
          <w:szCs w:val="32"/>
        </w:rPr>
        <w:t>add Admin Password Grab the default password from this Password Location:/var/lib/jenkins/secrets/initialAdminPassword</w:t>
      </w:r>
      <w:r w:rsidR="001454B2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using </w:t>
      </w:r>
    </w:p>
    <w:p w14:paraId="5A7EE0D4" w14:textId="6A81F3E3" w:rsidR="0009480E" w:rsidRPr="001C0071" w:rsidRDefault="001454B2" w:rsidP="0009480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  <w:highlight w:val="yellow"/>
        </w:rPr>
        <w:t>cat /var/lib/jenkins/secrets/initialAdminPassword</w:t>
      </w:r>
    </w:p>
    <w:p w14:paraId="16762AA0" w14:textId="1AF30BE1" w:rsidR="001C2497" w:rsidRPr="001C0071" w:rsidRDefault="001C2497" w:rsidP="001C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11: </w:t>
      </w:r>
      <w:r w:rsidR="006855AF" w:rsidRPr="001C0071">
        <w:rPr>
          <w:rFonts w:ascii="Bell MT" w:hAnsi="Bell MT" w:cstheme="minorHAnsi"/>
          <w:color w:val="4472C4" w:themeColor="accent1"/>
          <w:sz w:val="32"/>
          <w:szCs w:val="32"/>
        </w:rPr>
        <w:t>Skip the plugins installation or install the recommended plugins</w:t>
      </w:r>
    </w:p>
    <w:p w14:paraId="164A4C4B" w14:textId="1A707DDA" w:rsidR="005E2735" w:rsidRPr="001C0071" w:rsidRDefault="00231996" w:rsidP="00695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12: 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Create a new user with username, password, full name, email address then</w:t>
      </w:r>
      <w:r w:rsidR="00EA7714" w:rsidRPr="001C0071">
        <w:rPr>
          <w:rFonts w:ascii="Bell MT" w:hAnsi="Bell MT" w:cstheme="minorHAnsi"/>
          <w:color w:val="4472C4" w:themeColor="accent1"/>
          <w:sz w:val="32"/>
          <w:szCs w:val="32"/>
        </w:rPr>
        <w:t>,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click save and continue.</w:t>
      </w:r>
    </w:p>
    <w:p w14:paraId="68E48B73" w14:textId="5A888DEE" w:rsidR="00357BA5" w:rsidRPr="001C0071" w:rsidRDefault="00231996" w:rsidP="00357BA5">
      <w:pPr>
        <w:pStyle w:val="Heading3"/>
        <w:shd w:val="clear" w:color="auto" w:fill="FFFFFF"/>
        <w:spacing w:before="360" w:beforeAutospacing="0" w:after="240" w:afterAutospacing="0"/>
        <w:rPr>
          <w:rFonts w:ascii="Bell MT" w:hAnsi="Bell MT" w:cs="Segoe UI"/>
          <w:color w:val="24292F"/>
          <w:sz w:val="30"/>
          <w:szCs w:val="30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13: </w:t>
      </w:r>
      <w:r w:rsidR="00357BA5" w:rsidRPr="001C0071">
        <w:rPr>
          <w:rFonts w:ascii="Bell MT" w:hAnsi="Bell MT" w:cs="Segoe UI"/>
          <w:color w:val="24292F"/>
          <w:sz w:val="30"/>
          <w:szCs w:val="30"/>
        </w:rPr>
        <w:t>Test Jenkins Jobs</w:t>
      </w:r>
    </w:p>
    <w:p w14:paraId="0ED64FD8" w14:textId="2DB95A99" w:rsidR="001514B5" w:rsidRPr="001C0071" w:rsidRDefault="00A57A8C" w:rsidP="001514B5">
      <w:pPr>
        <w:pStyle w:val="Heading3"/>
        <w:numPr>
          <w:ilvl w:val="0"/>
          <w:numId w:val="2"/>
        </w:numPr>
        <w:spacing w:before="360" w:beforeAutospacing="0" w:after="240" w:afterAutospacing="0"/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 xml:space="preserve"> </w:t>
      </w:r>
      <w:r w:rsidR="001514B5"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>Create “new item”</w:t>
      </w:r>
    </w:p>
    <w:p w14:paraId="4EC1D9ED" w14:textId="129C71B7" w:rsidR="001514B5" w:rsidRPr="001C0071" w:rsidRDefault="001514B5" w:rsidP="001514B5">
      <w:pPr>
        <w:pStyle w:val="Heading3"/>
        <w:numPr>
          <w:ilvl w:val="0"/>
          <w:numId w:val="2"/>
        </w:numPr>
        <w:spacing w:before="360" w:after="240" w:afterAutospacing="0"/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 xml:space="preserve">Enter an item name </w:t>
      </w:r>
      <w:r w:rsidR="00BA226C"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>as</w:t>
      </w:r>
      <w:r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> </w:t>
      </w:r>
      <w:r w:rsidR="00BA226C"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>“</w:t>
      </w:r>
      <w:r w:rsidR="00587F9B"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>Test_job</w:t>
      </w:r>
      <w:r w:rsidR="00BA226C"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>”</w:t>
      </w:r>
    </w:p>
    <w:p w14:paraId="7DD2255F" w14:textId="77777777" w:rsidR="001514B5" w:rsidRPr="001C0071" w:rsidRDefault="001514B5" w:rsidP="001514B5">
      <w:pPr>
        <w:pStyle w:val="Heading3"/>
        <w:numPr>
          <w:ilvl w:val="1"/>
          <w:numId w:val="2"/>
        </w:numPr>
        <w:spacing w:before="360" w:beforeAutospacing="0" w:after="240" w:afterAutospacing="0"/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lastRenderedPageBreak/>
        <w:t>Chose Freestyle project</w:t>
      </w:r>
    </w:p>
    <w:p w14:paraId="01F0AA45" w14:textId="07693411" w:rsidR="001514B5" w:rsidRPr="001C0071" w:rsidRDefault="001514B5" w:rsidP="001514B5">
      <w:pPr>
        <w:pStyle w:val="Heading3"/>
        <w:numPr>
          <w:ilvl w:val="0"/>
          <w:numId w:val="2"/>
        </w:numPr>
        <w:spacing w:before="360" w:after="240" w:afterAutospacing="0"/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 xml:space="preserve">Under Build section Execute </w:t>
      </w:r>
      <w:r w:rsidR="00587F9B"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>shell:</w:t>
      </w:r>
      <w:r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 xml:space="preserve"> echo "</w:t>
      </w:r>
      <w:r w:rsidR="000C54EB"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 xml:space="preserve">Hello Guys…! </w:t>
      </w:r>
      <w:r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 xml:space="preserve">Welcome to </w:t>
      </w:r>
      <w:r w:rsidR="000C54EB"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>Jenkins</w:t>
      </w:r>
      <w:r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>"</w:t>
      </w:r>
    </w:p>
    <w:p w14:paraId="08C0DD2E" w14:textId="77777777" w:rsidR="001514B5" w:rsidRPr="001C0071" w:rsidRDefault="001514B5" w:rsidP="001514B5">
      <w:pPr>
        <w:pStyle w:val="Heading3"/>
        <w:numPr>
          <w:ilvl w:val="0"/>
          <w:numId w:val="2"/>
        </w:numPr>
        <w:spacing w:before="360" w:after="240" w:afterAutospacing="0"/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>Save your job</w:t>
      </w:r>
    </w:p>
    <w:p w14:paraId="69F1E575" w14:textId="77777777" w:rsidR="001514B5" w:rsidRPr="001C0071" w:rsidRDefault="001514B5" w:rsidP="001514B5">
      <w:pPr>
        <w:pStyle w:val="Heading3"/>
        <w:numPr>
          <w:ilvl w:val="0"/>
          <w:numId w:val="2"/>
        </w:numPr>
        <w:spacing w:before="360" w:after="240" w:afterAutospacing="0"/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>Build job</w:t>
      </w:r>
    </w:p>
    <w:p w14:paraId="43B9C9BD" w14:textId="4B8A53C8" w:rsidR="00357BA5" w:rsidRPr="001C0071" w:rsidRDefault="001514B5" w:rsidP="002A1A4F">
      <w:pPr>
        <w:pStyle w:val="Heading3"/>
        <w:numPr>
          <w:ilvl w:val="0"/>
          <w:numId w:val="2"/>
        </w:numPr>
        <w:spacing w:before="360" w:after="240" w:afterAutospacing="0"/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b w:val="0"/>
          <w:bCs w:val="0"/>
          <w:color w:val="4472C4" w:themeColor="accent1"/>
          <w:sz w:val="32"/>
          <w:szCs w:val="32"/>
        </w:rPr>
        <w:t>Check "console output"</w:t>
      </w:r>
    </w:p>
    <w:p w14:paraId="73F1B279" w14:textId="1EB0007F" w:rsidR="00433E77" w:rsidRPr="001C0071" w:rsidRDefault="00433E77" w:rsidP="0085617E">
      <w:pPr>
        <w:pStyle w:val="ListParagraph"/>
        <w:ind w:left="2160" w:firstLine="720"/>
        <w:rPr>
          <w:rFonts w:ascii="Bell MT" w:hAnsi="Bell MT"/>
          <w:color w:val="00B050"/>
          <w:sz w:val="36"/>
          <w:szCs w:val="36"/>
        </w:rPr>
      </w:pPr>
      <w:r w:rsidRPr="001C0071">
        <w:rPr>
          <w:rFonts w:ascii="Bell MT" w:hAnsi="Bell MT"/>
          <w:color w:val="00B050"/>
          <w:sz w:val="36"/>
          <w:szCs w:val="36"/>
        </w:rPr>
        <w:t>CI/CD THROUGH JENKINS</w:t>
      </w:r>
    </w:p>
    <w:p w14:paraId="66A2C747" w14:textId="7AA9CF64" w:rsidR="00A74DA8" w:rsidRPr="001C0071" w:rsidRDefault="0085617E" w:rsidP="0085617E">
      <w:pPr>
        <w:rPr>
          <w:rFonts w:ascii="Bell MT" w:hAnsi="Bell MT"/>
          <w:color w:val="4472C4" w:themeColor="accent1"/>
          <w:sz w:val="32"/>
          <w:szCs w:val="32"/>
        </w:rPr>
      </w:pPr>
      <w:r w:rsidRPr="001C0071">
        <w:rPr>
          <w:rFonts w:ascii="Bell MT" w:hAnsi="Bell MT"/>
          <w:color w:val="FF0000"/>
          <w:sz w:val="32"/>
          <w:szCs w:val="32"/>
        </w:rPr>
        <w:t xml:space="preserve">Step 1: </w:t>
      </w:r>
      <w:r w:rsidRPr="001C0071">
        <w:rPr>
          <w:rFonts w:ascii="Bell MT" w:hAnsi="Bell MT"/>
          <w:color w:val="4472C4" w:themeColor="accent1"/>
          <w:sz w:val="32"/>
          <w:szCs w:val="32"/>
        </w:rPr>
        <w:t xml:space="preserve">First login to the AWS account and restart the jenkins server and </w:t>
      </w:r>
      <w:r w:rsidR="00B060D2" w:rsidRPr="001C0071">
        <w:rPr>
          <w:rFonts w:ascii="Bell MT" w:hAnsi="Bell MT"/>
          <w:color w:val="4472C4" w:themeColor="accent1"/>
          <w:sz w:val="32"/>
          <w:szCs w:val="32"/>
        </w:rPr>
        <w:t xml:space="preserve">Tomcat </w:t>
      </w:r>
      <w:r w:rsidR="00DC6B8A" w:rsidRPr="001C0071">
        <w:rPr>
          <w:rFonts w:ascii="Bell MT" w:hAnsi="Bell MT"/>
          <w:color w:val="4472C4" w:themeColor="accent1"/>
          <w:sz w:val="32"/>
          <w:szCs w:val="32"/>
        </w:rPr>
        <w:t>server</w:t>
      </w:r>
      <w:r w:rsidR="004905AA" w:rsidRPr="001C0071">
        <w:rPr>
          <w:rFonts w:ascii="Bell MT" w:hAnsi="Bell MT"/>
          <w:color w:val="4472C4" w:themeColor="accent1"/>
          <w:sz w:val="32"/>
          <w:szCs w:val="32"/>
        </w:rPr>
        <w:t xml:space="preserve"> (Web Server and Jenkins_Server)</w:t>
      </w:r>
      <w:r w:rsidR="00A74DA8" w:rsidRPr="001C0071">
        <w:rPr>
          <w:rFonts w:ascii="Bell MT" w:hAnsi="Bell MT"/>
          <w:color w:val="4472C4" w:themeColor="accent1"/>
          <w:sz w:val="32"/>
          <w:szCs w:val="32"/>
        </w:rPr>
        <w:t>.</w:t>
      </w:r>
    </w:p>
    <w:p w14:paraId="4C6B862E" w14:textId="625F0385" w:rsidR="00231996" w:rsidRPr="001C0071" w:rsidRDefault="00A74DA8" w:rsidP="00A74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/>
          <w:color w:val="4472C4" w:themeColor="accent1"/>
          <w:sz w:val="32"/>
          <w:szCs w:val="32"/>
        </w:rPr>
      </w:pPr>
      <w:r w:rsidRPr="001C0071">
        <w:rPr>
          <w:rFonts w:ascii="Bell MT" w:hAnsi="Bell MT"/>
          <w:color w:val="FF0000"/>
          <w:sz w:val="32"/>
          <w:szCs w:val="32"/>
        </w:rPr>
        <w:t xml:space="preserve">Step 2: </w:t>
      </w:r>
      <w:r w:rsidR="00607AD4" w:rsidRPr="001C0071">
        <w:rPr>
          <w:rFonts w:ascii="Bell MT" w:hAnsi="Bell MT"/>
          <w:color w:val="4472C4" w:themeColor="accent1"/>
          <w:sz w:val="32"/>
          <w:szCs w:val="32"/>
        </w:rPr>
        <w:t xml:space="preserve">Using the IPV4 address of </w:t>
      </w:r>
      <w:r w:rsidR="00FD4638" w:rsidRPr="001C0071">
        <w:rPr>
          <w:rFonts w:ascii="Bell MT" w:hAnsi="Bell MT"/>
          <w:color w:val="4472C4" w:themeColor="accent1"/>
          <w:sz w:val="32"/>
          <w:szCs w:val="32"/>
        </w:rPr>
        <w:t>the</w:t>
      </w:r>
      <w:r w:rsidR="00607AD4" w:rsidRPr="001C0071">
        <w:rPr>
          <w:rFonts w:ascii="Bell MT" w:hAnsi="Bell MT"/>
          <w:color w:val="4472C4" w:themeColor="accent1"/>
          <w:sz w:val="32"/>
          <w:szCs w:val="32"/>
        </w:rPr>
        <w:t xml:space="preserve"> instance</w:t>
      </w:r>
      <w:r w:rsidR="00FD4638" w:rsidRPr="001C0071">
        <w:rPr>
          <w:rFonts w:ascii="Bell MT" w:hAnsi="Bell MT"/>
          <w:color w:val="4472C4" w:themeColor="accent1"/>
          <w:sz w:val="32"/>
          <w:szCs w:val="32"/>
        </w:rPr>
        <w:t>s</w:t>
      </w:r>
      <w:r w:rsidR="00607AD4" w:rsidRPr="001C0071">
        <w:rPr>
          <w:rFonts w:ascii="Bell MT" w:hAnsi="Bell MT"/>
          <w:color w:val="4472C4" w:themeColor="accent1"/>
          <w:sz w:val="32"/>
          <w:szCs w:val="32"/>
        </w:rPr>
        <w:t xml:space="preserve"> connect them using putty.</w:t>
      </w:r>
    </w:p>
    <w:p w14:paraId="7D007E7C" w14:textId="72E7FC1D" w:rsidR="009426BB" w:rsidRPr="001C0071" w:rsidRDefault="00607AD4" w:rsidP="00A74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/>
          <w:color w:val="4472C4" w:themeColor="accent1"/>
          <w:sz w:val="32"/>
          <w:szCs w:val="32"/>
        </w:rPr>
      </w:pPr>
      <w:r w:rsidRPr="001C0071">
        <w:rPr>
          <w:rFonts w:ascii="Bell MT" w:hAnsi="Bell MT"/>
          <w:color w:val="FF0000"/>
          <w:sz w:val="32"/>
          <w:szCs w:val="32"/>
        </w:rPr>
        <w:t xml:space="preserve">Step 3: </w:t>
      </w:r>
      <w:r w:rsidR="00CF19EA" w:rsidRPr="001C0071">
        <w:rPr>
          <w:rFonts w:ascii="Bell MT" w:hAnsi="Bell MT"/>
          <w:color w:val="4472C4" w:themeColor="accent1"/>
          <w:sz w:val="32"/>
          <w:szCs w:val="32"/>
        </w:rPr>
        <w:t xml:space="preserve">Using the localhost addresses </w:t>
      </w:r>
      <w:r w:rsidR="0007782D" w:rsidRPr="001C0071">
        <w:rPr>
          <w:rFonts w:ascii="Bell MT" w:hAnsi="Bell MT"/>
          <w:color w:val="4472C4" w:themeColor="accent1"/>
          <w:sz w:val="32"/>
          <w:szCs w:val="32"/>
        </w:rPr>
        <w:t>52.66.18.47</w:t>
      </w:r>
      <w:r w:rsidR="00445864" w:rsidRPr="001C0071">
        <w:rPr>
          <w:rFonts w:ascii="Bell MT" w:hAnsi="Bell MT"/>
          <w:color w:val="4472C4" w:themeColor="accent1"/>
          <w:sz w:val="32"/>
          <w:szCs w:val="32"/>
        </w:rPr>
        <w:t>(Jenkins_Server)</w:t>
      </w:r>
      <w:r w:rsidR="0007782D" w:rsidRPr="001C0071">
        <w:rPr>
          <w:rFonts w:ascii="Bell MT" w:hAnsi="Bell MT"/>
          <w:color w:val="4472C4" w:themeColor="accent1"/>
          <w:sz w:val="32"/>
          <w:szCs w:val="32"/>
        </w:rPr>
        <w:t xml:space="preserve"> and </w:t>
      </w:r>
      <w:r w:rsidR="008E5926" w:rsidRPr="001C0071">
        <w:rPr>
          <w:rFonts w:ascii="Bell MT" w:hAnsi="Bell MT"/>
          <w:color w:val="4472C4" w:themeColor="accent1"/>
          <w:sz w:val="32"/>
          <w:szCs w:val="32"/>
        </w:rPr>
        <w:t>52.66.206.40(</w:t>
      </w:r>
      <w:r w:rsidR="00445864" w:rsidRPr="001C0071">
        <w:rPr>
          <w:rFonts w:ascii="Bell MT" w:hAnsi="Bell MT"/>
          <w:color w:val="4472C4" w:themeColor="accent1"/>
          <w:sz w:val="32"/>
          <w:szCs w:val="32"/>
        </w:rPr>
        <w:t>Web_Server</w:t>
      </w:r>
      <w:r w:rsidR="008E5926" w:rsidRPr="001C0071">
        <w:rPr>
          <w:rFonts w:ascii="Bell MT" w:hAnsi="Bell MT"/>
          <w:color w:val="4472C4" w:themeColor="accent1"/>
          <w:sz w:val="32"/>
          <w:szCs w:val="32"/>
        </w:rPr>
        <w:t>)</w:t>
      </w:r>
      <w:r w:rsidR="000E5517" w:rsidRPr="001C0071">
        <w:rPr>
          <w:rFonts w:ascii="Bell MT" w:hAnsi="Bell MT"/>
          <w:color w:val="4472C4" w:themeColor="accent1"/>
          <w:sz w:val="32"/>
          <w:szCs w:val="32"/>
        </w:rPr>
        <w:t xml:space="preserve"> and start the jenkins and tomcat server inside the </w:t>
      </w:r>
      <w:r w:rsidR="00502902" w:rsidRPr="001C0071">
        <w:rPr>
          <w:rFonts w:ascii="Bell MT" w:hAnsi="Bell MT"/>
          <w:color w:val="4472C4" w:themeColor="accent1"/>
          <w:sz w:val="32"/>
          <w:szCs w:val="32"/>
        </w:rPr>
        <w:t>server like tomcatup</w:t>
      </w:r>
      <w:r w:rsidR="009A27A9" w:rsidRPr="001C0071">
        <w:rPr>
          <w:rFonts w:ascii="Bell MT" w:hAnsi="Bell MT"/>
          <w:color w:val="4472C4" w:themeColor="accent1"/>
          <w:sz w:val="32"/>
          <w:szCs w:val="32"/>
        </w:rPr>
        <w:t xml:space="preserve"> and systemctl start jenkins. T</w:t>
      </w:r>
      <w:r w:rsidR="00BC271E" w:rsidRPr="001C0071">
        <w:rPr>
          <w:rFonts w:ascii="Bell MT" w:hAnsi="Bell MT"/>
          <w:color w:val="4472C4" w:themeColor="accent1"/>
          <w:sz w:val="32"/>
          <w:szCs w:val="32"/>
        </w:rPr>
        <w:t>hen, check if the server is running or not</w:t>
      </w:r>
      <w:r w:rsidR="009A27A9" w:rsidRPr="001C0071">
        <w:rPr>
          <w:rFonts w:ascii="Bell MT" w:hAnsi="Bell MT"/>
          <w:color w:val="4472C4" w:themeColor="accent1"/>
          <w:sz w:val="32"/>
          <w:szCs w:val="32"/>
        </w:rPr>
        <w:t xml:space="preserve"> by</w:t>
      </w:r>
      <w:r w:rsidR="00BC271E" w:rsidRPr="001C0071">
        <w:rPr>
          <w:rFonts w:ascii="Bell MT" w:hAnsi="Bell MT"/>
          <w:color w:val="4472C4" w:themeColor="accent1"/>
          <w:sz w:val="32"/>
          <w:szCs w:val="32"/>
        </w:rPr>
        <w:t xml:space="preserve"> using </w:t>
      </w:r>
    </w:p>
    <w:p w14:paraId="39AC0CC9" w14:textId="1EDC70AD" w:rsidR="00607AD4" w:rsidRPr="001C0071" w:rsidRDefault="00BC271E" w:rsidP="00A74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/>
          <w:color w:val="4472C4" w:themeColor="accent1"/>
          <w:sz w:val="32"/>
          <w:szCs w:val="32"/>
        </w:rPr>
      </w:pPr>
      <w:r w:rsidRPr="001C0071">
        <w:rPr>
          <w:rFonts w:ascii="Bell MT" w:hAnsi="Bell MT"/>
          <w:color w:val="ED7D31" w:themeColor="accent2"/>
          <w:sz w:val="32"/>
          <w:szCs w:val="32"/>
        </w:rPr>
        <w:t>p</w:t>
      </w:r>
      <w:r w:rsidR="004E08A0" w:rsidRPr="001C0071">
        <w:rPr>
          <w:rFonts w:ascii="Bell MT" w:hAnsi="Bell MT"/>
          <w:color w:val="ED7D31" w:themeColor="accent2"/>
          <w:sz w:val="32"/>
          <w:szCs w:val="32"/>
        </w:rPr>
        <w:t>s</w:t>
      </w:r>
      <w:r w:rsidRPr="001C0071">
        <w:rPr>
          <w:rFonts w:ascii="Bell MT" w:hAnsi="Bell MT"/>
          <w:color w:val="ED7D31" w:themeColor="accent2"/>
          <w:sz w:val="32"/>
          <w:szCs w:val="32"/>
        </w:rPr>
        <w:t xml:space="preserve"> -ef | </w:t>
      </w:r>
      <w:r w:rsidR="004E08A0" w:rsidRPr="001C0071">
        <w:rPr>
          <w:rFonts w:ascii="Bell MT" w:hAnsi="Bell MT"/>
          <w:color w:val="ED7D31" w:themeColor="accent2"/>
          <w:sz w:val="32"/>
          <w:szCs w:val="32"/>
        </w:rPr>
        <w:t>grep tomcat</w:t>
      </w:r>
      <w:r w:rsidR="00502902" w:rsidRPr="001C0071">
        <w:rPr>
          <w:rFonts w:ascii="Bell MT" w:hAnsi="Bell MT"/>
          <w:color w:val="ED7D31" w:themeColor="accent2"/>
          <w:sz w:val="32"/>
          <w:szCs w:val="32"/>
        </w:rPr>
        <w:t xml:space="preserve"> </w:t>
      </w:r>
      <w:r w:rsidR="00502902" w:rsidRPr="001C0071">
        <w:rPr>
          <w:rFonts w:ascii="Bell MT" w:hAnsi="Bell MT"/>
          <w:color w:val="4472C4" w:themeColor="accent1"/>
          <w:sz w:val="32"/>
          <w:szCs w:val="32"/>
        </w:rPr>
        <w:t xml:space="preserve">and </w:t>
      </w:r>
      <w:r w:rsidR="00502902" w:rsidRPr="001C0071">
        <w:rPr>
          <w:rFonts w:ascii="Bell MT" w:hAnsi="Bell MT"/>
          <w:color w:val="ED7D31" w:themeColor="accent2"/>
          <w:sz w:val="32"/>
          <w:szCs w:val="32"/>
        </w:rPr>
        <w:t>systemctl sta</w:t>
      </w:r>
      <w:r w:rsidR="004E08A0" w:rsidRPr="001C0071">
        <w:rPr>
          <w:rFonts w:ascii="Bell MT" w:hAnsi="Bell MT"/>
          <w:color w:val="ED7D31" w:themeColor="accent2"/>
          <w:sz w:val="32"/>
          <w:szCs w:val="32"/>
        </w:rPr>
        <w:t>tus</w:t>
      </w:r>
      <w:r w:rsidR="00502902" w:rsidRPr="001C0071">
        <w:rPr>
          <w:rFonts w:ascii="Bell MT" w:hAnsi="Bell MT"/>
          <w:color w:val="ED7D31" w:themeColor="accent2"/>
          <w:sz w:val="32"/>
          <w:szCs w:val="32"/>
        </w:rPr>
        <w:t xml:space="preserve"> jenkins. </w:t>
      </w:r>
    </w:p>
    <w:p w14:paraId="09DB5220" w14:textId="45B5F818" w:rsidR="00793954" w:rsidRPr="001C0071" w:rsidRDefault="00793954" w:rsidP="00A74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/>
          <w:color w:val="4472C4" w:themeColor="accent1"/>
          <w:sz w:val="32"/>
          <w:szCs w:val="32"/>
        </w:rPr>
      </w:pPr>
      <w:r w:rsidRPr="001C0071">
        <w:rPr>
          <w:rFonts w:ascii="Bell MT" w:hAnsi="Bell MT"/>
          <w:color w:val="FF0000"/>
          <w:sz w:val="32"/>
          <w:szCs w:val="32"/>
        </w:rPr>
        <w:t xml:space="preserve">Step 4: </w:t>
      </w:r>
      <w:r w:rsidR="00D55A4F" w:rsidRPr="001C0071">
        <w:rPr>
          <w:rFonts w:ascii="Bell MT" w:hAnsi="Bell MT"/>
          <w:color w:val="4472C4" w:themeColor="accent1"/>
          <w:sz w:val="32"/>
          <w:szCs w:val="32"/>
        </w:rPr>
        <w:t>Now install the git inside the Jenkins server using the commands </w:t>
      </w:r>
      <w:r w:rsidR="00D55A4F" w:rsidRPr="001C0071">
        <w:rPr>
          <w:rFonts w:ascii="Bell MT" w:hAnsi="Bell MT"/>
          <w:b/>
          <w:bCs/>
          <w:color w:val="ED7D31" w:themeColor="accent2"/>
          <w:sz w:val="32"/>
          <w:szCs w:val="32"/>
        </w:rPr>
        <w:t>sudo su and yum install git</w:t>
      </w:r>
      <w:r w:rsidR="00DD32F1" w:rsidRPr="001C0071">
        <w:rPr>
          <w:rFonts w:ascii="Bell MT" w:hAnsi="Bell MT"/>
          <w:b/>
          <w:bCs/>
          <w:color w:val="4472C4" w:themeColor="accent1"/>
          <w:sz w:val="32"/>
          <w:szCs w:val="32"/>
          <w:u w:val="single"/>
        </w:rPr>
        <w:t xml:space="preserve"> </w:t>
      </w:r>
      <w:r w:rsidR="00D55A4F" w:rsidRPr="001C0071">
        <w:rPr>
          <w:rFonts w:ascii="Bell MT" w:hAnsi="Bell MT"/>
          <w:color w:val="4472C4" w:themeColor="accent1"/>
          <w:sz w:val="32"/>
          <w:szCs w:val="32"/>
        </w:rPr>
        <w:t>and go to path</w:t>
      </w:r>
      <w:r w:rsidR="0041289B" w:rsidRPr="001C0071">
        <w:rPr>
          <w:rFonts w:ascii="Bell MT" w:hAnsi="Bell MT"/>
          <w:color w:val="4472C4" w:themeColor="accent1"/>
          <w:sz w:val="32"/>
          <w:szCs w:val="32"/>
        </w:rPr>
        <w:t>:</w:t>
      </w:r>
      <w:r w:rsidR="00D55A4F" w:rsidRPr="001C0071">
        <w:rPr>
          <w:rFonts w:ascii="Bell MT" w:hAnsi="Bell MT"/>
          <w:color w:val="4472C4" w:themeColor="accent1"/>
          <w:sz w:val="32"/>
          <w:szCs w:val="32"/>
        </w:rPr>
        <w:t xml:space="preserve"> </w:t>
      </w:r>
      <w:r w:rsidR="00D55A4F" w:rsidRPr="001C0071">
        <w:rPr>
          <w:rFonts w:ascii="Bell MT" w:hAnsi="Bell MT"/>
          <w:color w:val="ED7D31" w:themeColor="accent2"/>
          <w:sz w:val="32"/>
          <w:szCs w:val="32"/>
        </w:rPr>
        <w:t>/usr/bin/git</w:t>
      </w:r>
      <w:r w:rsidR="00D55A4F" w:rsidRPr="001C0071">
        <w:rPr>
          <w:rFonts w:ascii="Bell MT" w:hAnsi="Bell MT"/>
          <w:color w:val="4472C4" w:themeColor="accent1"/>
          <w:sz w:val="32"/>
          <w:szCs w:val="32"/>
        </w:rPr>
        <w:t xml:space="preserve"> </w:t>
      </w:r>
      <w:r w:rsidR="001A52E6" w:rsidRPr="001C0071">
        <w:rPr>
          <w:rFonts w:ascii="Bell MT" w:hAnsi="Bell MT"/>
          <w:color w:val="4472C4" w:themeColor="accent1"/>
          <w:sz w:val="32"/>
          <w:szCs w:val="32"/>
        </w:rPr>
        <w:t xml:space="preserve">and copy that path using </w:t>
      </w:r>
      <w:r w:rsidR="001A52E6" w:rsidRPr="001C0071">
        <w:rPr>
          <w:rFonts w:ascii="Bell MT" w:hAnsi="Bell MT"/>
          <w:color w:val="ED7D31" w:themeColor="accent2"/>
          <w:sz w:val="32"/>
          <w:szCs w:val="32"/>
        </w:rPr>
        <w:t xml:space="preserve">pwd </w:t>
      </w:r>
      <w:r w:rsidR="001A52E6" w:rsidRPr="001C0071">
        <w:rPr>
          <w:rFonts w:ascii="Bell MT" w:hAnsi="Bell MT"/>
          <w:color w:val="4472C4" w:themeColor="accent1"/>
          <w:sz w:val="32"/>
          <w:szCs w:val="32"/>
        </w:rPr>
        <w:t>command.</w:t>
      </w:r>
    </w:p>
    <w:p w14:paraId="6D6639F4" w14:textId="24CA7282" w:rsidR="001A52E6" w:rsidRPr="001C0071" w:rsidRDefault="001A52E6" w:rsidP="00A74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/>
          <w:color w:val="4472C4" w:themeColor="accent1"/>
          <w:sz w:val="32"/>
          <w:szCs w:val="32"/>
        </w:rPr>
      </w:pPr>
      <w:r w:rsidRPr="001C0071">
        <w:rPr>
          <w:rFonts w:ascii="Bell MT" w:hAnsi="Bell MT"/>
          <w:color w:val="FF0000"/>
          <w:sz w:val="32"/>
          <w:szCs w:val="32"/>
        </w:rPr>
        <w:t>Step 5:</w:t>
      </w:r>
      <w:r w:rsidR="00A60BCE" w:rsidRPr="001C0071">
        <w:rPr>
          <w:rFonts w:ascii="Bell MT" w:hAnsi="Bell MT"/>
          <w:color w:val="4472C4" w:themeColor="accent1"/>
          <w:sz w:val="32"/>
          <w:szCs w:val="32"/>
        </w:rPr>
        <w:t xml:space="preserve"> </w:t>
      </w:r>
      <w:r w:rsidR="009372DD" w:rsidRPr="001C0071">
        <w:rPr>
          <w:rFonts w:ascii="Bell MT" w:hAnsi="Bell MT"/>
          <w:color w:val="4472C4" w:themeColor="accent1"/>
          <w:sz w:val="32"/>
          <w:szCs w:val="32"/>
        </w:rPr>
        <w:t xml:space="preserve">Now go to the /opt folder and create a directory called maven using the command </w:t>
      </w:r>
      <w:r w:rsidR="009372DD" w:rsidRPr="001C0071">
        <w:rPr>
          <w:rFonts w:ascii="Bell MT" w:hAnsi="Bell MT"/>
          <w:color w:val="ED7D31" w:themeColor="accent2"/>
          <w:sz w:val="32"/>
          <w:szCs w:val="32"/>
        </w:rPr>
        <w:t>mkdir maven</w:t>
      </w:r>
      <w:r w:rsidR="00DF5EA6" w:rsidRPr="001C0071">
        <w:rPr>
          <w:rFonts w:ascii="Bell MT" w:hAnsi="Bell MT"/>
          <w:color w:val="4472C4" w:themeColor="accent1"/>
          <w:sz w:val="32"/>
          <w:szCs w:val="32"/>
        </w:rPr>
        <w:t>.</w:t>
      </w:r>
    </w:p>
    <w:p w14:paraId="05979EB3" w14:textId="0626F84A" w:rsidR="00DF5EA6" w:rsidRPr="001C0071" w:rsidRDefault="00DF5EA6" w:rsidP="00A74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/>
          <w:color w:val="4472C4" w:themeColor="accent1"/>
          <w:sz w:val="32"/>
          <w:szCs w:val="32"/>
        </w:rPr>
      </w:pPr>
      <w:r w:rsidRPr="001C0071">
        <w:rPr>
          <w:rFonts w:ascii="Bell MT" w:hAnsi="Bell MT"/>
          <w:color w:val="FF0000"/>
          <w:sz w:val="32"/>
          <w:szCs w:val="32"/>
        </w:rPr>
        <w:t>Step 6:</w:t>
      </w:r>
      <w:r w:rsidRPr="001C0071">
        <w:rPr>
          <w:rFonts w:ascii="Bell MT" w:hAnsi="Bell MT"/>
          <w:color w:val="4472C4" w:themeColor="accent1"/>
          <w:sz w:val="32"/>
          <w:szCs w:val="32"/>
        </w:rPr>
        <w:t xml:space="preserve"> </w:t>
      </w:r>
      <w:r w:rsidR="00382970" w:rsidRPr="001C0071">
        <w:rPr>
          <w:rFonts w:ascii="Bell MT" w:hAnsi="Bell MT"/>
          <w:color w:val="4472C4" w:themeColor="accent1"/>
          <w:sz w:val="32"/>
          <w:szCs w:val="32"/>
        </w:rPr>
        <w:t xml:space="preserve">Go to the maven folder by using the command </w:t>
      </w:r>
      <w:r w:rsidR="00382970" w:rsidRPr="001C0071">
        <w:rPr>
          <w:rFonts w:ascii="Bell MT" w:hAnsi="Bell MT"/>
          <w:color w:val="ED7D31" w:themeColor="accent2"/>
          <w:sz w:val="32"/>
          <w:szCs w:val="32"/>
        </w:rPr>
        <w:t>cd maven</w:t>
      </w:r>
    </w:p>
    <w:p w14:paraId="04F55AAC" w14:textId="0AE217A6" w:rsidR="00ED6131" w:rsidRPr="001C0071" w:rsidRDefault="00382970" w:rsidP="00A74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/>
          <w:color w:val="4472C4" w:themeColor="accent1"/>
          <w:sz w:val="32"/>
          <w:szCs w:val="32"/>
        </w:rPr>
      </w:pPr>
      <w:r w:rsidRPr="001C0071">
        <w:rPr>
          <w:rFonts w:ascii="Bell MT" w:hAnsi="Bell MT"/>
          <w:color w:val="FF0000"/>
          <w:sz w:val="32"/>
          <w:szCs w:val="32"/>
        </w:rPr>
        <w:t>Step 7:</w:t>
      </w:r>
      <w:r w:rsidRPr="001C0071">
        <w:rPr>
          <w:rFonts w:ascii="Bell MT" w:hAnsi="Bell MT"/>
          <w:color w:val="4472C4" w:themeColor="accent1"/>
          <w:sz w:val="32"/>
          <w:szCs w:val="32"/>
        </w:rPr>
        <w:t xml:space="preserve"> </w:t>
      </w:r>
      <w:r w:rsidR="00ED6131" w:rsidRPr="001C0071">
        <w:rPr>
          <w:rFonts w:ascii="Bell MT" w:hAnsi="Bell MT"/>
          <w:color w:val="4472C4" w:themeColor="accent1"/>
          <w:sz w:val="32"/>
          <w:szCs w:val="32"/>
        </w:rPr>
        <w:t>Now copy the link to download the maven from the webpage and download it in Jenkin server using the command </w:t>
      </w:r>
    </w:p>
    <w:p w14:paraId="200FECC7" w14:textId="6776D0A6" w:rsidR="00382970" w:rsidRPr="001C0071" w:rsidRDefault="00ED6131" w:rsidP="00A74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/>
          <w:color w:val="ED7D31" w:themeColor="accent2"/>
          <w:sz w:val="32"/>
          <w:szCs w:val="32"/>
        </w:rPr>
      </w:pPr>
      <w:r w:rsidRPr="001C0071">
        <w:rPr>
          <w:rFonts w:ascii="Bell MT" w:hAnsi="Bell MT"/>
          <w:color w:val="ED7D31" w:themeColor="accent2"/>
          <w:sz w:val="32"/>
          <w:szCs w:val="32"/>
        </w:rPr>
        <w:t>wget </w:t>
      </w:r>
      <w:hyperlink r:id="rId10" w:tgtFrame="_blank" w:tooltip="https://dlcdn.apache.org/maven/maven-3/3.8.5/binaries/apache-maven-3.8.5-bin.tar.gz" w:history="1">
        <w:r w:rsidRPr="001C0071">
          <w:rPr>
            <w:rStyle w:val="Hyperlink"/>
            <w:rFonts w:ascii="Bell MT" w:hAnsi="Bell MT"/>
            <w:color w:val="ED7D31" w:themeColor="accent2"/>
            <w:sz w:val="32"/>
            <w:szCs w:val="32"/>
          </w:rPr>
          <w:t>https://dlcdn.apache.org/maven/maven-3/3.8.5/binaries/apache-maven-3.8.5-bin.tar.gz</w:t>
        </w:r>
      </w:hyperlink>
    </w:p>
    <w:p w14:paraId="542F4BDE" w14:textId="7E27EC31" w:rsidR="00804608" w:rsidRPr="001C0071" w:rsidRDefault="00804608" w:rsidP="00A74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/>
          <w:color w:val="ED7D31" w:themeColor="accent2"/>
          <w:sz w:val="32"/>
          <w:szCs w:val="32"/>
        </w:rPr>
      </w:pPr>
      <w:r w:rsidRPr="001C0071">
        <w:rPr>
          <w:rFonts w:ascii="Bell MT" w:hAnsi="Bell MT"/>
          <w:color w:val="FF0000"/>
          <w:sz w:val="32"/>
          <w:szCs w:val="32"/>
        </w:rPr>
        <w:t xml:space="preserve">Step 8: </w:t>
      </w:r>
      <w:r w:rsidR="00B322E9" w:rsidRPr="001C0071">
        <w:rPr>
          <w:rFonts w:ascii="Bell MT" w:hAnsi="Bell MT"/>
          <w:color w:val="4472C4" w:themeColor="accent1"/>
          <w:sz w:val="32"/>
          <w:szCs w:val="32"/>
        </w:rPr>
        <w:t xml:space="preserve">Unzip the tomcat file using the command </w:t>
      </w:r>
      <w:r w:rsidR="00B322E9" w:rsidRPr="001C0071">
        <w:rPr>
          <w:rFonts w:ascii="Bell MT" w:hAnsi="Bell MT"/>
          <w:color w:val="ED7D31" w:themeColor="accent2"/>
          <w:sz w:val="32"/>
          <w:szCs w:val="32"/>
        </w:rPr>
        <w:t>tar -zvxf apache-tomcat-8.5.79.tar.gz</w:t>
      </w:r>
    </w:p>
    <w:p w14:paraId="5C9D1666" w14:textId="760FFB5A" w:rsidR="00B322E9" w:rsidRPr="001C0071" w:rsidRDefault="00B322E9" w:rsidP="00A74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/>
          <w:color w:val="ED7D31" w:themeColor="accent2"/>
          <w:sz w:val="32"/>
          <w:szCs w:val="32"/>
        </w:rPr>
      </w:pPr>
      <w:r w:rsidRPr="001C0071">
        <w:rPr>
          <w:rFonts w:ascii="Bell MT" w:hAnsi="Bell MT"/>
          <w:color w:val="FF0000"/>
          <w:sz w:val="32"/>
          <w:szCs w:val="32"/>
        </w:rPr>
        <w:lastRenderedPageBreak/>
        <w:t>Step 9:</w:t>
      </w:r>
      <w:r w:rsidRPr="001C0071">
        <w:rPr>
          <w:rFonts w:ascii="Bell MT" w:hAnsi="Bell MT"/>
          <w:color w:val="ED7D31" w:themeColor="accent2"/>
          <w:sz w:val="32"/>
          <w:szCs w:val="32"/>
        </w:rPr>
        <w:t xml:space="preserve"> </w:t>
      </w:r>
      <w:r w:rsidR="00462D7F" w:rsidRPr="001C0071">
        <w:rPr>
          <w:rFonts w:ascii="Bell MT" w:hAnsi="Bell MT"/>
          <w:color w:val="4472C4" w:themeColor="accent1"/>
          <w:sz w:val="32"/>
          <w:szCs w:val="32"/>
        </w:rPr>
        <w:t>Then get into that unzipped folder</w:t>
      </w:r>
      <w:r w:rsidR="007D29EF" w:rsidRPr="001C0071">
        <w:rPr>
          <w:rFonts w:ascii="Bell MT" w:hAnsi="Bell MT"/>
          <w:color w:val="4472C4" w:themeColor="accent1"/>
          <w:sz w:val="32"/>
          <w:szCs w:val="32"/>
        </w:rPr>
        <w:t xml:space="preserve"> using </w:t>
      </w:r>
      <w:r w:rsidR="007D29EF" w:rsidRPr="001C0071">
        <w:rPr>
          <w:rFonts w:ascii="Bell MT" w:hAnsi="Bell MT"/>
          <w:color w:val="ED7D31" w:themeColor="accent2"/>
          <w:sz w:val="32"/>
          <w:szCs w:val="32"/>
        </w:rPr>
        <w:t>cd</w:t>
      </w:r>
      <w:r w:rsidR="00462D7F" w:rsidRPr="001C0071">
        <w:rPr>
          <w:rFonts w:ascii="Bell MT" w:hAnsi="Bell MT"/>
          <w:color w:val="4472C4" w:themeColor="accent1"/>
          <w:sz w:val="32"/>
          <w:szCs w:val="32"/>
        </w:rPr>
        <w:t xml:space="preserve"> </w:t>
      </w:r>
      <w:r w:rsidR="007D29EF" w:rsidRPr="001C0071">
        <w:rPr>
          <w:rFonts w:ascii="Bell MT" w:hAnsi="Bell MT"/>
          <w:color w:val="ED7D31" w:themeColor="accent2"/>
          <w:sz w:val="32"/>
          <w:szCs w:val="32"/>
        </w:rPr>
        <w:t>apache-tomcat-8.5.79</w:t>
      </w:r>
    </w:p>
    <w:p w14:paraId="5E2A9FAF" w14:textId="46E32BB0" w:rsidR="00272418" w:rsidRPr="001C0071" w:rsidRDefault="00272418" w:rsidP="00A74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ED7D31" w:themeColor="accent2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10: </w:t>
      </w:r>
      <w:r w:rsidR="00C175F4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Copy the path of the maven using </w:t>
      </w:r>
      <w:r w:rsidR="00C175F4" w:rsidRPr="001C0071">
        <w:rPr>
          <w:rFonts w:ascii="Bell MT" w:hAnsi="Bell MT" w:cstheme="minorHAnsi"/>
          <w:color w:val="ED7D31" w:themeColor="accent2"/>
          <w:sz w:val="32"/>
          <w:szCs w:val="32"/>
        </w:rPr>
        <w:t>pwd</w:t>
      </w:r>
    </w:p>
    <w:p w14:paraId="42CC38FD" w14:textId="49C9185C" w:rsidR="002D553E" w:rsidRPr="001C0071" w:rsidRDefault="002D553E" w:rsidP="00A74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>Step 11:</w:t>
      </w:r>
      <w:r w:rsidR="00A63A6A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Login to the Jenkins webpage </w:t>
      </w:r>
      <w:r w:rsidR="0029030A" w:rsidRPr="001C0071">
        <w:rPr>
          <w:rFonts w:ascii="Bell MT" w:hAnsi="Bell MT" w:cstheme="minorHAnsi"/>
          <w:color w:val="4472C4" w:themeColor="accent1"/>
          <w:sz w:val="32"/>
          <w:szCs w:val="32"/>
        </w:rPr>
        <w:t>»</w:t>
      </w:r>
      <w:r w:rsidR="00A63A6A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Give the respective username and password</w:t>
      </w:r>
      <w:r w:rsidR="00D82992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»</w:t>
      </w:r>
      <w:r w:rsidR="00A63A6A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Get into the Jenkins dashboard.</w:t>
      </w:r>
    </w:p>
    <w:p w14:paraId="368D82B5" w14:textId="5846AE69" w:rsidR="00AF19A1" w:rsidRPr="001C0071" w:rsidRDefault="00AF19A1" w:rsidP="00A74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ED7D31" w:themeColor="accent2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12: </w:t>
      </w:r>
      <w:r w:rsidR="00A03E09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Install some plugins for git and maven like </w:t>
      </w:r>
      <w:r w:rsidR="00A03E09" w:rsidRPr="001C0071">
        <w:rPr>
          <w:rFonts w:ascii="Bell MT" w:hAnsi="Bell MT" w:cstheme="minorHAnsi"/>
          <w:color w:val="ED7D31" w:themeColor="accent2"/>
          <w:sz w:val="32"/>
          <w:szCs w:val="32"/>
        </w:rPr>
        <w:t>maven integration, deploy to container</w:t>
      </w:r>
      <w:r w:rsidR="002258C6" w:rsidRPr="001C0071">
        <w:rPr>
          <w:rFonts w:ascii="Bell MT" w:hAnsi="Bell MT" w:cstheme="minorHAnsi"/>
          <w:color w:val="ED7D31" w:themeColor="accent2"/>
          <w:sz w:val="32"/>
          <w:szCs w:val="32"/>
        </w:rPr>
        <w:t xml:space="preserve"> and unleash maven etc.,</w:t>
      </w:r>
    </w:p>
    <w:p w14:paraId="68801D21" w14:textId="169EC821" w:rsidR="00231996" w:rsidRPr="001C0071" w:rsidRDefault="005A1921" w:rsidP="00695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ED7D31" w:themeColor="accent2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13: </w:t>
      </w:r>
      <w:r w:rsidR="00524EDD" w:rsidRPr="001C0071">
        <w:rPr>
          <w:rFonts w:ascii="Bell MT" w:hAnsi="Bell MT" w:cstheme="minorHAnsi"/>
          <w:color w:val="4472C4" w:themeColor="accent1"/>
          <w:sz w:val="32"/>
          <w:szCs w:val="32"/>
        </w:rPr>
        <w:t>Now go to Manage Jenkins » Global tool Configuration and then give the name and add the path of the maven and git</w:t>
      </w:r>
      <w:r w:rsidR="00B83AFC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. For git </w:t>
      </w:r>
      <w:r w:rsidR="00B83AFC" w:rsidRPr="001C0071">
        <w:rPr>
          <w:rFonts w:ascii="Bell MT" w:hAnsi="Bell MT" w:cstheme="minorHAnsi"/>
          <w:color w:val="ED7D31" w:themeColor="accent2"/>
          <w:sz w:val="32"/>
          <w:szCs w:val="32"/>
        </w:rPr>
        <w:t>/usr/bin/git</w:t>
      </w:r>
      <w:r w:rsidR="00B83AFC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» For maven </w:t>
      </w:r>
      <w:r w:rsidR="000E3224" w:rsidRPr="001C0071">
        <w:rPr>
          <w:rFonts w:ascii="Bell MT" w:hAnsi="Bell MT" w:cstheme="minorHAnsi"/>
          <w:color w:val="ED7D31" w:themeColor="accent2"/>
          <w:sz w:val="32"/>
          <w:szCs w:val="32"/>
        </w:rPr>
        <w:t>/opt/maven/apache-maven-3.8.5</w:t>
      </w:r>
    </w:p>
    <w:p w14:paraId="647059E6" w14:textId="60BEC80F" w:rsidR="00881C94" w:rsidRPr="001C0071" w:rsidRDefault="00881C94" w:rsidP="00695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14: 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Now apply and save the Global tool configuration</w:t>
      </w:r>
    </w:p>
    <w:p w14:paraId="74DBB1F8" w14:textId="77777777" w:rsidR="00BE1361" w:rsidRPr="001C0071" w:rsidRDefault="00881C94" w:rsidP="00BE1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>Step 15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: </w:t>
      </w:r>
      <w:r w:rsidR="00BE1361" w:rsidRPr="001C0071">
        <w:rPr>
          <w:rFonts w:ascii="Bell MT" w:hAnsi="Bell MT" w:cstheme="minorHAnsi"/>
          <w:color w:val="4472C4" w:themeColor="accent1"/>
          <w:sz w:val="32"/>
          <w:szCs w:val="32"/>
        </w:rPr>
        <w:t>Create </w:t>
      </w:r>
      <w:r w:rsidR="00BE1361"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Jenkins job</w:t>
      </w:r>
      <w:r w:rsidR="00BE1361" w:rsidRPr="001C0071">
        <w:rPr>
          <w:rFonts w:ascii="Bell MT" w:hAnsi="Bell MT" w:cstheme="minorHAnsi"/>
          <w:color w:val="4472C4" w:themeColor="accent1"/>
          <w:sz w:val="32"/>
          <w:szCs w:val="32"/>
        </w:rPr>
        <w:t>, Fill the following details,</w:t>
      </w:r>
    </w:p>
    <w:p w14:paraId="2B4762C4" w14:textId="77777777" w:rsidR="00BE1361" w:rsidRPr="001C0071" w:rsidRDefault="00BE1361" w:rsidP="00BE1361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b/>
          <w:bCs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Source Code Management:</w:t>
      </w:r>
    </w:p>
    <w:p w14:paraId="6CA4D3CA" w14:textId="3061AB53" w:rsidR="00BE1361" w:rsidRPr="001C0071" w:rsidRDefault="00BE1361" w:rsidP="00BE1361">
      <w:pPr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ED7D31" w:themeColor="accent2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Repository: </w:t>
      </w:r>
      <w:r w:rsidR="001C0071" w:rsidRPr="001C0071">
        <w:rPr>
          <w:rFonts w:ascii="Bell MT" w:hAnsi="Bell MT" w:cstheme="minorHAnsi"/>
          <w:color w:val="ED7D31" w:themeColor="accent2"/>
          <w:sz w:val="32"/>
          <w:szCs w:val="32"/>
        </w:rPr>
        <w:t>https://github.com/AthulyaG/hello-world.git</w:t>
      </w:r>
    </w:p>
    <w:p w14:paraId="0A5DDD61" w14:textId="490B56D1" w:rsidR="00BE1361" w:rsidRPr="001C0071" w:rsidRDefault="00BE1361" w:rsidP="00BE1361">
      <w:pPr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Branches to build: </w:t>
      </w:r>
      <w:r w:rsidRPr="001C0071">
        <w:rPr>
          <w:rFonts w:ascii="Bell MT" w:hAnsi="Bell MT" w:cstheme="minorHAnsi"/>
          <w:color w:val="ED7D31" w:themeColor="accent2"/>
          <w:sz w:val="32"/>
          <w:szCs w:val="32"/>
        </w:rPr>
        <w:t>*/master</w:t>
      </w:r>
    </w:p>
    <w:p w14:paraId="4E02826B" w14:textId="77777777" w:rsidR="00BE1361" w:rsidRPr="001C0071" w:rsidRDefault="00BE1361" w:rsidP="00BE1361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b/>
          <w:bCs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b/>
          <w:bCs/>
          <w:color w:val="4472C4" w:themeColor="accent1"/>
          <w:sz w:val="32"/>
          <w:szCs w:val="32"/>
        </w:rPr>
        <w:t>Build:</w:t>
      </w:r>
    </w:p>
    <w:p w14:paraId="515214D8" w14:textId="7EDC50B8" w:rsidR="00BE1361" w:rsidRPr="001C0071" w:rsidRDefault="00BE1361" w:rsidP="00BE1361">
      <w:pPr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ED7D31" w:themeColor="accent2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Root POM:</w:t>
      </w:r>
      <w:r w:rsidR="00E74831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</w:t>
      </w:r>
      <w:r w:rsidRPr="001C0071">
        <w:rPr>
          <w:rFonts w:ascii="Bell MT" w:hAnsi="Bell MT" w:cstheme="minorHAnsi"/>
          <w:color w:val="ED7D31" w:themeColor="accent2"/>
          <w:sz w:val="32"/>
          <w:szCs w:val="32"/>
        </w:rPr>
        <w:t>pom.xml</w:t>
      </w:r>
    </w:p>
    <w:p w14:paraId="54F6715E" w14:textId="01698B22" w:rsidR="00BE1361" w:rsidRPr="001C0071" w:rsidRDefault="00BE1361" w:rsidP="00BE1361">
      <w:pPr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Goals and options: </w:t>
      </w:r>
      <w:r w:rsidRPr="001C0071">
        <w:rPr>
          <w:rFonts w:ascii="Bell MT" w:hAnsi="Bell MT" w:cstheme="minorHAnsi"/>
          <w:color w:val="ED7D31" w:themeColor="accent2"/>
          <w:sz w:val="32"/>
          <w:szCs w:val="32"/>
        </w:rPr>
        <w:t>clean install package</w:t>
      </w:r>
    </w:p>
    <w:p w14:paraId="5169766B" w14:textId="578A9A25" w:rsidR="00D20119" w:rsidRPr="001C0071" w:rsidRDefault="00C35B98" w:rsidP="00D2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16: </w:t>
      </w:r>
      <w:r w:rsidR="00D20119" w:rsidRPr="001C0071">
        <w:rPr>
          <w:rFonts w:ascii="Bell MT" w:hAnsi="Bell MT" w:cstheme="minorHAnsi"/>
          <w:color w:val="4472C4" w:themeColor="accent1"/>
          <w:sz w:val="32"/>
          <w:szCs w:val="32"/>
        </w:rPr>
        <w:t>To deploy our build artifacts on tomcat server our Jenkins server need access. For this we should setup credentials. This option is available in Jenkins’s home page</w:t>
      </w:r>
    </w:p>
    <w:p w14:paraId="55F0B505" w14:textId="77777777" w:rsidR="00D20119" w:rsidRPr="001C0071" w:rsidRDefault="00D20119" w:rsidP="00D20119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setup credentials</w:t>
      </w:r>
    </w:p>
    <w:p w14:paraId="0E5D6BF8" w14:textId="788AD710" w:rsidR="00D20119" w:rsidRPr="001C0071" w:rsidRDefault="00D20119" w:rsidP="00D20119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credentials &gt; </w:t>
      </w:r>
      <w:r w:rsidR="001C0071">
        <w:rPr>
          <w:rFonts w:ascii="Bell MT" w:hAnsi="Bell MT" w:cstheme="minorHAnsi"/>
          <w:color w:val="4472C4" w:themeColor="accent1"/>
          <w:sz w:val="32"/>
          <w:szCs w:val="32"/>
        </w:rPr>
        <w:t>J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enkins &gt; Global credentials &gt; add credentials</w:t>
      </w:r>
    </w:p>
    <w:p w14:paraId="3103B2D4" w14:textId="6EFA9B3B" w:rsidR="00D20119" w:rsidRPr="001C0071" w:rsidRDefault="00D20119" w:rsidP="00D20119">
      <w:pPr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Username: </w:t>
      </w:r>
      <w:r w:rsidRPr="001C0071">
        <w:rPr>
          <w:rFonts w:ascii="Bell MT" w:hAnsi="Bell MT" w:cstheme="minorHAnsi"/>
          <w:color w:val="ED7D31" w:themeColor="accent2"/>
          <w:sz w:val="32"/>
          <w:szCs w:val="32"/>
        </w:rPr>
        <w:t>deployer</w:t>
      </w:r>
    </w:p>
    <w:p w14:paraId="75F04F85" w14:textId="1FDFFD06" w:rsidR="00D20119" w:rsidRPr="001C0071" w:rsidRDefault="00D20119" w:rsidP="00D20119">
      <w:pPr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Password: </w:t>
      </w:r>
      <w:r w:rsidRPr="001C0071">
        <w:rPr>
          <w:rFonts w:ascii="Bell MT" w:hAnsi="Bell MT" w:cstheme="minorHAnsi"/>
          <w:color w:val="ED7D31" w:themeColor="accent2"/>
          <w:sz w:val="32"/>
          <w:szCs w:val="32"/>
        </w:rPr>
        <w:t>XXXXXXX</w:t>
      </w:r>
      <w:r w:rsidR="00D03B55" w:rsidRPr="001C0071">
        <w:rPr>
          <w:rFonts w:ascii="Bell MT" w:hAnsi="Bell MT" w:cstheme="minorHAnsi"/>
          <w:color w:val="ED7D31" w:themeColor="accent2"/>
          <w:sz w:val="32"/>
          <w:szCs w:val="32"/>
        </w:rPr>
        <w:t>X</w:t>
      </w:r>
    </w:p>
    <w:p w14:paraId="1F279FB9" w14:textId="7921C719" w:rsidR="00D20119" w:rsidRPr="001C0071" w:rsidRDefault="00D20119" w:rsidP="00D20119">
      <w:pPr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id: </w:t>
      </w:r>
      <w:r w:rsidRPr="001C0071">
        <w:rPr>
          <w:rFonts w:ascii="Bell MT" w:hAnsi="Bell MT" w:cstheme="minorHAnsi"/>
          <w:color w:val="ED7D31" w:themeColor="accent2"/>
          <w:sz w:val="32"/>
          <w:szCs w:val="32"/>
        </w:rPr>
        <w:t>Tomcat_user</w:t>
      </w:r>
    </w:p>
    <w:p w14:paraId="4E27402B" w14:textId="77777777" w:rsidR="00D20119" w:rsidRPr="001C0071" w:rsidRDefault="00D20119" w:rsidP="00D20119">
      <w:pPr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lastRenderedPageBreak/>
        <w:t>Description: </w:t>
      </w:r>
      <w:r w:rsidRPr="001C0071">
        <w:rPr>
          <w:rFonts w:ascii="Bell MT" w:hAnsi="Bell MT" w:cstheme="minorHAnsi"/>
          <w:color w:val="ED7D31" w:themeColor="accent2"/>
          <w:sz w:val="32"/>
          <w:szCs w:val="32"/>
        </w:rPr>
        <w:t>Tomcat user to deploy on tomcat server</w:t>
      </w:r>
    </w:p>
    <w:p w14:paraId="26C2528D" w14:textId="77777777" w:rsidR="00BD67AD" w:rsidRPr="001C0071" w:rsidRDefault="00BD67AD" w:rsidP="00BD6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17: 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Post Steps</w:t>
      </w:r>
    </w:p>
    <w:p w14:paraId="07E5C584" w14:textId="77777777" w:rsidR="00BD67AD" w:rsidRPr="001C0071" w:rsidRDefault="00BD67AD" w:rsidP="00BD67AD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Deploy war/ear to container</w:t>
      </w:r>
    </w:p>
    <w:p w14:paraId="14D707B6" w14:textId="0498E8A5" w:rsidR="00BD67AD" w:rsidRPr="001C0071" w:rsidRDefault="00BD67AD" w:rsidP="00BD67AD">
      <w:pPr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WAR/EAR files: </w:t>
      </w:r>
      <w:r w:rsidRPr="001C0071">
        <w:rPr>
          <w:rFonts w:ascii="Bell MT" w:hAnsi="Bell MT" w:cstheme="minorHAnsi"/>
          <w:color w:val="ED7D31" w:themeColor="accent2"/>
          <w:sz w:val="32"/>
          <w:szCs w:val="32"/>
        </w:rPr>
        <w:t>**/*.war</w:t>
      </w:r>
    </w:p>
    <w:p w14:paraId="184F91C8" w14:textId="4883D541" w:rsidR="00BD67AD" w:rsidRPr="001C0071" w:rsidRDefault="00BD67AD" w:rsidP="00BD67AD">
      <w:pPr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Containers: </w:t>
      </w:r>
      <w:r w:rsidRPr="001C0071">
        <w:rPr>
          <w:rFonts w:ascii="Bell MT" w:hAnsi="Bell MT" w:cstheme="minorHAnsi"/>
          <w:color w:val="ED7D31" w:themeColor="accent2"/>
          <w:sz w:val="32"/>
          <w:szCs w:val="32"/>
        </w:rPr>
        <w:t>Tomcat 8.x</w:t>
      </w:r>
    </w:p>
    <w:p w14:paraId="3F987621" w14:textId="7B0A561D" w:rsidR="00BD67AD" w:rsidRPr="001C0071" w:rsidRDefault="00BD67AD" w:rsidP="00BD67AD">
      <w:pPr>
        <w:numPr>
          <w:ilvl w:val="3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Credentials: </w:t>
      </w:r>
      <w:r w:rsidR="00C05034" w:rsidRPr="001C0071">
        <w:rPr>
          <w:rFonts w:ascii="Bell MT" w:hAnsi="Bell MT" w:cstheme="minorHAnsi"/>
          <w:color w:val="ED7D31" w:themeColor="accent2"/>
          <w:sz w:val="32"/>
          <w:szCs w:val="32"/>
        </w:rPr>
        <w:t>deployer/****** (tomcat credentials)</w:t>
      </w:r>
    </w:p>
    <w:p w14:paraId="56F8ACF9" w14:textId="0D5D1F3B" w:rsidR="00BD67AD" w:rsidRPr="001C0071" w:rsidRDefault="00BD67AD" w:rsidP="00BD67AD">
      <w:pPr>
        <w:numPr>
          <w:ilvl w:val="3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Tomcat URL: </w:t>
      </w:r>
      <w:r w:rsidRPr="001C0071">
        <w:rPr>
          <w:rFonts w:ascii="Bell MT" w:hAnsi="Bell MT" w:cstheme="minorHAnsi"/>
          <w:color w:val="ED7D31" w:themeColor="accent2"/>
          <w:sz w:val="32"/>
          <w:szCs w:val="32"/>
        </w:rPr>
        <w:t>http://&lt;PUBLIC_IP&gt;:</w:t>
      </w:r>
      <w:r w:rsidR="00C05034" w:rsidRPr="001C0071">
        <w:rPr>
          <w:rFonts w:ascii="Bell MT" w:hAnsi="Bell MT" w:cstheme="minorHAnsi"/>
          <w:color w:val="ED7D31" w:themeColor="accent2"/>
          <w:sz w:val="32"/>
          <w:szCs w:val="32"/>
        </w:rPr>
        <w:t>8090</w:t>
      </w:r>
    </w:p>
    <w:p w14:paraId="1D10B642" w14:textId="3338AEFB" w:rsidR="00BD67AD" w:rsidRPr="001C0071" w:rsidRDefault="00BD67AD" w:rsidP="00BD6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18: 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Save and run the job now.</w:t>
      </w:r>
    </w:p>
    <w:p w14:paraId="209D94F9" w14:textId="12FD28B7" w:rsidR="00CA5ADA" w:rsidRPr="001C0071" w:rsidRDefault="00CA5ADA" w:rsidP="00BD6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00B050"/>
          <w:sz w:val="32"/>
          <w:szCs w:val="32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19: </w:t>
      </w:r>
      <w:r w:rsidR="00E9598A" w:rsidRPr="001C0071">
        <w:rPr>
          <w:rFonts w:ascii="Bell MT" w:hAnsi="Bell MT" w:cstheme="minorHAnsi"/>
          <w:color w:val="00B050"/>
          <w:sz w:val="32"/>
          <w:szCs w:val="32"/>
        </w:rPr>
        <w:t>Continuous Integration and Continuous Deployment (CI/CD)</w:t>
      </w:r>
    </w:p>
    <w:p w14:paraId="47228D6A" w14:textId="2F2D153C" w:rsidR="00EB5675" w:rsidRPr="001C0071" w:rsidRDefault="00EB5675" w:rsidP="00EB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00B050"/>
          <w:sz w:val="32"/>
          <w:szCs w:val="32"/>
        </w:rPr>
        <w:tab/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Now job is running fine but to make this as Continuous Integration and Continuous Deployment go back and modify job as below.</w:t>
      </w:r>
    </w:p>
    <w:p w14:paraId="4716AFBB" w14:textId="62CF0474" w:rsidR="00EB5675" w:rsidRPr="001C0071" w:rsidRDefault="00EB5675" w:rsidP="00C458A1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Build Triggers</w:t>
      </w:r>
      <w:r w:rsidR="00C458A1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» </w:t>
      </w: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Poll SCM</w:t>
      </w:r>
    </w:p>
    <w:p w14:paraId="4C606270" w14:textId="36A5AFFC" w:rsidR="00EB5675" w:rsidRPr="001C0071" w:rsidRDefault="00EB5675" w:rsidP="00EB5675">
      <w:pPr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schedule </w:t>
      </w:r>
      <w:r w:rsidRPr="001C0071">
        <w:rPr>
          <w:rFonts w:ascii="Bell MT" w:hAnsi="Bell MT" w:cstheme="minorHAnsi"/>
          <w:color w:val="ED7D31" w:themeColor="accent2"/>
          <w:sz w:val="32"/>
          <w:szCs w:val="32"/>
        </w:rPr>
        <w:t>*/</w:t>
      </w:r>
      <w:r w:rsidR="001C0071">
        <w:rPr>
          <w:rFonts w:ascii="Bell MT" w:hAnsi="Bell MT" w:cstheme="minorHAnsi"/>
          <w:color w:val="ED7D31" w:themeColor="accent2"/>
          <w:sz w:val="32"/>
          <w:szCs w:val="32"/>
        </w:rPr>
        <w:t>2</w:t>
      </w:r>
      <w:r w:rsidRPr="001C0071">
        <w:rPr>
          <w:rFonts w:ascii="Bell MT" w:hAnsi="Bell MT" w:cstheme="minorHAnsi"/>
          <w:color w:val="ED7D31" w:themeColor="accent2"/>
          <w:sz w:val="32"/>
          <w:szCs w:val="32"/>
        </w:rPr>
        <w:t xml:space="preserve"> * * * *</w:t>
      </w:r>
    </w:p>
    <w:p w14:paraId="28AD43CC" w14:textId="2C0089AF" w:rsidR="00EB5675" w:rsidRPr="001C0071" w:rsidRDefault="00EB5675" w:rsidP="00EB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4472C4" w:themeColor="accent1"/>
          <w:sz w:val="32"/>
          <w:szCs w:val="32"/>
        </w:rPr>
      </w:pPr>
      <w:r w:rsidRPr="001C0071">
        <w:rPr>
          <w:rFonts w:ascii="Bell MT" w:hAnsi="Bell MT" w:cstheme="minorHAnsi"/>
          <w:color w:val="4472C4" w:themeColor="accent1"/>
          <w:sz w:val="32"/>
          <w:szCs w:val="32"/>
        </w:rPr>
        <w:t>Save the job and modify the code in GitHub. Then you could see your job get trigger a build without any manual intervention.</w:t>
      </w:r>
    </w:p>
    <w:p w14:paraId="2BAECC34" w14:textId="5D090B99" w:rsidR="00984203" w:rsidRPr="001C0071" w:rsidRDefault="00984203" w:rsidP="00EB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ell MT" w:hAnsi="Bell MT" w:cstheme="minorHAnsi"/>
          <w:color w:val="FF0000"/>
          <w:sz w:val="36"/>
          <w:szCs w:val="36"/>
        </w:rPr>
      </w:pPr>
      <w:r w:rsidRPr="001C0071">
        <w:rPr>
          <w:rFonts w:ascii="Bell MT" w:hAnsi="Bell MT" w:cstheme="minorHAnsi"/>
          <w:color w:val="FF0000"/>
          <w:sz w:val="32"/>
          <w:szCs w:val="32"/>
        </w:rPr>
        <w:t xml:space="preserve">Step 20: </w:t>
      </w:r>
      <w:r w:rsidR="001667BB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To check the output of the job that is </w:t>
      </w:r>
      <w:r w:rsidR="00DE7664" w:rsidRPr="001C0071">
        <w:rPr>
          <w:rFonts w:ascii="Bell MT" w:hAnsi="Bell MT" w:cstheme="minorHAnsi"/>
          <w:color w:val="4472C4" w:themeColor="accent1"/>
          <w:sz w:val="32"/>
          <w:szCs w:val="32"/>
        </w:rPr>
        <w:t>built</w:t>
      </w:r>
      <w:r w:rsidR="001667BB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above</w:t>
      </w:r>
      <w:r w:rsidR="00DE7664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use the tomcat </w:t>
      </w:r>
      <w:r w:rsidR="00A72418" w:rsidRPr="001C0071">
        <w:rPr>
          <w:rFonts w:ascii="Bell MT" w:hAnsi="Bell MT" w:cstheme="minorHAnsi"/>
          <w:color w:val="4472C4" w:themeColor="accent1"/>
          <w:sz w:val="32"/>
          <w:szCs w:val="32"/>
        </w:rPr>
        <w:t>URL</w:t>
      </w:r>
      <w:r w:rsidR="00DE7664" w:rsidRPr="001C0071">
        <w:rPr>
          <w:rFonts w:ascii="Bell MT" w:hAnsi="Bell MT" w:cstheme="minorHAnsi"/>
          <w:color w:val="4472C4" w:themeColor="accent1"/>
          <w:sz w:val="32"/>
          <w:szCs w:val="32"/>
        </w:rPr>
        <w:t xml:space="preserve"> as</w:t>
      </w:r>
      <w:r w:rsidR="00DE7664" w:rsidRPr="001C0071">
        <w:rPr>
          <w:rFonts w:ascii="Bell MT" w:hAnsi="Bell MT" w:cstheme="minorHAnsi"/>
          <w:color w:val="FF0000"/>
          <w:sz w:val="32"/>
          <w:szCs w:val="32"/>
        </w:rPr>
        <w:t xml:space="preserve"> </w:t>
      </w:r>
      <w:hyperlink w:history="1">
        <w:r w:rsidR="00DE7664" w:rsidRPr="001C0071">
          <w:rPr>
            <w:rStyle w:val="Hyperlink"/>
            <w:rFonts w:ascii="Bell MT" w:hAnsi="Bell MT" w:cstheme="minorHAnsi"/>
            <w:color w:val="ED7D31" w:themeColor="accent2"/>
            <w:sz w:val="32"/>
            <w:szCs w:val="32"/>
          </w:rPr>
          <w:t>http://&lt;PUBLIC_IP&gt;:8090/webapp</w:t>
        </w:r>
      </w:hyperlink>
      <w:r w:rsidR="00A72418" w:rsidRPr="001C0071">
        <w:rPr>
          <w:rFonts w:ascii="Bell MT" w:hAnsi="Bell MT" w:cstheme="minorHAnsi"/>
          <w:color w:val="ED7D31" w:themeColor="accent2"/>
          <w:sz w:val="36"/>
          <w:szCs w:val="36"/>
        </w:rPr>
        <w:t xml:space="preserve"> </w:t>
      </w:r>
    </w:p>
    <w:p w14:paraId="150F9E25" w14:textId="1A0EAC2C" w:rsidR="00EB5675" w:rsidRPr="00BD67AD" w:rsidRDefault="00EB5675" w:rsidP="00BD6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gency FB" w:hAnsi="Agency FB" w:cstheme="minorHAnsi"/>
          <w:color w:val="FF0000"/>
          <w:sz w:val="36"/>
          <w:szCs w:val="36"/>
        </w:rPr>
      </w:pPr>
    </w:p>
    <w:p w14:paraId="0F13F4BF" w14:textId="252CC7BD" w:rsidR="00C35B98" w:rsidRPr="00BE1361" w:rsidRDefault="00C35B98" w:rsidP="00C3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gency FB" w:hAnsi="Agency FB" w:cstheme="minorHAnsi"/>
          <w:color w:val="FF0000"/>
          <w:sz w:val="36"/>
          <w:szCs w:val="36"/>
        </w:rPr>
      </w:pPr>
    </w:p>
    <w:p w14:paraId="120DC51D" w14:textId="0D680742" w:rsidR="00881C94" w:rsidRPr="00BE1361" w:rsidRDefault="00881C94" w:rsidP="00695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gency FB" w:hAnsi="Agency FB" w:cstheme="minorHAnsi"/>
          <w:color w:val="4472C4" w:themeColor="accent1"/>
          <w:sz w:val="36"/>
          <w:szCs w:val="36"/>
        </w:rPr>
      </w:pPr>
    </w:p>
    <w:p w14:paraId="0FBB9BE3" w14:textId="3CD2E2DC" w:rsidR="00695AAB" w:rsidRPr="00695AAB" w:rsidRDefault="00695AAB" w:rsidP="00695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gency FB" w:hAnsi="Agency FB" w:cstheme="minorHAnsi"/>
          <w:color w:val="FF0000"/>
          <w:sz w:val="32"/>
          <w:szCs w:val="32"/>
        </w:rPr>
      </w:pPr>
    </w:p>
    <w:p w14:paraId="508E891C" w14:textId="2B580E6F" w:rsidR="00BF0CB0" w:rsidRPr="00BF0CB0" w:rsidRDefault="00BF0CB0" w:rsidP="00BF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C3FA070" w14:textId="1EAA961B" w:rsidR="00616FA3" w:rsidRPr="00616FA3" w:rsidRDefault="00616FA3" w:rsidP="00616FA3">
      <w:pPr>
        <w:rPr>
          <w:rFonts w:ascii="Agency FB" w:hAnsi="Agency FB" w:cstheme="minorHAnsi"/>
          <w:color w:val="4472C4" w:themeColor="accent1"/>
          <w:sz w:val="32"/>
          <w:szCs w:val="32"/>
        </w:rPr>
      </w:pPr>
    </w:p>
    <w:p w14:paraId="3A4ACB92" w14:textId="5DB4C272" w:rsidR="001125C3" w:rsidRPr="00807A69" w:rsidRDefault="001125C3" w:rsidP="001125C3">
      <w:pPr>
        <w:rPr>
          <w:rFonts w:ascii="Agency FB" w:hAnsi="Agency FB" w:cstheme="minorHAnsi"/>
          <w:color w:val="4472C4" w:themeColor="accent1"/>
          <w:sz w:val="32"/>
          <w:szCs w:val="32"/>
        </w:rPr>
      </w:pPr>
    </w:p>
    <w:p w14:paraId="3ACD1CF2" w14:textId="6D4F02B3" w:rsidR="009672AC" w:rsidRPr="00326D45" w:rsidRDefault="009672AC" w:rsidP="00D413D1">
      <w:pPr>
        <w:rPr>
          <w:rFonts w:ascii="Agency FB" w:hAnsi="Agency FB" w:cstheme="minorHAnsi"/>
          <w:color w:val="4472C4" w:themeColor="accent1"/>
          <w:sz w:val="32"/>
          <w:szCs w:val="32"/>
        </w:rPr>
      </w:pPr>
    </w:p>
    <w:p w14:paraId="1DBD744E" w14:textId="77777777" w:rsidR="00D67D96" w:rsidRPr="00596EF3" w:rsidRDefault="00D67D96" w:rsidP="00D413D1">
      <w:pPr>
        <w:rPr>
          <w:rFonts w:ascii="Agency FB" w:hAnsi="Agency FB" w:cstheme="minorHAnsi"/>
          <w:color w:val="4472C4" w:themeColor="accent1"/>
          <w:sz w:val="32"/>
          <w:szCs w:val="32"/>
        </w:rPr>
      </w:pPr>
    </w:p>
    <w:sectPr w:rsidR="00D67D96" w:rsidRPr="0059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41E3"/>
    <w:multiLevelType w:val="multilevel"/>
    <w:tmpl w:val="B07A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45B3E"/>
    <w:multiLevelType w:val="multilevel"/>
    <w:tmpl w:val="4EF8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22F32"/>
    <w:multiLevelType w:val="multilevel"/>
    <w:tmpl w:val="AFD2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F1DDC"/>
    <w:multiLevelType w:val="multilevel"/>
    <w:tmpl w:val="5F0E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F67D0"/>
    <w:multiLevelType w:val="multilevel"/>
    <w:tmpl w:val="C4B6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F2CAC"/>
    <w:multiLevelType w:val="multilevel"/>
    <w:tmpl w:val="FCEE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06"/>
    <w:rsid w:val="00020C96"/>
    <w:rsid w:val="0003191B"/>
    <w:rsid w:val="00042A2E"/>
    <w:rsid w:val="000513A0"/>
    <w:rsid w:val="00056F79"/>
    <w:rsid w:val="00072DEC"/>
    <w:rsid w:val="0007782D"/>
    <w:rsid w:val="0009480E"/>
    <w:rsid w:val="000B0EB1"/>
    <w:rsid w:val="000B4193"/>
    <w:rsid w:val="000B6959"/>
    <w:rsid w:val="000C54EB"/>
    <w:rsid w:val="000E3224"/>
    <w:rsid w:val="000E5517"/>
    <w:rsid w:val="001006B0"/>
    <w:rsid w:val="001125C3"/>
    <w:rsid w:val="001454B2"/>
    <w:rsid w:val="001514B5"/>
    <w:rsid w:val="001667BB"/>
    <w:rsid w:val="00181043"/>
    <w:rsid w:val="001A52E6"/>
    <w:rsid w:val="001B35F8"/>
    <w:rsid w:val="001C0071"/>
    <w:rsid w:val="001C186F"/>
    <w:rsid w:val="001C2497"/>
    <w:rsid w:val="001E101E"/>
    <w:rsid w:val="002258C6"/>
    <w:rsid w:val="00231996"/>
    <w:rsid w:val="00272418"/>
    <w:rsid w:val="00274312"/>
    <w:rsid w:val="0029030A"/>
    <w:rsid w:val="00295625"/>
    <w:rsid w:val="002A1A4F"/>
    <w:rsid w:val="002A44D8"/>
    <w:rsid w:val="002D553E"/>
    <w:rsid w:val="002E775F"/>
    <w:rsid w:val="002F47C7"/>
    <w:rsid w:val="003164F2"/>
    <w:rsid w:val="003172D1"/>
    <w:rsid w:val="00326D45"/>
    <w:rsid w:val="00334E1C"/>
    <w:rsid w:val="00357BA5"/>
    <w:rsid w:val="003614AA"/>
    <w:rsid w:val="00382970"/>
    <w:rsid w:val="00392021"/>
    <w:rsid w:val="003D38F9"/>
    <w:rsid w:val="003F16AD"/>
    <w:rsid w:val="0041289B"/>
    <w:rsid w:val="00433E77"/>
    <w:rsid w:val="0043611D"/>
    <w:rsid w:val="00437423"/>
    <w:rsid w:val="00445864"/>
    <w:rsid w:val="00447CB7"/>
    <w:rsid w:val="00462D7F"/>
    <w:rsid w:val="004905AA"/>
    <w:rsid w:val="004954FF"/>
    <w:rsid w:val="004D756D"/>
    <w:rsid w:val="004E08A0"/>
    <w:rsid w:val="00502902"/>
    <w:rsid w:val="005033A9"/>
    <w:rsid w:val="005062E6"/>
    <w:rsid w:val="00524EDD"/>
    <w:rsid w:val="00542318"/>
    <w:rsid w:val="00587F9B"/>
    <w:rsid w:val="00596EF3"/>
    <w:rsid w:val="005A1921"/>
    <w:rsid w:val="005A6832"/>
    <w:rsid w:val="005E2735"/>
    <w:rsid w:val="005F06E8"/>
    <w:rsid w:val="006064D7"/>
    <w:rsid w:val="00607AD4"/>
    <w:rsid w:val="00616FA3"/>
    <w:rsid w:val="00633588"/>
    <w:rsid w:val="00633A8D"/>
    <w:rsid w:val="006663F8"/>
    <w:rsid w:val="006855AF"/>
    <w:rsid w:val="006877F4"/>
    <w:rsid w:val="00695AAB"/>
    <w:rsid w:val="0070293F"/>
    <w:rsid w:val="007446A1"/>
    <w:rsid w:val="007539C2"/>
    <w:rsid w:val="00793954"/>
    <w:rsid w:val="007C4C72"/>
    <w:rsid w:val="007D29EF"/>
    <w:rsid w:val="007F0010"/>
    <w:rsid w:val="00804608"/>
    <w:rsid w:val="00807A69"/>
    <w:rsid w:val="00820F37"/>
    <w:rsid w:val="0085617E"/>
    <w:rsid w:val="00860041"/>
    <w:rsid w:val="00871356"/>
    <w:rsid w:val="00877D06"/>
    <w:rsid w:val="00881C94"/>
    <w:rsid w:val="008A60D9"/>
    <w:rsid w:val="008D116C"/>
    <w:rsid w:val="008D1EA4"/>
    <w:rsid w:val="008E5926"/>
    <w:rsid w:val="008F7D79"/>
    <w:rsid w:val="009372DD"/>
    <w:rsid w:val="009426BB"/>
    <w:rsid w:val="00955915"/>
    <w:rsid w:val="009618EE"/>
    <w:rsid w:val="009672AC"/>
    <w:rsid w:val="00983B51"/>
    <w:rsid w:val="00984203"/>
    <w:rsid w:val="009950EF"/>
    <w:rsid w:val="009A27A9"/>
    <w:rsid w:val="009C6760"/>
    <w:rsid w:val="009E1584"/>
    <w:rsid w:val="009E718B"/>
    <w:rsid w:val="00A03E09"/>
    <w:rsid w:val="00A359E2"/>
    <w:rsid w:val="00A57A8C"/>
    <w:rsid w:val="00A60BCE"/>
    <w:rsid w:val="00A63A6A"/>
    <w:rsid w:val="00A64D9D"/>
    <w:rsid w:val="00A72418"/>
    <w:rsid w:val="00A74DA8"/>
    <w:rsid w:val="00A83E92"/>
    <w:rsid w:val="00AC704B"/>
    <w:rsid w:val="00AE5ED8"/>
    <w:rsid w:val="00AF19A1"/>
    <w:rsid w:val="00B060D2"/>
    <w:rsid w:val="00B27DC1"/>
    <w:rsid w:val="00B322E9"/>
    <w:rsid w:val="00B53281"/>
    <w:rsid w:val="00B63CC2"/>
    <w:rsid w:val="00B751C0"/>
    <w:rsid w:val="00B82DC1"/>
    <w:rsid w:val="00B83AFC"/>
    <w:rsid w:val="00B902E7"/>
    <w:rsid w:val="00BA226C"/>
    <w:rsid w:val="00BB3704"/>
    <w:rsid w:val="00BC271E"/>
    <w:rsid w:val="00BC5204"/>
    <w:rsid w:val="00BD67AD"/>
    <w:rsid w:val="00BE1361"/>
    <w:rsid w:val="00BF0CB0"/>
    <w:rsid w:val="00C05034"/>
    <w:rsid w:val="00C175F4"/>
    <w:rsid w:val="00C35B98"/>
    <w:rsid w:val="00C458A1"/>
    <w:rsid w:val="00C80D17"/>
    <w:rsid w:val="00CA5ADA"/>
    <w:rsid w:val="00CB2163"/>
    <w:rsid w:val="00CF19EA"/>
    <w:rsid w:val="00CF2381"/>
    <w:rsid w:val="00CF72B1"/>
    <w:rsid w:val="00D03B55"/>
    <w:rsid w:val="00D20119"/>
    <w:rsid w:val="00D413D1"/>
    <w:rsid w:val="00D4217C"/>
    <w:rsid w:val="00D52080"/>
    <w:rsid w:val="00D55A4F"/>
    <w:rsid w:val="00D641B5"/>
    <w:rsid w:val="00D67D96"/>
    <w:rsid w:val="00D82992"/>
    <w:rsid w:val="00DC6B8A"/>
    <w:rsid w:val="00DD1E8E"/>
    <w:rsid w:val="00DD32F1"/>
    <w:rsid w:val="00DE5D4C"/>
    <w:rsid w:val="00DE7664"/>
    <w:rsid w:val="00DF30FC"/>
    <w:rsid w:val="00DF5EA6"/>
    <w:rsid w:val="00E17024"/>
    <w:rsid w:val="00E3720E"/>
    <w:rsid w:val="00E522DF"/>
    <w:rsid w:val="00E5652B"/>
    <w:rsid w:val="00E63756"/>
    <w:rsid w:val="00E74831"/>
    <w:rsid w:val="00E9598A"/>
    <w:rsid w:val="00E97FA0"/>
    <w:rsid w:val="00EA7714"/>
    <w:rsid w:val="00EB5675"/>
    <w:rsid w:val="00ED6131"/>
    <w:rsid w:val="00F154A7"/>
    <w:rsid w:val="00F2467F"/>
    <w:rsid w:val="00F412E7"/>
    <w:rsid w:val="00FA5B29"/>
    <w:rsid w:val="00FD4638"/>
    <w:rsid w:val="00F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5311"/>
  <w15:chartTrackingRefBased/>
  <w15:docId w15:val="{049DD52D-86CA-4B23-9217-DAAB69A3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7B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2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0EB1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5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5C3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7B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43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jenkins.io.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rep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3.204.35.228:809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43.204.35.228:8080/" TargetMode="External"/><Relationship Id="rId10" Type="http://schemas.openxmlformats.org/officeDocument/2006/relationships/hyperlink" Target="https://dlcdn.apache.org/maven/maven-3/3.8.5/binaries/apache-maven-3.8.5-bin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65.0.29.202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1153</Words>
  <Characters>6575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Harish Kumar</dc:creator>
  <cp:keywords/>
  <dc:description/>
  <cp:lastModifiedBy>Gangadharan, Athulya</cp:lastModifiedBy>
  <cp:revision>2</cp:revision>
  <dcterms:created xsi:type="dcterms:W3CDTF">2022-06-05T23:53:00Z</dcterms:created>
  <dcterms:modified xsi:type="dcterms:W3CDTF">2022-06-05T23:53:00Z</dcterms:modified>
</cp:coreProperties>
</file>