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63406B" w14:textId="77777777" w:rsidR="00825575" w:rsidRDefault="00825575" w:rsidP="00825575">
      <w:pPr>
        <w:autoSpaceDE w:val="0"/>
        <w:autoSpaceDN w:val="0"/>
        <w:adjustRightInd w:val="0"/>
        <w:jc w:val="center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MVSR ENGINEERING COLLEGE</w:t>
      </w:r>
    </w:p>
    <w:p w14:paraId="3AAB197F" w14:textId="77777777" w:rsidR="00825575" w:rsidRDefault="00825575" w:rsidP="00825575">
      <w:pPr>
        <w:autoSpaceDE w:val="0"/>
        <w:autoSpaceDN w:val="0"/>
        <w:adjustRightInd w:val="0"/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(AFFILIATED BY OSMANIA UNIVERSITY AND RECOGNISED BY AICTE, NADERGUL,HYDERABAD- 501 510 )</w:t>
      </w:r>
    </w:p>
    <w:p w14:paraId="50FDE1B2" w14:textId="77777777" w:rsidR="00825575" w:rsidRDefault="00825575" w:rsidP="00825575">
      <w:pPr>
        <w:autoSpaceDE w:val="0"/>
        <w:autoSpaceDN w:val="0"/>
        <w:adjustRightInd w:val="0"/>
        <w:jc w:val="center"/>
        <w:rPr>
          <w:rFonts w:ascii="Calibri" w:hAnsi="Calibri" w:cs="Calibri"/>
          <w:sz w:val="28"/>
          <w:szCs w:val="28"/>
        </w:rPr>
      </w:pPr>
    </w:p>
    <w:p w14:paraId="36C84B39" w14:textId="77777777" w:rsidR="00825575" w:rsidRDefault="00825575" w:rsidP="00825575">
      <w:pPr>
        <w:autoSpaceDE w:val="0"/>
        <w:autoSpaceDN w:val="0"/>
        <w:adjustRightInd w:val="0"/>
        <w:jc w:val="center"/>
        <w:rPr>
          <w:rFonts w:ascii="Calibri" w:hAnsi="Calibri" w:cs="Calibri"/>
          <w:sz w:val="44"/>
          <w:szCs w:val="44"/>
        </w:rPr>
      </w:pPr>
      <w:r>
        <w:rPr>
          <w:rFonts w:ascii="Calibri" w:hAnsi="Calibri" w:cs="Calibri"/>
          <w:sz w:val="44"/>
          <w:szCs w:val="44"/>
        </w:rPr>
        <w:t>IMAGE RESTORATION AND EDGE DETECTION</w:t>
      </w:r>
    </w:p>
    <w:p w14:paraId="3CFA9037" w14:textId="77777777" w:rsidR="00825575" w:rsidRDefault="00825575" w:rsidP="00825575">
      <w:pPr>
        <w:autoSpaceDE w:val="0"/>
        <w:autoSpaceDN w:val="0"/>
        <w:adjustRightInd w:val="0"/>
        <w:jc w:val="center"/>
        <w:rPr>
          <w:rFonts w:ascii="Calibri" w:hAnsi="Calibri" w:cs="Calibri"/>
          <w:b/>
          <w:bCs/>
          <w:sz w:val="44"/>
          <w:szCs w:val="44"/>
        </w:rPr>
      </w:pPr>
    </w:p>
    <w:p w14:paraId="737B64E5" w14:textId="77777777" w:rsidR="00825575" w:rsidRDefault="00825575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b/>
          <w:bCs/>
          <w:sz w:val="44"/>
          <w:szCs w:val="44"/>
        </w:rPr>
      </w:pPr>
      <w:r>
        <w:rPr>
          <w:rFonts w:ascii="Calibri" w:hAnsi="Calibri" w:cs="Calibri"/>
          <w:b/>
          <w:noProof/>
          <w:sz w:val="44"/>
          <w:szCs w:val="44"/>
        </w:rPr>
        <w:drawing>
          <wp:inline distT="0" distB="0" distL="0" distR="0" wp14:anchorId="39DE94D9" wp14:editId="2B0125D2">
            <wp:extent cx="2711450" cy="256222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50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DA9A01" w14:textId="77777777" w:rsidR="00825575" w:rsidRDefault="00825575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     </w:t>
      </w:r>
    </w:p>
    <w:p w14:paraId="6052F918" w14:textId="26531FA9" w:rsidR="00825575" w:rsidRDefault="00825575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5DF26165" w14:textId="368F5913" w:rsidR="00860A06" w:rsidRDefault="00860A06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45911A2" w14:textId="580644A0" w:rsidR="00860A06" w:rsidRDefault="00860A06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6A2AFAAA" w14:textId="77777777" w:rsidR="00825575" w:rsidRDefault="00825575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G.V</w:t>
      </w:r>
      <w:r>
        <w:rPr>
          <w:rFonts w:ascii="Calibri" w:hAnsi="Calibri" w:cs="Calibri"/>
          <w:b/>
          <w:bCs/>
          <w:sz w:val="32"/>
          <w:szCs w:val="32"/>
        </w:rPr>
        <w:t>.</w:t>
      </w:r>
      <w:r>
        <w:rPr>
          <w:rFonts w:ascii="Calibri" w:hAnsi="Calibri" w:cs="Calibri"/>
          <w:sz w:val="32"/>
          <w:szCs w:val="32"/>
        </w:rPr>
        <w:t>S.ATHULYA</w:t>
      </w:r>
    </w:p>
    <w:p w14:paraId="0DDF29A5" w14:textId="77777777" w:rsidR="00825575" w:rsidRDefault="00825575" w:rsidP="00825575">
      <w:pPr>
        <w:autoSpaceDE w:val="0"/>
        <w:autoSpaceDN w:val="0"/>
        <w:adjustRightInd w:val="0"/>
        <w:spacing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2451-13-735-040</w:t>
      </w:r>
    </w:p>
    <w:p w14:paraId="2E8458E5" w14:textId="77777777" w:rsidR="00860A06" w:rsidRDefault="00860A06" w:rsidP="00825575">
      <w:pPr>
        <w:rPr>
          <w:rFonts w:ascii="Calibri" w:hAnsi="Calibri" w:cs="Calibri"/>
          <w:sz w:val="32"/>
          <w:szCs w:val="32"/>
        </w:rPr>
      </w:pPr>
    </w:p>
    <w:p w14:paraId="4C1C6A8A" w14:textId="49D5EA25" w:rsidR="00825575" w:rsidRDefault="00825575" w:rsidP="00825575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                                              ECE 3/4- SECTION A</w:t>
      </w:r>
    </w:p>
    <w:p w14:paraId="411E3C99" w14:textId="77777777" w:rsidR="00825575" w:rsidRDefault="00825575" w:rsidP="00825575">
      <w:pPr>
        <w:tabs>
          <w:tab w:val="left" w:pos="6145"/>
        </w:tabs>
        <w:rPr>
          <w:b/>
          <w:sz w:val="44"/>
          <w:szCs w:val="44"/>
        </w:rPr>
      </w:pPr>
      <w:r>
        <w:rPr>
          <w:b/>
          <w:sz w:val="44"/>
          <w:szCs w:val="44"/>
        </w:rPr>
        <w:lastRenderedPageBreak/>
        <w:t>Program:</w:t>
      </w:r>
    </w:p>
    <w:p w14:paraId="40078C8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 xml:space="preserve">%program to restore an image </w:t>
      </w:r>
    </w:p>
    <w:p w14:paraId="7CA6F3C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reading an image</w:t>
      </w:r>
    </w:p>
    <w:p w14:paraId="2BE3FAB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 = im2double(imread(</w:t>
      </w:r>
      <w:r>
        <w:rPr>
          <w:rFonts w:ascii="Courier New" w:hAnsi="Courier New" w:cs="Courier New"/>
          <w:color w:val="A020F0"/>
          <w:sz w:val="24"/>
          <w:szCs w:val="24"/>
        </w:rPr>
        <w:t>'cameraman.jpg'</w:t>
      </w:r>
      <w:r>
        <w:rPr>
          <w:rFonts w:ascii="Courier New" w:hAnsi="Courier New" w:cs="Courier New"/>
          <w:color w:val="000000"/>
          <w:sz w:val="24"/>
          <w:szCs w:val="24"/>
        </w:rPr>
        <w:t>));</w:t>
      </w:r>
    </w:p>
    <w:p w14:paraId="6416AA2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imshow(I);</w:t>
      </w:r>
    </w:p>
    <w:p w14:paraId="548997C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title(</w:t>
      </w:r>
      <w:r>
        <w:rPr>
          <w:rFonts w:ascii="Courier New" w:hAnsi="Courier New" w:cs="Courier New"/>
          <w:color w:val="A020F0"/>
          <w:sz w:val="24"/>
          <w:szCs w:val="24"/>
        </w:rPr>
        <w:t>'Original Image 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3D911E7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blurring the image</w:t>
      </w:r>
    </w:p>
    <w:p w14:paraId="034B6FCA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LEN = 21;</w:t>
      </w:r>
    </w:p>
    <w:p w14:paraId="000C4BB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THETA = 11;</w:t>
      </w:r>
    </w:p>
    <w:p w14:paraId="72C148DA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PSF = fspecial(</w:t>
      </w:r>
      <w:r>
        <w:rPr>
          <w:rFonts w:ascii="Courier New" w:hAnsi="Courier New" w:cs="Courier New"/>
          <w:color w:val="A020F0"/>
          <w:sz w:val="24"/>
          <w:szCs w:val="24"/>
        </w:rPr>
        <w:t>'motion'</w:t>
      </w:r>
      <w:r>
        <w:rPr>
          <w:rFonts w:ascii="Courier New" w:hAnsi="Courier New" w:cs="Courier New"/>
          <w:color w:val="000000"/>
          <w:sz w:val="24"/>
          <w:szCs w:val="24"/>
        </w:rPr>
        <w:t>, LEN, THETA);</w:t>
      </w:r>
    </w:p>
    <w:p w14:paraId="7C14CBD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blurred = imfilter(I, PSF, </w:t>
      </w:r>
      <w:r>
        <w:rPr>
          <w:rFonts w:ascii="Courier New" w:hAnsi="Courier New" w:cs="Courier New"/>
          <w:color w:val="A020F0"/>
          <w:sz w:val="24"/>
          <w:szCs w:val="24"/>
        </w:rPr>
        <w:t>'conv'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A020F0"/>
          <w:sz w:val="24"/>
          <w:szCs w:val="24"/>
        </w:rPr>
        <w:t>'circular'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4DC377E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imshow(blurred);</w:t>
      </w:r>
    </w:p>
    <w:p w14:paraId="4F49AE8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title(</w:t>
      </w:r>
      <w:r>
        <w:rPr>
          <w:rFonts w:ascii="Courier New" w:hAnsi="Courier New" w:cs="Courier New"/>
          <w:color w:val="A020F0"/>
          <w:sz w:val="24"/>
          <w:szCs w:val="24"/>
        </w:rPr>
        <w:t>'Blurred Image'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8B904AC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adding gaussian noise to the image</w:t>
      </w:r>
    </w:p>
    <w:p w14:paraId="4CF52AF4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noise_mean = 0;</w:t>
      </w:r>
    </w:p>
    <w:p w14:paraId="747D9EC4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noise_var = 0.0001;</w:t>
      </w:r>
    </w:p>
    <w:p w14:paraId="1240B406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blurred_noisy = imnoise(blurred, </w:t>
      </w:r>
      <w:r>
        <w:rPr>
          <w:rFonts w:ascii="Courier New" w:hAnsi="Courier New" w:cs="Courier New"/>
          <w:color w:val="A020F0"/>
          <w:sz w:val="24"/>
          <w:szCs w:val="24"/>
        </w:rPr>
        <w:t>'gaussian'</w:t>
      </w:r>
      <w:r>
        <w:rPr>
          <w:rFonts w:ascii="Courier New" w:hAnsi="Courier New" w:cs="Courier New"/>
          <w:color w:val="000000"/>
          <w:sz w:val="24"/>
          <w:szCs w:val="24"/>
        </w:rPr>
        <w:t>, noise_mean, noise_var);</w:t>
      </w:r>
    </w:p>
    <w:p w14:paraId="5747168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imshow(blurred_noisy)</w:t>
      </w:r>
    </w:p>
    <w:p w14:paraId="5D383CC4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title(</w:t>
      </w:r>
      <w:r>
        <w:rPr>
          <w:rFonts w:ascii="Courier New" w:hAnsi="Courier New" w:cs="Courier New"/>
          <w:color w:val="A020F0"/>
          <w:sz w:val="24"/>
          <w:szCs w:val="24"/>
        </w:rPr>
        <w:t>'Simulate Blur and Noise'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5180117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restoring the image by subtracting it with NSR (Method-1)</w:t>
      </w:r>
    </w:p>
    <w:p w14:paraId="392B733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wnr2 = deconvwnr(blurred_noisy, PSF, 0);</w:t>
      </w:r>
    </w:p>
    <w:p w14:paraId="52EF4B5C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restoring the image by subtracting it with Estimated NSR (Method-2)</w:t>
      </w:r>
    </w:p>
    <w:p w14:paraId="412AEE79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signal_var = var(I(:));</w:t>
      </w:r>
    </w:p>
    <w:p w14:paraId="270B80EF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wnr3 = deconvwnr(blurred_noisy, PSF, noise_var / signal_var);</w:t>
      </w:r>
    </w:p>
    <w:p w14:paraId="7F5E16A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complete image</w:t>
      </w:r>
    </w:p>
    <w:p w14:paraId="57980FF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subplot(2,1,1);imshow(wnr2);title(</w:t>
      </w:r>
      <w:r>
        <w:rPr>
          <w:rFonts w:ascii="Courier New" w:hAnsi="Courier New" w:cs="Courier New"/>
          <w:color w:val="A020F0"/>
          <w:sz w:val="24"/>
          <w:szCs w:val="24"/>
        </w:rPr>
        <w:t>'Restoration of Blurred, Noisy Image - NSR = 0'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7FA91D9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subplot(2,1,2);imshow(wnr3);title(</w:t>
      </w:r>
      <w:r>
        <w:rPr>
          <w:rFonts w:ascii="Courier New" w:hAnsi="Courier New" w:cs="Courier New"/>
          <w:color w:val="A020F0"/>
          <w:sz w:val="24"/>
          <w:szCs w:val="24"/>
        </w:rPr>
        <w:t>'Restoration of Blurred, Noisy Image - Estimated NSR'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15E21AA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reading the image</w:t>
      </w:r>
    </w:p>
    <w:p w14:paraId="1E25540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 = imread(</w:t>
      </w:r>
      <w:r>
        <w:rPr>
          <w:rFonts w:ascii="Courier New" w:hAnsi="Courier New" w:cs="Courier New"/>
          <w:color w:val="A020F0"/>
          <w:sz w:val="24"/>
          <w:szCs w:val="24"/>
        </w:rPr>
        <w:t>'cameraman.jpg'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1914945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class(I)</w:t>
      </w:r>
    </w:p>
    <w:p w14:paraId="458A94C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quantizing the blurred image</w:t>
      </w:r>
    </w:p>
    <w:p w14:paraId="7079AC3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blurred_quantized = imfilter(I, PSF, </w:t>
      </w:r>
      <w:r>
        <w:rPr>
          <w:rFonts w:ascii="Courier New" w:hAnsi="Courier New" w:cs="Courier New"/>
          <w:color w:val="A020F0"/>
          <w:sz w:val="24"/>
          <w:szCs w:val="24"/>
        </w:rPr>
        <w:t>'conv'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A020F0"/>
          <w:sz w:val="24"/>
          <w:szCs w:val="24"/>
        </w:rPr>
        <w:t>'circular'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06CFCC3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class(blurred_quantized)   </w:t>
      </w:r>
      <w:r>
        <w:rPr>
          <w:rFonts w:ascii="Courier New" w:hAnsi="Courier New" w:cs="Courier New"/>
          <w:color w:val="228B22"/>
          <w:sz w:val="24"/>
          <w:szCs w:val="24"/>
        </w:rPr>
        <w:t>%  returns uint8- 8-bit unsigned integer array</w:t>
      </w:r>
    </w:p>
    <w:p w14:paraId="6CDA098F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restoring the original image using Method-1 (blurred image in a quantized form)</w:t>
      </w:r>
    </w:p>
    <w:p w14:paraId="03AD99E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wnr4 = deconvwnr(blurred_quantized, PSF, 0);</w:t>
      </w:r>
    </w:p>
    <w:p w14:paraId="35F5FC9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restoring the original image using Method-2 (blurred image in a quantized form)</w:t>
      </w:r>
    </w:p>
    <w:p w14:paraId="38E75C1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uniform_quantization_var = (1/256)^2 / 12;</w:t>
      </w:r>
    </w:p>
    <w:p w14:paraId="1EC472D0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signal_var = var(im2double(I(:)));</w:t>
      </w:r>
    </w:p>
    <w:p w14:paraId="71755F9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lastRenderedPageBreak/>
        <w:t>wnr5 = deconvwnr(blurred_quantized, PSF, uniform_quantization_var / signal_var);</w:t>
      </w:r>
    </w:p>
    <w:p w14:paraId="3EE10F6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quantized image</w:t>
      </w:r>
    </w:p>
    <w:p w14:paraId="5B17C8E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subplot(2,1,1);imshow(wnr4);title(</w:t>
      </w:r>
      <w:r>
        <w:rPr>
          <w:rFonts w:ascii="Courier New" w:hAnsi="Courier New" w:cs="Courier New"/>
          <w:color w:val="A020F0"/>
          <w:sz w:val="24"/>
          <w:szCs w:val="24"/>
        </w:rPr>
        <w:t>'Restoration of blurred, quantized image - NSR = 0'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3A82A5B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subplot(2,1,2);imshow(wnr5);title(</w:t>
      </w:r>
      <w:r>
        <w:rPr>
          <w:rFonts w:ascii="Courier New" w:hAnsi="Courier New" w:cs="Courier New"/>
          <w:color w:val="A020F0"/>
          <w:sz w:val="24"/>
          <w:szCs w:val="24"/>
        </w:rPr>
        <w:t>'Restoration of Blurred, Quantized Image - Estimated NSR'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11B99D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</w:t>
      </w:r>
    </w:p>
    <w:p w14:paraId="5AE8E64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%program to detect the edges of an image</w:t>
      </w:r>
    </w:p>
    <w:p w14:paraId="33D8101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displaying image</w:t>
      </w:r>
    </w:p>
    <w:p w14:paraId="02EDD5FE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 = imread(</w:t>
      </w:r>
      <w:r>
        <w:rPr>
          <w:rFonts w:ascii="Courier New" w:hAnsi="Courier New" w:cs="Courier New"/>
          <w:color w:val="A020F0"/>
          <w:sz w:val="24"/>
          <w:szCs w:val="24"/>
        </w:rPr>
        <w:t>'cups.jpg'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7937150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imshow(a);</w:t>
      </w:r>
    </w:p>
    <w:p w14:paraId="512E069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changing image to gray</w:t>
      </w:r>
    </w:p>
    <w:p w14:paraId="6DBF61A9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b=rgb2gray(a);</w:t>
      </w:r>
    </w:p>
    <w:p w14:paraId="621280EF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imshow(b);</w:t>
      </w:r>
    </w:p>
    <w:p w14:paraId="7AE94A6E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blurring the image</w:t>
      </w:r>
    </w:p>
    <w:p w14:paraId="62D9569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h =ones(9,9)/81;</w:t>
      </w:r>
    </w:p>
    <w:p w14:paraId="46DBF024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c=imfilter(b,h);</w:t>
      </w:r>
    </w:p>
    <w:p w14:paraId="7E9876A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detecting edges using filter</w:t>
      </w:r>
    </w:p>
    <w:p w14:paraId="3A0C11B9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h=[2, 0,-2;2,0,-2;2,0,-2];</w:t>
      </w:r>
    </w:p>
    <w:p w14:paraId="7C10BD3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d=imfilter(b,h);</w:t>
      </w:r>
    </w:p>
    <w:p w14:paraId="293722F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edge function</w:t>
      </w:r>
    </w:p>
    <w:p w14:paraId="43447A7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e=edge(b);</w:t>
      </w:r>
    </w:p>
    <w:p w14:paraId="351A742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canny edge</w:t>
      </w:r>
    </w:p>
    <w:p w14:paraId="52E5F479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f=edge(b,</w:t>
      </w:r>
      <w:r>
        <w:rPr>
          <w:rFonts w:ascii="Courier New" w:hAnsi="Courier New" w:cs="Courier New"/>
          <w:color w:val="A020F0"/>
          <w:sz w:val="24"/>
          <w:szCs w:val="24"/>
        </w:rPr>
        <w:t>'canny'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AE0A1A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prewitt edge</w:t>
      </w:r>
    </w:p>
    <w:p w14:paraId="76A7038C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g=edge(b,</w:t>
      </w:r>
      <w:r>
        <w:rPr>
          <w:rFonts w:ascii="Courier New" w:hAnsi="Courier New" w:cs="Courier New"/>
          <w:color w:val="A020F0"/>
          <w:sz w:val="24"/>
          <w:szCs w:val="24"/>
        </w:rPr>
        <w:t>'prewitt'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003FF75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roberts edge</w:t>
      </w:r>
    </w:p>
    <w:p w14:paraId="30FF8FCE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h=edge(b,</w:t>
      </w:r>
      <w:r>
        <w:rPr>
          <w:rFonts w:ascii="Courier New" w:hAnsi="Courier New" w:cs="Courier New"/>
          <w:color w:val="A020F0"/>
          <w:sz w:val="24"/>
          <w:szCs w:val="24"/>
        </w:rPr>
        <w:t>'roberts'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73CA036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 using sobel edge</w:t>
      </w:r>
    </w:p>
    <w:p w14:paraId="4BDB1FB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i=edge(b,</w:t>
      </w:r>
      <w:r>
        <w:rPr>
          <w:rFonts w:ascii="Courier New" w:hAnsi="Courier New" w:cs="Courier New"/>
          <w:color w:val="A020F0"/>
          <w:sz w:val="24"/>
          <w:szCs w:val="24"/>
        </w:rPr>
        <w:t>'sobel'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305BAE9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laplacian edge</w:t>
      </w:r>
    </w:p>
    <w:p w14:paraId="484639F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j=edge(b,</w:t>
      </w:r>
      <w:r>
        <w:rPr>
          <w:rFonts w:ascii="Courier New" w:hAnsi="Courier New" w:cs="Courier New"/>
          <w:color w:val="A020F0"/>
          <w:sz w:val="24"/>
          <w:szCs w:val="24"/>
        </w:rPr>
        <w:t>'log'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92A8169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using zero cross method</w:t>
      </w:r>
    </w:p>
    <w:p w14:paraId="7EB37A53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k=edge(b,</w:t>
      </w:r>
      <w:r>
        <w:rPr>
          <w:rFonts w:ascii="Courier New" w:hAnsi="Courier New" w:cs="Courier New"/>
          <w:color w:val="A020F0"/>
          <w:sz w:val="24"/>
          <w:szCs w:val="24"/>
        </w:rPr>
        <w:t>'zerocross'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668B28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</w:p>
    <w:p w14:paraId="39966A05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4"/>
          <w:szCs w:val="24"/>
        </w:rPr>
        <w:t>%% edge detection using various methods in a figure</w:t>
      </w:r>
    </w:p>
    <w:p w14:paraId="5A6E0E64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subplot(3,3,1);imshow(b);title(</w:t>
      </w:r>
      <w:r>
        <w:rPr>
          <w:rFonts w:ascii="Courier New" w:hAnsi="Courier New" w:cs="Courier New"/>
          <w:color w:val="A020F0"/>
          <w:sz w:val="24"/>
          <w:szCs w:val="24"/>
        </w:rPr>
        <w:t>'gray image'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B2B049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subplot(3,3,2);imshow(d);title(</w:t>
      </w:r>
      <w:r>
        <w:rPr>
          <w:rFonts w:ascii="Courier New" w:hAnsi="Courier New" w:cs="Courier New"/>
          <w:color w:val="A020F0"/>
          <w:sz w:val="24"/>
          <w:szCs w:val="24"/>
        </w:rPr>
        <w:t>'edge detection using a filter'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C5C1522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subplot(3,3,3);imshow(e);title(</w:t>
      </w:r>
      <w:r>
        <w:rPr>
          <w:rFonts w:ascii="Courier New" w:hAnsi="Courier New" w:cs="Courier New"/>
          <w:color w:val="A020F0"/>
          <w:sz w:val="24"/>
          <w:szCs w:val="24"/>
        </w:rPr>
        <w:t>'edge function'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03A391FF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subplot(3,3,4);imshow(f);title(</w:t>
      </w:r>
      <w:r>
        <w:rPr>
          <w:rFonts w:ascii="Courier New" w:hAnsi="Courier New" w:cs="Courier New"/>
          <w:color w:val="A020F0"/>
          <w:sz w:val="24"/>
          <w:szCs w:val="24"/>
        </w:rPr>
        <w:t>'canny'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3524928B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subplot(3,3,5);imshow(g);title(</w:t>
      </w:r>
      <w:r>
        <w:rPr>
          <w:rFonts w:ascii="Courier New" w:hAnsi="Courier New" w:cs="Courier New"/>
          <w:color w:val="A020F0"/>
          <w:sz w:val="24"/>
          <w:szCs w:val="24"/>
        </w:rPr>
        <w:t>'prewitt'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716AD18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subplot(3,3,6);imshow(h);title(</w:t>
      </w:r>
      <w:r>
        <w:rPr>
          <w:rFonts w:ascii="Courier New" w:hAnsi="Courier New" w:cs="Courier New"/>
          <w:color w:val="A020F0"/>
          <w:sz w:val="24"/>
          <w:szCs w:val="24"/>
        </w:rPr>
        <w:t>'roberts'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1BFB6051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subplot(3,3,7);imshow(i);title(</w:t>
      </w:r>
      <w:r>
        <w:rPr>
          <w:rFonts w:ascii="Courier New" w:hAnsi="Courier New" w:cs="Courier New"/>
          <w:color w:val="A020F0"/>
          <w:sz w:val="24"/>
          <w:szCs w:val="24"/>
        </w:rPr>
        <w:t>'sobel'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15AABAC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subplot(3,3,8);imshow(j);title(</w:t>
      </w:r>
      <w:r>
        <w:rPr>
          <w:rFonts w:ascii="Courier New" w:hAnsi="Courier New" w:cs="Courier New"/>
          <w:color w:val="A020F0"/>
          <w:sz w:val="24"/>
          <w:szCs w:val="24"/>
        </w:rPr>
        <w:t>'laplacian edge'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51CD06DD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subplot(3,3,9);imshow(k);title(</w:t>
      </w:r>
      <w:r>
        <w:rPr>
          <w:rFonts w:ascii="Courier New" w:hAnsi="Courier New" w:cs="Courier New"/>
          <w:color w:val="A020F0"/>
          <w:sz w:val="24"/>
          <w:szCs w:val="24"/>
        </w:rPr>
        <w:t>'zero cross method'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</w:p>
    <w:p w14:paraId="418D358F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</w:p>
    <w:p w14:paraId="614C90A7" w14:textId="77777777" w:rsidR="00825575" w:rsidRDefault="00825575" w:rsidP="008255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lastRenderedPageBreak/>
        <w:t xml:space="preserve"> </w:t>
      </w:r>
    </w:p>
    <w:p w14:paraId="5156517A" w14:textId="77777777" w:rsidR="009C58BD" w:rsidRDefault="00825575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color w:val="000000"/>
          <w:sz w:val="32"/>
          <w:szCs w:val="32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                    </w:t>
      </w:r>
      <w:r w:rsidR="009C58BD" w:rsidRPr="00FD60F2">
        <w:rPr>
          <w:rFonts w:cs="Courier New"/>
          <w:b/>
          <w:color w:val="000000"/>
          <w:sz w:val="32"/>
          <w:szCs w:val="32"/>
        </w:rPr>
        <w:t>Simulation result for Image Restoration :</w:t>
      </w:r>
    </w:p>
    <w:p w14:paraId="778083FE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sz w:val="32"/>
          <w:szCs w:val="32"/>
        </w:rPr>
      </w:pPr>
    </w:p>
    <w:p w14:paraId="18549CD7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noProof/>
          <w:sz w:val="32"/>
          <w:szCs w:val="32"/>
        </w:rPr>
        <w:drawing>
          <wp:inline distT="0" distB="0" distL="0" distR="0" wp14:anchorId="6614ACB9" wp14:editId="42332154">
            <wp:extent cx="3509010" cy="2764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010" cy="2764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1976F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noProof/>
          <w:sz w:val="32"/>
          <w:szCs w:val="32"/>
        </w:rPr>
        <w:drawing>
          <wp:inline distT="0" distB="0" distL="0" distR="0" wp14:anchorId="3E92717A" wp14:editId="1318269F">
            <wp:extent cx="3509010" cy="2764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010" cy="2764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B4110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4E2BBE15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7F28049A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3D458FB7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30A73E6A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1B1247AB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275438D3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6514B7FD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66E34DBC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sz w:val="32"/>
          <w:szCs w:val="32"/>
        </w:rPr>
        <w:t>METHODS USING COMPLETE IMAGE</w:t>
      </w:r>
    </w:p>
    <w:p w14:paraId="392A038F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1BD74BC2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noProof/>
          <w:sz w:val="32"/>
          <w:szCs w:val="32"/>
        </w:rPr>
        <w:drawing>
          <wp:inline distT="0" distB="0" distL="0" distR="0" wp14:anchorId="208E5850" wp14:editId="0FDEB188">
            <wp:extent cx="6444931" cy="48271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4931" cy="4827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821DE8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73C20B3E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7636520A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1CF6480A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2F366B98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55CA7664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532CC1CE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7713CFC1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4E1609BC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3E805D6B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5D8CAFD4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79424FAC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sz w:val="32"/>
          <w:szCs w:val="32"/>
        </w:rPr>
        <w:t>METHODS USING QUANTIZED IMAGE</w:t>
      </w:r>
    </w:p>
    <w:p w14:paraId="7FF77CC1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547A014E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</w:p>
    <w:p w14:paraId="6790FDA7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>
        <w:rPr>
          <w:rFonts w:cs="Courier New"/>
          <w:b/>
          <w:noProof/>
          <w:sz w:val="32"/>
          <w:szCs w:val="32"/>
        </w:rPr>
        <w:drawing>
          <wp:inline distT="0" distB="0" distL="0" distR="0" wp14:anchorId="6D4D7848" wp14:editId="500C661B">
            <wp:extent cx="5536395" cy="4146698"/>
            <wp:effectExtent l="0" t="0" r="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6395" cy="4146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5FD439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sz w:val="32"/>
          <w:szCs w:val="32"/>
        </w:rPr>
      </w:pPr>
      <w:r>
        <w:rPr>
          <w:rFonts w:cs="Courier New"/>
          <w:b/>
          <w:sz w:val="32"/>
          <w:szCs w:val="32"/>
        </w:rPr>
        <w:t>Simulation for Edge Detection:</w:t>
      </w:r>
    </w:p>
    <w:p w14:paraId="375D5F68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sz w:val="32"/>
          <w:szCs w:val="32"/>
        </w:rPr>
      </w:pP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</w:r>
    </w:p>
    <w:p w14:paraId="1421E450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sz w:val="32"/>
          <w:szCs w:val="32"/>
        </w:rPr>
      </w:pP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</w:r>
      <w:r>
        <w:rPr>
          <w:rFonts w:cs="Courier New"/>
          <w:b/>
          <w:sz w:val="32"/>
          <w:szCs w:val="32"/>
        </w:rPr>
        <w:tab/>
        <w:t>Original Image</w:t>
      </w:r>
    </w:p>
    <w:p w14:paraId="73408822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cs="Courier New"/>
          <w:b/>
          <w:sz w:val="32"/>
          <w:szCs w:val="32"/>
        </w:rPr>
      </w:pPr>
    </w:p>
    <w:p w14:paraId="0DB36D9A" w14:textId="77777777" w:rsidR="009C58BD" w:rsidRPr="004A521B" w:rsidRDefault="009C58BD" w:rsidP="009C58BD">
      <w:pPr>
        <w:autoSpaceDE w:val="0"/>
        <w:autoSpaceDN w:val="0"/>
        <w:adjustRightInd w:val="0"/>
        <w:spacing w:after="0" w:line="240" w:lineRule="auto"/>
        <w:jc w:val="center"/>
        <w:rPr>
          <w:rFonts w:cs="Courier New"/>
          <w:b/>
          <w:sz w:val="32"/>
          <w:szCs w:val="32"/>
        </w:rPr>
      </w:pPr>
      <w:r w:rsidRPr="009C58BD">
        <w:rPr>
          <w:rFonts w:cs="Courier New"/>
          <w:b/>
          <w:noProof/>
          <w:sz w:val="32"/>
          <w:szCs w:val="32"/>
        </w:rPr>
        <w:drawing>
          <wp:inline distT="0" distB="0" distL="0" distR="0" wp14:anchorId="06B5EEB5" wp14:editId="0C934184">
            <wp:extent cx="3221665" cy="1975595"/>
            <wp:effectExtent l="0" t="0" r="0" b="0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437" cy="1975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05A21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</w:t>
      </w:r>
      <w:r w:rsidRPr="004A521B">
        <w:rPr>
          <w:rFonts w:ascii="Courier New" w:hAnsi="Courier New" w:cs="Courier New"/>
          <w:noProof/>
          <w:color w:val="000000"/>
          <w:sz w:val="20"/>
          <w:szCs w:val="20"/>
        </w:rPr>
        <w:drawing>
          <wp:inline distT="0" distB="0" distL="0" distR="0" wp14:anchorId="08451B6E" wp14:editId="5E3A0075">
            <wp:extent cx="8187070" cy="5797463"/>
            <wp:effectExtent l="0" t="514350" r="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187070" cy="57974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0E6BC5" w14:textId="77777777" w:rsidR="009C58BD" w:rsidRDefault="009C58BD" w:rsidP="009C58B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E493EDC" w14:textId="77777777" w:rsidR="009C58BD" w:rsidRDefault="009C58BD" w:rsidP="009C58BD">
      <w:pPr>
        <w:tabs>
          <w:tab w:val="left" w:pos="6145"/>
        </w:tabs>
        <w:rPr>
          <w:b/>
          <w:noProof/>
          <w:sz w:val="44"/>
          <w:szCs w:val="44"/>
        </w:rPr>
      </w:pPr>
    </w:p>
    <w:p w14:paraId="2AFD2CAE" w14:textId="77777777" w:rsidR="009C58BD" w:rsidRDefault="009C58BD" w:rsidP="009C58BD">
      <w:pPr>
        <w:tabs>
          <w:tab w:val="left" w:pos="6145"/>
        </w:tabs>
        <w:rPr>
          <w:b/>
          <w:noProof/>
          <w:sz w:val="44"/>
          <w:szCs w:val="44"/>
        </w:rPr>
      </w:pPr>
    </w:p>
    <w:p w14:paraId="4DA7CFE0" w14:textId="77777777" w:rsidR="009C58BD" w:rsidRDefault="009C58BD" w:rsidP="009C58BD">
      <w:pPr>
        <w:tabs>
          <w:tab w:val="left" w:pos="6145"/>
        </w:tabs>
        <w:rPr>
          <w:b/>
          <w:noProof/>
          <w:sz w:val="44"/>
          <w:szCs w:val="44"/>
        </w:rPr>
      </w:pPr>
    </w:p>
    <w:sectPr w:rsidR="009C58BD" w:rsidSect="00006A4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E6E41C" w14:textId="77777777" w:rsidR="00B63B84" w:rsidRDefault="00B63B84" w:rsidP="00825575">
      <w:pPr>
        <w:spacing w:after="0" w:line="240" w:lineRule="auto"/>
      </w:pPr>
      <w:r>
        <w:separator/>
      </w:r>
    </w:p>
  </w:endnote>
  <w:endnote w:type="continuationSeparator" w:id="0">
    <w:p w14:paraId="0D785B32" w14:textId="77777777" w:rsidR="00B63B84" w:rsidRDefault="00B63B84" w:rsidP="008255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3BF9B1" w14:textId="77777777" w:rsidR="00825575" w:rsidRDefault="008255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9C28EE" w14:textId="77777777" w:rsidR="00825575" w:rsidRDefault="008255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F19D3B" w14:textId="77777777" w:rsidR="00825575" w:rsidRDefault="008255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2F7236" w14:textId="77777777" w:rsidR="00B63B84" w:rsidRDefault="00B63B84" w:rsidP="00825575">
      <w:pPr>
        <w:spacing w:after="0" w:line="240" w:lineRule="auto"/>
      </w:pPr>
      <w:r>
        <w:separator/>
      </w:r>
    </w:p>
  </w:footnote>
  <w:footnote w:type="continuationSeparator" w:id="0">
    <w:p w14:paraId="523C1620" w14:textId="77777777" w:rsidR="00B63B84" w:rsidRDefault="00B63B84" w:rsidP="008255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80A234" w14:textId="77777777" w:rsidR="00825575" w:rsidRDefault="008255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163D1B" w14:textId="77777777" w:rsidR="00825575" w:rsidRPr="00825575" w:rsidRDefault="00825575" w:rsidP="008255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C8EEC7" w14:textId="77777777" w:rsidR="00825575" w:rsidRDefault="0082557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5575"/>
    <w:rsid w:val="00006A49"/>
    <w:rsid w:val="00825575"/>
    <w:rsid w:val="00830D6D"/>
    <w:rsid w:val="00860A06"/>
    <w:rsid w:val="009C58BD"/>
    <w:rsid w:val="00B12AD9"/>
    <w:rsid w:val="00B63B84"/>
    <w:rsid w:val="00BC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7EE69"/>
  <w15:docId w15:val="{9E92EE82-9B1F-4C3E-87C3-726929875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5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255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557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255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5575"/>
  </w:style>
  <w:style w:type="paragraph" w:styleId="Footer">
    <w:name w:val="footer"/>
    <w:basedOn w:val="Normal"/>
    <w:link w:val="FooterChar"/>
    <w:uiPriority w:val="99"/>
    <w:semiHidden/>
    <w:unhideWhenUsed/>
    <w:rsid w:val="008255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255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46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emf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emf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srinivaslu</dc:creator>
  <cp:lastModifiedBy> </cp:lastModifiedBy>
  <cp:revision>3</cp:revision>
  <dcterms:created xsi:type="dcterms:W3CDTF">2016-04-27T17:29:00Z</dcterms:created>
  <dcterms:modified xsi:type="dcterms:W3CDTF">2020-08-14T03:30:00Z</dcterms:modified>
</cp:coreProperties>
</file>