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🔌 STEP 2: HARDWARE SETUP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🧾 Components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Raspberry Pi 4 Model B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USB Webcam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16x2 I2C LCD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2 × Digital IR Sensors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Breadboard + Jumper wires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📍 GPIO CONNECTIONS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I2C LCD</w:t>
      </w:r>
    </w:p>
    <w:tbl>
      <w:tblPr>
        <w:tblStyle w:val="Table1"/>
        <w:tblW w:w="3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645"/>
        <w:gridCol w:w="1470"/>
        <w:tblGridChange w:id="0">
          <w:tblGrid>
            <w:gridCol w:w="945"/>
            <w:gridCol w:w="645"/>
            <w:gridCol w:w="14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LCD Pin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 Pin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BCM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Pin 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Pin 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BCM 2 (Pin 3)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SCL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SCL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BCM 3 (Pin 5)</w:t>
            </w:r>
          </w:p>
        </w:tc>
      </w:tr>
    </w:tbl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IR Sensors</w:t>
      </w:r>
    </w:p>
    <w:tbl>
      <w:tblPr>
        <w:tblStyle w:val="Table2"/>
        <w:tblW w:w="3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1425"/>
        <w:gridCol w:w="1290"/>
        <w:tblGridChange w:id="0">
          <w:tblGrid>
            <w:gridCol w:w="990"/>
            <w:gridCol w:w="1425"/>
            <w:gridCol w:w="129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GPIO (BCM)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Physical Pin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BCM 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Pin 11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RETURN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BCM 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Pin 13</w:t>
            </w:r>
          </w:p>
        </w:tc>
      </w:tr>
    </w:tbl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Precautions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Never connect 5V to GPIO directly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Use proper ground common connection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IR output must be 3.3V compatible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HOW BREADBOARD WORKS (IMPORTANT)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Internal Connections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Power Rails:</w:t>
        <w:br w:type="textWrapping"/>
        <w:t xml:space="preserve"> + + + + → Connected horizontally</w:t>
        <w:br w:type="textWrapping"/>
        <w:t xml:space="preserve"> - - - - → Connected horizontally</w:t>
        <w:br w:type="textWrapping"/>
        <w:br w:type="textWrapping"/>
        <w:t xml:space="preserve"> Middle Section:</w:t>
        <w:br w:type="textWrapping"/>
        <w:t xml:space="preserve"> | | | | → Connected vertically (each column)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This means: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red line = 5V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blue line = GND</w:t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⚡ 2. FIRST STEP: POWER DISTRIBUTION (DO THIS FIRST)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Connect Raspberry Pi to Breadboard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Pi 5V (Pin 2) → Breadboard RED rail (+)</w:t>
        <w:br w:type="textWrapping"/>
        <w:t xml:space="preserve"> Pi GND (Pin 6) → Breadboard BLUE rail (-)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Now whole breadboard has: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5V supply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</w:t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📺 3. I2C LCD CONNECTION (WITH BREADBOARD)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Wiring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LCD VCC → Breadboard + (5V rail)</w:t>
        <w:br w:type="textWrapping"/>
        <w:t xml:space="preserve"> LCD GND → Breadboard - (GND rail)</w:t>
        <w:br w:type="textWrapping"/>
        <w:br w:type="textWrapping"/>
        <w:t xml:space="preserve"> LCD SDA → GPIO2 (Pin 3)</w:t>
        <w:br w:type="textWrapping"/>
        <w:t xml:space="preserve"> LCD SCL → GPIO3 (Pin 5)</w:t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🔥 Important Tip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LCD not working: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Try address 0x27 or 0x3F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i2cdetect -y 1</w:t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🔴 4. IR SENSOR CONNECTION (VERY IMPORTANT)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IR sensor has: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VCC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GND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</w:t>
      </w:r>
    </w:p>
    <w:p w:rsidR="00000000" w:rsidDel="00000000" w:rsidP="00000000" w:rsidRDefault="00000000" w:rsidRPr="00000000" w14:paraId="00000047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ISSUE SENSOR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VCC → Breadboard + (5V)</w:t>
        <w:br w:type="textWrapping"/>
        <w:t xml:space="preserve"> GND → Breadboard - (GND)</w:t>
        <w:br w:type="textWrapping"/>
        <w:t xml:space="preserve"> OUT → GPIO17 (Pin 11)</w:t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RETURN SENSOR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VCC → Breadboard + (5V)</w:t>
        <w:br w:type="textWrapping"/>
        <w:t xml:space="preserve"> GND → Breadboard - (GND)</w:t>
        <w:br w:type="textWrapping"/>
        <w:t xml:space="preserve"> OUT → GPIO27 (Pin 13)</w:t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VERY IMPORTANT (VIVA POINT)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IR sensors output 3.3V safe signal, but:</w:t>
        <w:br w:type="textWrapping"/>
        <w:t xml:space="preserve"> 👉 If output is 5V → use voltage divider</w:t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🎥 5. USB CAMERA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Plug directly into Raspberry Pi USB port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No breadboard needed</w:t>
      </w:r>
    </w:p>
    <w:p w:rsidR="00000000" w:rsidDel="00000000" w:rsidP="00000000" w:rsidRDefault="00000000" w:rsidRPr="00000000" w14:paraId="00000054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🧩 6. FINAL CONNECTION SUMMARY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Raspberry Pi</w:t>
        <w:br w:type="textWrapping"/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rtl w:val="0"/>
        </w:rPr>
        <w:t xml:space="preserve">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rtl w:val="0"/>
        </w:rPr>
        <w:t xml:space="preserve">├──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5V → Breadboard +</w:t>
        <w:br w:type="textWrapping"/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rtl w:val="0"/>
        </w:rPr>
        <w:t xml:space="preserve">├──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GND → Breadboard -</w:t>
        <w:br w:type="textWrapping"/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rtl w:val="0"/>
        </w:rPr>
        <w:t xml:space="preserve">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rtl w:val="0"/>
        </w:rPr>
        <w:t xml:space="preserve">├──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GPIO2 → LCD SDA</w:t>
        <w:br w:type="textWrapping"/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rtl w:val="0"/>
        </w:rPr>
        <w:t xml:space="preserve">├──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GPIO3 → LCD SCL</w:t>
        <w:br w:type="textWrapping"/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rtl w:val="0"/>
        </w:rPr>
        <w:t xml:space="preserve">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rtl w:val="0"/>
        </w:rPr>
        <w:t xml:space="preserve">├──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GPIO17 → IR ISSUE</w:t>
        <w:br w:type="textWrapping"/>
        <w:t xml:space="preserve"> </w:t>
      </w:r>
      <w:r w:rsidDel="00000000" w:rsidR="00000000" w:rsidRPr="00000000">
        <w:rPr>
          <w:rFonts w:ascii="MS Gothic" w:cs="MS Gothic" w:eastAsia="MS Gothic" w:hAnsi="MS Gothic"/>
          <w:b w:val="1"/>
          <w:bCs w:val="1"/>
          <w:rtl w:val="0"/>
        </w:rPr>
        <w:t xml:space="preserve">└──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GPIO27 → IR RETURN</w:t>
      </w:r>
    </w:p>
    <w:p w:rsidR="00000000" w:rsidDel="00000000" w:rsidP="00000000" w:rsidRDefault="00000000" w:rsidRPr="00000000" w14:paraId="00000057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COMMON MISTAKES (VERY IMPORTANT)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Connecting LCD SDA to wrong pin</w:t>
        <w:br w:type="textWrapping"/>
        <w:t xml:space="preserve"> ❌ Not connecting common GND</w:t>
        <w:br w:type="textWrapping"/>
        <w:t xml:space="preserve"> ❌ IR OUT to 5V instead of GPIO</w:t>
        <w:br w:type="textWrapping"/>
        <w:t xml:space="preserve"> ❌ Not powering breadboard</w:t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🔍 7. HOW TO TEST CONNECTIONS (STEP-BY-STEP)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Test IR Sensor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RPi.GPIO as GPIO</w:t>
        <w:br w:type="textWrapping"/>
        <w:br w:type="textWrapping"/>
        <w:t xml:space="preserve"> GPIO.setmode(GPIO.BCM)</w:t>
        <w:br w:type="textWrapping"/>
        <w:t xml:space="preserve"> GPIO.setup(17, GPIO.IN)</w:t>
        <w:br w:type="textWrapping"/>
        <w:br w:type="textWrapping"/>
        <w:t xml:space="preserve"> while True:</w:t>
        <w:br w:type="textWrapping"/>
        <w:t xml:space="preserve"> </w:t>
        <w:tab/>
        <w:t xml:space="preserve">print(GPIO.input(17))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Move hand → value should change</w:t>
      </w:r>
    </w:p>
    <w:p w:rsidR="00000000" w:rsidDel="00000000" w:rsidP="00000000" w:rsidRDefault="00000000" w:rsidRPr="00000000" w14:paraId="0000005F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🔹 Test LCD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RPLCD.i2c import CharLCD</w:t>
        <w:br w:type="textWrapping"/>
        <w:br w:type="textWrapping"/>
        <w:t xml:space="preserve"> lcd = CharLCD('PCF8574', 0x27)</w:t>
        <w:br w:type="textWrapping"/>
        <w:t xml:space="preserve"> lcd.write_string("Working!")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  <w:tab/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⚙️ STEP 3: RASPBERRY PI SETUP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apt update &amp;&amp; sudo apt upgrade -y</w:t>
        <w:br w:type="textWrapping"/>
        <w:br w:type="textWrapping"/>
        <w:t xml:space="preserve"> sudo raspi-config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I2C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Camera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SSH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Reboot: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reboot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S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