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cjho4959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📦 WHAT ARE MODULES?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Instead of writing everything in one file, we </w:t>
      </w:r>
      <w:r w:rsidDel="00000000" w:rsidR="00000000" w:rsidRPr="00000000">
        <w:rPr>
          <w:b w:val="1"/>
          <w:bCs w:val="1"/>
          <w:rtl w:val="0"/>
        </w:rPr>
        <w:t xml:space="preserve">divide code into parts (modules)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2630"/>
        <w:tblGridChange w:id="0">
          <w:tblGrid>
            <w:gridCol w:w="1355"/>
            <w:gridCol w:w="26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sensors.py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IR sensor detection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scanner.py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Barcode scanning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lcd.py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LCD display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database.py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MySQL connection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main.py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Main logic (connects all)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8xnzvp1tc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WHY USE MODULES? (VIVA GOLD)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Say this: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</w:t>
        <w:br w:type="textWrapping"/>
        <w:t xml:space="preserve">"Modular programming improves readability, debugging, and scalability. Each module handles a specific task."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avxwiw1uov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sensors.py (IR SENSOR MODULE)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axx0wmth0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FULL 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ISSUE_PIN = 17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RETURN_PIN = 27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GPIO.setup(ISSUE_PIN, GPIO.IN)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GPIO.setup(RETURN_PIN, GPIO.IN)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detect_mode(timeout=10):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while time.time() - start &lt; timeout: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GPIO.input(ISSUE_PIN) == 0: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time.sleep(0.3)  # debounce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return "ISSUE"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if GPIO.input(RETURN_PIN) == 0: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time.sleep(0.3)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return "RETURN"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en5x2fpnd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LINE-BY-LINE EXPLANATION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9ysvio4fu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Import libraries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RPi.GPIO as GPIO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RPi.GPIO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 Raspberry Pi pins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used for delay &amp; timeout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qlflsv2n2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Define pins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ISSUE_PIN = 17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RETURN_PIN = 27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match your wiring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9rgtjw8z6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Setup GPIO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GPIO.setmode(GPIO.BCM)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Use BCM numbering (IMPORTANT)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GPIO.setup(ISSUE_PIN, GPIO.IN)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Set pin as INPUT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1sazc79j9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Main function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def detect_mode(timeout=10):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Waits for user action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b2d4tsk6lp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Timer logic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start = time.time()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 infinite loop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zhyqn4ch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Detect ISSUE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if GPIO.input(ISSUE_PIN) == 0: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IR sensor triggered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yu8k846qb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Debounce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time.sleep(0.3)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Avoid false detection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pxog1vgzh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Return result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return "ISSUE"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fmdi6rgfy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Timeout case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return None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 input detected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ed1wzdcyds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2. scanner.py (BARCODE MODULE)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j5t6mh6t86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FULL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from pyzbar.pyzbar import decode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def scan_barcode(timeout=10):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cap = cv2.VideoCapture(0)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start = time.time()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while time.time() - start &lt; timeout: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ret, frame = cap.read()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not ret: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barcodes = decode(frame)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barcode in barcodes: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data = barcode.data.decode('utf-8')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cap.release()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cv2.destroyAllWindows()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return data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cap.release()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cv2.destroyAllWindows()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86198wx9c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EXPLANATION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ebe7pts6e8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Open camera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0 = default USB camera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g8sd8x2np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Capture frame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ret, frame = cap.read()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Gets image from camera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x4bxcjgk0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Decode barcode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barcodes = decode(frame)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Finds barcode in image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nc57pcn3oy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Extract data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data = barcode.data.decode('utf-8')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Converts to readable text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mdj4g2sud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Timeout handling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return None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If nothing scanned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orxyy0ny9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3. lcd.py (DISPLAY MODULE)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8jn1wfom1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FULL CODE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from RPLCD.i2c import CharLCD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lcd = CharLCD('PCF8574', 0x27)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def lcd_display(message):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lcd.clear()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lcd.write_string(message[:16])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def lcd_clear():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lcd.clear()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3lbeid9za9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EXPLANATION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by6v38c75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Initialize LCD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CharLCD('PCF8574', 0x27)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0x27 = I2C address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6g1idy8eiu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Display function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lcd.write_string(message[:16])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16 char limit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wjpznbfms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Clear screen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lcd.clear()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uk75rk2d0y9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4. database.py (DATABASE MODULE)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o7em16yl0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FULL CODE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import mysql.connector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def connect_db():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return mysql.connector.connect(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host="localhost",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user="root",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password="YOUR_PASSWORD",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database="library_db"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except: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7hcenyo3y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EXPLANATION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r3j7m7wfp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Connect DB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mysql.connector.connect()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Opens MySQL connection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0ma4vn0vhr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Error handling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return None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Prevent crash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si3kx90zfp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5. HOW ALL MODULES CONNECT (VERY IMPORTANT)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onm1qb5gb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Inside main.py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from sensors import detect_mode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from scanner import scan_barcode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from lcd import lcd_display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from database import connect_db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6xhsoss3s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FLOW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 → Scanner → Database → LCD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1vns8aw4c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COMPLETE FLOW (REAL UNDERSTANDING)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6ni4vp552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Step-by-step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detect_mode()</w:t>
        <w:br w:type="textWrapping"/>
        <w:t xml:space="preserve">👉 ISSUE / RETURN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scan_barcode()</w:t>
        <w:br w:type="textWrapping"/>
        <w:t xml:space="preserve">👉 Book ID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scan_barcode()</w:t>
        <w:br w:type="textWrapping"/>
        <w:t xml:space="preserve">👉 User ID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connect_db()</w:t>
        <w:br w:type="textWrapping"/>
        <w:t xml:space="preserve">👉 Connect database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lcd_display()</w:t>
        <w:br w:type="textWrapping"/>
        <w:t xml:space="preserve">👉 Show result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khbv72z7kv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⚠️ COMMON MISTAKES (VERY IMPORTANT)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qqznjxbwjr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Wrong file name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sensors.py ≠ sensor.py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p2v526en5k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Wrong import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sensor import detect_mode ❌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8u3pmu5krw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Not in same folder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qct5rs6x07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Wrong password in DB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