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1A3D0971" w:rsidP="1440A992" w:rsidRDefault="1A3D0971" w14:paraId="2E514648" w14:textId="3BE0EA1B">
      <w:pPr>
        <w:pStyle w:val="Title"/>
        <w:pBdr>
          <w:bottom w:val="single" w:color="000000" w:sz="12" w:space="1"/>
        </w:pBdr>
      </w:pPr>
      <w:r w:rsidR="1A3D0971">
        <w:rPr/>
        <w:t>AI ASSISTANT CODING ASSIGNMENT 2</w:t>
      </w:r>
    </w:p>
    <w:p w:rsidR="1440A992" w:rsidP="1440A992" w:rsidRDefault="1440A992" w14:paraId="3C00069F" w14:textId="0562EDAA">
      <w:pPr>
        <w:pStyle w:val="Normal"/>
      </w:pPr>
    </w:p>
    <w:p w:rsidR="1A3D0971" w:rsidP="1440A992" w:rsidRDefault="1A3D0971" w14:paraId="564E157E" w14:textId="3494CA42">
      <w:pPr>
        <w:pStyle w:val="Normal"/>
        <w:rPr>
          <w:b w:val="1"/>
          <w:bCs w:val="1"/>
          <w:sz w:val="28"/>
          <w:szCs w:val="28"/>
        </w:rPr>
      </w:pPr>
      <w:r w:rsidRPr="1440A992" w:rsidR="1A3D0971">
        <w:rPr>
          <w:b w:val="1"/>
          <w:bCs w:val="1"/>
          <w:sz w:val="28"/>
          <w:szCs w:val="28"/>
        </w:rPr>
        <w:t>NAME :</w:t>
      </w:r>
      <w:r w:rsidRPr="1440A992" w:rsidR="1A3D0971">
        <w:rPr>
          <w:b w:val="1"/>
          <w:bCs w:val="1"/>
          <w:sz w:val="28"/>
          <w:szCs w:val="28"/>
        </w:rPr>
        <w:t xml:space="preserve"> JANNU ATHYUNNATHA                     </w:t>
      </w:r>
    </w:p>
    <w:p w:rsidR="1A3D0971" w:rsidP="1440A992" w:rsidRDefault="1A3D0971" w14:paraId="267C8A69" w14:textId="6D1114D6">
      <w:pPr>
        <w:pStyle w:val="Normal"/>
        <w:rPr>
          <w:b w:val="1"/>
          <w:bCs w:val="1"/>
          <w:sz w:val="28"/>
          <w:szCs w:val="28"/>
        </w:rPr>
      </w:pPr>
      <w:r w:rsidRPr="1440A992" w:rsidR="1A3D0971">
        <w:rPr>
          <w:b w:val="1"/>
          <w:bCs w:val="1"/>
          <w:sz w:val="28"/>
          <w:szCs w:val="28"/>
        </w:rPr>
        <w:t>HT.NO :</w:t>
      </w:r>
      <w:r w:rsidRPr="1440A992" w:rsidR="1A3D0971">
        <w:rPr>
          <w:b w:val="1"/>
          <w:bCs w:val="1"/>
          <w:sz w:val="28"/>
          <w:szCs w:val="28"/>
        </w:rPr>
        <w:t xml:space="preserve"> 2303A51956</w:t>
      </w:r>
    </w:p>
    <w:p w:rsidR="1A3D0971" w:rsidP="1440A992" w:rsidRDefault="1A3D0971" w14:paraId="6A45A661" w14:textId="15527C33">
      <w:pPr>
        <w:pStyle w:val="Normal"/>
        <w:pBdr>
          <w:bottom w:val="single" w:color="000000" w:sz="12" w:space="1"/>
        </w:pBdr>
        <w:rPr>
          <w:b w:val="1"/>
          <w:bCs w:val="1"/>
        </w:rPr>
      </w:pPr>
      <w:r w:rsidRPr="1440A992" w:rsidR="1A3D0971">
        <w:rPr>
          <w:b w:val="1"/>
          <w:bCs w:val="1"/>
          <w:sz w:val="28"/>
          <w:szCs w:val="28"/>
        </w:rPr>
        <w:t>BATCH :</w:t>
      </w:r>
      <w:r w:rsidRPr="1440A992" w:rsidR="1A3D0971">
        <w:rPr>
          <w:b w:val="1"/>
          <w:bCs w:val="1"/>
          <w:sz w:val="28"/>
          <w:szCs w:val="28"/>
        </w:rPr>
        <w:t xml:space="preserve"> 22</w:t>
      </w:r>
    </w:p>
    <w:p w:rsidR="4824F2C2" w:rsidP="1440A992" w:rsidRDefault="4824F2C2" w14:paraId="6ADEA9EE" w14:textId="6ACE1634">
      <w:pPr>
        <w:pStyle w:val="Normal"/>
        <w:rPr>
          <w:b w:val="1"/>
          <w:bCs w:val="1"/>
          <w:sz w:val="28"/>
          <w:szCs w:val="28"/>
        </w:rPr>
      </w:pPr>
      <w:r w:rsidRPr="1440A992" w:rsidR="4824F2C2">
        <w:rPr>
          <w:b w:val="1"/>
          <w:bCs w:val="1"/>
        </w:rPr>
        <w:t xml:space="preserve"> </w:t>
      </w:r>
      <w:r w:rsidRPr="1440A992" w:rsidR="4824F2C2">
        <w:rPr>
          <w:b w:val="1"/>
          <w:bCs w:val="1"/>
          <w:sz w:val="28"/>
          <w:szCs w:val="28"/>
        </w:rPr>
        <w:t>LAB 2 :</w:t>
      </w:r>
    </w:p>
    <w:p w:rsidR="4824F2C2" w:rsidP="1440A992" w:rsidRDefault="4824F2C2" w14:paraId="05BF8B7F" w14:textId="2B575B95">
      <w:pPr>
        <w:pStyle w:val="Normal"/>
        <w:rPr>
          <w:b w:val="1"/>
          <w:bCs w:val="1"/>
          <w:sz w:val="28"/>
          <w:szCs w:val="28"/>
        </w:rPr>
      </w:pPr>
      <w:r w:rsidRPr="1440A992" w:rsidR="4824F2C2">
        <w:rPr>
          <w:b w:val="1"/>
          <w:bCs w:val="1"/>
          <w:sz w:val="28"/>
          <w:szCs w:val="28"/>
        </w:rPr>
        <w:t>Exploring Additional AI Coding Tools beyond Copilot – Gemini (Colab)</w:t>
      </w:r>
    </w:p>
    <w:p w:rsidR="4824F2C2" w:rsidP="1440A992" w:rsidRDefault="4824F2C2" w14:paraId="47A2EB65" w14:textId="726CEB95">
      <w:pPr>
        <w:pStyle w:val="Normal"/>
      </w:pPr>
      <w:r w:rsidRPr="1440A992" w:rsidR="4824F2C2">
        <w:rPr>
          <w:b w:val="1"/>
          <w:bCs w:val="1"/>
          <w:sz w:val="28"/>
          <w:szCs w:val="28"/>
        </w:rPr>
        <w:t>and Cursor AI</w:t>
      </w:r>
    </w:p>
    <w:p w:rsidR="4824F2C2" w:rsidP="1440A992" w:rsidRDefault="4824F2C2" w14:paraId="1530A967" w14:textId="077008D5">
      <w:pPr>
        <w:pStyle w:val="Normal"/>
        <w:rPr>
          <w:b w:val="1"/>
          <w:bCs w:val="1"/>
          <w:sz w:val="28"/>
          <w:szCs w:val="28"/>
        </w:rPr>
      </w:pPr>
      <w:r w:rsidRPr="1440A992" w:rsidR="4824F2C2">
        <w:rPr>
          <w:b w:val="1"/>
          <w:bCs w:val="1"/>
          <w:sz w:val="28"/>
          <w:szCs w:val="28"/>
        </w:rPr>
        <w:t>Task 1: Cleaning Sensor Data</w:t>
      </w:r>
    </w:p>
    <w:p w:rsidR="4824F2C2" w:rsidP="1440A992" w:rsidRDefault="4824F2C2" w14:paraId="354C6718" w14:textId="0988FD9C">
      <w:pPr>
        <w:pStyle w:val="Normal"/>
      </w:pPr>
      <w:r w:rsidRPr="1440A992" w:rsidR="4824F2C2">
        <w:rPr>
          <w:b w:val="1"/>
          <w:bCs w:val="1"/>
          <w:sz w:val="28"/>
          <w:szCs w:val="28"/>
        </w:rPr>
        <w:t>❖ Scenario:</w:t>
      </w:r>
    </w:p>
    <w:p w:rsidR="4824F2C2" w:rsidP="1440A992" w:rsidRDefault="4824F2C2" w14:paraId="46288BB3" w14:textId="10BF3D2B">
      <w:pPr>
        <w:pStyle w:val="Normal"/>
      </w:pPr>
      <w:r w:rsidRPr="1440A992" w:rsidR="4824F2C2">
        <w:rPr>
          <w:b w:val="1"/>
          <w:bCs w:val="1"/>
          <w:sz w:val="28"/>
          <w:szCs w:val="28"/>
        </w:rPr>
        <w:t>❖ You are cleaning IoT sensor data where negative values are invalid.</w:t>
      </w:r>
    </w:p>
    <w:p w:rsidR="4824F2C2" w:rsidP="1440A992" w:rsidRDefault="4824F2C2" w14:paraId="01DE6265" w14:textId="766012E9">
      <w:pPr>
        <w:pStyle w:val="Normal"/>
      </w:pPr>
      <w:r w:rsidRPr="1440A992" w:rsidR="4824F2C2">
        <w:rPr>
          <w:b w:val="1"/>
          <w:bCs w:val="1"/>
          <w:sz w:val="28"/>
          <w:szCs w:val="28"/>
        </w:rPr>
        <w:t>❖ Task:</w:t>
      </w:r>
    </w:p>
    <w:p w:rsidR="4824F2C2" w:rsidP="1440A992" w:rsidRDefault="4824F2C2" w14:paraId="53959FF1" w14:textId="50F4C500">
      <w:pPr>
        <w:pStyle w:val="Normal"/>
      </w:pPr>
      <w:r w:rsidRPr="1440A992" w:rsidR="4824F2C2">
        <w:rPr>
          <w:b w:val="1"/>
          <w:bCs w:val="1"/>
          <w:sz w:val="28"/>
          <w:szCs w:val="28"/>
        </w:rPr>
        <w:t>Use Gemini in Colab to generate a function that filters out all negative</w:t>
      </w:r>
    </w:p>
    <w:p w:rsidR="4824F2C2" w:rsidP="1440A992" w:rsidRDefault="4824F2C2" w14:paraId="156EBAAE" w14:textId="1B246B0D">
      <w:pPr>
        <w:pStyle w:val="Normal"/>
      </w:pPr>
      <w:r w:rsidRPr="1440A992" w:rsidR="4824F2C2">
        <w:rPr>
          <w:b w:val="1"/>
          <w:bCs w:val="1"/>
          <w:sz w:val="28"/>
          <w:szCs w:val="28"/>
        </w:rPr>
        <w:t>numbers from a list.</w:t>
      </w:r>
    </w:p>
    <w:p w:rsidR="4824F2C2" w:rsidP="1440A992" w:rsidRDefault="4824F2C2" w14:paraId="39945464" w14:textId="3673870D">
      <w:pPr>
        <w:pStyle w:val="Normal"/>
      </w:pPr>
      <w:r w:rsidRPr="1440A992" w:rsidR="4824F2C2">
        <w:rPr>
          <w:b w:val="1"/>
          <w:bCs w:val="1"/>
          <w:sz w:val="28"/>
          <w:szCs w:val="28"/>
        </w:rPr>
        <w:t>❖ Expected Output:</w:t>
      </w:r>
    </w:p>
    <w:p w:rsidR="4824F2C2" w:rsidP="1440A992" w:rsidRDefault="4824F2C2" w14:paraId="154E62E3" w14:textId="390FC141">
      <w:pPr>
        <w:pStyle w:val="Normal"/>
      </w:pPr>
      <w:r w:rsidRPr="1440A992" w:rsidR="4824F2C2">
        <w:rPr>
          <w:b w:val="1"/>
          <w:bCs w:val="1"/>
          <w:sz w:val="28"/>
          <w:szCs w:val="28"/>
        </w:rPr>
        <w:t>➢ Before/after list</w:t>
      </w:r>
    </w:p>
    <w:p w:rsidR="4824F2C2" w:rsidP="1440A992" w:rsidRDefault="4824F2C2" w14:paraId="700A8246" w14:textId="26DE7CAE">
      <w:pPr>
        <w:pStyle w:val="Normal"/>
        <w:pBdr>
          <w:bottom w:val="single" w:color="000000" w:sz="12" w:space="1"/>
        </w:pBdr>
      </w:pPr>
      <w:r w:rsidRPr="1440A992" w:rsidR="4824F2C2">
        <w:rPr>
          <w:b w:val="1"/>
          <w:bCs w:val="1"/>
          <w:sz w:val="28"/>
          <w:szCs w:val="28"/>
        </w:rPr>
        <w:t>➢ Screenshot of Colab execution</w:t>
      </w:r>
    </w:p>
    <w:p w:rsidR="1440A992" w:rsidP="1440A992" w:rsidRDefault="1440A992" w14:paraId="35EDB117" w14:textId="3097D71B">
      <w:pPr>
        <w:pStyle w:val="Normal"/>
        <w:rPr>
          <w:b w:val="1"/>
          <w:bCs w:val="1"/>
          <w:sz w:val="28"/>
          <w:szCs w:val="28"/>
        </w:rPr>
      </w:pPr>
    </w:p>
    <w:p w:rsidR="1440A992" w:rsidP="1440A992" w:rsidRDefault="1440A992" w14:paraId="340E21D3" w14:textId="4F312277">
      <w:pPr>
        <w:pStyle w:val="Normal"/>
        <w:rPr>
          <w:b w:val="1"/>
          <w:bCs w:val="1"/>
          <w:sz w:val="28"/>
          <w:szCs w:val="28"/>
        </w:rPr>
      </w:pPr>
    </w:p>
    <w:p w:rsidR="1440A992" w:rsidP="1440A992" w:rsidRDefault="1440A992" w14:paraId="018DA527" w14:textId="2D6C9764">
      <w:pPr>
        <w:pStyle w:val="Normal"/>
        <w:rPr>
          <w:b w:val="1"/>
          <w:bCs w:val="1"/>
          <w:sz w:val="28"/>
          <w:szCs w:val="28"/>
        </w:rPr>
      </w:pPr>
    </w:p>
    <w:p w:rsidR="1440A992" w:rsidP="1440A992" w:rsidRDefault="1440A992" w14:paraId="53734227" w14:textId="780329BA">
      <w:pPr>
        <w:pStyle w:val="Normal"/>
        <w:rPr>
          <w:b w:val="1"/>
          <w:bCs w:val="1"/>
          <w:sz w:val="28"/>
          <w:szCs w:val="28"/>
        </w:rPr>
      </w:pPr>
    </w:p>
    <w:p w:rsidR="1440A992" w:rsidP="1440A992" w:rsidRDefault="1440A992" w14:paraId="235A9BD1" w14:textId="11A3718C">
      <w:pPr>
        <w:pStyle w:val="Normal"/>
        <w:rPr>
          <w:b w:val="1"/>
          <w:bCs w:val="1"/>
          <w:sz w:val="28"/>
          <w:szCs w:val="28"/>
        </w:rPr>
      </w:pPr>
    </w:p>
    <w:p w:rsidR="1440A992" w:rsidP="1440A992" w:rsidRDefault="1440A992" w14:paraId="741342C9" w14:textId="5258A74A">
      <w:pPr>
        <w:pStyle w:val="Normal"/>
        <w:rPr>
          <w:b w:val="1"/>
          <w:bCs w:val="1"/>
          <w:sz w:val="28"/>
          <w:szCs w:val="28"/>
        </w:rPr>
      </w:pPr>
    </w:p>
    <w:p w:rsidR="4824F2C2" w:rsidP="1440A992" w:rsidRDefault="4824F2C2" w14:paraId="07535435" w14:textId="259A7DB5">
      <w:pPr>
        <w:pStyle w:val="Normal"/>
        <w:rPr>
          <w:b w:val="1"/>
          <w:bCs w:val="1"/>
          <w:sz w:val="28"/>
          <w:szCs w:val="28"/>
        </w:rPr>
      </w:pPr>
      <w:r w:rsidRPr="1440A992" w:rsidR="4824F2C2">
        <w:rPr>
          <w:b w:val="1"/>
          <w:bCs w:val="1"/>
          <w:sz w:val="28"/>
          <w:szCs w:val="28"/>
        </w:rPr>
        <w:t>OUTPUT :</w:t>
      </w:r>
    </w:p>
    <w:p w:rsidR="4824F2C2" w:rsidP="1440A992" w:rsidRDefault="4824F2C2" w14:paraId="2CFD679B" w14:textId="735D8BE2">
      <w:pPr>
        <w:pStyle w:val="Normal"/>
      </w:pPr>
      <w:r w:rsidR="4824F2C2">
        <w:drawing>
          <wp:inline wp14:editId="484C7FFB" wp14:anchorId="56D35A54">
            <wp:extent cx="5943600" cy="4581525"/>
            <wp:effectExtent l="0" t="0" r="0" b="0"/>
            <wp:docPr id="12167389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6738977" name="Picture 1216738977"/>
                    <pic:cNvPicPr/>
                  </pic:nvPicPr>
                  <pic:blipFill>
                    <a:blip xmlns:r="http://schemas.openxmlformats.org/officeDocument/2006/relationships" r:embed="rId390789568">
                      <a:extLst>
                        <a:ext uri="{28A0092B-C50C-407E-A947-70E740481C1C}">
                          <a14:useLocalDpi xmlns:a14="http://schemas.microsoft.com/office/drawing/2010/main"/>
                        </a:ext>
                      </a:extLst>
                    </a:blip>
                    <a:stretch>
                      <a:fillRect/>
                    </a:stretch>
                  </pic:blipFill>
                  <pic:spPr>
                    <a:xfrm>
                      <a:off x="0" y="0"/>
                      <a:ext cx="5943600" cy="4581525"/>
                    </a:xfrm>
                    <a:prstGeom prst="rect">
                      <a:avLst/>
                    </a:prstGeom>
                  </pic:spPr>
                </pic:pic>
              </a:graphicData>
            </a:graphic>
          </wp:inline>
        </w:drawing>
      </w:r>
    </w:p>
    <w:p w:rsidR="4824F2C2" w:rsidP="1440A992" w:rsidRDefault="4824F2C2" w14:paraId="655BB406" w14:textId="472122D7">
      <w:pPr>
        <w:pStyle w:val="Normal"/>
        <w:rPr>
          <w:b w:val="1"/>
          <w:bCs w:val="1"/>
          <w:sz w:val="28"/>
          <w:szCs w:val="28"/>
        </w:rPr>
      </w:pPr>
      <w:r w:rsidRPr="1440A992" w:rsidR="4824F2C2">
        <w:rPr>
          <w:b w:val="1"/>
          <w:bCs w:val="1"/>
          <w:sz w:val="28"/>
          <w:szCs w:val="28"/>
        </w:rPr>
        <w:t xml:space="preserve">BEFORE LIST &amp; AFTER </w:t>
      </w:r>
      <w:r w:rsidRPr="1440A992" w:rsidR="4824F2C2">
        <w:rPr>
          <w:b w:val="1"/>
          <w:bCs w:val="1"/>
          <w:sz w:val="28"/>
          <w:szCs w:val="28"/>
        </w:rPr>
        <w:t>LIST :</w:t>
      </w:r>
    </w:p>
    <w:p w:rsidR="1440A992" w:rsidP="1440A992" w:rsidRDefault="1440A992" w14:paraId="754289F2" w14:textId="39073701">
      <w:pPr>
        <w:pStyle w:val="Normal"/>
        <w:rPr>
          <w:b w:val="1"/>
          <w:bCs w:val="1"/>
          <w:sz w:val="28"/>
          <w:szCs w:val="28"/>
        </w:rPr>
      </w:pPr>
    </w:p>
    <w:p w:rsidR="4824F2C2" w:rsidP="1440A992" w:rsidRDefault="4824F2C2" w14:paraId="30F86CF3" w14:textId="65A9F9E4">
      <w:pPr>
        <w:pStyle w:val="Normal"/>
      </w:pPr>
      <w:r w:rsidR="4824F2C2">
        <w:drawing>
          <wp:inline wp14:editId="0B47266A" wp14:anchorId="610AE0F3">
            <wp:extent cx="5943600" cy="1285875"/>
            <wp:effectExtent l="0" t="0" r="0" b="0"/>
            <wp:docPr id="5090147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9014763" name="Picture 509014763"/>
                    <pic:cNvPicPr/>
                  </pic:nvPicPr>
                  <pic:blipFill>
                    <a:blip xmlns:r="http://schemas.openxmlformats.org/officeDocument/2006/relationships" r:embed="rId745833744">
                      <a:extLst>
                        <a:ext uri="{28A0092B-C50C-407E-A947-70E740481C1C}">
                          <a14:useLocalDpi xmlns:a14="http://schemas.microsoft.com/office/drawing/2010/main"/>
                        </a:ext>
                      </a:extLst>
                    </a:blip>
                    <a:stretch>
                      <a:fillRect/>
                    </a:stretch>
                  </pic:blipFill>
                  <pic:spPr>
                    <a:xfrm>
                      <a:off x="0" y="0"/>
                      <a:ext cx="5943600" cy="1285875"/>
                    </a:xfrm>
                    <a:prstGeom prst="rect">
                      <a:avLst/>
                    </a:prstGeom>
                  </pic:spPr>
                </pic:pic>
              </a:graphicData>
            </a:graphic>
          </wp:inline>
        </w:drawing>
      </w:r>
    </w:p>
    <w:p w:rsidR="1440A992" w:rsidP="1440A992" w:rsidRDefault="1440A992" w14:paraId="5C1C3768" w14:textId="12E64849">
      <w:pPr>
        <w:pStyle w:val="Normal"/>
        <w:pBdr>
          <w:bottom w:val="single" w:color="000000" w:sz="12" w:space="1"/>
        </w:pBdr>
      </w:pPr>
    </w:p>
    <w:p w:rsidR="1440A992" w:rsidP="1440A992" w:rsidRDefault="1440A992" w14:paraId="3C3ED93C" w14:textId="11DD844B">
      <w:pPr>
        <w:pStyle w:val="Normal"/>
      </w:pPr>
    </w:p>
    <w:p w:rsidR="4824F2C2" w:rsidP="1440A992" w:rsidRDefault="4824F2C2" w14:paraId="1860BAD8" w14:textId="28AB185C">
      <w:pPr>
        <w:pStyle w:val="Normal"/>
        <w:rPr>
          <w:b w:val="1"/>
          <w:bCs w:val="1"/>
        </w:rPr>
      </w:pPr>
      <w:r w:rsidRPr="1440A992" w:rsidR="4824F2C2">
        <w:rPr>
          <w:b w:val="1"/>
          <w:bCs w:val="1"/>
          <w:sz w:val="28"/>
          <w:szCs w:val="28"/>
        </w:rPr>
        <w:t>Task 2:</w:t>
      </w:r>
      <w:r w:rsidRPr="1440A992" w:rsidR="4824F2C2">
        <w:rPr>
          <w:b w:val="1"/>
          <w:bCs w:val="1"/>
        </w:rPr>
        <w:t xml:space="preserve"> String Character Analysis</w:t>
      </w:r>
    </w:p>
    <w:p w:rsidR="4824F2C2" w:rsidP="1440A992" w:rsidRDefault="4824F2C2" w14:paraId="206DD75E" w14:textId="3736E995">
      <w:pPr>
        <w:pStyle w:val="Normal"/>
        <w:rPr>
          <w:b w:val="1"/>
          <w:bCs w:val="1"/>
        </w:rPr>
      </w:pPr>
      <w:r w:rsidRPr="1440A992" w:rsidR="4824F2C2">
        <w:rPr>
          <w:b w:val="1"/>
          <w:bCs w:val="1"/>
        </w:rPr>
        <w:t>❖ Scenario:</w:t>
      </w:r>
    </w:p>
    <w:p w:rsidR="4824F2C2" w:rsidP="1440A992" w:rsidRDefault="4824F2C2" w14:paraId="7A880419" w14:textId="59CA2C1D">
      <w:pPr>
        <w:pStyle w:val="Normal"/>
        <w:rPr>
          <w:b w:val="1"/>
          <w:bCs w:val="1"/>
        </w:rPr>
      </w:pPr>
      <w:r w:rsidRPr="1440A992" w:rsidR="4824F2C2">
        <w:rPr>
          <w:b w:val="1"/>
          <w:bCs w:val="1"/>
        </w:rPr>
        <w:t>You are building a text-analysis feature.</w:t>
      </w:r>
    </w:p>
    <w:p w:rsidR="4824F2C2" w:rsidP="1440A992" w:rsidRDefault="4824F2C2" w14:paraId="5DFCFB1A" w14:textId="7D24C7DE">
      <w:pPr>
        <w:pStyle w:val="Normal"/>
        <w:rPr>
          <w:b w:val="1"/>
          <w:bCs w:val="1"/>
        </w:rPr>
      </w:pPr>
      <w:r w:rsidRPr="1440A992" w:rsidR="4824F2C2">
        <w:rPr>
          <w:b w:val="1"/>
          <w:bCs w:val="1"/>
        </w:rPr>
        <w:t>❖ Task:</w:t>
      </w:r>
    </w:p>
    <w:p w:rsidR="4824F2C2" w:rsidP="1440A992" w:rsidRDefault="4824F2C2" w14:paraId="5F341037" w14:textId="7DD8552E">
      <w:pPr>
        <w:pStyle w:val="Normal"/>
        <w:rPr>
          <w:b w:val="1"/>
          <w:bCs w:val="1"/>
        </w:rPr>
      </w:pPr>
      <w:r w:rsidRPr="1440A992" w:rsidR="4824F2C2">
        <w:rPr>
          <w:b w:val="1"/>
          <w:bCs w:val="1"/>
        </w:rPr>
        <w:t>Use Gemini to generate a Python function that counts vowels, consonants,</w:t>
      </w:r>
    </w:p>
    <w:p w:rsidR="4824F2C2" w:rsidP="1440A992" w:rsidRDefault="4824F2C2" w14:paraId="7F711FFE" w14:textId="512D915A">
      <w:pPr>
        <w:pStyle w:val="Normal"/>
        <w:rPr>
          <w:b w:val="1"/>
          <w:bCs w:val="1"/>
        </w:rPr>
      </w:pPr>
      <w:r w:rsidRPr="1440A992" w:rsidR="4824F2C2">
        <w:rPr>
          <w:b w:val="1"/>
          <w:bCs w:val="1"/>
        </w:rPr>
        <w:t>and digits in a string.</w:t>
      </w:r>
    </w:p>
    <w:p w:rsidR="4824F2C2" w:rsidP="1440A992" w:rsidRDefault="4824F2C2" w14:paraId="70E9D8C4" w14:textId="4128B5B9">
      <w:pPr>
        <w:pStyle w:val="Normal"/>
        <w:rPr>
          <w:b w:val="1"/>
          <w:bCs w:val="1"/>
        </w:rPr>
      </w:pPr>
      <w:r w:rsidRPr="1440A992" w:rsidR="4824F2C2">
        <w:rPr>
          <w:b w:val="1"/>
          <w:bCs w:val="1"/>
        </w:rPr>
        <w:t>❖ Expected Output:</w:t>
      </w:r>
    </w:p>
    <w:p w:rsidR="4824F2C2" w:rsidP="1440A992" w:rsidRDefault="4824F2C2" w14:paraId="2CE12706" w14:textId="774409E5">
      <w:pPr>
        <w:pStyle w:val="Normal"/>
        <w:rPr>
          <w:b w:val="1"/>
          <w:bCs w:val="1"/>
        </w:rPr>
      </w:pPr>
      <w:r w:rsidRPr="1440A992" w:rsidR="4824F2C2">
        <w:rPr>
          <w:b w:val="1"/>
          <w:bCs w:val="1"/>
        </w:rPr>
        <w:t>➢ Working function</w:t>
      </w:r>
    </w:p>
    <w:p w:rsidR="4824F2C2" w:rsidP="1440A992" w:rsidRDefault="4824F2C2" w14:paraId="1830A202" w14:textId="13381437">
      <w:pPr>
        <w:pStyle w:val="Normal"/>
        <w:pBdr>
          <w:bottom w:val="single" w:color="000000" w:sz="12" w:space="1"/>
        </w:pBdr>
        <w:rPr>
          <w:b w:val="1"/>
          <w:bCs w:val="1"/>
        </w:rPr>
      </w:pPr>
      <w:r w:rsidRPr="1440A992" w:rsidR="4824F2C2">
        <w:rPr>
          <w:b w:val="1"/>
          <w:bCs w:val="1"/>
        </w:rPr>
        <w:t>➢ Sample inputs and outputs</w:t>
      </w:r>
    </w:p>
    <w:p w:rsidR="1440A992" w:rsidP="1440A992" w:rsidRDefault="1440A992" w14:paraId="7E2220F6" w14:textId="57852A20">
      <w:pPr>
        <w:pStyle w:val="Normal"/>
        <w:rPr>
          <w:b w:val="1"/>
          <w:bCs w:val="1"/>
        </w:rPr>
      </w:pPr>
    </w:p>
    <w:p w:rsidR="4824F2C2" w:rsidP="1440A992" w:rsidRDefault="4824F2C2" w14:paraId="6B20570F" w14:textId="22291B76">
      <w:pPr>
        <w:pStyle w:val="Normal"/>
        <w:rPr>
          <w:b w:val="1"/>
          <w:bCs w:val="1"/>
        </w:rPr>
      </w:pPr>
      <w:r w:rsidRPr="1440A992" w:rsidR="4824F2C2">
        <w:rPr>
          <w:b w:val="1"/>
          <w:bCs w:val="1"/>
        </w:rPr>
        <w:t>OUTPUT :</w:t>
      </w:r>
    </w:p>
    <w:p w:rsidR="257946B3" w:rsidP="1440A992" w:rsidRDefault="257946B3" w14:paraId="6671A8A8" w14:textId="7AAB1C17">
      <w:pPr>
        <w:pStyle w:val="Normal"/>
      </w:pPr>
      <w:r w:rsidR="257946B3">
        <w:drawing>
          <wp:inline wp14:editId="290D0850" wp14:anchorId="057F0DFB">
            <wp:extent cx="5943600" cy="3343275"/>
            <wp:effectExtent l="0" t="0" r="0" b="0"/>
            <wp:docPr id="18847093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4709347" name="Picture 1884709347"/>
                    <pic:cNvPicPr/>
                  </pic:nvPicPr>
                  <pic:blipFill>
                    <a:blip xmlns:r="http://schemas.openxmlformats.org/officeDocument/2006/relationships" r:embed="rId869552119">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1440A992" w:rsidP="1440A992" w:rsidRDefault="1440A992" w14:paraId="6CFD9E1B" w14:textId="15DB8F53">
      <w:pPr>
        <w:pStyle w:val="Normal"/>
        <w:rPr>
          <w:b w:val="1"/>
          <w:bCs w:val="1"/>
        </w:rPr>
      </w:pPr>
    </w:p>
    <w:p w:rsidR="1440A992" w:rsidP="1440A992" w:rsidRDefault="1440A992" w14:paraId="590A099B" w14:textId="5817FEE9">
      <w:pPr>
        <w:pStyle w:val="Normal"/>
        <w:rPr>
          <w:b w:val="1"/>
          <w:bCs w:val="1"/>
        </w:rPr>
      </w:pPr>
    </w:p>
    <w:p w:rsidR="1440A992" w:rsidP="1440A992" w:rsidRDefault="1440A992" w14:paraId="4A70CA6B" w14:textId="6CBD5549">
      <w:pPr>
        <w:pStyle w:val="Normal"/>
        <w:rPr>
          <w:b w:val="1"/>
          <w:bCs w:val="1"/>
        </w:rPr>
      </w:pPr>
    </w:p>
    <w:p w:rsidR="257946B3" w:rsidP="1440A992" w:rsidRDefault="257946B3" w14:paraId="43BC1C5B" w14:textId="337BF3AA">
      <w:pPr>
        <w:pStyle w:val="Normal"/>
        <w:rPr>
          <w:b w:val="1"/>
          <w:bCs w:val="1"/>
        </w:rPr>
      </w:pPr>
      <w:r w:rsidRPr="1440A992" w:rsidR="257946B3">
        <w:rPr>
          <w:b w:val="1"/>
          <w:bCs w:val="1"/>
        </w:rPr>
        <w:t xml:space="preserve">SAMPLE INPUT &amp; </w:t>
      </w:r>
      <w:r w:rsidRPr="1440A992" w:rsidR="257946B3">
        <w:rPr>
          <w:b w:val="1"/>
          <w:bCs w:val="1"/>
        </w:rPr>
        <w:t>OUTPUT :</w:t>
      </w:r>
    </w:p>
    <w:p w:rsidR="257946B3" w:rsidP="1440A992" w:rsidRDefault="257946B3" w14:paraId="4CEA8474" w14:textId="2AE85BA2">
      <w:pPr>
        <w:pStyle w:val="Normal"/>
        <w:pBdr>
          <w:bottom w:val="single" w:color="000000" w:sz="12" w:space="1"/>
        </w:pBdr>
      </w:pPr>
      <w:r w:rsidR="257946B3">
        <w:drawing>
          <wp:inline wp14:editId="6954E9B4" wp14:anchorId="050F26A6">
            <wp:extent cx="5943600" cy="1590675"/>
            <wp:effectExtent l="0" t="0" r="0" b="0"/>
            <wp:docPr id="4118873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1887376" name="Picture 411887376"/>
                    <pic:cNvPicPr/>
                  </pic:nvPicPr>
                  <pic:blipFill>
                    <a:blip xmlns:r="http://schemas.openxmlformats.org/officeDocument/2006/relationships" r:embed="rId1767398947">
                      <a:extLst>
                        <a:ext uri="{28A0092B-C50C-407E-A947-70E740481C1C}">
                          <a14:useLocalDpi xmlns:a14="http://schemas.microsoft.com/office/drawing/2010/main"/>
                        </a:ext>
                      </a:extLst>
                    </a:blip>
                    <a:stretch>
                      <a:fillRect/>
                    </a:stretch>
                  </pic:blipFill>
                  <pic:spPr>
                    <a:xfrm>
                      <a:off x="0" y="0"/>
                      <a:ext cx="5943600" cy="1590675"/>
                    </a:xfrm>
                    <a:prstGeom prst="rect">
                      <a:avLst/>
                    </a:prstGeom>
                  </pic:spPr>
                </pic:pic>
              </a:graphicData>
            </a:graphic>
          </wp:inline>
        </w:drawing>
      </w:r>
    </w:p>
    <w:p w:rsidR="257946B3" w:rsidP="1440A992" w:rsidRDefault="257946B3" w14:paraId="4372F279" w14:textId="08CCD6E6">
      <w:pPr>
        <w:pStyle w:val="Normal"/>
        <w:rPr>
          <w:b w:val="1"/>
          <w:bCs w:val="1"/>
        </w:rPr>
      </w:pPr>
      <w:r w:rsidRPr="1440A992" w:rsidR="257946B3">
        <w:rPr>
          <w:b w:val="1"/>
          <w:bCs w:val="1"/>
        </w:rPr>
        <w:t>Task 3: Palindrome Check – Tool Comparison</w:t>
      </w:r>
    </w:p>
    <w:p w:rsidR="257946B3" w:rsidP="1440A992" w:rsidRDefault="257946B3" w14:paraId="75622477" w14:textId="331182F7">
      <w:pPr>
        <w:pStyle w:val="Normal"/>
        <w:rPr>
          <w:b w:val="1"/>
          <w:bCs w:val="1"/>
        </w:rPr>
      </w:pPr>
      <w:r w:rsidRPr="1440A992" w:rsidR="257946B3">
        <w:rPr>
          <w:b w:val="1"/>
          <w:bCs w:val="1"/>
        </w:rPr>
        <w:t>❖ Scenario:</w:t>
      </w:r>
    </w:p>
    <w:p w:rsidR="257946B3" w:rsidP="1440A992" w:rsidRDefault="257946B3" w14:paraId="40C84A57" w14:textId="09F3F870">
      <w:pPr>
        <w:pStyle w:val="Normal"/>
        <w:rPr>
          <w:b w:val="1"/>
          <w:bCs w:val="1"/>
        </w:rPr>
      </w:pPr>
      <w:r w:rsidRPr="1440A992" w:rsidR="257946B3">
        <w:rPr>
          <w:b w:val="1"/>
          <w:bCs w:val="1"/>
        </w:rPr>
        <w:t>You must decide which AI tool is clearer for string logic.</w:t>
      </w:r>
    </w:p>
    <w:p w:rsidR="257946B3" w:rsidP="1440A992" w:rsidRDefault="257946B3" w14:paraId="65B15CCB" w14:textId="71D41BE6">
      <w:pPr>
        <w:pStyle w:val="Normal"/>
        <w:rPr>
          <w:b w:val="1"/>
          <w:bCs w:val="1"/>
        </w:rPr>
      </w:pPr>
      <w:r w:rsidRPr="1440A992" w:rsidR="257946B3">
        <w:rPr>
          <w:b w:val="1"/>
          <w:bCs w:val="1"/>
        </w:rPr>
        <w:t>❖ Task:</w:t>
      </w:r>
    </w:p>
    <w:p w:rsidR="257946B3" w:rsidP="1440A992" w:rsidRDefault="257946B3" w14:paraId="08F45042" w14:textId="4650FE79">
      <w:pPr>
        <w:pStyle w:val="Normal"/>
        <w:rPr>
          <w:b w:val="1"/>
          <w:bCs w:val="1"/>
        </w:rPr>
      </w:pPr>
      <w:r w:rsidRPr="1440A992" w:rsidR="257946B3">
        <w:rPr>
          <w:b w:val="1"/>
          <w:bCs w:val="1"/>
        </w:rPr>
        <w:t>Generate a palindrome-checking function using Gemini and Copilot, then</w:t>
      </w:r>
    </w:p>
    <w:p w:rsidR="257946B3" w:rsidP="1440A992" w:rsidRDefault="257946B3" w14:paraId="264692D0" w14:textId="7333C5D8">
      <w:pPr>
        <w:pStyle w:val="Normal"/>
        <w:rPr>
          <w:b w:val="1"/>
          <w:bCs w:val="1"/>
        </w:rPr>
      </w:pPr>
      <w:r w:rsidRPr="1440A992" w:rsidR="257946B3">
        <w:rPr>
          <w:b w:val="1"/>
          <w:bCs w:val="1"/>
        </w:rPr>
        <w:t>compare</w:t>
      </w:r>
      <w:r w:rsidRPr="1440A992" w:rsidR="257946B3">
        <w:rPr>
          <w:b w:val="1"/>
          <w:bCs w:val="1"/>
        </w:rPr>
        <w:t xml:space="preserve"> the results.</w:t>
      </w:r>
    </w:p>
    <w:p w:rsidR="257946B3" w:rsidP="1440A992" w:rsidRDefault="257946B3" w14:paraId="56BF5524" w14:textId="73B3BC8B">
      <w:pPr>
        <w:pStyle w:val="Normal"/>
        <w:rPr>
          <w:b w:val="1"/>
          <w:bCs w:val="1"/>
        </w:rPr>
      </w:pPr>
      <w:r w:rsidRPr="1440A992" w:rsidR="257946B3">
        <w:rPr>
          <w:b w:val="1"/>
          <w:bCs w:val="1"/>
        </w:rPr>
        <w:t>❖ Expected Output:</w:t>
      </w:r>
    </w:p>
    <w:p w:rsidR="257946B3" w:rsidP="1440A992" w:rsidRDefault="257946B3" w14:paraId="626B6316" w14:textId="35E86AD4">
      <w:pPr>
        <w:pStyle w:val="Normal"/>
        <w:rPr>
          <w:b w:val="1"/>
          <w:bCs w:val="1"/>
        </w:rPr>
      </w:pPr>
      <w:r w:rsidRPr="1440A992" w:rsidR="257946B3">
        <w:rPr>
          <w:b w:val="1"/>
          <w:bCs w:val="1"/>
        </w:rPr>
        <w:t>➢ Side-by-side code comparison</w:t>
      </w:r>
    </w:p>
    <w:p w:rsidR="257946B3" w:rsidP="1440A992" w:rsidRDefault="257946B3" w14:paraId="3B713772" w14:textId="6CECB4F8">
      <w:pPr>
        <w:pStyle w:val="Normal"/>
      </w:pPr>
      <w:r w:rsidRPr="1440A992" w:rsidR="257946B3">
        <w:rPr>
          <w:b w:val="1"/>
          <w:bCs w:val="1"/>
        </w:rPr>
        <w:t>➢ Observations on clarity and structure</w:t>
      </w:r>
    </w:p>
    <w:p w:rsidR="1440A992" w:rsidP="1440A992" w:rsidRDefault="1440A992" w14:paraId="012D9C83" w14:textId="5F0A56AE">
      <w:pPr>
        <w:pStyle w:val="Normal"/>
        <w:pBdr>
          <w:top w:val="single" w:color="000000" w:sz="12" w:space="1"/>
          <w:bottom w:val="single" w:color="000000" w:sz="12" w:space="1"/>
        </w:pBdr>
        <w:rPr>
          <w:b w:val="1"/>
          <w:bCs w:val="1"/>
        </w:rPr>
      </w:pPr>
    </w:p>
    <w:p w:rsidR="1440A992" w:rsidP="1440A992" w:rsidRDefault="1440A992" w14:paraId="34DCECCF" w14:textId="28601128">
      <w:pPr>
        <w:pStyle w:val="Normal"/>
        <w:pBdr>
          <w:bottom w:val="single" w:color="000000" w:sz="12" w:space="1"/>
        </w:pBdr>
        <w:rPr>
          <w:b w:val="1"/>
          <w:bCs w:val="1"/>
        </w:rPr>
      </w:pPr>
    </w:p>
    <w:p w:rsidR="1440A992" w:rsidP="1440A992" w:rsidRDefault="1440A992" w14:paraId="7A23CAD6" w14:textId="1DD8190D">
      <w:pPr>
        <w:pStyle w:val="Normal"/>
        <w:pBdr>
          <w:bottom w:val="single" w:color="000000" w:sz="12" w:space="1"/>
        </w:pBdr>
        <w:rPr>
          <w:b w:val="1"/>
          <w:bCs w:val="1"/>
        </w:rPr>
      </w:pPr>
    </w:p>
    <w:p w:rsidR="1440A992" w:rsidP="1440A992" w:rsidRDefault="1440A992" w14:paraId="63E1B2B0" w14:textId="02603E3A">
      <w:pPr>
        <w:pStyle w:val="Normal"/>
        <w:pBdr>
          <w:bottom w:val="single" w:color="000000" w:sz="12" w:space="1"/>
        </w:pBdr>
        <w:rPr>
          <w:b w:val="1"/>
          <w:bCs w:val="1"/>
        </w:rPr>
      </w:pPr>
    </w:p>
    <w:p w:rsidR="1440A992" w:rsidP="1440A992" w:rsidRDefault="1440A992" w14:paraId="1F009610" w14:textId="646779CF">
      <w:pPr>
        <w:pStyle w:val="Normal"/>
        <w:pBdr>
          <w:bottom w:val="single" w:color="000000" w:sz="12" w:space="1"/>
        </w:pBdr>
        <w:rPr>
          <w:b w:val="1"/>
          <w:bCs w:val="1"/>
        </w:rPr>
      </w:pPr>
    </w:p>
    <w:p w:rsidR="1440A992" w:rsidP="1440A992" w:rsidRDefault="1440A992" w14:paraId="76583D8C" w14:textId="78F498F5">
      <w:pPr>
        <w:pStyle w:val="Normal"/>
        <w:pBdr>
          <w:bottom w:val="single" w:color="000000" w:sz="12" w:space="1"/>
        </w:pBdr>
        <w:rPr>
          <w:b w:val="1"/>
          <w:bCs w:val="1"/>
        </w:rPr>
      </w:pPr>
    </w:p>
    <w:p w:rsidR="1440A992" w:rsidP="1440A992" w:rsidRDefault="1440A992" w14:paraId="3F73512C" w14:textId="692FBE38">
      <w:pPr>
        <w:pStyle w:val="Normal"/>
        <w:pBdr>
          <w:bottom w:val="single" w:color="000000" w:sz="12" w:space="1"/>
        </w:pBdr>
        <w:rPr>
          <w:b w:val="1"/>
          <w:bCs w:val="1"/>
        </w:rPr>
      </w:pPr>
    </w:p>
    <w:p w:rsidR="1440A992" w:rsidP="1440A992" w:rsidRDefault="1440A992" w14:paraId="0CEE369E" w14:textId="6A48015A">
      <w:pPr>
        <w:pStyle w:val="Normal"/>
        <w:pBdr>
          <w:bottom w:val="single" w:color="000000" w:sz="12" w:space="1"/>
        </w:pBdr>
        <w:rPr>
          <w:b w:val="1"/>
          <w:bCs w:val="1"/>
        </w:rPr>
      </w:pPr>
    </w:p>
    <w:p w:rsidR="1440A992" w:rsidP="1440A992" w:rsidRDefault="1440A992" w14:paraId="74ADA9F2" w14:textId="05E484BA">
      <w:pPr>
        <w:pStyle w:val="Normal"/>
        <w:pBdr>
          <w:bottom w:val="single" w:color="000000" w:sz="12" w:space="1"/>
        </w:pBdr>
        <w:rPr>
          <w:b w:val="1"/>
          <w:bCs w:val="1"/>
        </w:rPr>
      </w:pPr>
    </w:p>
    <w:p w:rsidR="1440A992" w:rsidP="1440A992" w:rsidRDefault="1440A992" w14:paraId="5B11A7B7" w14:textId="6113255C">
      <w:pPr>
        <w:pStyle w:val="Normal"/>
        <w:pBdr>
          <w:bottom w:val="single" w:color="000000" w:sz="12" w:space="1"/>
        </w:pBdr>
        <w:rPr>
          <w:b w:val="1"/>
          <w:bCs w:val="1"/>
        </w:rPr>
      </w:pPr>
    </w:p>
    <w:p w:rsidR="044617ED" w:rsidP="1440A992" w:rsidRDefault="044617ED" w14:paraId="45AE92A0" w14:textId="191D0252">
      <w:pPr>
        <w:pStyle w:val="Normal"/>
        <w:pBdr>
          <w:bottom w:val="single" w:color="000000" w:sz="12" w:space="1"/>
        </w:pBdr>
      </w:pPr>
      <w:r w:rsidRPr="1440A992" w:rsidR="044617ED">
        <w:rPr>
          <w:b w:val="1"/>
          <w:bCs w:val="1"/>
        </w:rPr>
        <w:t xml:space="preserve">OUTPUT USING </w:t>
      </w:r>
      <w:r w:rsidRPr="1440A992" w:rsidR="044617ED">
        <w:rPr>
          <w:b w:val="1"/>
          <w:bCs w:val="1"/>
        </w:rPr>
        <w:t>GEMINI :</w:t>
      </w:r>
    </w:p>
    <w:p w:rsidR="4AA1EB8A" w:rsidP="1440A992" w:rsidRDefault="4AA1EB8A" w14:paraId="379C110F" w14:textId="098B309F">
      <w:pPr>
        <w:pStyle w:val="Normal"/>
        <w:pBdr>
          <w:bottom w:val="single" w:color="000000" w:sz="12" w:space="1"/>
        </w:pBdr>
      </w:pPr>
      <w:r w:rsidR="4AA1EB8A">
        <w:drawing>
          <wp:inline wp14:editId="1D6BABA7" wp14:anchorId="73309C35">
            <wp:extent cx="5943600" cy="3343275"/>
            <wp:effectExtent l="0" t="0" r="0" b="0"/>
            <wp:docPr id="18433409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5961689" name="Picture 2005961689"/>
                    <pic:cNvPicPr/>
                  </pic:nvPicPr>
                  <pic:blipFill>
                    <a:blip xmlns:r="http://schemas.openxmlformats.org/officeDocument/2006/relationships" r:embed="rId579780575">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4E6A93A1" w:rsidP="1440A992" w:rsidRDefault="4E6A93A1" w14:paraId="7E1AF372" w14:textId="028FEBC1">
      <w:pPr>
        <w:pStyle w:val="Normal"/>
        <w:pBdr>
          <w:bottom w:val="single" w:color="000000" w:sz="12" w:space="1"/>
        </w:pBdr>
        <w:rPr>
          <w:b w:val="1"/>
          <w:bCs w:val="1"/>
        </w:rPr>
      </w:pPr>
      <w:r w:rsidRPr="1440A992" w:rsidR="4E6A93A1">
        <w:rPr>
          <w:b w:val="1"/>
          <w:bCs w:val="1"/>
        </w:rPr>
        <w:t>SAMPLE INPUT &amp; OUTPUT :</w:t>
      </w:r>
    </w:p>
    <w:p w:rsidR="4E6A93A1" w:rsidP="1440A992" w:rsidRDefault="4E6A93A1" w14:paraId="269963BD" w14:textId="0CA6F9EA">
      <w:pPr>
        <w:pStyle w:val="Normal"/>
      </w:pPr>
      <w:r w:rsidR="4E6A93A1">
        <w:drawing>
          <wp:inline wp14:editId="71EB8E25" wp14:anchorId="6F895AC8">
            <wp:extent cx="5943600" cy="2085975"/>
            <wp:effectExtent l="0" t="0" r="0" b="0"/>
            <wp:docPr id="6897632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9763208" name="Picture 689763208"/>
                    <pic:cNvPicPr/>
                  </pic:nvPicPr>
                  <pic:blipFill>
                    <a:blip xmlns:r="http://schemas.openxmlformats.org/officeDocument/2006/relationships" r:embed="rId868969156">
                      <a:extLst>
                        <a:ext uri="{28A0092B-C50C-407E-A947-70E740481C1C}">
                          <a14:useLocalDpi xmlns:a14="http://schemas.microsoft.com/office/drawing/2010/main"/>
                        </a:ext>
                      </a:extLst>
                    </a:blip>
                    <a:stretch>
                      <a:fillRect/>
                    </a:stretch>
                  </pic:blipFill>
                  <pic:spPr>
                    <a:xfrm>
                      <a:off x="0" y="0"/>
                      <a:ext cx="5943600" cy="2085975"/>
                    </a:xfrm>
                    <a:prstGeom prst="rect">
                      <a:avLst/>
                    </a:prstGeom>
                  </pic:spPr>
                </pic:pic>
              </a:graphicData>
            </a:graphic>
          </wp:inline>
        </w:drawing>
      </w:r>
    </w:p>
    <w:p w:rsidR="1440A992" w:rsidP="1440A992" w:rsidRDefault="1440A992" w14:paraId="2AA0A469" w14:textId="5ABADBB0">
      <w:pPr>
        <w:pStyle w:val="Normal"/>
        <w:rPr>
          <w:b w:val="1"/>
          <w:bCs w:val="1"/>
        </w:rPr>
      </w:pPr>
    </w:p>
    <w:p w:rsidR="1440A992" w:rsidP="1440A992" w:rsidRDefault="1440A992" w14:paraId="5FFFC560" w14:textId="6C4502B8">
      <w:pPr>
        <w:pStyle w:val="Normal"/>
        <w:rPr>
          <w:b w:val="1"/>
          <w:bCs w:val="1"/>
        </w:rPr>
      </w:pPr>
    </w:p>
    <w:p w:rsidR="1440A992" w:rsidP="1440A992" w:rsidRDefault="1440A992" w14:paraId="4377DAAE" w14:textId="6A59C490">
      <w:pPr>
        <w:pStyle w:val="Normal"/>
        <w:rPr>
          <w:b w:val="1"/>
          <w:bCs w:val="1"/>
        </w:rPr>
      </w:pPr>
    </w:p>
    <w:p w:rsidR="1440A992" w:rsidP="1440A992" w:rsidRDefault="1440A992" w14:paraId="37160C02" w14:textId="05E89107">
      <w:pPr>
        <w:pStyle w:val="Normal"/>
        <w:rPr>
          <w:b w:val="1"/>
          <w:bCs w:val="1"/>
        </w:rPr>
      </w:pPr>
    </w:p>
    <w:p w:rsidR="676F2E08" w:rsidP="1440A992" w:rsidRDefault="676F2E08" w14:paraId="6494077C" w14:textId="5E910D78">
      <w:pPr>
        <w:pStyle w:val="Normal"/>
        <w:rPr>
          <w:b w:val="1"/>
          <w:bCs w:val="1"/>
        </w:rPr>
      </w:pPr>
      <w:r w:rsidRPr="1440A992" w:rsidR="676F2E08">
        <w:rPr>
          <w:b w:val="1"/>
          <w:bCs w:val="1"/>
        </w:rPr>
        <w:t xml:space="preserve">OUTPUT USING </w:t>
      </w:r>
      <w:r w:rsidRPr="1440A992" w:rsidR="676F2E08">
        <w:rPr>
          <w:b w:val="1"/>
          <w:bCs w:val="1"/>
        </w:rPr>
        <w:t>COPILOT :</w:t>
      </w:r>
    </w:p>
    <w:p w:rsidR="676F2E08" w:rsidP="1440A992" w:rsidRDefault="676F2E08" w14:paraId="39CC6B8D" w14:textId="05CE08D4">
      <w:pPr>
        <w:pStyle w:val="Normal"/>
      </w:pPr>
      <w:r w:rsidR="676F2E08">
        <w:drawing>
          <wp:inline wp14:editId="301DD8F9" wp14:anchorId="2E32DE50">
            <wp:extent cx="5943600" cy="2809875"/>
            <wp:effectExtent l="0" t="0" r="0" b="0"/>
            <wp:docPr id="19666033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6603357" name="Picture 1966603357"/>
                    <pic:cNvPicPr/>
                  </pic:nvPicPr>
                  <pic:blipFill>
                    <a:blip xmlns:r="http://schemas.openxmlformats.org/officeDocument/2006/relationships" r:embed="rId376388089">
                      <a:extLst>
                        <a:ext uri="{28A0092B-C50C-407E-A947-70E740481C1C}">
                          <a14:useLocalDpi xmlns:a14="http://schemas.microsoft.com/office/drawing/2010/main"/>
                        </a:ext>
                      </a:extLst>
                    </a:blip>
                    <a:stretch>
                      <a:fillRect/>
                    </a:stretch>
                  </pic:blipFill>
                  <pic:spPr>
                    <a:xfrm>
                      <a:off x="0" y="0"/>
                      <a:ext cx="5943600" cy="2809875"/>
                    </a:xfrm>
                    <a:prstGeom prst="rect">
                      <a:avLst/>
                    </a:prstGeom>
                  </pic:spPr>
                </pic:pic>
              </a:graphicData>
            </a:graphic>
          </wp:inline>
        </w:drawing>
      </w:r>
    </w:p>
    <w:p w:rsidR="676F2E08" w:rsidP="1440A992" w:rsidRDefault="676F2E08" w14:paraId="398F94C3" w14:textId="4EFF7B7D">
      <w:pPr>
        <w:pStyle w:val="Normal"/>
        <w:rPr>
          <w:b w:val="1"/>
          <w:bCs w:val="1"/>
        </w:rPr>
      </w:pPr>
      <w:r w:rsidRPr="1440A992" w:rsidR="676F2E08">
        <w:rPr>
          <w:b w:val="1"/>
          <w:bCs w:val="1"/>
        </w:rPr>
        <w:t>SAMPLE INPUT &amp; OUTPUT :</w:t>
      </w:r>
    </w:p>
    <w:p w:rsidR="4D94FCDF" w:rsidP="1440A992" w:rsidRDefault="4D94FCDF" w14:paraId="47630A27" w14:textId="2EFB1E02">
      <w:pPr>
        <w:pStyle w:val="Normal"/>
        <w:pBdr>
          <w:bottom w:val="single" w:color="000000" w:sz="12" w:space="1"/>
        </w:pBdr>
      </w:pPr>
      <w:r w:rsidR="4D94FCDF">
        <w:drawing>
          <wp:inline wp14:editId="293F5BB4" wp14:anchorId="37835E30">
            <wp:extent cx="5943600" cy="1609725"/>
            <wp:effectExtent l="0" t="0" r="0" b="0"/>
            <wp:docPr id="2873074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7307490" name="Picture 287307490"/>
                    <pic:cNvPicPr/>
                  </pic:nvPicPr>
                  <pic:blipFill>
                    <a:blip xmlns:r="http://schemas.openxmlformats.org/officeDocument/2006/relationships" r:embed="rId348795993">
                      <a:extLst>
                        <a:ext uri="{28A0092B-C50C-407E-A947-70E740481C1C}">
                          <a14:useLocalDpi xmlns:a14="http://schemas.microsoft.com/office/drawing/2010/main"/>
                        </a:ext>
                      </a:extLst>
                    </a:blip>
                    <a:stretch>
                      <a:fillRect/>
                    </a:stretch>
                  </pic:blipFill>
                  <pic:spPr>
                    <a:xfrm>
                      <a:off x="0" y="0"/>
                      <a:ext cx="5943600" cy="1609725"/>
                    </a:xfrm>
                    <a:prstGeom prst="rect">
                      <a:avLst/>
                    </a:prstGeom>
                  </pic:spPr>
                </pic:pic>
              </a:graphicData>
            </a:graphic>
          </wp:inline>
        </w:drawing>
      </w:r>
    </w:p>
    <w:p w:rsidR="4D94FCDF" w:rsidP="1440A992" w:rsidRDefault="4D94FCDF" w14:paraId="4F7D4F00" w14:textId="6CC28B03">
      <w:pPr>
        <w:pStyle w:val="Normal"/>
        <w:rPr>
          <w:b w:val="1"/>
          <w:bCs w:val="1"/>
        </w:rPr>
      </w:pPr>
      <w:r w:rsidRPr="1440A992" w:rsidR="4D94FCDF">
        <w:rPr>
          <w:b w:val="1"/>
          <w:bCs w:val="1"/>
        </w:rPr>
        <w:t>Task 4: Code Explanation Using AI</w:t>
      </w:r>
    </w:p>
    <w:p w:rsidR="4D94FCDF" w:rsidP="1440A992" w:rsidRDefault="4D94FCDF" w14:paraId="1DE37BF3" w14:textId="55F9D0DA">
      <w:pPr>
        <w:pStyle w:val="Normal"/>
        <w:rPr>
          <w:b w:val="1"/>
          <w:bCs w:val="1"/>
        </w:rPr>
      </w:pPr>
      <w:r w:rsidRPr="1440A992" w:rsidR="4D94FCDF">
        <w:rPr>
          <w:b w:val="1"/>
          <w:bCs w:val="1"/>
        </w:rPr>
        <w:t>❖ Scenario:</w:t>
      </w:r>
    </w:p>
    <w:p w:rsidR="4D94FCDF" w:rsidP="1440A992" w:rsidRDefault="4D94FCDF" w14:paraId="60375552" w14:textId="3C7C855E">
      <w:pPr>
        <w:pStyle w:val="Normal"/>
        <w:rPr>
          <w:b w:val="1"/>
          <w:bCs w:val="1"/>
        </w:rPr>
      </w:pPr>
      <w:r w:rsidRPr="1440A992" w:rsidR="4D94FCDF">
        <w:rPr>
          <w:b w:val="1"/>
          <w:bCs w:val="1"/>
        </w:rPr>
        <w:t>You are reviewing unfamiliar code written by another developer.</w:t>
      </w:r>
    </w:p>
    <w:p w:rsidR="4D94FCDF" w:rsidP="1440A992" w:rsidRDefault="4D94FCDF" w14:paraId="45453ECF" w14:textId="7DC79709">
      <w:pPr>
        <w:pStyle w:val="Normal"/>
        <w:rPr>
          <w:b w:val="1"/>
          <w:bCs w:val="1"/>
        </w:rPr>
      </w:pPr>
      <w:r w:rsidRPr="1440A992" w:rsidR="4D94FCDF">
        <w:rPr>
          <w:b w:val="1"/>
          <w:bCs w:val="1"/>
        </w:rPr>
        <w:t>❖ Task:</w:t>
      </w:r>
    </w:p>
    <w:p w:rsidR="4D94FCDF" w:rsidP="1440A992" w:rsidRDefault="4D94FCDF" w14:paraId="6FB1CA4B" w14:textId="7FF91823">
      <w:pPr>
        <w:pStyle w:val="Normal"/>
        <w:rPr>
          <w:b w:val="1"/>
          <w:bCs w:val="1"/>
        </w:rPr>
      </w:pPr>
      <w:r w:rsidRPr="1440A992" w:rsidR="4D94FCDF">
        <w:rPr>
          <w:b w:val="1"/>
          <w:bCs w:val="1"/>
        </w:rPr>
        <w:t>Ask Gemini to explain a Python function (prime check OR palindrome</w:t>
      </w:r>
    </w:p>
    <w:p w:rsidR="4D94FCDF" w:rsidP="1440A992" w:rsidRDefault="4D94FCDF" w14:paraId="24EF1E97" w14:textId="773D0911">
      <w:pPr>
        <w:pStyle w:val="Normal"/>
        <w:rPr>
          <w:b w:val="1"/>
          <w:bCs w:val="1"/>
        </w:rPr>
      </w:pPr>
      <w:r w:rsidRPr="1440A992" w:rsidR="4D94FCDF">
        <w:rPr>
          <w:b w:val="1"/>
          <w:bCs w:val="1"/>
        </w:rPr>
        <w:t>check) line by line.</w:t>
      </w:r>
    </w:p>
    <w:p w:rsidR="4D94FCDF" w:rsidP="1440A992" w:rsidRDefault="4D94FCDF" w14:paraId="0FE01108" w14:textId="0C1D9729">
      <w:pPr>
        <w:pStyle w:val="Normal"/>
        <w:rPr>
          <w:b w:val="1"/>
          <w:bCs w:val="1"/>
        </w:rPr>
      </w:pPr>
      <w:r w:rsidRPr="1440A992" w:rsidR="4D94FCDF">
        <w:rPr>
          <w:b w:val="1"/>
          <w:bCs w:val="1"/>
        </w:rPr>
        <w:t>❖ Expected Output:</w:t>
      </w:r>
    </w:p>
    <w:p w:rsidR="4D94FCDF" w:rsidP="1440A992" w:rsidRDefault="4D94FCDF" w14:paraId="501AD3A2" w14:textId="34495093">
      <w:pPr>
        <w:pStyle w:val="Normal"/>
        <w:rPr>
          <w:b w:val="1"/>
          <w:bCs w:val="1"/>
        </w:rPr>
      </w:pPr>
      <w:r w:rsidRPr="1440A992" w:rsidR="4D94FCDF">
        <w:rPr>
          <w:b w:val="1"/>
          <w:bCs w:val="1"/>
        </w:rPr>
        <w:t>➢ Code snippet</w:t>
      </w:r>
    </w:p>
    <w:p w:rsidR="4D94FCDF" w:rsidP="1440A992" w:rsidRDefault="4D94FCDF" w14:paraId="28953906" w14:textId="34F0E936">
      <w:pPr>
        <w:pStyle w:val="Normal"/>
        <w:rPr>
          <w:b w:val="1"/>
          <w:bCs w:val="1"/>
        </w:rPr>
      </w:pPr>
      <w:r w:rsidRPr="1440A992" w:rsidR="4D94FCDF">
        <w:rPr>
          <w:b w:val="1"/>
          <w:bCs w:val="1"/>
        </w:rPr>
        <w:t>➢ AI explanation</w:t>
      </w:r>
    </w:p>
    <w:p w:rsidR="4D94FCDF" w:rsidP="1440A992" w:rsidRDefault="4D94FCDF" w14:paraId="4272DA72" w14:textId="77C2DBE8">
      <w:pPr>
        <w:pStyle w:val="Normal"/>
        <w:pBdr>
          <w:bottom w:val="single" w:color="000000" w:sz="12" w:space="1"/>
        </w:pBdr>
        <w:rPr>
          <w:b w:val="1"/>
          <w:bCs w:val="1"/>
        </w:rPr>
      </w:pPr>
      <w:r w:rsidRPr="1440A992" w:rsidR="4D94FCDF">
        <w:rPr>
          <w:b w:val="1"/>
          <w:bCs w:val="1"/>
        </w:rPr>
        <w:t>➢ Student comments on understanding</w:t>
      </w:r>
    </w:p>
    <w:p w:rsidR="4D94FCDF" w:rsidP="1440A992" w:rsidRDefault="4D94FCDF" w14:paraId="3D4A76AB" w14:textId="5F012749">
      <w:pPr>
        <w:pStyle w:val="Normal"/>
        <w:rPr>
          <w:b w:val="1"/>
          <w:bCs w:val="1"/>
        </w:rPr>
      </w:pPr>
      <w:r w:rsidRPr="1440A992" w:rsidR="4D94FCDF">
        <w:rPr>
          <w:b w:val="1"/>
          <w:bCs w:val="1"/>
        </w:rPr>
        <w:t>OUTPUT :</w:t>
      </w:r>
    </w:p>
    <w:p w:rsidR="0AE47571" w:rsidP="1440A992" w:rsidRDefault="0AE47571" w14:paraId="763E3208" w14:textId="41AC13F5">
      <w:pPr>
        <w:pStyle w:val="Normal"/>
      </w:pPr>
      <w:r w:rsidR="0AE47571">
        <w:drawing>
          <wp:inline wp14:editId="355F8F1A" wp14:anchorId="31E938E1">
            <wp:extent cx="3277391" cy="2027106"/>
            <wp:effectExtent l="0" t="0" r="0" b="0"/>
            <wp:docPr id="10005631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4603881" name="Picture 1994603881"/>
                    <pic:cNvPicPr/>
                  </pic:nvPicPr>
                  <pic:blipFill>
                    <a:blip xmlns:r="http://schemas.openxmlformats.org/officeDocument/2006/relationships" r:embed="rId472247837">
                      <a:extLst>
                        <a:ext uri="{28A0092B-C50C-407E-A947-70E740481C1C}">
                          <a14:useLocalDpi xmlns:a14="http://schemas.microsoft.com/office/drawing/2010/main"/>
                        </a:ext>
                      </a:extLst>
                    </a:blip>
                    <a:stretch>
                      <a:fillRect/>
                    </a:stretch>
                  </pic:blipFill>
                  <pic:spPr>
                    <a:xfrm rot="0">
                      <a:off x="0" y="0"/>
                      <a:ext cx="3277391" cy="2027106"/>
                    </a:xfrm>
                    <a:prstGeom prst="rect">
                      <a:avLst/>
                    </a:prstGeom>
                  </pic:spPr>
                </pic:pic>
              </a:graphicData>
            </a:graphic>
          </wp:inline>
        </w:drawing>
      </w:r>
      <w:r w:rsidR="0AE47571">
        <w:rPr/>
        <w:t xml:space="preserve">  </w:t>
      </w:r>
    </w:p>
    <w:p w:rsidR="0AE47571" w:rsidP="1440A992" w:rsidRDefault="0AE47571" w14:paraId="4009E6C0" w14:textId="6339AC22">
      <w:pPr>
        <w:pStyle w:val="Normal"/>
      </w:pPr>
      <w:r w:rsidR="0AE47571">
        <w:drawing>
          <wp:inline wp14:editId="5F1A531F" wp14:anchorId="6562F8F3">
            <wp:extent cx="3266920" cy="2305186"/>
            <wp:effectExtent l="0" t="0" r="0" b="0"/>
            <wp:docPr id="10100385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0038579" name="Picture 1010038579"/>
                    <pic:cNvPicPr/>
                  </pic:nvPicPr>
                  <pic:blipFill>
                    <a:blip xmlns:r="http://schemas.openxmlformats.org/officeDocument/2006/relationships" r:embed="rId1254013496">
                      <a:extLst>
                        <a:ext uri="{28A0092B-C50C-407E-A947-70E740481C1C}">
                          <a14:useLocalDpi xmlns:a14="http://schemas.microsoft.com/office/drawing/2010/main"/>
                        </a:ext>
                      </a:extLst>
                    </a:blip>
                    <a:stretch>
                      <a:fillRect/>
                    </a:stretch>
                  </pic:blipFill>
                  <pic:spPr>
                    <a:xfrm rot="0">
                      <a:off x="0" y="0"/>
                      <a:ext cx="3266920" cy="2305186"/>
                    </a:xfrm>
                    <a:prstGeom prst="rect">
                      <a:avLst/>
                    </a:prstGeom>
                  </pic:spPr>
                </pic:pic>
              </a:graphicData>
            </a:graphic>
          </wp:inline>
        </w:drawing>
      </w:r>
    </w:p>
    <w:p w:rsidR="11F1585A" w:rsidP="1440A992" w:rsidRDefault="11F1585A" w14:paraId="16816182" w14:textId="67200AD5">
      <w:pPr>
        <w:pStyle w:val="Normal"/>
      </w:pPr>
      <w:r w:rsidR="11F1585A">
        <w:drawing>
          <wp:inline wp14:editId="09036B03" wp14:anchorId="36BE7E3C">
            <wp:extent cx="3222251" cy="2094170"/>
            <wp:effectExtent l="0" t="0" r="0" b="0"/>
            <wp:docPr id="7402194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0219491" name="Picture 740219491"/>
                    <pic:cNvPicPr/>
                  </pic:nvPicPr>
                  <pic:blipFill>
                    <a:blip xmlns:r="http://schemas.openxmlformats.org/officeDocument/2006/relationships" r:embed="rId1222632978">
                      <a:extLst>
                        <a:ext uri="{28A0092B-C50C-407E-A947-70E740481C1C}">
                          <a14:useLocalDpi xmlns:a14="http://schemas.microsoft.com/office/drawing/2010/main"/>
                        </a:ext>
                      </a:extLst>
                    </a:blip>
                    <a:stretch>
                      <a:fillRect/>
                    </a:stretch>
                  </pic:blipFill>
                  <pic:spPr>
                    <a:xfrm rot="0">
                      <a:off x="0" y="0"/>
                      <a:ext cx="3222251" cy="2094170"/>
                    </a:xfrm>
                    <a:prstGeom prst="rect">
                      <a:avLst/>
                    </a:prstGeom>
                  </pic:spPr>
                </pic:pic>
              </a:graphicData>
            </a:graphic>
          </wp:inline>
        </w:drawing>
      </w:r>
    </w:p>
    <w:p w:rsidR="72FD6B05" w:rsidP="1440A992" w:rsidRDefault="72FD6B05" w14:paraId="1BB6E074" w14:textId="4B0DF218">
      <w:pPr>
        <w:pStyle w:val="Normal"/>
      </w:pPr>
      <w:r w:rsidR="72FD6B05">
        <w:drawing>
          <wp:inline wp14:editId="21C128F0" wp14:anchorId="06EB6435">
            <wp:extent cx="2836966" cy="1915277"/>
            <wp:effectExtent l="0" t="0" r="0" b="0"/>
            <wp:docPr id="11725570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2557029" name="Picture 1172557029"/>
                    <pic:cNvPicPr/>
                  </pic:nvPicPr>
                  <pic:blipFill>
                    <a:blip xmlns:r="http://schemas.openxmlformats.org/officeDocument/2006/relationships" r:embed="rId382164763">
                      <a:extLst>
                        <a:ext uri="{28A0092B-C50C-407E-A947-70E740481C1C}">
                          <a14:useLocalDpi xmlns:a14="http://schemas.microsoft.com/office/drawing/2010/main"/>
                        </a:ext>
                      </a:extLst>
                    </a:blip>
                    <a:stretch>
                      <a:fillRect/>
                    </a:stretch>
                  </pic:blipFill>
                  <pic:spPr>
                    <a:xfrm rot="0">
                      <a:off x="0" y="0"/>
                      <a:ext cx="2836966" cy="1915277"/>
                    </a:xfrm>
                    <a:prstGeom prst="rect">
                      <a:avLst/>
                    </a:prstGeom>
                  </pic:spPr>
                </pic:pic>
              </a:graphicData>
            </a:graphic>
          </wp:inline>
        </w:drawing>
      </w:r>
    </w:p>
    <w:p w:rsidR="0AE47571" w:rsidP="1440A992" w:rsidRDefault="0AE47571" w14:paraId="2195DC6C" w14:textId="1CE42B28">
      <w:pPr>
        <w:pStyle w:val="Normal"/>
      </w:pPr>
      <w:r w:rsidR="0AE47571">
        <w:rPr/>
        <w:t xml:space="preserve">                         </w:t>
      </w:r>
    </w:p>
    <w:p w:rsidR="6B58F8CB" w:rsidP="1440A992" w:rsidRDefault="6B58F8CB" w14:paraId="7D7AD062" w14:textId="1039F382">
      <w:pPr>
        <w:pStyle w:val="Normal"/>
      </w:pPr>
      <w:r w:rsidRPr="1440A992" w:rsidR="6B58F8CB">
        <w:rPr>
          <w:b w:val="1"/>
          <w:bCs w:val="1"/>
        </w:rPr>
        <w:t>My</w:t>
      </w:r>
      <w:r w:rsidR="6B58F8CB">
        <w:rPr/>
        <w:t xml:space="preserve"> </w:t>
      </w:r>
      <w:r w:rsidRPr="1440A992" w:rsidR="6B58F8CB">
        <w:rPr>
          <w:rFonts w:ascii="Calibri" w:hAnsi="Calibri" w:eastAsia="Calibri" w:cs="Calibri"/>
          <w:b w:val="1"/>
          <w:bCs w:val="1"/>
          <w:noProof w:val="0"/>
          <w:sz w:val="24"/>
          <w:szCs w:val="24"/>
          <w:lang w:val="en-US"/>
        </w:rPr>
        <w:t>own experience</w:t>
      </w:r>
      <w:r w:rsidRPr="1440A992" w:rsidR="6B58F8CB">
        <w:rPr>
          <w:rFonts w:ascii="Calibri" w:hAnsi="Calibri" w:eastAsia="Calibri" w:cs="Calibri"/>
          <w:noProof w:val="0"/>
          <w:sz w:val="24"/>
          <w:szCs w:val="24"/>
          <w:lang w:val="en-US"/>
        </w:rPr>
        <w:t xml:space="preserve"> using </w:t>
      </w:r>
      <w:r w:rsidRPr="1440A992" w:rsidR="6B58F8CB">
        <w:rPr>
          <w:rFonts w:ascii="Calibri" w:hAnsi="Calibri" w:eastAsia="Calibri" w:cs="Calibri"/>
          <w:b w:val="1"/>
          <w:bCs w:val="1"/>
          <w:noProof w:val="0"/>
          <w:sz w:val="24"/>
          <w:szCs w:val="24"/>
          <w:lang w:val="en-US"/>
        </w:rPr>
        <w:t>both Gemini and GitHub Copilot</w:t>
      </w:r>
      <w:r w:rsidRPr="1440A992" w:rsidR="6B58F8CB">
        <w:rPr>
          <w:rFonts w:ascii="Calibri" w:hAnsi="Calibri" w:eastAsia="Calibri" w:cs="Calibri"/>
          <w:noProof w:val="0"/>
          <w:sz w:val="24"/>
          <w:szCs w:val="24"/>
          <w:lang w:val="en-US"/>
        </w:rPr>
        <w:t>:</w:t>
      </w:r>
      <w:r w:rsidR="0AE47571">
        <w:rPr/>
        <w:t xml:space="preserve">     </w:t>
      </w:r>
    </w:p>
    <w:p w:rsidR="45C6D9BA" w:rsidP="1440A992" w:rsidRDefault="45C6D9BA" w14:paraId="30888115" w14:textId="4943DCDD">
      <w:pPr>
        <w:pStyle w:val="Normal"/>
      </w:pPr>
      <w:r w:rsidRPr="1440A992" w:rsidR="45C6D9BA">
        <w:rPr>
          <w:rFonts w:ascii="Calibri" w:hAnsi="Calibri" w:eastAsia="Calibri" w:cs="Calibri"/>
          <w:noProof w:val="0"/>
          <w:sz w:val="24"/>
          <w:szCs w:val="24"/>
          <w:lang w:val="en-US"/>
        </w:rPr>
        <w:t xml:space="preserve">While using Gemini in Google Colab, I found the explanations to be </w:t>
      </w:r>
      <w:r w:rsidRPr="1440A992" w:rsidR="45C6D9BA">
        <w:rPr>
          <w:rFonts w:ascii="Calibri" w:hAnsi="Calibri" w:eastAsia="Calibri" w:cs="Calibri"/>
          <w:noProof w:val="0"/>
          <w:sz w:val="24"/>
          <w:szCs w:val="24"/>
          <w:lang w:val="en-US"/>
        </w:rPr>
        <w:t>very clear</w:t>
      </w:r>
      <w:r w:rsidRPr="1440A992" w:rsidR="45C6D9BA">
        <w:rPr>
          <w:rFonts w:ascii="Calibri" w:hAnsi="Calibri" w:eastAsia="Calibri" w:cs="Calibri"/>
          <w:noProof w:val="0"/>
          <w:sz w:val="24"/>
          <w:szCs w:val="24"/>
          <w:lang w:val="en-US"/>
        </w:rPr>
        <w:t xml:space="preserve"> and helpful in understanding the logic behind the code. Gemini was especially useful for learning and analyzing Python programs step by step. GitHub Copilot,  was faster in generating code directly inside the editor and helped me complete tasks quickly. Copilot felt more suitable for continuous coding, while Gemini was better for conceptual clarity. Overall, using both tools together improved my coding efficiency and understanding.</w:t>
      </w:r>
      <w:r w:rsidR="0AE47571">
        <w:rPr/>
        <w:t xml:space="preserve">                        </w:t>
      </w:r>
      <w:r w:rsidR="7E51295B">
        <w:rPr/>
        <w:t xml:space="preserve">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5893CC3"/>
    <w:rsid w:val="03F02731"/>
    <w:rsid w:val="044617ED"/>
    <w:rsid w:val="0AE47571"/>
    <w:rsid w:val="10072948"/>
    <w:rsid w:val="11F1585A"/>
    <w:rsid w:val="1440A992"/>
    <w:rsid w:val="14A8AAEB"/>
    <w:rsid w:val="1624EC3B"/>
    <w:rsid w:val="1A3D0971"/>
    <w:rsid w:val="1B286280"/>
    <w:rsid w:val="1C87C6CE"/>
    <w:rsid w:val="1F47FC46"/>
    <w:rsid w:val="217EF0DA"/>
    <w:rsid w:val="257946B3"/>
    <w:rsid w:val="261951E1"/>
    <w:rsid w:val="2A40E6DB"/>
    <w:rsid w:val="2CD45D73"/>
    <w:rsid w:val="2D555F6F"/>
    <w:rsid w:val="2D737411"/>
    <w:rsid w:val="2EFCC5EC"/>
    <w:rsid w:val="33D3B2DF"/>
    <w:rsid w:val="3791FA4B"/>
    <w:rsid w:val="386B0016"/>
    <w:rsid w:val="390F8A6F"/>
    <w:rsid w:val="3A4F59B5"/>
    <w:rsid w:val="3B80B762"/>
    <w:rsid w:val="421C9AB8"/>
    <w:rsid w:val="42EB249D"/>
    <w:rsid w:val="43831C27"/>
    <w:rsid w:val="45C6D9BA"/>
    <w:rsid w:val="4824F2C2"/>
    <w:rsid w:val="4AA1EB8A"/>
    <w:rsid w:val="4D94FCDF"/>
    <w:rsid w:val="4E6A93A1"/>
    <w:rsid w:val="4F460950"/>
    <w:rsid w:val="4F5D0C19"/>
    <w:rsid w:val="500A7EE0"/>
    <w:rsid w:val="50B21586"/>
    <w:rsid w:val="513F1A50"/>
    <w:rsid w:val="558445A3"/>
    <w:rsid w:val="55893CC3"/>
    <w:rsid w:val="5B951352"/>
    <w:rsid w:val="5C38FDB5"/>
    <w:rsid w:val="5CBCA1E6"/>
    <w:rsid w:val="5D7AE091"/>
    <w:rsid w:val="60572F0A"/>
    <w:rsid w:val="64DA8264"/>
    <w:rsid w:val="673A5300"/>
    <w:rsid w:val="676F2E08"/>
    <w:rsid w:val="6B58F8CB"/>
    <w:rsid w:val="6CF6CC8D"/>
    <w:rsid w:val="6E933853"/>
    <w:rsid w:val="6E9D0321"/>
    <w:rsid w:val="6F4FBC56"/>
    <w:rsid w:val="72FD6B05"/>
    <w:rsid w:val="7457755B"/>
    <w:rsid w:val="755B6C9A"/>
    <w:rsid w:val="7733E992"/>
    <w:rsid w:val="7918C3D1"/>
    <w:rsid w:val="7E5129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93CC3"/>
  <w15:chartTrackingRefBased/>
  <w15:docId w15:val="{0318651B-C5CF-4071-B8DE-39CD34230A3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1440A992"/>
    <w:rPr>
      <w:rFonts w:ascii="Aptos Display" w:hAnsi="Aptos Display" w:eastAsia="" w:cs="" w:asciiTheme="majorAscii" w:hAnsiTheme="majorAscii" w:eastAsiaTheme="majorEastAsia" w:cstheme="majorBidi"/>
      <w:sz w:val="56"/>
      <w:szCs w:val="56"/>
    </w:rPr>
    <w:pPr>
      <w:spacing w:after="80" w:line="240" w:lineRule="auto"/>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390789568" /><Relationship Type="http://schemas.openxmlformats.org/officeDocument/2006/relationships/image" Target="/media/image2.png" Id="rId745833744" /><Relationship Type="http://schemas.openxmlformats.org/officeDocument/2006/relationships/image" Target="/media/image3.png" Id="rId869552119" /><Relationship Type="http://schemas.openxmlformats.org/officeDocument/2006/relationships/image" Target="/media/image4.png" Id="rId1767398947" /><Relationship Type="http://schemas.openxmlformats.org/officeDocument/2006/relationships/image" Target="/media/image5.png" Id="rId579780575" /><Relationship Type="http://schemas.openxmlformats.org/officeDocument/2006/relationships/image" Target="/media/image6.png" Id="rId868969156" /><Relationship Type="http://schemas.openxmlformats.org/officeDocument/2006/relationships/image" Target="/media/image7.png" Id="rId376388089" /><Relationship Type="http://schemas.openxmlformats.org/officeDocument/2006/relationships/image" Target="/media/image8.png" Id="rId348795993" /><Relationship Type="http://schemas.openxmlformats.org/officeDocument/2006/relationships/image" Target="/media/image9.png" Id="rId472247837" /><Relationship Type="http://schemas.openxmlformats.org/officeDocument/2006/relationships/image" Target="/media/imagea.png" Id="rId1254013496" /><Relationship Type="http://schemas.openxmlformats.org/officeDocument/2006/relationships/image" Target="/media/imageb.png" Id="rId1222632978" /><Relationship Type="http://schemas.openxmlformats.org/officeDocument/2006/relationships/image" Target="/media/imagec.png" Id="rId38216476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2026-01-15T05:35:23.4874335Z</dcterms:created>
  <dcterms:modified xsi:type="dcterms:W3CDTF">2026-01-15T06:23:00.5153937Z</dcterms:modified>
  <dc:creator>Jannu Athyunnatha</dc:creator>
  <lastModifiedBy>Jannu Athyunnatha</lastModifiedBy>
</coreProperties>
</file>