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E7269" w:rsidR="003E7269" w:rsidP="033DEE0F" w:rsidRDefault="003E7269" w14:paraId="19BDEAF0" w14:textId="01F5E202">
      <w:pPr>
        <w:pStyle w:val="Heading1"/>
        <w:ind w:left="1440" w:firstLine="0"/>
        <w:rPr>
          <w:sz w:val="72"/>
          <w:szCs w:val="72"/>
        </w:rPr>
      </w:pPr>
      <w:r w:rsidRPr="033DEE0F" w:rsidR="003E7269">
        <w:rPr>
          <w:sz w:val="72"/>
          <w:szCs w:val="72"/>
        </w:rPr>
        <w:t>AI ASSISTED CODING</w:t>
      </w:r>
    </w:p>
    <w:p w:rsidR="003E7269" w:rsidP="033DEE0F" w:rsidRDefault="003E7269" w14:paraId="5B3FD094" w14:textId="36D5639F">
      <w:pPr>
        <w:ind w:left="2160" w:firstLine="0"/>
        <w:rPr>
          <w:b w:val="1"/>
          <w:bCs w:val="1"/>
          <w:sz w:val="48"/>
          <w:szCs w:val="48"/>
        </w:rPr>
      </w:pPr>
      <w:r w:rsidRPr="033DEE0F" w:rsidR="003E7269">
        <w:rPr>
          <w:b w:val="1"/>
          <w:bCs w:val="1"/>
          <w:sz w:val="48"/>
          <w:szCs w:val="48"/>
        </w:rPr>
        <w:t>ASSIGNMENT-7.5</w:t>
      </w:r>
    </w:p>
    <w:p w:rsidRPr="003E7269" w:rsidR="003E7269" w:rsidP="003E7269" w:rsidRDefault="003E7269" w14:paraId="6A5FD23C" w14:textId="545811E0">
      <w:pPr>
        <w:rPr>
          <w:sz w:val="48"/>
          <w:szCs w:val="48"/>
        </w:rPr>
      </w:pPr>
      <w:r w:rsidRPr="033DEE0F" w:rsidR="4C339F5A">
        <w:rPr>
          <w:sz w:val="48"/>
          <w:szCs w:val="48"/>
        </w:rPr>
        <w:t>J. ATHYUNNATHA</w:t>
      </w:r>
    </w:p>
    <w:p w:rsidRPr="003E7269" w:rsidR="003E7269" w:rsidP="003E7269" w:rsidRDefault="003E7269" w14:paraId="3BFD2A1A" w14:textId="70924E13">
      <w:pPr>
        <w:rPr>
          <w:sz w:val="48"/>
          <w:szCs w:val="48"/>
        </w:rPr>
      </w:pPr>
      <w:r w:rsidRPr="033DEE0F" w:rsidR="003E7269">
        <w:rPr>
          <w:sz w:val="48"/>
          <w:szCs w:val="48"/>
        </w:rPr>
        <w:t>2303A51</w:t>
      </w:r>
      <w:r w:rsidRPr="033DEE0F" w:rsidR="18DEE010">
        <w:rPr>
          <w:sz w:val="48"/>
          <w:szCs w:val="48"/>
        </w:rPr>
        <w:t>956</w:t>
      </w:r>
    </w:p>
    <w:p w:rsidR="003E7269" w:rsidP="003E7269" w:rsidRDefault="003E7269" w14:paraId="341414A1" w14:textId="235EDC68">
      <w:pPr>
        <w:rPr>
          <w:sz w:val="48"/>
          <w:szCs w:val="48"/>
        </w:rPr>
      </w:pPr>
      <w:r w:rsidRPr="003E7269">
        <w:rPr>
          <w:sz w:val="48"/>
          <w:szCs w:val="48"/>
        </w:rPr>
        <w:t>BATCH-22</w:t>
      </w:r>
    </w:p>
    <w:p w:rsidR="00D5053A" w:rsidP="033DEE0F" w:rsidRDefault="003E7269" w14:paraId="330F8AB1" w14:textId="0E6E067C">
      <w:pPr>
        <w:rPr>
          <w:sz w:val="28"/>
          <w:szCs w:val="28"/>
        </w:rPr>
      </w:pPr>
      <w:r w:rsidRPr="033DEE0F" w:rsidR="003E7269">
        <w:rPr>
          <w:b w:val="1"/>
          <w:bCs w:val="1"/>
          <w:sz w:val="28"/>
          <w:szCs w:val="28"/>
        </w:rPr>
        <w:t>Task</w:t>
      </w:r>
      <w:r w:rsidRPr="033DEE0F" w:rsidR="00D5053A">
        <w:rPr>
          <w:b w:val="1"/>
          <w:bCs w:val="1"/>
          <w:sz w:val="28"/>
          <w:szCs w:val="28"/>
        </w:rPr>
        <w:t>-1</w:t>
      </w:r>
      <w:r w:rsidRPr="033DEE0F" w:rsidR="003E7269">
        <w:rPr>
          <w:b w:val="1"/>
          <w:bCs w:val="1"/>
          <w:sz w:val="28"/>
          <w:szCs w:val="28"/>
        </w:rPr>
        <w:t>:</w:t>
      </w:r>
      <w:r w:rsidRPr="033DEE0F" w:rsidR="003E7269">
        <w:rPr>
          <w:sz w:val="28"/>
          <w:szCs w:val="28"/>
        </w:rPr>
        <w:t xml:space="preserve"> Anal</w:t>
      </w:r>
      <w:r w:rsidRPr="033DEE0F" w:rsidR="003E7269">
        <w:rPr>
          <w:sz w:val="28"/>
          <w:szCs w:val="28"/>
        </w:rPr>
        <w:t>y</w:t>
      </w:r>
      <w:r w:rsidRPr="033DEE0F" w:rsidR="00D5053A">
        <w:rPr>
          <w:sz w:val="28"/>
          <w:szCs w:val="28"/>
        </w:rPr>
        <w:t>s</w:t>
      </w:r>
      <w:r w:rsidRPr="033DEE0F" w:rsidR="003E7269">
        <w:rPr>
          <w:sz w:val="28"/>
          <w:szCs w:val="28"/>
        </w:rPr>
        <w:t>e</w:t>
      </w:r>
      <w:r w:rsidRPr="033DEE0F" w:rsidR="003E7269">
        <w:rPr>
          <w:sz w:val="28"/>
          <w:szCs w:val="28"/>
        </w:rPr>
        <w:t xml:space="preserve"> given code where a mutable default argument causes</w:t>
      </w:r>
      <w:r w:rsidRPr="033DEE0F" w:rsidR="003E7269">
        <w:rPr>
          <w:sz w:val="28"/>
          <w:szCs w:val="28"/>
        </w:rPr>
        <w:t xml:space="preserve"> </w:t>
      </w:r>
      <w:r w:rsidRPr="033DEE0F" w:rsidR="00D5053A">
        <w:rPr>
          <w:sz w:val="28"/>
          <w:szCs w:val="28"/>
        </w:rPr>
        <w:t>unexpected</w:t>
      </w:r>
      <w:r w:rsidRPr="033DEE0F" w:rsidR="10153A4B">
        <w:rPr>
          <w:sz w:val="28"/>
          <w:szCs w:val="28"/>
        </w:rPr>
        <w:t xml:space="preserve"> </w:t>
      </w:r>
      <w:r w:rsidRPr="033DEE0F" w:rsidR="003E7269">
        <w:rPr>
          <w:sz w:val="28"/>
          <w:szCs w:val="28"/>
        </w:rPr>
        <w:t>behavio</w:t>
      </w:r>
      <w:r w:rsidRPr="033DEE0F" w:rsidR="003E7269">
        <w:rPr>
          <w:sz w:val="28"/>
          <w:szCs w:val="28"/>
        </w:rPr>
        <w:t>u</w:t>
      </w:r>
      <w:r w:rsidRPr="033DEE0F" w:rsidR="003E7269">
        <w:rPr>
          <w:sz w:val="28"/>
          <w:szCs w:val="28"/>
        </w:rPr>
        <w:t>r. Use AI to fix it</w:t>
      </w:r>
      <w:r w:rsidRPr="033DEE0F" w:rsidR="00D5053A">
        <w:rPr>
          <w:sz w:val="28"/>
          <w:szCs w:val="28"/>
        </w:rPr>
        <w:t>.</w:t>
      </w:r>
    </w:p>
    <w:p w:rsidR="00D5053A" w:rsidP="003E7269" w:rsidRDefault="00D5053A" w14:paraId="72B7DAAC" w14:textId="522982DA">
      <w:pPr/>
      <w:r w:rsidR="00D5053A">
        <w:drawing>
          <wp:inline wp14:editId="2905110E" wp14:anchorId="39156A21">
            <wp:extent cx="5731510" cy="2532380"/>
            <wp:effectExtent l="0" t="0" r="2540" b="1270"/>
            <wp:docPr id="1459000499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269" w:rsidP="033DEE0F" w:rsidRDefault="00D5053A" w14:paraId="3C5E0691" w14:textId="7861F26F">
      <w:pPr>
        <w:rPr>
          <w:sz w:val="28"/>
          <w:szCs w:val="28"/>
        </w:rPr>
      </w:pPr>
      <w:r w:rsidRPr="033DEE0F" w:rsidR="00D5053A">
        <w:rPr>
          <w:b w:val="1"/>
          <w:bCs w:val="1"/>
          <w:sz w:val="28"/>
          <w:szCs w:val="28"/>
        </w:rPr>
        <w:t>Task-2:</w:t>
      </w:r>
      <w:r w:rsidRPr="033DEE0F" w:rsidR="00D5053A">
        <w:rPr>
          <w:sz w:val="28"/>
          <w:szCs w:val="28"/>
        </w:rPr>
        <w:t xml:space="preserve"> </w:t>
      </w:r>
      <w:r w:rsidRPr="033DEE0F" w:rsidR="00D5053A">
        <w:rPr>
          <w:sz w:val="28"/>
          <w:szCs w:val="28"/>
        </w:rPr>
        <w:t>A</w:t>
      </w:r>
      <w:r w:rsidRPr="033DEE0F" w:rsidR="00D5053A">
        <w:rPr>
          <w:sz w:val="28"/>
          <w:szCs w:val="28"/>
        </w:rPr>
        <w:t>naly</w:t>
      </w:r>
      <w:r w:rsidRPr="033DEE0F" w:rsidR="00D5053A">
        <w:rPr>
          <w:sz w:val="28"/>
          <w:szCs w:val="28"/>
        </w:rPr>
        <w:t>s</w:t>
      </w:r>
      <w:r w:rsidRPr="033DEE0F" w:rsidR="00D5053A">
        <w:rPr>
          <w:sz w:val="28"/>
          <w:szCs w:val="28"/>
        </w:rPr>
        <w:t>e given code where floating-point comparison fails.</w:t>
      </w:r>
      <w:r w:rsidRPr="033DEE0F" w:rsidR="00D5053A">
        <w:rPr>
          <w:sz w:val="28"/>
          <w:szCs w:val="28"/>
        </w:rPr>
        <w:t xml:space="preserve"> </w:t>
      </w:r>
      <w:r w:rsidRPr="033DEE0F" w:rsidR="00D5053A">
        <w:rPr>
          <w:sz w:val="28"/>
          <w:szCs w:val="28"/>
        </w:rPr>
        <w:t>Use</w:t>
      </w:r>
      <w:r w:rsidRPr="033DEE0F" w:rsidR="00D5053A">
        <w:rPr>
          <w:sz w:val="28"/>
          <w:szCs w:val="28"/>
        </w:rPr>
        <w:t xml:space="preserve"> AI to correct with tolerance.</w:t>
      </w:r>
    </w:p>
    <w:p w:rsidR="00D5053A" w:rsidP="033DEE0F" w:rsidRDefault="00D5053A" w14:paraId="6AB18F5C" w14:textId="487C910D">
      <w:pPr>
        <w:rPr>
          <w:b w:val="1"/>
          <w:bCs w:val="1"/>
          <w:sz w:val="28"/>
          <w:szCs w:val="28"/>
        </w:rPr>
      </w:pPr>
      <w:r w:rsidRPr="033DEE0F" w:rsidR="00D5053A">
        <w:rPr>
          <w:b w:val="1"/>
          <w:bCs w:val="1"/>
          <w:sz w:val="28"/>
          <w:szCs w:val="28"/>
        </w:rPr>
        <w:t xml:space="preserve"> Screenshot:</w:t>
      </w:r>
    </w:p>
    <w:p w:rsidRPr="00D5053A" w:rsidR="00D5053A" w:rsidP="033DEE0F" w:rsidRDefault="00D5053A" w14:paraId="5406CF8C" w14:textId="6CDA90FA">
      <w:pPr>
        <w:rPr>
          <w:sz w:val="28"/>
          <w:szCs w:val="28"/>
        </w:rPr>
      </w:pPr>
      <w:r w:rsidR="00D5053A">
        <w:drawing>
          <wp:inline wp14:editId="18D73914" wp14:anchorId="4410B468">
            <wp:extent cx="5731510" cy="4382966"/>
            <wp:effectExtent l="0" t="0" r="0" b="0"/>
            <wp:docPr id="105583350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833506" name=""/>
                    <pic:cNvPicPr/>
                  </pic:nvPicPr>
                  <pic:blipFill>
                    <a:blip xmlns:r="http://schemas.openxmlformats.org/officeDocument/2006/relationships" r:embed="rId6"/>
                    <a:srcRect l="0" t="0" r="0" b="259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38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5053A" w:rsidR="00D5053A" w:rsidP="033DEE0F" w:rsidRDefault="00D5053A" w14:paraId="4C064F20" w14:textId="61D71E24">
      <w:pPr>
        <w:rPr>
          <w:sz w:val="28"/>
          <w:szCs w:val="28"/>
        </w:rPr>
      </w:pPr>
      <w:r w:rsidRPr="033DEE0F" w:rsidR="00D5053A">
        <w:rPr>
          <w:b w:val="1"/>
          <w:bCs w:val="1"/>
          <w:sz w:val="28"/>
          <w:szCs w:val="28"/>
        </w:rPr>
        <w:t>Task-3:</w:t>
      </w:r>
      <w:r w:rsidRPr="033DEE0F" w:rsidR="00D5053A">
        <w:rPr>
          <w:sz w:val="28"/>
          <w:szCs w:val="28"/>
        </w:rPr>
        <w:t xml:space="preserve"> </w:t>
      </w:r>
      <w:r w:rsidRPr="033DEE0F" w:rsidR="00D5053A">
        <w:rPr>
          <w:sz w:val="28"/>
          <w:szCs w:val="28"/>
        </w:rPr>
        <w:t>Analy</w:t>
      </w:r>
      <w:r w:rsidRPr="033DEE0F" w:rsidR="00D5053A">
        <w:rPr>
          <w:sz w:val="28"/>
          <w:szCs w:val="28"/>
        </w:rPr>
        <w:t>s</w:t>
      </w:r>
      <w:r w:rsidRPr="033DEE0F" w:rsidR="00D5053A">
        <w:rPr>
          <w:sz w:val="28"/>
          <w:szCs w:val="28"/>
        </w:rPr>
        <w:t>e given code where recursion runs infinitely due to</w:t>
      </w:r>
      <w:r w:rsidRPr="033DEE0F" w:rsidR="00D5053A">
        <w:rPr>
          <w:sz w:val="28"/>
          <w:szCs w:val="28"/>
        </w:rPr>
        <w:t xml:space="preserve"> </w:t>
      </w:r>
      <w:r w:rsidRPr="033DEE0F" w:rsidR="00D5053A">
        <w:rPr>
          <w:sz w:val="28"/>
          <w:szCs w:val="28"/>
        </w:rPr>
        <w:t>missing base case. Use AI to fix.</w:t>
      </w:r>
    </w:p>
    <w:p w:rsidR="00D5053A" w:rsidP="033DEE0F" w:rsidRDefault="00D5053A" w14:paraId="33257A71" w14:textId="3956B4FD">
      <w:pPr>
        <w:rPr>
          <w:b w:val="1"/>
          <w:bCs w:val="1"/>
          <w:sz w:val="28"/>
          <w:szCs w:val="28"/>
        </w:rPr>
      </w:pPr>
      <w:r w:rsidRPr="033DEE0F" w:rsidR="00D5053A">
        <w:rPr>
          <w:b w:val="1"/>
          <w:bCs w:val="1"/>
          <w:sz w:val="28"/>
          <w:szCs w:val="28"/>
        </w:rPr>
        <w:t>Screenshot:</w:t>
      </w:r>
    </w:p>
    <w:p w:rsidR="00D5053A" w:rsidP="033DEE0F" w:rsidRDefault="00D5053A" w14:paraId="473609AD" w14:textId="23401B87">
      <w:pPr>
        <w:rPr>
          <w:sz w:val="28"/>
          <w:szCs w:val="28"/>
        </w:rPr>
      </w:pPr>
      <w:r w:rsidR="00D5053A">
        <w:drawing>
          <wp:inline wp14:editId="54FEEE4F" wp14:anchorId="7E5D5EEE">
            <wp:extent cx="5731510" cy="2412313"/>
            <wp:effectExtent l="0" t="0" r="0" b="0"/>
            <wp:docPr id="313565959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3565959" name=""/>
                    <pic:cNvPicPr/>
                  </pic:nvPicPr>
                  <pic:blipFill>
                    <a:blip xmlns:r="http://schemas.openxmlformats.org/officeDocument/2006/relationships" r:embed="rId7"/>
                    <a:srcRect l="0" t="0" r="0" b="27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41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53A" w:rsidP="033DEE0F" w:rsidRDefault="00D5053A" w14:paraId="78FD5070" w14:textId="5F2342DF">
      <w:pPr>
        <w:rPr>
          <w:sz w:val="28"/>
          <w:szCs w:val="28"/>
        </w:rPr>
      </w:pPr>
      <w:r w:rsidRPr="033DEE0F" w:rsidR="00D5053A">
        <w:rPr>
          <w:b w:val="1"/>
          <w:bCs w:val="1"/>
          <w:sz w:val="28"/>
          <w:szCs w:val="28"/>
        </w:rPr>
        <w:t>Task-4:</w:t>
      </w:r>
      <w:r w:rsidRPr="033DEE0F" w:rsidR="00D5053A">
        <w:rPr>
          <w:sz w:val="28"/>
          <w:szCs w:val="28"/>
        </w:rPr>
        <w:t xml:space="preserve"> </w:t>
      </w:r>
      <w:r w:rsidRPr="033DEE0F" w:rsidR="00D5053A">
        <w:rPr>
          <w:sz w:val="28"/>
          <w:szCs w:val="28"/>
        </w:rPr>
        <w:t>Analy</w:t>
      </w:r>
      <w:r w:rsidRPr="033DEE0F" w:rsidR="00D5053A">
        <w:rPr>
          <w:sz w:val="28"/>
          <w:szCs w:val="28"/>
        </w:rPr>
        <w:t>s</w:t>
      </w:r>
      <w:r w:rsidRPr="033DEE0F" w:rsidR="00D5053A">
        <w:rPr>
          <w:sz w:val="28"/>
          <w:szCs w:val="28"/>
        </w:rPr>
        <w:t>e given code where a missing dictionary key causes</w:t>
      </w:r>
      <w:r w:rsidRPr="033DEE0F" w:rsidR="00D5053A">
        <w:rPr>
          <w:sz w:val="28"/>
          <w:szCs w:val="28"/>
        </w:rPr>
        <w:t xml:space="preserve"> </w:t>
      </w:r>
      <w:r w:rsidRPr="033DEE0F" w:rsidR="00D5053A">
        <w:rPr>
          <w:sz w:val="28"/>
          <w:szCs w:val="28"/>
        </w:rPr>
        <w:t>error. Use AI to fix it.</w:t>
      </w:r>
    </w:p>
    <w:p w:rsidR="00D5053A" w:rsidP="033DEE0F" w:rsidRDefault="00D5053A" w14:paraId="05F0F464" w14:textId="44DAB87D">
      <w:pPr>
        <w:rPr>
          <w:b w:val="1"/>
          <w:bCs w:val="1"/>
          <w:sz w:val="28"/>
          <w:szCs w:val="28"/>
        </w:rPr>
      </w:pPr>
      <w:r w:rsidRPr="033DEE0F" w:rsidR="00D5053A">
        <w:rPr>
          <w:b w:val="1"/>
          <w:bCs w:val="1"/>
          <w:sz w:val="28"/>
          <w:szCs w:val="28"/>
        </w:rPr>
        <w:t>Screenshot:</w:t>
      </w:r>
    </w:p>
    <w:p w:rsidR="00D5053A" w:rsidP="033DEE0F" w:rsidRDefault="00D5053A" w14:paraId="72B19657" w14:textId="46DF58A1">
      <w:pPr>
        <w:rPr>
          <w:sz w:val="28"/>
          <w:szCs w:val="28"/>
        </w:rPr>
      </w:pPr>
      <w:r w:rsidR="00D5053A">
        <w:drawing>
          <wp:inline wp14:editId="3F099786" wp14:anchorId="4F9454C1">
            <wp:extent cx="5731510" cy="2953109"/>
            <wp:effectExtent l="0" t="0" r="0" b="0"/>
            <wp:docPr id="32292851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928514" name=""/>
                    <pic:cNvPicPr/>
                  </pic:nvPicPr>
                  <pic:blipFill>
                    <a:blip xmlns:r="http://schemas.openxmlformats.org/officeDocument/2006/relationships" r:embed="rId8"/>
                    <a:srcRect l="0" t="0" r="0" b="29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9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3DEE0F" w:rsidR="00D5053A">
        <w:rPr>
          <w:b w:val="1"/>
          <w:bCs w:val="1"/>
          <w:sz w:val="28"/>
          <w:szCs w:val="28"/>
        </w:rPr>
        <w:t>Task-5:</w:t>
      </w:r>
      <w:r w:rsidRPr="033DEE0F" w:rsidR="00D5053A">
        <w:rPr>
          <w:sz w:val="28"/>
          <w:szCs w:val="28"/>
        </w:rPr>
        <w:t xml:space="preserve"> </w:t>
      </w:r>
      <w:r w:rsidRPr="033DEE0F" w:rsidR="00D5053A">
        <w:rPr>
          <w:sz w:val="28"/>
          <w:szCs w:val="28"/>
        </w:rPr>
        <w:t>Analy</w:t>
      </w:r>
      <w:r w:rsidRPr="033DEE0F" w:rsidR="00D5053A">
        <w:rPr>
          <w:sz w:val="28"/>
          <w:szCs w:val="28"/>
        </w:rPr>
        <w:t>s</w:t>
      </w:r>
      <w:r w:rsidRPr="033DEE0F" w:rsidR="00D5053A">
        <w:rPr>
          <w:sz w:val="28"/>
          <w:szCs w:val="28"/>
        </w:rPr>
        <w:t>e given code where loop never ends. Use AI to detect</w:t>
      </w:r>
      <w:r w:rsidRPr="033DEE0F" w:rsidR="00D5053A">
        <w:rPr>
          <w:sz w:val="28"/>
          <w:szCs w:val="28"/>
        </w:rPr>
        <w:t xml:space="preserve"> </w:t>
      </w:r>
      <w:r w:rsidRPr="033DEE0F" w:rsidR="00D5053A">
        <w:rPr>
          <w:sz w:val="28"/>
          <w:szCs w:val="28"/>
        </w:rPr>
        <w:t>and fix it.</w:t>
      </w:r>
    </w:p>
    <w:p w:rsidR="00D5053A" w:rsidP="033DEE0F" w:rsidRDefault="00D5053A" w14:paraId="3B104B3A" w14:textId="6EAE3506">
      <w:pPr>
        <w:rPr>
          <w:b w:val="1"/>
          <w:bCs w:val="1"/>
          <w:sz w:val="28"/>
          <w:szCs w:val="28"/>
        </w:rPr>
      </w:pPr>
      <w:r w:rsidRPr="033DEE0F" w:rsidR="00D5053A">
        <w:rPr>
          <w:b w:val="1"/>
          <w:bCs w:val="1"/>
          <w:sz w:val="28"/>
          <w:szCs w:val="28"/>
        </w:rPr>
        <w:t>Screenshot:</w:t>
      </w:r>
    </w:p>
    <w:p w:rsidR="00960BD8" w:rsidP="033DEE0F" w:rsidRDefault="00960BD8" w14:paraId="13970A26" w14:textId="13C61753">
      <w:pPr>
        <w:rPr>
          <w:sz w:val="28"/>
          <w:szCs w:val="28"/>
        </w:rPr>
      </w:pPr>
      <w:r w:rsidR="00960BD8">
        <w:drawing>
          <wp:inline wp14:editId="209380B8" wp14:anchorId="4BB008D4">
            <wp:extent cx="5731510" cy="3643847"/>
            <wp:effectExtent l="0" t="0" r="0" b="0"/>
            <wp:docPr id="212499120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4991206" name=""/>
                    <pic:cNvPicPr/>
                  </pic:nvPicPr>
                  <pic:blipFill>
                    <a:blip xmlns:r="http://schemas.openxmlformats.org/officeDocument/2006/relationships" r:embed="rId9"/>
                    <a:srcRect l="0" t="0" r="0" b="24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6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BD8" w:rsidP="033DEE0F" w:rsidRDefault="00960BD8" w14:paraId="11539261" w14:textId="36FD0F50">
      <w:pPr>
        <w:rPr>
          <w:sz w:val="28"/>
          <w:szCs w:val="28"/>
        </w:rPr>
      </w:pPr>
      <w:r w:rsidRPr="033DEE0F" w:rsidR="00960BD8">
        <w:rPr>
          <w:b w:val="1"/>
          <w:bCs w:val="1"/>
          <w:sz w:val="28"/>
          <w:szCs w:val="28"/>
        </w:rPr>
        <w:t>Task-6:</w:t>
      </w:r>
      <w:r w:rsidRPr="033DEE0F" w:rsidR="00960BD8">
        <w:rPr>
          <w:sz w:val="28"/>
          <w:szCs w:val="28"/>
        </w:rPr>
        <w:t xml:space="preserve"> </w:t>
      </w:r>
      <w:r w:rsidRPr="033DEE0F" w:rsidR="00960BD8">
        <w:rPr>
          <w:sz w:val="28"/>
          <w:szCs w:val="28"/>
        </w:rPr>
        <w:t>Analy</w:t>
      </w:r>
      <w:r w:rsidRPr="033DEE0F" w:rsidR="00960BD8">
        <w:rPr>
          <w:sz w:val="28"/>
          <w:szCs w:val="28"/>
        </w:rPr>
        <w:t>s</w:t>
      </w:r>
      <w:r w:rsidRPr="033DEE0F" w:rsidR="00960BD8">
        <w:rPr>
          <w:sz w:val="28"/>
          <w:szCs w:val="28"/>
        </w:rPr>
        <w:t>e given code where tuple unpacking fails. Use AI to</w:t>
      </w:r>
      <w:r w:rsidRPr="033DEE0F" w:rsidR="00960BD8">
        <w:rPr>
          <w:sz w:val="28"/>
          <w:szCs w:val="28"/>
        </w:rPr>
        <w:t xml:space="preserve"> </w:t>
      </w:r>
      <w:r w:rsidRPr="033DEE0F" w:rsidR="00960BD8">
        <w:rPr>
          <w:sz w:val="28"/>
          <w:szCs w:val="28"/>
        </w:rPr>
        <w:t>fix it.</w:t>
      </w:r>
    </w:p>
    <w:p w:rsidR="00960BD8" w:rsidP="00960BD8" w:rsidRDefault="00960BD8" w14:paraId="00C95460" w14:textId="27FDC2F2">
      <w:pPr>
        <w:rPr>
          <w:b w:val="1"/>
          <w:bCs w:val="1"/>
          <w:sz w:val="48"/>
          <w:szCs w:val="48"/>
        </w:rPr>
      </w:pPr>
      <w:r w:rsidRPr="033DEE0F" w:rsidR="00960BD8">
        <w:rPr>
          <w:b w:val="1"/>
          <w:bCs w:val="1"/>
          <w:sz w:val="28"/>
          <w:szCs w:val="28"/>
        </w:rPr>
        <w:t>Screenshot:</w:t>
      </w:r>
    </w:p>
    <w:p w:rsidR="00960BD8" w:rsidP="033DEE0F" w:rsidRDefault="00960BD8" w14:paraId="4845FAFB" w14:textId="6451F204">
      <w:pPr>
        <w:rPr>
          <w:sz w:val="28"/>
          <w:szCs w:val="28"/>
        </w:rPr>
      </w:pPr>
      <w:r w:rsidR="00960BD8">
        <w:drawing>
          <wp:inline wp14:editId="33D43735" wp14:anchorId="6A8E8EA6">
            <wp:extent cx="5731510" cy="3124912"/>
            <wp:effectExtent l="0" t="0" r="0" b="0"/>
            <wp:docPr id="636498439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498439" name=""/>
                    <pic:cNvPicPr/>
                  </pic:nvPicPr>
                  <pic:blipFill>
                    <a:blip xmlns:r="http://schemas.openxmlformats.org/officeDocument/2006/relationships" r:embed="rId10"/>
                    <a:srcRect l="0" t="0" r="0" b="257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12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BD8" w:rsidP="033DEE0F" w:rsidRDefault="00960BD8" w14:paraId="692F1883" w14:textId="7234EBA1">
      <w:pPr>
        <w:rPr>
          <w:sz w:val="28"/>
          <w:szCs w:val="28"/>
        </w:rPr>
      </w:pPr>
      <w:r w:rsidRPr="033DEE0F" w:rsidR="1CA25574">
        <w:rPr>
          <w:b w:val="1"/>
          <w:bCs w:val="1"/>
          <w:sz w:val="28"/>
          <w:szCs w:val="28"/>
        </w:rPr>
        <w:t>Task-7:</w:t>
      </w:r>
      <w:r w:rsidRPr="033DEE0F" w:rsidR="1CA25574">
        <w:rPr>
          <w:sz w:val="28"/>
          <w:szCs w:val="28"/>
        </w:rPr>
        <w:t xml:space="preserve"> Analyse given code where mixed indentation breaks execution. Use AI to fix it.</w:t>
      </w:r>
      <w:r w:rsidRPr="033DEE0F" w:rsidR="1CA25574">
        <w:rPr>
          <w:b w:val="1"/>
          <w:bCs w:val="1"/>
          <w:sz w:val="28"/>
          <w:szCs w:val="28"/>
        </w:rPr>
        <w:t>Screenshot:</w:t>
      </w:r>
      <w:r w:rsidRPr="033DEE0F" w:rsidR="1CA25574">
        <w:rPr>
          <w:b w:val="1"/>
          <w:bCs w:val="1"/>
          <w:sz w:val="48"/>
          <w:szCs w:val="48"/>
        </w:rPr>
        <w:t xml:space="preserve"> </w:t>
      </w:r>
    </w:p>
    <w:p w:rsidR="00B05468" w:rsidP="033DEE0F" w:rsidRDefault="00B05468" w14:paraId="46EFED69" w14:textId="65559085">
      <w:pPr>
        <w:rPr>
          <w:b w:val="1"/>
          <w:bCs w:val="1"/>
          <w:sz w:val="28"/>
          <w:szCs w:val="28"/>
        </w:rPr>
      </w:pPr>
      <w:r w:rsidR="00B05468">
        <w:drawing>
          <wp:inline wp14:editId="5984D38C" wp14:anchorId="737C7C89">
            <wp:extent cx="5731510" cy="3098198"/>
            <wp:effectExtent l="0" t="0" r="0" b="0"/>
            <wp:docPr id="1610871220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871220" name=""/>
                    <pic:cNvPicPr/>
                  </pic:nvPicPr>
                  <pic:blipFill>
                    <a:blip xmlns:r="http://schemas.openxmlformats.org/officeDocument/2006/relationships" r:embed="rId11"/>
                    <a:srcRect l="0" t="0" r="0" b="244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09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468" w:rsidP="033DEE0F" w:rsidRDefault="00B05468" w14:paraId="41108F29" w14:textId="209F24B4">
      <w:pPr>
        <w:rPr>
          <w:b w:val="1"/>
          <w:bCs w:val="1"/>
          <w:sz w:val="28"/>
          <w:szCs w:val="28"/>
        </w:rPr>
      </w:pPr>
    </w:p>
    <w:p w:rsidR="00B05468" w:rsidP="033DEE0F" w:rsidRDefault="00B05468" w14:paraId="023B8CA9" w14:textId="24F83A89">
      <w:pPr>
        <w:rPr>
          <w:b w:val="1"/>
          <w:bCs w:val="1"/>
          <w:sz w:val="28"/>
          <w:szCs w:val="28"/>
        </w:rPr>
      </w:pPr>
      <w:r w:rsidRPr="033DEE0F" w:rsidR="00B05468">
        <w:rPr>
          <w:b w:val="1"/>
          <w:bCs w:val="1"/>
          <w:sz w:val="28"/>
          <w:szCs w:val="28"/>
        </w:rPr>
        <w:t>Task-8:</w:t>
      </w:r>
      <w:r w:rsidRPr="033DEE0F" w:rsidR="00B05468">
        <w:rPr>
          <w:sz w:val="28"/>
          <w:szCs w:val="28"/>
        </w:rPr>
        <w:t xml:space="preserve"> </w:t>
      </w:r>
      <w:r w:rsidRPr="033DEE0F" w:rsidR="00B05468">
        <w:rPr>
          <w:sz w:val="28"/>
          <w:szCs w:val="28"/>
        </w:rPr>
        <w:t>Analy</w:t>
      </w:r>
      <w:r w:rsidRPr="033DEE0F" w:rsidR="00B05468">
        <w:rPr>
          <w:sz w:val="28"/>
          <w:szCs w:val="28"/>
        </w:rPr>
        <w:t>s</w:t>
      </w:r>
      <w:r w:rsidRPr="033DEE0F" w:rsidR="00B05468">
        <w:rPr>
          <w:sz w:val="28"/>
          <w:szCs w:val="28"/>
        </w:rPr>
        <w:t>e given code with incorrect import. Use AI to fix.</w:t>
      </w:r>
    </w:p>
    <w:p w:rsidR="00B05468" w:rsidP="033DEE0F" w:rsidRDefault="00B05468" w14:paraId="4A277A25" w14:textId="2F6FA246">
      <w:pPr>
        <w:rPr>
          <w:b w:val="1"/>
          <w:bCs w:val="1"/>
          <w:sz w:val="28"/>
          <w:szCs w:val="28"/>
        </w:rPr>
      </w:pPr>
      <w:r w:rsidRPr="033DEE0F" w:rsidR="00B05468">
        <w:rPr>
          <w:b w:val="1"/>
          <w:bCs w:val="1"/>
          <w:sz w:val="28"/>
          <w:szCs w:val="28"/>
        </w:rPr>
        <w:t>Screenshot:</w:t>
      </w:r>
    </w:p>
    <w:p w:rsidRPr="00960BD8" w:rsidR="00B05468" w:rsidP="00960BD8" w:rsidRDefault="00B05468" w14:paraId="6DB0F8C8" w14:textId="29D12052">
      <w:pPr>
        <w:rPr>
          <w:b/>
          <w:bCs/>
          <w:sz w:val="48"/>
          <w:szCs w:val="48"/>
        </w:rPr>
      </w:pPr>
      <w:r w:rsidR="00B05468">
        <w:drawing>
          <wp:inline wp14:editId="37E0DCBB" wp14:anchorId="56D1B7F0">
            <wp:extent cx="5731510" cy="4112414"/>
            <wp:effectExtent l="0" t="0" r="0" b="0"/>
            <wp:docPr id="676302679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6302679" name=""/>
                    <pic:cNvPicPr/>
                  </pic:nvPicPr>
                  <pic:blipFill>
                    <a:blip xmlns:r="http://schemas.openxmlformats.org/officeDocument/2006/relationships" r:embed="rId12"/>
                    <a:srcRect l="0" t="0" r="0" b="235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11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960BD8" w:rsidR="00B0546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269"/>
    <w:rsid w:val="003E7269"/>
    <w:rsid w:val="00802E33"/>
    <w:rsid w:val="00960BD8"/>
    <w:rsid w:val="00B05468"/>
    <w:rsid w:val="00D5053A"/>
    <w:rsid w:val="033DEE0F"/>
    <w:rsid w:val="034CD0F6"/>
    <w:rsid w:val="10153A4B"/>
    <w:rsid w:val="128083A5"/>
    <w:rsid w:val="13192992"/>
    <w:rsid w:val="186456A4"/>
    <w:rsid w:val="18DEE010"/>
    <w:rsid w:val="1C0846DA"/>
    <w:rsid w:val="1CA25574"/>
    <w:rsid w:val="324A8D87"/>
    <w:rsid w:val="404D2E3E"/>
    <w:rsid w:val="4C339F5A"/>
    <w:rsid w:val="653AFEB8"/>
    <w:rsid w:val="693EDA49"/>
    <w:rsid w:val="6AB0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2F7F0"/>
  <w15:chartTrackingRefBased/>
  <w15:docId w15:val="{82E4D678-DBA3-4871-AE9D-C68C7938A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26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26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E726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E726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E726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E726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E726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E726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E726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E726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E7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26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E726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E7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26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E7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26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E7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sirigourishetty@outlook.com</dc:creator>
  <keywords/>
  <dc:description/>
  <lastModifiedBy>Jannu Athyunnatha</lastModifiedBy>
  <revision>2</revision>
  <dcterms:created xsi:type="dcterms:W3CDTF">2026-02-06T08:10:00.0000000Z</dcterms:created>
  <dcterms:modified xsi:type="dcterms:W3CDTF">2026-02-24T08:42:25.4953718Z</dcterms:modified>
</coreProperties>
</file>