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1E79DA4" wp14:paraId="779A980F" wp14:textId="4EF52E70">
      <w:pPr>
        <w:pStyle w:val="Title"/>
      </w:pPr>
      <w:r w:rsidR="5D252DBE">
        <w:rPr/>
        <w:t xml:space="preserve">                 </w:t>
      </w:r>
      <w:r w:rsidR="7F26D8C4">
        <w:rPr/>
        <w:t xml:space="preserve">  </w:t>
      </w:r>
      <w:r w:rsidR="5D252DBE">
        <w:rPr/>
        <w:t xml:space="preserve">AI ASSISTANT CODING </w:t>
      </w:r>
    </w:p>
    <w:p xmlns:wp14="http://schemas.microsoft.com/office/word/2010/wordml" w:rsidP="01E79DA4" wp14:paraId="2C078E63" wp14:textId="4EC7B0B2">
      <w:pPr>
        <w:pStyle w:val="Title"/>
        <w:pBdr>
          <w:bottom w:val="single" w:color="000000" w:sz="12" w:space="1"/>
        </w:pBdr>
      </w:pPr>
      <w:r w:rsidR="5D252DBE">
        <w:rPr/>
        <w:t xml:space="preserve">                    </w:t>
      </w:r>
      <w:r w:rsidR="7ADAB36B">
        <w:rPr/>
        <w:t xml:space="preserve">  </w:t>
      </w:r>
      <w:r w:rsidR="5D252DBE">
        <w:rPr/>
        <w:t xml:space="preserve">ASSIGNMENT </w:t>
      </w:r>
      <w:r w:rsidR="6730B94A">
        <w:rPr/>
        <w:t xml:space="preserve">- </w:t>
      </w:r>
      <w:r w:rsidR="5D252DBE">
        <w:rPr/>
        <w:t>3.</w:t>
      </w:r>
      <w:r w:rsidR="51ED6463">
        <w:rPr/>
        <w:t>2</w:t>
      </w:r>
    </w:p>
    <w:p w:rsidR="5D252DBE" w:rsidP="01E79DA4" w:rsidRDefault="5D252DBE" w14:paraId="71E5494E" w14:textId="1008D8E4">
      <w:pPr>
        <w:pStyle w:val="Normal"/>
        <w:rPr>
          <w:b w:val="1"/>
          <w:bCs w:val="1"/>
          <w:sz w:val="28"/>
          <w:szCs w:val="28"/>
        </w:rPr>
      </w:pPr>
      <w:r w:rsidRPr="01E79DA4" w:rsidR="5D252DBE">
        <w:rPr>
          <w:b w:val="1"/>
          <w:bCs w:val="1"/>
          <w:sz w:val="28"/>
          <w:szCs w:val="28"/>
        </w:rPr>
        <w:t>NAME :</w:t>
      </w:r>
      <w:r w:rsidRPr="01E79DA4" w:rsidR="5D252DBE">
        <w:rPr>
          <w:b w:val="1"/>
          <w:bCs w:val="1"/>
          <w:sz w:val="28"/>
          <w:szCs w:val="28"/>
        </w:rPr>
        <w:t xml:space="preserve"> JANNU ATHYUNNATHA</w:t>
      </w:r>
    </w:p>
    <w:p w:rsidR="5D252DBE" w:rsidP="01E79DA4" w:rsidRDefault="5D252DBE" w14:paraId="437D89CD" w14:textId="170DCE0C">
      <w:pPr>
        <w:pStyle w:val="Normal"/>
        <w:rPr>
          <w:b w:val="1"/>
          <w:bCs w:val="1"/>
          <w:sz w:val="28"/>
          <w:szCs w:val="28"/>
        </w:rPr>
      </w:pPr>
      <w:r w:rsidRPr="01E79DA4" w:rsidR="5D252DBE">
        <w:rPr>
          <w:b w:val="1"/>
          <w:bCs w:val="1"/>
          <w:sz w:val="28"/>
          <w:szCs w:val="28"/>
        </w:rPr>
        <w:t>HT.NO :</w:t>
      </w:r>
      <w:r w:rsidRPr="01E79DA4" w:rsidR="5D252DBE">
        <w:rPr>
          <w:b w:val="1"/>
          <w:bCs w:val="1"/>
          <w:sz w:val="28"/>
          <w:szCs w:val="28"/>
        </w:rPr>
        <w:t xml:space="preserve"> 2303A51956</w:t>
      </w:r>
    </w:p>
    <w:p w:rsidR="5D252DBE" w:rsidP="01E79DA4" w:rsidRDefault="5D252DBE" w14:paraId="2E4F9D76" w14:textId="5A78561F">
      <w:pPr>
        <w:pStyle w:val="Normal"/>
        <w:pBdr>
          <w:bottom w:val="single" w:color="000000" w:sz="12" w:space="1"/>
        </w:pBdr>
        <w:rPr>
          <w:b w:val="1"/>
          <w:bCs w:val="1"/>
          <w:sz w:val="28"/>
          <w:szCs w:val="28"/>
        </w:rPr>
      </w:pPr>
      <w:r w:rsidRPr="01E79DA4" w:rsidR="5D252DBE">
        <w:rPr>
          <w:b w:val="1"/>
          <w:bCs w:val="1"/>
          <w:sz w:val="28"/>
          <w:szCs w:val="28"/>
        </w:rPr>
        <w:t>BATCH :</w:t>
      </w:r>
      <w:r w:rsidRPr="01E79DA4" w:rsidR="5D252DBE">
        <w:rPr>
          <w:b w:val="1"/>
          <w:bCs w:val="1"/>
          <w:sz w:val="28"/>
          <w:szCs w:val="28"/>
        </w:rPr>
        <w:t xml:space="preserve"> 22</w:t>
      </w:r>
    </w:p>
    <w:p w:rsidR="5D252DBE" w:rsidP="01E79DA4" w:rsidRDefault="5D252DBE" w14:paraId="16D4825E" w14:textId="1614E0CA">
      <w:pPr>
        <w:pStyle w:val="Normal"/>
        <w:rPr>
          <w:b w:val="1"/>
          <w:bCs w:val="1"/>
          <w:sz w:val="24"/>
          <w:szCs w:val="24"/>
        </w:rPr>
      </w:pPr>
      <w:r w:rsidRPr="01E79DA4" w:rsidR="5D252DBE">
        <w:rPr>
          <w:b w:val="1"/>
          <w:bCs w:val="1"/>
          <w:sz w:val="24"/>
          <w:szCs w:val="24"/>
        </w:rPr>
        <w:t>Lab 3: Prompt Engineering – Improving Prompts and Context Management</w:t>
      </w:r>
    </w:p>
    <w:p w:rsidR="5D252DBE" w:rsidP="01E79DA4" w:rsidRDefault="5D252DBE" w14:paraId="3CDD1AB9" w14:textId="7EC373D8">
      <w:pPr>
        <w:pStyle w:val="Normal"/>
        <w:rPr>
          <w:b w:val="1"/>
          <w:bCs w:val="1"/>
          <w:sz w:val="24"/>
          <w:szCs w:val="24"/>
        </w:rPr>
      </w:pPr>
      <w:r w:rsidRPr="01E79DA4" w:rsidR="5D252DBE">
        <w:rPr>
          <w:b w:val="1"/>
          <w:bCs w:val="1"/>
          <w:sz w:val="24"/>
          <w:szCs w:val="24"/>
        </w:rPr>
        <w:t>Lab Objectives:</w:t>
      </w:r>
    </w:p>
    <w:p w:rsidR="5D252DBE" w:rsidP="01E79DA4" w:rsidRDefault="5D252DBE" w14:paraId="0D7059FC" w14:textId="7669653A">
      <w:pPr>
        <w:pStyle w:val="Normal"/>
        <w:rPr>
          <w:b w:val="1"/>
          <w:bCs w:val="1"/>
          <w:sz w:val="24"/>
          <w:szCs w:val="24"/>
        </w:rPr>
      </w:pPr>
      <w:r w:rsidRPr="01E79DA4" w:rsidR="5D252DBE">
        <w:rPr>
          <w:b w:val="1"/>
          <w:bCs w:val="1"/>
          <w:sz w:val="24"/>
          <w:szCs w:val="24"/>
        </w:rPr>
        <w:t>● To understand how prompt structure and wording influence AI-generated code.</w:t>
      </w:r>
    </w:p>
    <w:p w:rsidR="5D252DBE" w:rsidP="01E79DA4" w:rsidRDefault="5D252DBE" w14:paraId="110ADBF6" w14:textId="48499450">
      <w:pPr>
        <w:pStyle w:val="Normal"/>
        <w:rPr>
          <w:b w:val="1"/>
          <w:bCs w:val="1"/>
          <w:sz w:val="24"/>
          <w:szCs w:val="24"/>
        </w:rPr>
      </w:pPr>
      <w:r w:rsidRPr="01E79DA4" w:rsidR="5D252DBE">
        <w:rPr>
          <w:b w:val="1"/>
          <w:bCs w:val="1"/>
          <w:sz w:val="24"/>
          <w:szCs w:val="24"/>
        </w:rPr>
        <w:t>● To explore how context (like comments and function names) helps AI generate</w:t>
      </w:r>
    </w:p>
    <w:p w:rsidR="5D252DBE" w:rsidP="01E79DA4" w:rsidRDefault="5D252DBE" w14:paraId="3A5A39D8" w14:textId="1DFE9720">
      <w:pPr>
        <w:pStyle w:val="Normal"/>
        <w:rPr>
          <w:b w:val="1"/>
          <w:bCs w:val="1"/>
          <w:sz w:val="24"/>
          <w:szCs w:val="24"/>
        </w:rPr>
      </w:pPr>
      <w:r w:rsidRPr="01E79DA4" w:rsidR="5D252DBE">
        <w:rPr>
          <w:b w:val="1"/>
          <w:bCs w:val="1"/>
          <w:sz w:val="24"/>
          <w:szCs w:val="24"/>
        </w:rPr>
        <w:t>relevant output.</w:t>
      </w:r>
    </w:p>
    <w:p w:rsidR="5D252DBE" w:rsidP="01E79DA4" w:rsidRDefault="5D252DBE" w14:paraId="5FD5BFD1" w14:textId="5ADA3376">
      <w:pPr>
        <w:pStyle w:val="Normal"/>
        <w:rPr>
          <w:b w:val="1"/>
          <w:bCs w:val="1"/>
          <w:sz w:val="24"/>
          <w:szCs w:val="24"/>
        </w:rPr>
      </w:pPr>
      <w:r w:rsidRPr="01E79DA4" w:rsidR="5D252DBE">
        <w:rPr>
          <w:b w:val="1"/>
          <w:bCs w:val="1"/>
          <w:sz w:val="24"/>
          <w:szCs w:val="24"/>
        </w:rPr>
        <w:t>● To evaluate the quality and accuracy of code based on prompt clarity.</w:t>
      </w:r>
    </w:p>
    <w:p w:rsidR="5D252DBE" w:rsidP="01E79DA4" w:rsidRDefault="5D252DBE" w14:paraId="2BB78451" w14:textId="605B8182">
      <w:pPr>
        <w:pStyle w:val="Normal"/>
        <w:rPr>
          <w:b w:val="1"/>
          <w:bCs w:val="1"/>
          <w:sz w:val="24"/>
          <w:szCs w:val="24"/>
        </w:rPr>
      </w:pPr>
      <w:r w:rsidRPr="01E79DA4" w:rsidR="5D252DBE">
        <w:rPr>
          <w:b w:val="1"/>
          <w:bCs w:val="1"/>
          <w:sz w:val="24"/>
          <w:szCs w:val="24"/>
        </w:rPr>
        <w:t>● To develop effective prompting strategies for AI-assisted programming.</w:t>
      </w:r>
    </w:p>
    <w:p w:rsidR="5D252DBE" w:rsidP="01E79DA4" w:rsidRDefault="5D252DBE" w14:paraId="1E803A54" w14:textId="3B8763B2">
      <w:pPr>
        <w:pStyle w:val="Normal"/>
        <w:rPr>
          <w:b w:val="1"/>
          <w:bCs w:val="1"/>
          <w:sz w:val="24"/>
          <w:szCs w:val="24"/>
        </w:rPr>
      </w:pPr>
      <w:r w:rsidRPr="01E79DA4" w:rsidR="5D252DBE">
        <w:rPr>
          <w:b w:val="1"/>
          <w:bCs w:val="1"/>
          <w:sz w:val="24"/>
          <w:szCs w:val="24"/>
        </w:rPr>
        <w:t>Lab Outcomes (LOs):</w:t>
      </w:r>
    </w:p>
    <w:p w:rsidR="5D252DBE" w:rsidP="01E79DA4" w:rsidRDefault="5D252DBE" w14:paraId="29598E4E" w14:textId="0B7BBD2A">
      <w:pPr>
        <w:pStyle w:val="Normal"/>
        <w:rPr>
          <w:b w:val="1"/>
          <w:bCs w:val="1"/>
          <w:sz w:val="24"/>
          <w:szCs w:val="24"/>
        </w:rPr>
      </w:pPr>
      <w:r w:rsidRPr="01E79DA4" w:rsidR="5D252DBE">
        <w:rPr>
          <w:b w:val="1"/>
          <w:bCs w:val="1"/>
          <w:sz w:val="24"/>
          <w:szCs w:val="24"/>
        </w:rPr>
        <w:t>After completing this lab, students will be able to:</w:t>
      </w:r>
    </w:p>
    <w:p w:rsidR="5D252DBE" w:rsidP="01E79DA4" w:rsidRDefault="5D252DBE" w14:paraId="02F61262" w14:textId="616ECC7E">
      <w:pPr>
        <w:pStyle w:val="Normal"/>
        <w:rPr>
          <w:b w:val="1"/>
          <w:bCs w:val="1"/>
          <w:sz w:val="24"/>
          <w:szCs w:val="24"/>
        </w:rPr>
      </w:pPr>
      <w:r w:rsidRPr="01E79DA4" w:rsidR="5D252DBE">
        <w:rPr>
          <w:b w:val="1"/>
          <w:bCs w:val="1"/>
          <w:sz w:val="24"/>
          <w:szCs w:val="24"/>
        </w:rPr>
        <w:t xml:space="preserve">● Generate Python code using Google Gemini in Google </w:t>
      </w:r>
      <w:r w:rsidRPr="01E79DA4" w:rsidR="5D252DBE">
        <w:rPr>
          <w:b w:val="1"/>
          <w:bCs w:val="1"/>
          <w:sz w:val="24"/>
          <w:szCs w:val="24"/>
        </w:rPr>
        <w:t>Colab</w:t>
      </w:r>
      <w:r w:rsidRPr="01E79DA4" w:rsidR="5D252DBE">
        <w:rPr>
          <w:b w:val="1"/>
          <w:bCs w:val="1"/>
          <w:sz w:val="24"/>
          <w:szCs w:val="24"/>
        </w:rPr>
        <w:t>.</w:t>
      </w:r>
    </w:p>
    <w:p w:rsidR="5D252DBE" w:rsidP="01E79DA4" w:rsidRDefault="5D252DBE" w14:paraId="42958770" w14:textId="040FA608">
      <w:pPr>
        <w:pStyle w:val="Normal"/>
        <w:rPr>
          <w:b w:val="1"/>
          <w:bCs w:val="1"/>
          <w:sz w:val="24"/>
          <w:szCs w:val="24"/>
        </w:rPr>
      </w:pPr>
      <w:r w:rsidRPr="01E79DA4" w:rsidR="5D252DBE">
        <w:rPr>
          <w:b w:val="1"/>
          <w:bCs w:val="1"/>
          <w:sz w:val="24"/>
          <w:szCs w:val="24"/>
        </w:rPr>
        <w:t>● Analyze the effectiveness of code explanations and suggestions by Gemini.</w:t>
      </w:r>
    </w:p>
    <w:p w:rsidR="5D252DBE" w:rsidP="01E79DA4" w:rsidRDefault="5D252DBE" w14:paraId="6EEA28DA" w14:textId="384E48B7">
      <w:pPr>
        <w:pStyle w:val="Normal"/>
        <w:rPr>
          <w:b w:val="1"/>
          <w:bCs w:val="1"/>
          <w:sz w:val="24"/>
          <w:szCs w:val="24"/>
        </w:rPr>
      </w:pPr>
      <w:r w:rsidRPr="01E79DA4" w:rsidR="5D252DBE">
        <w:rPr>
          <w:b w:val="1"/>
          <w:bCs w:val="1"/>
          <w:sz w:val="24"/>
          <w:szCs w:val="24"/>
        </w:rPr>
        <w:t xml:space="preserve">● Set up and use Cursor AI for AI-powered coding </w:t>
      </w:r>
      <w:r w:rsidRPr="01E79DA4" w:rsidR="5D252DBE">
        <w:rPr>
          <w:b w:val="1"/>
          <w:bCs w:val="1"/>
          <w:sz w:val="24"/>
          <w:szCs w:val="24"/>
        </w:rPr>
        <w:t>assistance</w:t>
      </w:r>
      <w:r w:rsidRPr="01E79DA4" w:rsidR="5D252DBE">
        <w:rPr>
          <w:b w:val="1"/>
          <w:bCs w:val="1"/>
          <w:sz w:val="24"/>
          <w:szCs w:val="24"/>
        </w:rPr>
        <w:t>.</w:t>
      </w:r>
    </w:p>
    <w:p w:rsidR="5D252DBE" w:rsidP="01E79DA4" w:rsidRDefault="5D252DBE" w14:paraId="02ED737D" w14:textId="5569F51E">
      <w:pPr>
        <w:pStyle w:val="Normal"/>
        <w:rPr>
          <w:b w:val="1"/>
          <w:bCs w:val="1"/>
          <w:sz w:val="24"/>
          <w:szCs w:val="24"/>
        </w:rPr>
      </w:pPr>
      <w:r w:rsidRPr="01E79DA4" w:rsidR="5D252DBE">
        <w:rPr>
          <w:b w:val="1"/>
          <w:bCs w:val="1"/>
          <w:sz w:val="24"/>
          <w:szCs w:val="24"/>
        </w:rPr>
        <w:t>● Evaluate and refactor code using Cursor AI features.</w:t>
      </w:r>
    </w:p>
    <w:p w:rsidR="5D252DBE" w:rsidP="01E79DA4" w:rsidRDefault="5D252DBE" w14:paraId="0DFE0D3D" w14:textId="4503BA95">
      <w:pPr>
        <w:pStyle w:val="Normal"/>
        <w:pBdr>
          <w:bottom w:val="single" w:color="000000" w:sz="12" w:space="1"/>
        </w:pBdr>
        <w:rPr>
          <w:b w:val="1"/>
          <w:bCs w:val="1"/>
          <w:sz w:val="24"/>
          <w:szCs w:val="24"/>
        </w:rPr>
      </w:pPr>
      <w:r w:rsidRPr="01E79DA4" w:rsidR="5D252DBE">
        <w:rPr>
          <w:b w:val="1"/>
          <w:bCs w:val="1"/>
          <w:sz w:val="24"/>
          <w:szCs w:val="24"/>
        </w:rPr>
        <w:t>● Compare AI tool behavior and code quality across different platforms.</w:t>
      </w:r>
    </w:p>
    <w:p w:rsidR="5D252DBE" w:rsidP="01E79DA4" w:rsidRDefault="5D252DBE" w14:paraId="31A95DAB" w14:textId="6F1AC7BC">
      <w:pPr>
        <w:pStyle w:val="Normal"/>
        <w:rPr>
          <w:b w:val="1"/>
          <w:bCs w:val="1"/>
          <w:sz w:val="24"/>
          <w:szCs w:val="24"/>
        </w:rPr>
      </w:pPr>
      <w:r w:rsidRPr="01E79DA4" w:rsidR="5D252DBE">
        <w:rPr>
          <w:b w:val="1"/>
          <w:bCs w:val="1"/>
          <w:sz w:val="24"/>
          <w:szCs w:val="24"/>
        </w:rPr>
        <w:t>Task Description-1</w:t>
      </w:r>
    </w:p>
    <w:p w:rsidR="5D252DBE" w:rsidP="01E79DA4" w:rsidRDefault="5D252DBE" w14:paraId="0D4DAF08" w14:textId="306EE2EC">
      <w:pPr>
        <w:pStyle w:val="Normal"/>
      </w:pPr>
      <w:r w:rsidRPr="01E79DA4" w:rsidR="5D252DBE">
        <w:rPr>
          <w:b w:val="1"/>
          <w:bCs w:val="1"/>
          <w:sz w:val="24"/>
          <w:szCs w:val="24"/>
        </w:rPr>
        <w:t>• Progressive Prompting for Calculator Design: Ask the AI to design a simple calculator</w:t>
      </w:r>
      <w:r w:rsidRPr="01E79DA4" w:rsidR="05A19D28">
        <w:rPr>
          <w:b w:val="1"/>
          <w:bCs w:val="1"/>
          <w:sz w:val="24"/>
          <w:szCs w:val="24"/>
        </w:rPr>
        <w:t xml:space="preserve"> </w:t>
      </w:r>
      <w:r w:rsidRPr="01E79DA4" w:rsidR="5D252DBE">
        <w:rPr>
          <w:b w:val="1"/>
          <w:bCs w:val="1"/>
          <w:sz w:val="24"/>
          <w:szCs w:val="24"/>
        </w:rPr>
        <w:t>program by initially providing only the function name. Gradually enhance the prompt by</w:t>
      </w:r>
      <w:r w:rsidRPr="01E79DA4" w:rsidR="0B3952AC">
        <w:rPr>
          <w:b w:val="1"/>
          <w:bCs w:val="1"/>
          <w:sz w:val="24"/>
          <w:szCs w:val="24"/>
        </w:rPr>
        <w:t xml:space="preserve"> </w:t>
      </w:r>
      <w:r w:rsidRPr="01E79DA4" w:rsidR="5D252DBE">
        <w:rPr>
          <w:b w:val="1"/>
          <w:bCs w:val="1"/>
          <w:sz w:val="24"/>
          <w:szCs w:val="24"/>
        </w:rPr>
        <w:t>adding</w:t>
      </w:r>
      <w:r w:rsidRPr="01E79DA4" w:rsidR="5D252DBE">
        <w:rPr>
          <w:b w:val="1"/>
          <w:bCs w:val="1"/>
          <w:sz w:val="24"/>
          <w:szCs w:val="24"/>
        </w:rPr>
        <w:t xml:space="preserve"> comments and usage examples.</w:t>
      </w:r>
    </w:p>
    <w:p w:rsidR="5D252DBE" w:rsidP="01E79DA4" w:rsidRDefault="5D252DBE" w14:paraId="4C87EC10" w14:textId="1EBE5517">
      <w:pPr>
        <w:pStyle w:val="Normal"/>
      </w:pPr>
      <w:r w:rsidRPr="01E79DA4" w:rsidR="5D252DBE">
        <w:rPr>
          <w:b w:val="1"/>
          <w:bCs w:val="1"/>
          <w:sz w:val="24"/>
          <w:szCs w:val="24"/>
        </w:rPr>
        <w:t>Expected Output-1</w:t>
      </w:r>
    </w:p>
    <w:p w:rsidR="5D252DBE" w:rsidP="01E79DA4" w:rsidRDefault="5D252DBE" w14:paraId="746D535C" w14:textId="01E455A7">
      <w:pPr>
        <w:pStyle w:val="Normal"/>
        <w:pBdr>
          <w:bottom w:val="single" w:color="000000" w:sz="12" w:space="1"/>
        </w:pBdr>
      </w:pPr>
      <w:r w:rsidRPr="01E79DA4" w:rsidR="5D252DBE">
        <w:rPr>
          <w:b w:val="1"/>
          <w:bCs w:val="1"/>
          <w:sz w:val="24"/>
          <w:szCs w:val="24"/>
        </w:rPr>
        <w:t>• Comparison showing improvement in AI-generated calculator logic and structure.</w:t>
      </w:r>
    </w:p>
    <w:p w:rsidR="513C8231" w:rsidP="01E79DA4" w:rsidRDefault="513C8231" w14:paraId="4FD0AA4B" w14:textId="443AE0B3">
      <w:pPr>
        <w:pStyle w:val="Normal"/>
        <w:rPr>
          <w:b w:val="1"/>
          <w:bCs w:val="1"/>
          <w:sz w:val="28"/>
          <w:szCs w:val="28"/>
        </w:rPr>
      </w:pPr>
      <w:r w:rsidRPr="01E79DA4" w:rsidR="513C8231">
        <w:rPr>
          <w:b w:val="1"/>
          <w:bCs w:val="1"/>
          <w:sz w:val="28"/>
          <w:szCs w:val="28"/>
        </w:rPr>
        <w:t>CODE :</w:t>
      </w:r>
    </w:p>
    <w:p w:rsidR="513C8231" w:rsidP="01E79DA4" w:rsidRDefault="513C8231" w14:paraId="0416A978" w14:textId="7B16B5E5">
      <w:pPr>
        <w:pStyle w:val="Normal"/>
      </w:pPr>
      <w:r w:rsidR="513C8231">
        <w:drawing>
          <wp:inline wp14:editId="27629541" wp14:anchorId="5D5016A1">
            <wp:extent cx="5943600" cy="3457575"/>
            <wp:effectExtent l="0" t="0" r="0" b="0"/>
            <wp:docPr id="639788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9788581" name="Picture 639788581"/>
                    <pic:cNvPicPr/>
                  </pic:nvPicPr>
                  <pic:blipFill>
                    <a:blip xmlns:r="http://schemas.openxmlformats.org/officeDocument/2006/relationships" r:embed="rId1895706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3C8231" w:rsidP="01E79DA4" w:rsidRDefault="513C8231" w14:paraId="3565B7B7" w14:textId="78CDC08F">
      <w:pPr>
        <w:pStyle w:val="Normal"/>
        <w:rPr>
          <w:b w:val="1"/>
          <w:bCs w:val="1"/>
        </w:rPr>
      </w:pPr>
      <w:r w:rsidRPr="01E79DA4" w:rsidR="513C8231">
        <w:rPr>
          <w:b w:val="1"/>
          <w:bCs w:val="1"/>
        </w:rPr>
        <w:t xml:space="preserve">CODE AFTER ENHANCING THE </w:t>
      </w:r>
      <w:r w:rsidRPr="01E79DA4" w:rsidR="513C8231">
        <w:rPr>
          <w:b w:val="1"/>
          <w:bCs w:val="1"/>
        </w:rPr>
        <w:t>PROMPT :</w:t>
      </w:r>
    </w:p>
    <w:p w:rsidR="513C8231" w:rsidP="01E79DA4" w:rsidRDefault="513C8231" w14:paraId="479F9053" w14:textId="03861899">
      <w:pPr>
        <w:pStyle w:val="Normal"/>
      </w:pPr>
      <w:r w:rsidR="513C8231">
        <w:drawing>
          <wp:inline wp14:editId="1FECBA4F" wp14:anchorId="4DDE4B67">
            <wp:extent cx="5943600" cy="3171825"/>
            <wp:effectExtent l="0" t="0" r="0" b="0"/>
            <wp:docPr id="1328652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652045" name="Picture 1328652045"/>
                    <pic:cNvPicPr/>
                  </pic:nvPicPr>
                  <pic:blipFill>
                    <a:blip xmlns:r="http://schemas.openxmlformats.org/officeDocument/2006/relationships" r:embed="rId581112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3C8231" w:rsidP="01E79DA4" w:rsidRDefault="513C8231" w14:paraId="725DBF52" w14:textId="7AE39944">
      <w:pPr>
        <w:pStyle w:val="Normal"/>
        <w:rPr>
          <w:b w:val="1"/>
          <w:bCs w:val="1"/>
          <w:sz w:val="28"/>
          <w:szCs w:val="28"/>
        </w:rPr>
      </w:pPr>
      <w:r w:rsidRPr="01E79DA4" w:rsidR="513C8231">
        <w:rPr>
          <w:b w:val="1"/>
          <w:bCs w:val="1"/>
          <w:sz w:val="28"/>
          <w:szCs w:val="28"/>
        </w:rPr>
        <w:t>OUTPUT :</w:t>
      </w:r>
    </w:p>
    <w:p w:rsidR="513C8231" w:rsidP="01E79DA4" w:rsidRDefault="513C8231" w14:paraId="38F3BC1B" w14:textId="0AB65531">
      <w:pPr>
        <w:pStyle w:val="Normal"/>
      </w:pPr>
      <w:r w:rsidR="513C8231">
        <w:drawing>
          <wp:inline wp14:editId="5A226997" wp14:anchorId="1D5C11E9">
            <wp:extent cx="5943600" cy="2324100"/>
            <wp:effectExtent l="0" t="0" r="0" b="0"/>
            <wp:docPr id="1331138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138307" name="Picture 1331138307"/>
                    <pic:cNvPicPr/>
                  </pic:nvPicPr>
                  <pic:blipFill>
                    <a:blip xmlns:r="http://schemas.openxmlformats.org/officeDocument/2006/relationships" r:embed="rId490284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37EF0" w:rsidP="01E79DA4" w:rsidRDefault="1A137EF0" w14:paraId="30820031" w14:textId="3BDFF252">
      <w:pPr>
        <w:pStyle w:val="Normal"/>
        <w:rPr>
          <w:b w:val="1"/>
          <w:bCs w:val="1"/>
        </w:rPr>
      </w:pPr>
      <w:r w:rsidRPr="01E79DA4" w:rsidR="1A137EF0">
        <w:rPr>
          <w:b w:val="1"/>
          <w:bCs w:val="1"/>
        </w:rPr>
        <w:t xml:space="preserve">Final </w:t>
      </w:r>
      <w:r w:rsidRPr="01E79DA4" w:rsidR="1A137EF0">
        <w:rPr>
          <w:b w:val="1"/>
          <w:bCs w:val="1"/>
        </w:rPr>
        <w:t>Observation :</w:t>
      </w:r>
    </w:p>
    <w:p w:rsidR="09733761" w:rsidP="01E79DA4" w:rsidRDefault="09733761" w14:paraId="3E98F592" w14:textId="626F76DB">
      <w:pPr>
        <w:pStyle w:val="Normal"/>
        <w:pBdr>
          <w:bottom w:val="single" w:color="000000" w:sz="12" w:space="1"/>
        </w:pBdr>
      </w:pPr>
      <w:r w:rsidRPr="01E79DA4" w:rsidR="097337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first, when only the function name was given, the AI generated </w:t>
      </w:r>
      <w:r w:rsidRPr="01E79DA4" w:rsidR="09733761">
        <w:rPr>
          <w:rFonts w:ascii="Aptos" w:hAnsi="Aptos" w:eastAsia="Aptos" w:cs="Aptos"/>
          <w:noProof w:val="0"/>
          <w:sz w:val="24"/>
          <w:szCs w:val="24"/>
          <w:lang w:val="en-US"/>
        </w:rPr>
        <w:t>a very basic</w:t>
      </w:r>
      <w:r w:rsidRPr="01E79DA4" w:rsidR="097337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incomplete calculator function with little or no logic. After adding comments, the AI started including parameters and arithmetic operations. When usage examples were finally added, the AI produced a complete and well-structured calculator program with proper conditions and error handling. This clearly shows that progressive prompting improves both the logic and structure of the generated code.</w:t>
      </w:r>
    </w:p>
    <w:p w:rsidR="09733761" w:rsidP="01E79DA4" w:rsidRDefault="09733761" w14:paraId="0E69C21C" w14:textId="74F4348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E79DA4" w:rsidR="097337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Description-2</w:t>
      </w:r>
    </w:p>
    <w:p w:rsidR="09733761" w:rsidP="01E79DA4" w:rsidRDefault="09733761" w14:paraId="6521F897" w14:textId="0248C98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E79DA4" w:rsidR="097337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• Refining Prompts for Sorting Logic: Start with a vague prompt for sorting student </w:t>
      </w:r>
      <w:r w:rsidRPr="01E79DA4" w:rsidR="097337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marks,</w:t>
      </w:r>
      <w:r w:rsidRPr="01E79DA4" w:rsidR="31DF0E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1E79DA4" w:rsidR="097337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then</w:t>
      </w:r>
      <w:r w:rsidRPr="01E79DA4" w:rsidR="097337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refine it to clearly specify sorting </w:t>
      </w:r>
      <w:r w:rsidRPr="01E79DA4" w:rsidR="097337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order</w:t>
      </w:r>
      <w:r w:rsidRPr="01E79DA4" w:rsidR="097337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and constraints.</w:t>
      </w:r>
    </w:p>
    <w:p w:rsidR="09733761" w:rsidP="01E79DA4" w:rsidRDefault="09733761" w14:paraId="37E33062" w14:textId="3537828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E79DA4" w:rsidR="097337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Output-2</w:t>
      </w:r>
    </w:p>
    <w:p w:rsidR="09733761" w:rsidP="01E79DA4" w:rsidRDefault="09733761" w14:paraId="332EFE0A" w14:textId="5DD9A2F1">
      <w:pPr>
        <w:pStyle w:val="Normal"/>
        <w:pBdr>
          <w:bottom w:val="single" w:color="000000" w:sz="12" w:space="1"/>
        </w:pBd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E79DA4" w:rsidR="097337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• AI-generated sorting function evolves from ambiguous logic to </w:t>
      </w:r>
      <w:r w:rsidRPr="01E79DA4" w:rsidR="097337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 accurate</w:t>
      </w:r>
      <w:r w:rsidRPr="01E79DA4" w:rsidR="097337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and efficient Implementation.</w:t>
      </w:r>
    </w:p>
    <w:p w:rsidR="01E79DA4" w:rsidP="01E79DA4" w:rsidRDefault="01E79DA4" w14:paraId="19946788" w14:textId="60FB7A5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1E79DA4" w:rsidP="01E79DA4" w:rsidRDefault="01E79DA4" w14:paraId="29D594D1" w14:textId="5CED12D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1E79DA4" w:rsidP="01E79DA4" w:rsidRDefault="01E79DA4" w14:paraId="01873579" w14:textId="670A322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1E79DA4" w:rsidP="01E79DA4" w:rsidRDefault="01E79DA4" w14:paraId="5405DC22" w14:textId="4F2CE03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1E79DA4" w:rsidP="01E79DA4" w:rsidRDefault="01E79DA4" w14:paraId="62728ED4" w14:textId="2F438CF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1E79DA4" w:rsidP="01E79DA4" w:rsidRDefault="01E79DA4" w14:paraId="01A9C6EE" w14:textId="0F192B1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1E79DA4" w:rsidP="01E79DA4" w:rsidRDefault="01E79DA4" w14:paraId="23DD85B2" w14:textId="7686BE0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3C792A5" w:rsidP="01E79DA4" w:rsidRDefault="43C792A5" w14:paraId="46872EF7" w14:textId="3534524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E79DA4" w:rsidR="43C792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1 :</w:t>
      </w:r>
    </w:p>
    <w:p w:rsidR="43C792A5" w:rsidP="01E79DA4" w:rsidRDefault="43C792A5" w14:paraId="02184F9D" w14:textId="4FA3CAB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E79DA4" w:rsidR="43C792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 :</w:t>
      </w:r>
    </w:p>
    <w:p w:rsidR="43C792A5" w:rsidP="01E79DA4" w:rsidRDefault="43C792A5" w14:paraId="51164E6C" w14:textId="15F27804">
      <w:pPr>
        <w:pStyle w:val="Normal"/>
      </w:pPr>
      <w:r w:rsidR="43C792A5">
        <w:drawing>
          <wp:inline wp14:editId="1180EEF9" wp14:anchorId="3AEE5742">
            <wp:extent cx="5943600" cy="2733675"/>
            <wp:effectExtent l="0" t="0" r="0" b="0"/>
            <wp:docPr id="392608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2608892" name="Picture 392608892"/>
                    <pic:cNvPicPr/>
                  </pic:nvPicPr>
                  <pic:blipFill>
                    <a:blip xmlns:r="http://schemas.openxmlformats.org/officeDocument/2006/relationships" r:embed="rId408063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C792A5" w:rsidP="01E79DA4" w:rsidRDefault="43C792A5" w14:paraId="78C321D8" w14:textId="5FC5BCFC">
      <w:pPr>
        <w:pStyle w:val="Normal"/>
      </w:pPr>
      <w:r w:rsidR="43C792A5">
        <w:rPr/>
        <w:t>Output :</w:t>
      </w:r>
    </w:p>
    <w:p w:rsidR="43C792A5" w:rsidP="01E79DA4" w:rsidRDefault="43C792A5" w14:paraId="601021FF" w14:textId="4B4C622C">
      <w:pPr>
        <w:pStyle w:val="Normal"/>
      </w:pPr>
      <w:r w:rsidR="43C792A5">
        <w:drawing>
          <wp:inline wp14:editId="662C79C2" wp14:anchorId="0E662D8B">
            <wp:extent cx="5943600" cy="1123950"/>
            <wp:effectExtent l="0" t="0" r="0" b="0"/>
            <wp:docPr id="2134300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300337" name="Picture 2134300337"/>
                    <pic:cNvPicPr/>
                  </pic:nvPicPr>
                  <pic:blipFill>
                    <a:blip xmlns:r="http://schemas.openxmlformats.org/officeDocument/2006/relationships" r:embed="rId2122766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C792A5" w:rsidP="01E79DA4" w:rsidRDefault="43C792A5" w14:paraId="3430675D" w14:textId="541ADEF2">
      <w:pPr>
        <w:pStyle w:val="Normal"/>
        <w:rPr>
          <w:b w:val="1"/>
          <w:bCs w:val="1"/>
        </w:rPr>
      </w:pPr>
      <w:r w:rsidRPr="01E79DA4" w:rsidR="43C792A5">
        <w:rPr>
          <w:b w:val="1"/>
          <w:bCs w:val="1"/>
        </w:rPr>
        <w:t xml:space="preserve">STAGE </w:t>
      </w:r>
      <w:r w:rsidRPr="01E79DA4" w:rsidR="43C792A5">
        <w:rPr>
          <w:b w:val="1"/>
          <w:bCs w:val="1"/>
        </w:rPr>
        <w:t>2 :</w:t>
      </w:r>
    </w:p>
    <w:p w:rsidR="43C792A5" w:rsidP="01E79DA4" w:rsidRDefault="43C792A5" w14:paraId="0040C147" w14:textId="0A8459B7">
      <w:pPr>
        <w:pStyle w:val="Normal"/>
        <w:rPr>
          <w:b w:val="1"/>
          <w:bCs w:val="1"/>
        </w:rPr>
      </w:pPr>
      <w:r w:rsidRPr="01E79DA4" w:rsidR="43C792A5">
        <w:rPr>
          <w:b w:val="1"/>
          <w:bCs w:val="1"/>
        </w:rPr>
        <w:t>Code :</w:t>
      </w:r>
    </w:p>
    <w:p w:rsidR="78FB8479" w:rsidP="01E79DA4" w:rsidRDefault="78FB8479" w14:paraId="0A73A6FB" w14:textId="2B3EEBE1">
      <w:pPr>
        <w:pStyle w:val="Normal"/>
      </w:pPr>
      <w:r w:rsidR="78FB8479">
        <w:drawing>
          <wp:inline wp14:editId="6CBEB81D" wp14:anchorId="5068C8FB">
            <wp:extent cx="5943600" cy="1881245"/>
            <wp:effectExtent l="0" t="0" r="0" b="0"/>
            <wp:docPr id="1890146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0146048" name="Picture 1890146048"/>
                    <pic:cNvPicPr/>
                  </pic:nvPicPr>
                  <pic:blipFill>
                    <a:blip xmlns:r="http://schemas.openxmlformats.org/officeDocument/2006/relationships" r:embed="rId319386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FB8479" w:rsidP="01E79DA4" w:rsidRDefault="78FB8479" w14:paraId="695A8949" w14:textId="4C86FC6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E79DA4" w:rsidR="78FB84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 :</w:t>
      </w:r>
    </w:p>
    <w:p w:rsidR="78FB8479" w:rsidP="01E79DA4" w:rsidRDefault="78FB8479" w14:paraId="68B2C174" w14:textId="60D7350C">
      <w:pPr>
        <w:pStyle w:val="Normal"/>
      </w:pPr>
      <w:r w:rsidR="78FB8479">
        <w:drawing>
          <wp:inline wp14:editId="743AA85F" wp14:anchorId="129A2AFB">
            <wp:extent cx="5943600" cy="752475"/>
            <wp:effectExtent l="0" t="0" r="0" b="0"/>
            <wp:docPr id="1127198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7198031" name="Picture 1127198031"/>
                    <pic:cNvPicPr/>
                  </pic:nvPicPr>
                  <pic:blipFill>
                    <a:blip xmlns:r="http://schemas.openxmlformats.org/officeDocument/2006/relationships" r:embed="rId794198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FB8479" w:rsidP="01E79DA4" w:rsidRDefault="78FB8479" w14:paraId="4BD9D22D" w14:textId="15B43321">
      <w:pPr>
        <w:pStyle w:val="Normal"/>
        <w:rPr>
          <w:b w:val="1"/>
          <w:bCs w:val="1"/>
        </w:rPr>
      </w:pPr>
      <w:r w:rsidRPr="01E79DA4" w:rsidR="78FB8479">
        <w:rPr>
          <w:b w:val="1"/>
          <w:bCs w:val="1"/>
        </w:rPr>
        <w:t xml:space="preserve">STAGE </w:t>
      </w:r>
      <w:r w:rsidRPr="01E79DA4" w:rsidR="78FB8479">
        <w:rPr>
          <w:b w:val="1"/>
          <w:bCs w:val="1"/>
        </w:rPr>
        <w:t>3 :</w:t>
      </w:r>
    </w:p>
    <w:p w:rsidR="78FB8479" w:rsidP="01E79DA4" w:rsidRDefault="78FB8479" w14:paraId="30B4DA9C" w14:textId="01485D60">
      <w:pPr>
        <w:pStyle w:val="Normal"/>
      </w:pPr>
      <w:r w:rsidRPr="01E79DA4" w:rsidR="78FB8479">
        <w:rPr>
          <w:b w:val="1"/>
          <w:bCs w:val="1"/>
        </w:rPr>
        <w:t>Code :</w:t>
      </w:r>
    </w:p>
    <w:p w:rsidR="7C0CD099" w:rsidP="01E79DA4" w:rsidRDefault="7C0CD099" w14:paraId="35BE28B9" w14:textId="74A800F9">
      <w:pPr>
        <w:pStyle w:val="Normal"/>
      </w:pPr>
      <w:r w:rsidR="7C0CD099">
        <w:drawing>
          <wp:inline wp14:editId="57011CBB" wp14:anchorId="6EB55595">
            <wp:extent cx="5943600" cy="3848100"/>
            <wp:effectExtent l="0" t="0" r="0" b="0"/>
            <wp:docPr id="17596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6747" name="Picture 17596747"/>
                    <pic:cNvPicPr/>
                  </pic:nvPicPr>
                  <pic:blipFill>
                    <a:blip xmlns:r="http://schemas.openxmlformats.org/officeDocument/2006/relationships" r:embed="rId206600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0CD099" w:rsidP="01E79DA4" w:rsidRDefault="7C0CD099" w14:paraId="24ACF10F" w14:textId="23A249BD">
      <w:pPr>
        <w:pStyle w:val="Normal"/>
      </w:pPr>
      <w:r w:rsidR="7C0CD099">
        <w:rPr/>
        <w:t>Output :</w:t>
      </w:r>
    </w:p>
    <w:p w:rsidR="7C0CD099" w:rsidP="01E79DA4" w:rsidRDefault="7C0CD099" w14:paraId="1B1B87EB" w14:textId="4A5FC01B">
      <w:pPr>
        <w:pStyle w:val="Normal"/>
        <w:pBdr>
          <w:bottom w:val="single" w:color="000000" w:sz="12" w:space="1"/>
        </w:pBdr>
      </w:pPr>
      <w:r w:rsidR="7C0CD099">
        <w:drawing>
          <wp:inline wp14:editId="757E4663" wp14:anchorId="52657C7B">
            <wp:extent cx="5943600" cy="790575"/>
            <wp:effectExtent l="0" t="0" r="0" b="0"/>
            <wp:docPr id="1042639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639572" name="Picture 1042639572"/>
                    <pic:cNvPicPr/>
                  </pic:nvPicPr>
                  <pic:blipFill>
                    <a:blip xmlns:r="http://schemas.openxmlformats.org/officeDocument/2006/relationships" r:embed="rId1796592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79DA4" w:rsidP="01E79DA4" w:rsidRDefault="01E79DA4" w14:paraId="3BD57FDC" w14:textId="553400AD">
      <w:pPr>
        <w:pStyle w:val="Normal"/>
        <w:pBdr>
          <w:bottom w:val="single" w:color="000000" w:sz="12" w:space="1"/>
        </w:pBdr>
      </w:pPr>
    </w:p>
    <w:p w:rsidR="01E79DA4" w:rsidP="01E79DA4" w:rsidRDefault="01E79DA4" w14:paraId="6A47B0DA" w14:textId="22D7F0D1">
      <w:pPr>
        <w:pStyle w:val="Normal"/>
        <w:pBdr>
          <w:bottom w:val="single" w:color="000000" w:sz="12" w:space="1"/>
        </w:pBdr>
      </w:pPr>
    </w:p>
    <w:p w:rsidR="6994D7C6" w:rsidP="01E79DA4" w:rsidRDefault="6994D7C6" w14:paraId="56EECC55" w14:textId="1CFE932B">
      <w:pPr>
        <w:pStyle w:val="Normal"/>
        <w:pBdr>
          <w:bottom w:val="single" w:color="000000" w:sz="12" w:space="1"/>
        </w:pBdr>
        <w:rPr>
          <w:b w:val="1"/>
          <w:bCs w:val="1"/>
        </w:rPr>
      </w:pPr>
      <w:r w:rsidRPr="01E79DA4" w:rsidR="6994D7C6">
        <w:rPr>
          <w:b w:val="1"/>
          <w:bCs w:val="1"/>
        </w:rPr>
        <w:t xml:space="preserve">Final </w:t>
      </w:r>
      <w:r w:rsidRPr="01E79DA4" w:rsidR="6994D7C6">
        <w:rPr>
          <w:b w:val="1"/>
          <w:bCs w:val="1"/>
        </w:rPr>
        <w:t>Observation :</w:t>
      </w:r>
    </w:p>
    <w:p w:rsidR="6994D7C6" w:rsidP="01E79DA4" w:rsidRDefault="6994D7C6" w14:paraId="0716F7FB" w14:textId="0D5A4330">
      <w:pPr>
        <w:pStyle w:val="Normal"/>
        <w:pBdr>
          <w:bottom w:val="single" w:color="000000" w:sz="12" w:space="1"/>
        </w:pBd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E79DA4" w:rsidR="6994D7C6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01E79DA4" w:rsidR="6994D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produced a simple sorting solution without clear direction or constraints. After refining the prompt to specify sorting order, the output became more </w:t>
      </w:r>
      <w:r w:rsidRPr="01E79DA4" w:rsidR="6994D7C6">
        <w:rPr>
          <w:rFonts w:ascii="Aptos" w:hAnsi="Aptos" w:eastAsia="Aptos" w:cs="Aptos"/>
          <w:noProof w:val="0"/>
          <w:sz w:val="24"/>
          <w:szCs w:val="24"/>
          <w:lang w:val="en-US"/>
        </w:rPr>
        <w:t>accurate</w:t>
      </w:r>
      <w:r w:rsidRPr="01E79DA4" w:rsidR="6994D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meaningful. When clear constraints and examples were added, the AI generated a more structured and efficient sorting function. This </w:t>
      </w:r>
      <w:r w:rsidRPr="01E79DA4" w:rsidR="6994D7C6">
        <w:rPr>
          <w:rFonts w:ascii="Aptos" w:hAnsi="Aptos" w:eastAsia="Aptos" w:cs="Aptos"/>
          <w:noProof w:val="0"/>
          <w:sz w:val="24"/>
          <w:szCs w:val="24"/>
          <w:lang w:val="en-US"/>
        </w:rPr>
        <w:t>demonstrates</w:t>
      </w:r>
      <w:r w:rsidRPr="01E79DA4" w:rsidR="6994D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refining prompts helps the AI move from ambiguous logic to a correct and reliable implementation.</w:t>
      </w:r>
    </w:p>
    <w:p w:rsidR="32FB43D7" w:rsidP="01E79DA4" w:rsidRDefault="32FB43D7" w14:paraId="4B76707B" w14:textId="7E314846">
      <w:pPr>
        <w:pStyle w:val="Normal"/>
      </w:pPr>
      <w:r w:rsidR="32FB43D7">
        <w:rPr/>
        <w:t>Task Description-3</w:t>
      </w:r>
    </w:p>
    <w:p w:rsidR="32FB43D7" w:rsidP="01E79DA4" w:rsidRDefault="32FB43D7" w14:paraId="59A5F26F" w14:textId="79E04C04">
      <w:pPr>
        <w:pStyle w:val="Normal"/>
      </w:pPr>
      <w:r w:rsidR="32FB43D7">
        <w:rPr/>
        <w:t>• Few-Shot Prompting for Prime Number Validation: Provide multiple input-output</w:t>
      </w:r>
    </w:p>
    <w:p w:rsidR="32FB43D7" w:rsidP="01E79DA4" w:rsidRDefault="32FB43D7" w14:paraId="78B8F36A" w14:textId="0D1C7AAA">
      <w:pPr>
        <w:pStyle w:val="Normal"/>
      </w:pPr>
      <w:r w:rsidR="32FB43D7">
        <w:rPr/>
        <w:t>examples for a function that checks whether a number is prime. Observe how few-shot</w:t>
      </w:r>
    </w:p>
    <w:p w:rsidR="32FB43D7" w:rsidP="01E79DA4" w:rsidRDefault="32FB43D7" w14:paraId="5CDD75E2" w14:textId="335C550B">
      <w:pPr>
        <w:pStyle w:val="Normal"/>
      </w:pPr>
      <w:r w:rsidR="32FB43D7">
        <w:rPr/>
        <w:t>prompting improves correctness.</w:t>
      </w:r>
    </w:p>
    <w:p w:rsidR="32FB43D7" w:rsidP="01E79DA4" w:rsidRDefault="32FB43D7" w14:paraId="3848D5C8" w14:textId="3EBC3CC8">
      <w:pPr>
        <w:pStyle w:val="Normal"/>
      </w:pPr>
      <w:r w:rsidR="32FB43D7">
        <w:rPr/>
        <w:t>Expected Output-3</w:t>
      </w:r>
    </w:p>
    <w:p w:rsidR="32FB43D7" w:rsidP="01E79DA4" w:rsidRDefault="32FB43D7" w14:paraId="6BE844A7" w14:textId="2359A4E5">
      <w:pPr>
        <w:pStyle w:val="Normal"/>
        <w:pBdr>
          <w:bottom w:val="single" w:color="000000" w:sz="12" w:space="1"/>
        </w:pBdr>
      </w:pPr>
      <w:r w:rsidR="32FB43D7">
        <w:rPr/>
        <w:t>• Improved prime-checking function with better edge-case handling.</w:t>
      </w:r>
    </w:p>
    <w:p w:rsidR="0EE24F0A" w:rsidP="01E79DA4" w:rsidRDefault="0EE24F0A" w14:paraId="2EAA6A82" w14:textId="6B8E7C8F">
      <w:pPr>
        <w:pStyle w:val="Normal"/>
        <w:rPr>
          <w:b w:val="1"/>
          <w:bCs w:val="1"/>
        </w:rPr>
      </w:pPr>
      <w:r w:rsidRPr="01E79DA4" w:rsidR="0EE24F0A">
        <w:rPr>
          <w:b w:val="1"/>
          <w:bCs w:val="1"/>
        </w:rPr>
        <w:t xml:space="preserve">STAGE </w:t>
      </w:r>
      <w:r w:rsidRPr="01E79DA4" w:rsidR="0EE24F0A">
        <w:rPr>
          <w:b w:val="1"/>
          <w:bCs w:val="1"/>
        </w:rPr>
        <w:t>1 :</w:t>
      </w:r>
    </w:p>
    <w:p w:rsidR="0EE24F0A" w:rsidP="01E79DA4" w:rsidRDefault="0EE24F0A" w14:paraId="147B6FDE" w14:textId="16F0F958">
      <w:pPr>
        <w:pStyle w:val="Normal"/>
      </w:pPr>
      <w:r w:rsidRPr="01E79DA4" w:rsidR="0EE24F0A">
        <w:rPr>
          <w:b w:val="1"/>
          <w:bCs w:val="1"/>
        </w:rPr>
        <w:t xml:space="preserve">Code </w:t>
      </w:r>
      <w:r w:rsidR="0EE24F0A">
        <w:rPr/>
        <w:t>:</w:t>
      </w:r>
    </w:p>
    <w:p w:rsidR="0EE24F0A" w:rsidP="01E79DA4" w:rsidRDefault="0EE24F0A" w14:paraId="10662686" w14:textId="0BC7BEBE">
      <w:pPr>
        <w:pStyle w:val="Normal"/>
      </w:pPr>
      <w:r w:rsidR="0EE24F0A">
        <w:drawing>
          <wp:inline wp14:editId="6D8A7A93" wp14:anchorId="11FABAAD">
            <wp:extent cx="5943600" cy="3114675"/>
            <wp:effectExtent l="0" t="0" r="0" b="0"/>
            <wp:docPr id="1865327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327062" name="Picture 1865327062"/>
                    <pic:cNvPicPr/>
                  </pic:nvPicPr>
                  <pic:blipFill>
                    <a:blip xmlns:r="http://schemas.openxmlformats.org/officeDocument/2006/relationships" r:embed="rId2128432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E24F0A">
        <w:rPr/>
        <w:t>Output :</w:t>
      </w:r>
    </w:p>
    <w:p w:rsidR="0EE24F0A" w:rsidP="01E79DA4" w:rsidRDefault="0EE24F0A" w14:paraId="664299D4" w14:textId="7DB69222">
      <w:pPr>
        <w:pStyle w:val="Normal"/>
      </w:pPr>
      <w:r w:rsidR="0EE24F0A">
        <w:drawing>
          <wp:inline wp14:editId="70DA168C" wp14:anchorId="2518F4CC">
            <wp:extent cx="5943600" cy="566057"/>
            <wp:effectExtent l="0" t="0" r="0" b="0"/>
            <wp:docPr id="1066638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6638173" name="Picture 1066638173"/>
                    <pic:cNvPicPr/>
                  </pic:nvPicPr>
                  <pic:blipFill>
                    <a:blip xmlns:r="http://schemas.openxmlformats.org/officeDocument/2006/relationships" r:embed="rId1809512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6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E24F0A" w:rsidP="01E79DA4" w:rsidRDefault="0EE24F0A" w14:paraId="1ECAEA5D" w14:textId="2A001208">
      <w:pPr>
        <w:pStyle w:val="Normal"/>
        <w:rPr>
          <w:b w:val="1"/>
          <w:bCs w:val="1"/>
        </w:rPr>
      </w:pPr>
      <w:r w:rsidRPr="01E79DA4" w:rsidR="0EE24F0A">
        <w:rPr>
          <w:b w:val="1"/>
          <w:bCs w:val="1"/>
        </w:rPr>
        <w:t>STAGE 2</w:t>
      </w:r>
    </w:p>
    <w:p w:rsidR="0EE24F0A" w:rsidP="01E79DA4" w:rsidRDefault="0EE24F0A" w14:paraId="52EAC1AC" w14:textId="098DE03F">
      <w:pPr>
        <w:pStyle w:val="Normal"/>
        <w:rPr>
          <w:b w:val="1"/>
          <w:bCs w:val="1"/>
        </w:rPr>
      </w:pPr>
      <w:r w:rsidRPr="01E79DA4" w:rsidR="0EE24F0A">
        <w:rPr>
          <w:b w:val="1"/>
          <w:bCs w:val="1"/>
        </w:rPr>
        <w:t>Code :</w:t>
      </w:r>
    </w:p>
    <w:p w:rsidR="6257F488" w:rsidP="01E79DA4" w:rsidRDefault="6257F488" w14:paraId="6245BF47" w14:textId="677ECE3C">
      <w:pPr>
        <w:pStyle w:val="Normal"/>
      </w:pPr>
      <w:r w:rsidR="6257F488">
        <w:drawing>
          <wp:inline wp14:editId="49FDA685" wp14:anchorId="39779410">
            <wp:extent cx="5943600" cy="3857625"/>
            <wp:effectExtent l="0" t="0" r="0" b="0"/>
            <wp:docPr id="990356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356397" name="Picture 990356397"/>
                    <pic:cNvPicPr/>
                  </pic:nvPicPr>
                  <pic:blipFill>
                    <a:blip xmlns:r="http://schemas.openxmlformats.org/officeDocument/2006/relationships" r:embed="rId166912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57F488" w:rsidP="01E79DA4" w:rsidRDefault="6257F488" w14:paraId="2F2F144B" w14:textId="47E34E60">
      <w:pPr>
        <w:pStyle w:val="Normal"/>
      </w:pPr>
      <w:r w:rsidR="6257F488">
        <w:drawing>
          <wp:inline wp14:editId="1119F3BE" wp14:anchorId="2A79622C">
            <wp:extent cx="5943600" cy="2390775"/>
            <wp:effectExtent l="0" t="0" r="0" b="0"/>
            <wp:docPr id="175204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204437" name="Picture 175204437"/>
                    <pic:cNvPicPr/>
                  </pic:nvPicPr>
                  <pic:blipFill>
                    <a:blip xmlns:r="http://schemas.openxmlformats.org/officeDocument/2006/relationships" r:embed="rId659173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57F488">
        <w:rPr/>
        <w:t xml:space="preserve"> </w:t>
      </w:r>
    </w:p>
    <w:p w:rsidR="01E79DA4" w:rsidP="01E79DA4" w:rsidRDefault="01E79DA4" w14:paraId="23A02461" w14:textId="4737AA80">
      <w:pPr>
        <w:pStyle w:val="Normal"/>
      </w:pPr>
    </w:p>
    <w:p w:rsidR="01E79DA4" w:rsidP="01E79DA4" w:rsidRDefault="01E79DA4" w14:paraId="7324648E" w14:textId="1BCDCBEB">
      <w:pPr>
        <w:pStyle w:val="Normal"/>
      </w:pPr>
    </w:p>
    <w:p w:rsidR="6257F488" w:rsidP="01E79DA4" w:rsidRDefault="6257F488" w14:paraId="402B8DC1" w14:textId="1E1B3A2F">
      <w:pPr>
        <w:pStyle w:val="Normal"/>
      </w:pPr>
      <w:r w:rsidR="6257F488">
        <w:rPr/>
        <w:t>Output :</w:t>
      </w:r>
    </w:p>
    <w:p w:rsidR="6257F488" w:rsidP="01E79DA4" w:rsidRDefault="6257F488" w14:paraId="7607AEBC" w14:textId="0319068E">
      <w:pPr>
        <w:pStyle w:val="Normal"/>
      </w:pPr>
      <w:r w:rsidR="6257F488">
        <w:drawing>
          <wp:inline wp14:editId="621B24AC" wp14:anchorId="0DD7146D">
            <wp:extent cx="5943600" cy="1219200"/>
            <wp:effectExtent l="0" t="0" r="0" b="0"/>
            <wp:docPr id="1988244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244690" name="Picture 1988244690"/>
                    <pic:cNvPicPr/>
                  </pic:nvPicPr>
                  <pic:blipFill>
                    <a:blip xmlns:r="http://schemas.openxmlformats.org/officeDocument/2006/relationships" r:embed="rId1153367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57F488" w:rsidP="01E79DA4" w:rsidRDefault="6257F488" w14:paraId="7E9DC8F2" w14:textId="2431C7F4">
      <w:pPr>
        <w:pStyle w:val="Normal"/>
        <w:rPr>
          <w:b w:val="1"/>
          <w:bCs w:val="1"/>
        </w:rPr>
      </w:pPr>
      <w:r w:rsidRPr="01E79DA4" w:rsidR="6257F488">
        <w:rPr>
          <w:b w:val="1"/>
          <w:bCs w:val="1"/>
        </w:rPr>
        <w:t xml:space="preserve">STAGE </w:t>
      </w:r>
      <w:r w:rsidRPr="01E79DA4" w:rsidR="6257F488">
        <w:rPr>
          <w:b w:val="1"/>
          <w:bCs w:val="1"/>
        </w:rPr>
        <w:t>3 :</w:t>
      </w:r>
    </w:p>
    <w:p w:rsidR="6257F488" w:rsidP="01E79DA4" w:rsidRDefault="6257F488" w14:paraId="5A647237" w14:textId="0D8F234D">
      <w:pPr>
        <w:pStyle w:val="Normal"/>
        <w:rPr>
          <w:b w:val="1"/>
          <w:bCs w:val="1"/>
        </w:rPr>
      </w:pPr>
      <w:r w:rsidRPr="01E79DA4" w:rsidR="6257F488">
        <w:rPr>
          <w:b w:val="1"/>
          <w:bCs w:val="1"/>
        </w:rPr>
        <w:t>Code :</w:t>
      </w:r>
    </w:p>
    <w:p w:rsidR="152FF7F7" w:rsidP="01E79DA4" w:rsidRDefault="152FF7F7" w14:paraId="763B6493" w14:textId="7CF9705A">
      <w:pPr>
        <w:pStyle w:val="Normal"/>
      </w:pPr>
      <w:r w:rsidR="152FF7F7">
        <w:drawing>
          <wp:inline wp14:editId="57490A9D" wp14:anchorId="303A6C05">
            <wp:extent cx="5943600" cy="5276850"/>
            <wp:effectExtent l="0" t="0" r="0" b="0"/>
            <wp:docPr id="1873108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108500" name="Picture 1873108500"/>
                    <pic:cNvPicPr/>
                  </pic:nvPicPr>
                  <pic:blipFill>
                    <a:blip xmlns:r="http://schemas.openxmlformats.org/officeDocument/2006/relationships" r:embed="rId405890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2FF7F7" w:rsidP="01E79DA4" w:rsidRDefault="152FF7F7" w14:paraId="41E375F2" w14:textId="431B085A">
      <w:pPr>
        <w:pStyle w:val="Normal"/>
      </w:pPr>
      <w:r w:rsidR="152FF7F7">
        <w:rPr/>
        <w:t>Output :</w:t>
      </w:r>
    </w:p>
    <w:p w:rsidR="152FF7F7" w:rsidP="01E79DA4" w:rsidRDefault="152FF7F7" w14:paraId="28D65D58" w14:textId="5ECBD5DF">
      <w:pPr>
        <w:pStyle w:val="Normal"/>
      </w:pPr>
      <w:r w:rsidR="152FF7F7">
        <w:drawing>
          <wp:inline wp14:editId="35FD6C3D" wp14:anchorId="0A384304">
            <wp:extent cx="5943600" cy="1057275"/>
            <wp:effectExtent l="0" t="0" r="0" b="0"/>
            <wp:docPr id="924284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284471" name="Picture 924284471"/>
                    <pic:cNvPicPr/>
                  </pic:nvPicPr>
                  <pic:blipFill>
                    <a:blip xmlns:r="http://schemas.openxmlformats.org/officeDocument/2006/relationships" r:embed="rId795537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AD6D0C" w:rsidP="01E79DA4" w:rsidRDefault="7EAD6D0C" w14:paraId="2AFD3118" w14:textId="07D26D0C">
      <w:pPr>
        <w:pStyle w:val="Normal"/>
        <w:rPr>
          <w:b w:val="1"/>
          <w:bCs w:val="1"/>
        </w:rPr>
      </w:pPr>
      <w:r w:rsidRPr="01E79DA4" w:rsidR="7EAD6D0C">
        <w:rPr>
          <w:b w:val="1"/>
          <w:bCs w:val="1"/>
        </w:rPr>
        <w:t xml:space="preserve">Final </w:t>
      </w:r>
      <w:r w:rsidRPr="01E79DA4" w:rsidR="7EAD6D0C">
        <w:rPr>
          <w:b w:val="1"/>
          <w:bCs w:val="1"/>
        </w:rPr>
        <w:t>Observation :</w:t>
      </w:r>
    </w:p>
    <w:p w:rsidR="7EAD6D0C" w:rsidP="01E79DA4" w:rsidRDefault="7EAD6D0C" w14:paraId="51016E77" w14:textId="1B949145">
      <w:pPr>
        <w:pStyle w:val="Normal"/>
        <w:pBdr>
          <w:bottom w:val="single" w:color="000000" w:sz="12" w:space="1"/>
        </w:pBdr>
      </w:pPr>
      <w:r w:rsidRPr="01E79DA4" w:rsidR="7EAD6D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the first stage, the AI generated a basic prime-checking function due to an unclear prompt and missed edge </w:t>
      </w:r>
      <w:r w:rsidRPr="01E79DA4" w:rsidR="7EAD6D0C">
        <w:rPr>
          <w:rFonts w:ascii="Aptos" w:hAnsi="Aptos" w:eastAsia="Aptos" w:cs="Aptos"/>
          <w:noProof w:val="0"/>
          <w:sz w:val="24"/>
          <w:szCs w:val="24"/>
          <w:lang w:val="en-US"/>
        </w:rPr>
        <w:t>cases.Providing</w:t>
      </w:r>
      <w:r w:rsidRPr="01E79DA4" w:rsidR="7EAD6D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examples in the second stage improved the correctness of the </w:t>
      </w:r>
      <w:r w:rsidRPr="01E79DA4" w:rsidR="7EAD6D0C">
        <w:rPr>
          <w:rFonts w:ascii="Aptos" w:hAnsi="Aptos" w:eastAsia="Aptos" w:cs="Aptos"/>
          <w:noProof w:val="0"/>
          <w:sz w:val="24"/>
          <w:szCs w:val="24"/>
          <w:lang w:val="en-US"/>
        </w:rPr>
        <w:t>logic.In</w:t>
      </w:r>
      <w:r w:rsidRPr="01E79DA4" w:rsidR="7EAD6D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third stage, few-shot prompting with edge-case examples resulted in a more accurate and efficient </w:t>
      </w:r>
      <w:r w:rsidRPr="01E79DA4" w:rsidR="7EAD6D0C">
        <w:rPr>
          <w:rFonts w:ascii="Aptos" w:hAnsi="Aptos" w:eastAsia="Aptos" w:cs="Aptos"/>
          <w:noProof w:val="0"/>
          <w:sz w:val="24"/>
          <w:szCs w:val="24"/>
          <w:lang w:val="en-US"/>
        </w:rPr>
        <w:t>solution.The</w:t>
      </w:r>
      <w:r w:rsidRPr="01E79DA4" w:rsidR="7EAD6D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generated code correctly handles negative numbers, 0, and 1. Overall, few-shot prompting significantly improves the reliability and quality of AI-generated code.</w:t>
      </w:r>
    </w:p>
    <w:p w:rsidR="2E314211" w:rsidP="01E79DA4" w:rsidRDefault="2E314211" w14:paraId="25AEAE5B" w14:textId="08B5431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E79DA4" w:rsidR="2E3142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Description-4</w:t>
      </w:r>
    </w:p>
    <w:p w:rsidR="2E314211" w:rsidP="01E79DA4" w:rsidRDefault="2E314211" w14:paraId="2BF37CD7" w14:textId="44D6B7B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E79DA4" w:rsidR="2E3142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• Prompt-Guided UI Design for Student Grading System: Create a user interface for a</w:t>
      </w:r>
    </w:p>
    <w:p w:rsidR="2E314211" w:rsidP="01E79DA4" w:rsidRDefault="2E314211" w14:paraId="17477788" w14:textId="3339BEA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E79DA4" w:rsidR="2E3142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student grading system that calculates total marks, percentage, and grade based on user </w:t>
      </w:r>
      <w:r w:rsidRPr="01E79DA4" w:rsidR="2E3142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</w:t>
      </w:r>
      <w:r w:rsidRPr="01E79DA4" w:rsidR="2E3142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</w:p>
    <w:p w:rsidR="2E314211" w:rsidP="01E79DA4" w:rsidRDefault="2E314211" w14:paraId="71D1D013" w14:textId="69EF90B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E79DA4" w:rsidR="2E3142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Output-4</w:t>
      </w:r>
    </w:p>
    <w:p w:rsidR="2E314211" w:rsidP="01E79DA4" w:rsidRDefault="2E314211" w14:paraId="275FC13B" w14:textId="77EAF6A7">
      <w:pPr>
        <w:pStyle w:val="Normal"/>
        <w:pBdr>
          <w:bottom w:val="single" w:color="000000" w:sz="12" w:space="1"/>
        </w:pBd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E79DA4" w:rsidR="2E3142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• Well-structured UI code with </w:t>
      </w:r>
      <w:r w:rsidRPr="01E79DA4" w:rsidR="2E3142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accurate</w:t>
      </w:r>
      <w:r w:rsidRPr="01E79DA4" w:rsidR="2E3142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calculations and clear output display.</w:t>
      </w:r>
    </w:p>
    <w:p w:rsidR="7F05F978" w:rsidP="01E79DA4" w:rsidRDefault="7F05F978" w14:paraId="7075FFDB" w14:textId="4C83511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E79DA4" w:rsidR="7F05F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1:</w:t>
      </w:r>
    </w:p>
    <w:p w:rsidR="7F05F978" w:rsidP="01E79DA4" w:rsidRDefault="7F05F978" w14:paraId="04C90746" w14:textId="1D223F7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1E79DA4" w:rsidR="7F05F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 :</w:t>
      </w:r>
    </w:p>
    <w:p w:rsidR="7F05F978" w:rsidP="01E79DA4" w:rsidRDefault="7F05F978" w14:paraId="3514E366" w14:textId="55B6C5C0">
      <w:pPr>
        <w:pStyle w:val="Normal"/>
      </w:pPr>
      <w:r w:rsidR="7F05F978">
        <w:drawing>
          <wp:inline wp14:editId="63A0BD0F" wp14:anchorId="5941D6B0">
            <wp:extent cx="5943600" cy="2231326"/>
            <wp:effectExtent l="0" t="0" r="0" b="0"/>
            <wp:docPr id="130364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364729" name="Picture 130364729"/>
                    <pic:cNvPicPr/>
                  </pic:nvPicPr>
                  <pic:blipFill>
                    <a:blip xmlns:r="http://schemas.openxmlformats.org/officeDocument/2006/relationships" r:embed="rId1860491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23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05F978" w:rsidP="01E79DA4" w:rsidRDefault="7F05F978" w14:paraId="637AA94B" w14:textId="56444A26">
      <w:pPr>
        <w:pStyle w:val="Normal"/>
      </w:pPr>
      <w:r w:rsidR="7F05F978">
        <w:rPr/>
        <w:t>Output :</w:t>
      </w:r>
    </w:p>
    <w:p w:rsidR="7F05F978" w:rsidP="01E79DA4" w:rsidRDefault="7F05F978" w14:paraId="561B1DA8" w14:textId="2597216A">
      <w:pPr>
        <w:pStyle w:val="Normal"/>
        <w:rPr>
          <w:b w:val="1"/>
          <w:bCs w:val="1"/>
        </w:rPr>
      </w:pPr>
      <w:r w:rsidR="7F05F978">
        <w:drawing>
          <wp:inline wp14:editId="42F3108E" wp14:anchorId="0459E679">
            <wp:extent cx="5943600" cy="628650"/>
            <wp:effectExtent l="0" t="0" r="0" b="0"/>
            <wp:docPr id="835897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5897856" name="Picture 835897856"/>
                    <pic:cNvPicPr/>
                  </pic:nvPicPr>
                  <pic:blipFill>
                    <a:blip xmlns:r="http://schemas.openxmlformats.org/officeDocument/2006/relationships" r:embed="rId1014853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05F978" w:rsidP="01E79DA4" w:rsidRDefault="7F05F978" w14:paraId="77D70BE0" w14:textId="4732733F">
      <w:pPr>
        <w:pStyle w:val="Normal"/>
        <w:rPr>
          <w:b w:val="1"/>
          <w:bCs w:val="1"/>
        </w:rPr>
      </w:pPr>
      <w:r w:rsidRPr="01E79DA4" w:rsidR="7F05F978">
        <w:rPr>
          <w:b w:val="1"/>
          <w:bCs w:val="1"/>
        </w:rPr>
        <w:t xml:space="preserve">STAGE </w:t>
      </w:r>
      <w:r w:rsidRPr="01E79DA4" w:rsidR="7F05F978">
        <w:rPr>
          <w:b w:val="1"/>
          <w:bCs w:val="1"/>
        </w:rPr>
        <w:t>2 :</w:t>
      </w:r>
    </w:p>
    <w:p w:rsidR="7F05F978" w:rsidP="01E79DA4" w:rsidRDefault="7F05F978" w14:paraId="086E1B89" w14:textId="68C95C1E">
      <w:pPr>
        <w:pStyle w:val="Normal"/>
        <w:rPr>
          <w:b w:val="1"/>
          <w:bCs w:val="1"/>
        </w:rPr>
      </w:pPr>
      <w:r w:rsidRPr="01E79DA4" w:rsidR="7F05F978">
        <w:rPr>
          <w:b w:val="1"/>
          <w:bCs w:val="1"/>
        </w:rPr>
        <w:t>Code :</w:t>
      </w:r>
    </w:p>
    <w:p w:rsidR="252707A3" w:rsidP="01E79DA4" w:rsidRDefault="252707A3" w14:paraId="0A9D6AE9" w14:textId="4BCE90C2">
      <w:pPr>
        <w:pStyle w:val="Normal"/>
      </w:pPr>
      <w:r w:rsidR="252707A3">
        <w:drawing>
          <wp:inline wp14:editId="21C3DF43" wp14:anchorId="326A7BCD">
            <wp:extent cx="5943600" cy="4476750"/>
            <wp:effectExtent l="0" t="0" r="0" b="0"/>
            <wp:docPr id="1171324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1324742" name="Picture 1171324742"/>
                    <pic:cNvPicPr/>
                  </pic:nvPicPr>
                  <pic:blipFill>
                    <a:blip xmlns:r="http://schemas.openxmlformats.org/officeDocument/2006/relationships" r:embed="rId1992414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2707A3" w:rsidP="01E79DA4" w:rsidRDefault="252707A3" w14:paraId="68D8A8F0" w14:textId="73EE6091">
      <w:pPr>
        <w:pStyle w:val="Normal"/>
      </w:pPr>
      <w:r w:rsidR="252707A3">
        <w:rPr/>
        <w:t>Output :</w:t>
      </w:r>
    </w:p>
    <w:p w:rsidR="252707A3" w:rsidP="01E79DA4" w:rsidRDefault="252707A3" w14:paraId="610F3EBB" w14:textId="50CF8900">
      <w:pPr>
        <w:pStyle w:val="Normal"/>
      </w:pPr>
      <w:r w:rsidR="252707A3">
        <w:drawing>
          <wp:inline wp14:editId="30C4E440" wp14:anchorId="0841FC72">
            <wp:extent cx="5943600" cy="885825"/>
            <wp:effectExtent l="0" t="0" r="0" b="0"/>
            <wp:docPr id="2011905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1905309" name="Picture 2011905309"/>
                    <pic:cNvPicPr/>
                  </pic:nvPicPr>
                  <pic:blipFill>
                    <a:blip xmlns:r="http://schemas.openxmlformats.org/officeDocument/2006/relationships" r:embed="rId336190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2707A3" w:rsidP="01E79DA4" w:rsidRDefault="252707A3" w14:paraId="4AF20F8D" w14:textId="152BD9B2">
      <w:pPr>
        <w:pStyle w:val="Normal"/>
        <w:rPr>
          <w:b w:val="1"/>
          <w:bCs w:val="1"/>
        </w:rPr>
      </w:pPr>
      <w:r w:rsidRPr="01E79DA4" w:rsidR="252707A3">
        <w:rPr>
          <w:b w:val="1"/>
          <w:bCs w:val="1"/>
        </w:rPr>
        <w:t xml:space="preserve">STAGE </w:t>
      </w:r>
      <w:r w:rsidRPr="01E79DA4" w:rsidR="252707A3">
        <w:rPr>
          <w:b w:val="1"/>
          <w:bCs w:val="1"/>
        </w:rPr>
        <w:t>3 :</w:t>
      </w:r>
    </w:p>
    <w:p w:rsidR="252707A3" w:rsidP="01E79DA4" w:rsidRDefault="252707A3" w14:paraId="50E394D5" w14:textId="26FF4E8A">
      <w:pPr>
        <w:pStyle w:val="Normal"/>
        <w:rPr>
          <w:b w:val="1"/>
          <w:bCs w:val="1"/>
        </w:rPr>
      </w:pPr>
      <w:r w:rsidRPr="01E79DA4" w:rsidR="252707A3">
        <w:rPr>
          <w:b w:val="1"/>
          <w:bCs w:val="1"/>
        </w:rPr>
        <w:t>Code :</w:t>
      </w:r>
    </w:p>
    <w:p w:rsidR="7A17314D" w:rsidP="01E79DA4" w:rsidRDefault="7A17314D" w14:paraId="31C1FAE8" w14:textId="09D2FADD">
      <w:pPr>
        <w:pStyle w:val="Normal"/>
      </w:pPr>
      <w:r w:rsidR="7A17314D">
        <w:drawing>
          <wp:inline wp14:editId="741AA67E" wp14:anchorId="5EBF18D2">
            <wp:extent cx="5943600" cy="2882296"/>
            <wp:effectExtent l="0" t="0" r="0" b="0"/>
            <wp:docPr id="2022144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144828" name="Picture 2022144828"/>
                    <pic:cNvPicPr/>
                  </pic:nvPicPr>
                  <pic:blipFill>
                    <a:blip xmlns:r="http://schemas.openxmlformats.org/officeDocument/2006/relationships" r:embed="rId2024439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8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17314D" w:rsidP="01E79DA4" w:rsidRDefault="7A17314D" w14:paraId="69F57B82" w14:textId="58AAB3D4">
      <w:pPr>
        <w:pStyle w:val="Normal"/>
      </w:pPr>
      <w:r w:rsidR="7A17314D">
        <w:drawing>
          <wp:inline wp14:editId="4C33F948" wp14:anchorId="4D91D80C">
            <wp:extent cx="5943600" cy="3314700"/>
            <wp:effectExtent l="0" t="0" r="0" b="0"/>
            <wp:docPr id="1820921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921895" name="Picture 1820921895"/>
                    <pic:cNvPicPr/>
                  </pic:nvPicPr>
                  <pic:blipFill>
                    <a:blip xmlns:r="http://schemas.openxmlformats.org/officeDocument/2006/relationships" r:embed="rId1723534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79DA4" w:rsidP="01E79DA4" w:rsidRDefault="01E79DA4" w14:paraId="1E789749" w14:textId="79B6DFFF">
      <w:pPr>
        <w:pStyle w:val="Normal"/>
      </w:pPr>
    </w:p>
    <w:p w:rsidR="01E79DA4" w:rsidP="01E79DA4" w:rsidRDefault="01E79DA4" w14:paraId="2B906084" w14:textId="35E53C5A">
      <w:pPr>
        <w:pStyle w:val="Normal"/>
      </w:pPr>
    </w:p>
    <w:p w:rsidR="7A17314D" w:rsidP="01E79DA4" w:rsidRDefault="7A17314D" w14:paraId="499EF508" w14:textId="4F7AA16F">
      <w:pPr>
        <w:pStyle w:val="Normal"/>
      </w:pPr>
      <w:r w:rsidR="7A17314D">
        <w:rPr/>
        <w:t>Output :</w:t>
      </w:r>
    </w:p>
    <w:p w:rsidR="7145982E" w:rsidP="01E79DA4" w:rsidRDefault="7145982E" w14:paraId="79B9695B" w14:textId="2578EDAE">
      <w:pPr>
        <w:pStyle w:val="Normal"/>
      </w:pPr>
      <w:r w:rsidR="7145982E">
        <w:drawing>
          <wp:inline wp14:editId="7F90B718" wp14:anchorId="2FF93AD0">
            <wp:extent cx="5943600" cy="2162175"/>
            <wp:effectExtent l="0" t="0" r="0" b="0"/>
            <wp:docPr id="1838964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8964332" name="Picture 1838964332"/>
                    <pic:cNvPicPr/>
                  </pic:nvPicPr>
                  <pic:blipFill>
                    <a:blip xmlns:r="http://schemas.openxmlformats.org/officeDocument/2006/relationships" r:embed="rId1507315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45982E" w:rsidP="01E79DA4" w:rsidRDefault="7145982E" w14:paraId="5574D5D7" w14:textId="4E1AF05E">
      <w:pPr>
        <w:pStyle w:val="Normal"/>
        <w:rPr>
          <w:b w:val="1"/>
          <w:bCs w:val="1"/>
        </w:rPr>
      </w:pPr>
      <w:r w:rsidRPr="01E79DA4" w:rsidR="7145982E">
        <w:rPr>
          <w:b w:val="1"/>
          <w:bCs w:val="1"/>
        </w:rPr>
        <w:t xml:space="preserve">Final </w:t>
      </w:r>
      <w:r w:rsidRPr="01E79DA4" w:rsidR="7145982E">
        <w:rPr>
          <w:b w:val="1"/>
          <w:bCs w:val="1"/>
        </w:rPr>
        <w:t>Observation :</w:t>
      </w:r>
    </w:p>
    <w:p w:rsidR="7145982E" w:rsidP="01E79DA4" w:rsidRDefault="7145982E" w14:paraId="5BB84F83" w14:textId="687F5544">
      <w:pPr>
        <w:pStyle w:val="Normal"/>
        <w:pBdr>
          <w:bottom w:val="single" w:color="000000" w:sz="12" w:space="1"/>
        </w:pBdr>
      </w:pPr>
      <w:r w:rsidRPr="01E79DA4" w:rsidR="71459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the first stage, the AI generated a basic UI due to a vague prompt with limited </w:t>
      </w:r>
      <w:r w:rsidRPr="01E79DA4" w:rsidR="7145982E">
        <w:rPr>
          <w:rFonts w:ascii="Aptos" w:hAnsi="Aptos" w:eastAsia="Aptos" w:cs="Aptos"/>
          <w:noProof w:val="0"/>
          <w:sz w:val="24"/>
          <w:szCs w:val="24"/>
          <w:lang w:val="en-US"/>
        </w:rPr>
        <w:t>functionality.In</w:t>
      </w:r>
      <w:r w:rsidRPr="01E79DA4" w:rsidR="71459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second stage, clearer instructions improved the structure and calculation logic of the grading </w:t>
      </w:r>
      <w:r w:rsidRPr="01E79DA4" w:rsidR="7145982E">
        <w:rPr>
          <w:rFonts w:ascii="Aptos" w:hAnsi="Aptos" w:eastAsia="Aptos" w:cs="Aptos"/>
          <w:noProof w:val="0"/>
          <w:sz w:val="24"/>
          <w:szCs w:val="24"/>
          <w:lang w:val="en-US"/>
        </w:rPr>
        <w:t>system.In</w:t>
      </w:r>
      <w:r w:rsidRPr="01E79DA4" w:rsidR="71459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third stage, a detailed prompt resulted in a well-organized UI with </w:t>
      </w:r>
      <w:r w:rsidRPr="01E79DA4" w:rsidR="7145982E">
        <w:rPr>
          <w:rFonts w:ascii="Aptos" w:hAnsi="Aptos" w:eastAsia="Aptos" w:cs="Aptos"/>
          <w:noProof w:val="0"/>
          <w:sz w:val="24"/>
          <w:szCs w:val="24"/>
          <w:lang w:val="en-US"/>
        </w:rPr>
        <w:t>accurate</w:t>
      </w:r>
      <w:r w:rsidRPr="01E79DA4" w:rsidR="71459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total, percentage, and grade calculation.</w:t>
      </w:r>
      <w:r>
        <w:br/>
      </w:r>
      <w:r w:rsidRPr="01E79DA4" w:rsidR="71459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outputs were clearly displayed and easy to understand.</w:t>
      </w:r>
    </w:p>
    <w:p w:rsidR="7145982E" w:rsidP="01E79DA4" w:rsidRDefault="7145982E" w14:paraId="4C692FFA" w14:textId="1E1B866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E79DA4" w:rsidR="7145982E">
        <w:rPr>
          <w:rFonts w:ascii="Aptos" w:hAnsi="Aptos" w:eastAsia="Aptos" w:cs="Aptos"/>
          <w:noProof w:val="0"/>
          <w:sz w:val="24"/>
          <w:szCs w:val="24"/>
          <w:lang w:val="en-US"/>
        </w:rPr>
        <w:t>Task Description-5</w:t>
      </w:r>
    </w:p>
    <w:p w:rsidR="7145982E" w:rsidP="01E79DA4" w:rsidRDefault="7145982E" w14:paraId="16E0C409" w14:textId="4EC4F188">
      <w:pPr>
        <w:pStyle w:val="Normal"/>
      </w:pPr>
      <w:r w:rsidRPr="01E79DA4" w:rsidR="7145982E">
        <w:rPr>
          <w:rFonts w:ascii="Aptos" w:hAnsi="Aptos" w:eastAsia="Aptos" w:cs="Aptos"/>
          <w:noProof w:val="0"/>
          <w:sz w:val="24"/>
          <w:szCs w:val="24"/>
          <w:lang w:val="en-US"/>
        </w:rPr>
        <w:t>• Analyzing Prompt Specificity in Unit Conversion Functions: Improving a Unit</w:t>
      </w:r>
    </w:p>
    <w:p w:rsidR="7145982E" w:rsidP="01E79DA4" w:rsidRDefault="7145982E" w14:paraId="0975BE27" w14:textId="37A2B474">
      <w:pPr>
        <w:pStyle w:val="Normal"/>
      </w:pPr>
      <w:r w:rsidRPr="01E79DA4" w:rsidR="7145982E">
        <w:rPr>
          <w:rFonts w:ascii="Aptos" w:hAnsi="Aptos" w:eastAsia="Aptos" w:cs="Aptos"/>
          <w:noProof w:val="0"/>
          <w:sz w:val="24"/>
          <w:szCs w:val="24"/>
          <w:lang w:val="en-US"/>
        </w:rPr>
        <w:t>Conversion Function (Kilometers to Miles and Miles to Kilometers) Using Clear</w:t>
      </w:r>
    </w:p>
    <w:p w:rsidR="7145982E" w:rsidP="01E79DA4" w:rsidRDefault="7145982E" w14:paraId="3FB0D238" w14:textId="450AA1AD">
      <w:pPr>
        <w:pStyle w:val="Normal"/>
      </w:pPr>
      <w:r w:rsidRPr="01E79DA4" w:rsidR="7145982E">
        <w:rPr>
          <w:rFonts w:ascii="Aptos" w:hAnsi="Aptos" w:eastAsia="Aptos" w:cs="Aptos"/>
          <w:noProof w:val="0"/>
          <w:sz w:val="24"/>
          <w:szCs w:val="24"/>
          <w:lang w:val="en-US"/>
        </w:rPr>
        <w:t>Instructions.</w:t>
      </w:r>
    </w:p>
    <w:p w:rsidR="7145982E" w:rsidP="01E79DA4" w:rsidRDefault="7145982E" w14:paraId="272F7DC4" w14:textId="7E6803C5">
      <w:pPr>
        <w:pStyle w:val="Normal"/>
      </w:pPr>
      <w:r w:rsidRPr="01E79DA4" w:rsidR="7145982E">
        <w:rPr>
          <w:rFonts w:ascii="Aptos" w:hAnsi="Aptos" w:eastAsia="Aptos" w:cs="Aptos"/>
          <w:noProof w:val="0"/>
          <w:sz w:val="24"/>
          <w:szCs w:val="24"/>
          <w:lang w:val="en-US"/>
        </w:rPr>
        <w:t>Expected Output-5</w:t>
      </w:r>
    </w:p>
    <w:p w:rsidR="7145982E" w:rsidP="01E79DA4" w:rsidRDefault="7145982E" w14:paraId="42FDE4E9" w14:textId="00A70275">
      <w:pPr>
        <w:pStyle w:val="Normal"/>
        <w:pBdr>
          <w:bottom w:val="single" w:color="000000" w:sz="12" w:space="1"/>
        </w:pBdr>
      </w:pPr>
      <w:r w:rsidRPr="01E79DA4" w:rsidR="7145982E">
        <w:rPr>
          <w:rFonts w:ascii="Aptos" w:hAnsi="Aptos" w:eastAsia="Aptos" w:cs="Aptos"/>
          <w:noProof w:val="0"/>
          <w:sz w:val="24"/>
          <w:szCs w:val="24"/>
          <w:lang w:val="en-US"/>
        </w:rPr>
        <w:t>• Analysis of code quality and accuracy differences across multiple prompt variations.</w:t>
      </w:r>
    </w:p>
    <w:p w:rsidR="01E79DA4" w:rsidP="01E79DA4" w:rsidRDefault="01E79DA4" w14:paraId="1BEA5B10" w14:textId="681C5640">
      <w:pPr>
        <w:pStyle w:val="Normal"/>
      </w:pPr>
    </w:p>
    <w:p w:rsidR="01E79DA4" w:rsidP="01E79DA4" w:rsidRDefault="01E79DA4" w14:paraId="5ABF81F1" w14:textId="3AECAB9F">
      <w:pPr>
        <w:pStyle w:val="Normal"/>
      </w:pPr>
    </w:p>
    <w:p w:rsidR="01E79DA4" w:rsidP="01E79DA4" w:rsidRDefault="01E79DA4" w14:paraId="65DD65BF" w14:textId="046A98D7">
      <w:pPr>
        <w:pStyle w:val="Normal"/>
      </w:pPr>
    </w:p>
    <w:p w:rsidR="01E79DA4" w:rsidP="01E79DA4" w:rsidRDefault="01E79DA4" w14:paraId="307A9DC9" w14:textId="182C56FF">
      <w:pPr>
        <w:pStyle w:val="Normal"/>
      </w:pPr>
    </w:p>
    <w:p w:rsidR="01E79DA4" w:rsidP="01E79DA4" w:rsidRDefault="01E79DA4" w14:paraId="025C3235" w14:textId="6F33C9C5">
      <w:pPr>
        <w:pStyle w:val="Normal"/>
      </w:pPr>
    </w:p>
    <w:p w:rsidR="01E79DA4" w:rsidP="01E79DA4" w:rsidRDefault="01E79DA4" w14:paraId="6F5F5073" w14:textId="766244E4">
      <w:pPr>
        <w:pStyle w:val="Normal"/>
      </w:pPr>
    </w:p>
    <w:p w:rsidR="01E79DA4" w:rsidP="01E79DA4" w:rsidRDefault="01E79DA4" w14:paraId="0B679DBA" w14:textId="1BA7BD41">
      <w:pPr>
        <w:pStyle w:val="Normal"/>
      </w:pPr>
    </w:p>
    <w:p w:rsidR="7C430211" w:rsidP="01E79DA4" w:rsidRDefault="7C430211" w14:paraId="1E5C25BD" w14:textId="7F3096EF">
      <w:pPr>
        <w:pStyle w:val="Normal"/>
        <w:rPr>
          <w:b w:val="1"/>
          <w:bCs w:val="1"/>
        </w:rPr>
      </w:pPr>
      <w:r w:rsidRPr="01E79DA4" w:rsidR="7C430211">
        <w:rPr>
          <w:b w:val="1"/>
          <w:bCs w:val="1"/>
        </w:rPr>
        <w:t>STAGE 1:</w:t>
      </w:r>
    </w:p>
    <w:p w:rsidR="7C430211" w:rsidP="01E79DA4" w:rsidRDefault="7C430211" w14:paraId="4CA67445" w14:textId="2C91774D">
      <w:pPr>
        <w:pStyle w:val="Normal"/>
      </w:pPr>
      <w:r w:rsidRPr="01E79DA4" w:rsidR="7C430211">
        <w:rPr>
          <w:b w:val="1"/>
          <w:bCs w:val="1"/>
        </w:rPr>
        <w:t xml:space="preserve">Code </w:t>
      </w:r>
      <w:r w:rsidR="7C430211">
        <w:rPr/>
        <w:t>:</w:t>
      </w:r>
    </w:p>
    <w:p w:rsidR="7C430211" w:rsidP="01E79DA4" w:rsidRDefault="7C430211" w14:paraId="7C12A1D8" w14:textId="0CE0BE56">
      <w:pPr>
        <w:pStyle w:val="Normal"/>
      </w:pPr>
      <w:r w:rsidR="7C430211">
        <w:drawing>
          <wp:inline wp14:editId="09F70DE8" wp14:anchorId="27642E42">
            <wp:extent cx="5943600" cy="2717121"/>
            <wp:effectExtent l="0" t="0" r="0" b="0"/>
            <wp:docPr id="1912958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0132281" name="Picture 2080132281"/>
                    <pic:cNvPicPr/>
                  </pic:nvPicPr>
                  <pic:blipFill>
                    <a:blip xmlns:r="http://schemas.openxmlformats.org/officeDocument/2006/relationships" r:embed="rId1468267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1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D944E" w:rsidP="01E79DA4" w:rsidRDefault="0F4D944E" w14:paraId="64874E4F" w14:textId="27189D0B">
      <w:pPr>
        <w:pStyle w:val="Normal"/>
      </w:pPr>
      <w:r w:rsidR="0F4D944E">
        <w:rPr/>
        <w:t>Output :</w:t>
      </w:r>
    </w:p>
    <w:p w:rsidR="0F4D944E" w:rsidP="01E79DA4" w:rsidRDefault="0F4D944E" w14:paraId="02260ED5" w14:textId="116E7316">
      <w:pPr>
        <w:pStyle w:val="Normal"/>
      </w:pPr>
      <w:r w:rsidR="0F4D944E">
        <w:drawing>
          <wp:inline wp14:editId="15F76BD0" wp14:anchorId="2C9B504E">
            <wp:extent cx="5943600" cy="1047750"/>
            <wp:effectExtent l="0" t="0" r="0" b="0"/>
            <wp:docPr id="3460689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6068971" name="Picture 346068971"/>
                    <pic:cNvPicPr/>
                  </pic:nvPicPr>
                  <pic:blipFill>
                    <a:blip xmlns:r="http://schemas.openxmlformats.org/officeDocument/2006/relationships" r:embed="rId816311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D944E" w:rsidP="01E79DA4" w:rsidRDefault="0F4D944E" w14:paraId="737DF81F" w14:textId="5A54A28A">
      <w:pPr>
        <w:pStyle w:val="Normal"/>
        <w:rPr>
          <w:b w:val="1"/>
          <w:bCs w:val="1"/>
        </w:rPr>
      </w:pPr>
      <w:r w:rsidRPr="01E79DA4" w:rsidR="0F4D944E">
        <w:rPr>
          <w:b w:val="1"/>
          <w:bCs w:val="1"/>
        </w:rPr>
        <w:t>STAGE 2:</w:t>
      </w:r>
    </w:p>
    <w:p w:rsidR="0F4D944E" w:rsidP="01E79DA4" w:rsidRDefault="0F4D944E" w14:paraId="702E4EFA" w14:textId="1085512A">
      <w:pPr>
        <w:pStyle w:val="Normal"/>
        <w:rPr>
          <w:b w:val="1"/>
          <w:bCs w:val="1"/>
        </w:rPr>
      </w:pPr>
      <w:r w:rsidRPr="01E79DA4" w:rsidR="0F4D944E">
        <w:rPr>
          <w:b w:val="1"/>
          <w:bCs w:val="1"/>
        </w:rPr>
        <w:t>Code :</w:t>
      </w:r>
    </w:p>
    <w:p w:rsidR="7899713E" w:rsidP="01E79DA4" w:rsidRDefault="7899713E" w14:paraId="44D40456" w14:textId="50D61328">
      <w:pPr>
        <w:pStyle w:val="Normal"/>
      </w:pPr>
      <w:r w:rsidR="7899713E">
        <w:drawing>
          <wp:inline wp14:editId="2FB4CE39" wp14:anchorId="46ADC396">
            <wp:extent cx="5943600" cy="1931463"/>
            <wp:effectExtent l="0" t="0" r="0" b="0"/>
            <wp:docPr id="867294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7294937" name="Picture 867294937"/>
                    <pic:cNvPicPr/>
                  </pic:nvPicPr>
                  <pic:blipFill>
                    <a:blip xmlns:r="http://schemas.openxmlformats.org/officeDocument/2006/relationships" r:embed="rId166750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93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E713FF" w:rsidP="01E79DA4" w:rsidRDefault="74E713FF" w14:paraId="495F8F97" w14:textId="35942617">
      <w:pPr>
        <w:pStyle w:val="Normal"/>
      </w:pPr>
      <w:r w:rsidR="74E713FF">
        <w:rPr/>
        <w:t>Output :</w:t>
      </w:r>
    </w:p>
    <w:p w:rsidR="74E713FF" w:rsidP="01E79DA4" w:rsidRDefault="74E713FF" w14:paraId="0BABAB74" w14:textId="41317A5C">
      <w:pPr>
        <w:pStyle w:val="Normal"/>
      </w:pPr>
      <w:r w:rsidR="74E713FF">
        <w:drawing>
          <wp:inline wp14:editId="061E2079" wp14:anchorId="2EBCE1BC">
            <wp:extent cx="5943600" cy="628650"/>
            <wp:effectExtent l="0" t="0" r="0" b="0"/>
            <wp:docPr id="1028128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128617" name="Picture 1028128617"/>
                    <pic:cNvPicPr/>
                  </pic:nvPicPr>
                  <pic:blipFill>
                    <a:blip xmlns:r="http://schemas.openxmlformats.org/officeDocument/2006/relationships" r:embed="rId1949596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E713FF" w:rsidP="01E79DA4" w:rsidRDefault="74E713FF" w14:paraId="129E8C69" w14:textId="200FE0C3">
      <w:pPr>
        <w:pStyle w:val="Normal"/>
        <w:rPr>
          <w:b w:val="1"/>
          <w:bCs w:val="1"/>
        </w:rPr>
      </w:pPr>
      <w:r w:rsidRPr="01E79DA4" w:rsidR="74E713FF">
        <w:rPr>
          <w:b w:val="1"/>
          <w:bCs w:val="1"/>
        </w:rPr>
        <w:t xml:space="preserve">STAGE </w:t>
      </w:r>
      <w:r w:rsidRPr="01E79DA4" w:rsidR="74E713FF">
        <w:rPr>
          <w:b w:val="1"/>
          <w:bCs w:val="1"/>
        </w:rPr>
        <w:t>3 :</w:t>
      </w:r>
    </w:p>
    <w:p w:rsidR="74E713FF" w:rsidP="01E79DA4" w:rsidRDefault="74E713FF" w14:paraId="07494629" w14:textId="1C976157">
      <w:pPr>
        <w:pStyle w:val="Normal"/>
        <w:rPr>
          <w:b w:val="1"/>
          <w:bCs w:val="1"/>
        </w:rPr>
      </w:pPr>
      <w:r w:rsidRPr="01E79DA4" w:rsidR="74E713FF">
        <w:rPr>
          <w:b w:val="1"/>
          <w:bCs w:val="1"/>
        </w:rPr>
        <w:t>Code :</w:t>
      </w:r>
    </w:p>
    <w:p w:rsidR="740C19D9" w:rsidP="01E79DA4" w:rsidRDefault="740C19D9" w14:paraId="10A6F106" w14:textId="4E4BE2DA">
      <w:pPr>
        <w:pStyle w:val="Normal"/>
      </w:pPr>
      <w:r w:rsidR="740C19D9">
        <w:drawing>
          <wp:inline wp14:editId="0E92B760" wp14:anchorId="4662A194">
            <wp:extent cx="5943600" cy="4095750"/>
            <wp:effectExtent l="0" t="0" r="0" b="0"/>
            <wp:docPr id="709175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9175062" name="Picture 709175062"/>
                    <pic:cNvPicPr/>
                  </pic:nvPicPr>
                  <pic:blipFill>
                    <a:blip xmlns:r="http://schemas.openxmlformats.org/officeDocument/2006/relationships" r:embed="rId1448171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0C19D9" w:rsidP="01E79DA4" w:rsidRDefault="740C19D9" w14:paraId="5A4EF3E3" w14:textId="0B78C3E3">
      <w:pPr>
        <w:pStyle w:val="Normal"/>
      </w:pPr>
      <w:r w:rsidR="740C19D9">
        <w:rPr/>
        <w:t>Output :</w:t>
      </w:r>
    </w:p>
    <w:p w:rsidR="740C19D9" w:rsidP="01E79DA4" w:rsidRDefault="740C19D9" w14:paraId="4B3D9841" w14:textId="3CAF8BE6">
      <w:pPr>
        <w:pStyle w:val="Normal"/>
      </w:pPr>
      <w:r w:rsidR="740C19D9">
        <w:drawing>
          <wp:inline wp14:editId="66C3C253" wp14:anchorId="30AA00DD">
            <wp:extent cx="5943600" cy="790575"/>
            <wp:effectExtent l="0" t="0" r="0" b="0"/>
            <wp:docPr id="2119757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757139" name="Picture 2119757139"/>
                    <pic:cNvPicPr/>
                  </pic:nvPicPr>
                  <pic:blipFill>
                    <a:blip xmlns:r="http://schemas.openxmlformats.org/officeDocument/2006/relationships" r:embed="rId123436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E79DA4" w:rsidP="01E79DA4" w:rsidRDefault="01E79DA4" w14:paraId="63A3F01B" w14:textId="65809B9F">
      <w:pPr>
        <w:pStyle w:val="Normal"/>
      </w:pPr>
    </w:p>
    <w:p w:rsidR="740C19D9" w:rsidP="01E79DA4" w:rsidRDefault="740C19D9" w14:paraId="63CADD3A" w14:textId="19C9AEC0">
      <w:pPr>
        <w:pStyle w:val="Normal"/>
        <w:rPr>
          <w:b w:val="1"/>
          <w:bCs w:val="1"/>
        </w:rPr>
      </w:pPr>
      <w:r w:rsidRPr="01E79DA4" w:rsidR="740C19D9">
        <w:rPr>
          <w:b w:val="1"/>
          <w:bCs w:val="1"/>
        </w:rPr>
        <w:t xml:space="preserve">Final </w:t>
      </w:r>
      <w:r w:rsidRPr="01E79DA4" w:rsidR="740C19D9">
        <w:rPr>
          <w:b w:val="1"/>
          <w:bCs w:val="1"/>
        </w:rPr>
        <w:t>Observatio</w:t>
      </w:r>
      <w:r w:rsidRPr="01E79DA4" w:rsidR="740C19D9">
        <w:rPr>
          <w:b w:val="1"/>
          <w:bCs w:val="1"/>
        </w:rPr>
        <w:t>n :</w:t>
      </w:r>
    </w:p>
    <w:p w:rsidR="740C19D9" w:rsidP="01E79DA4" w:rsidRDefault="740C19D9" w14:paraId="2BF7EE90" w14:textId="313D2DB5">
      <w:pPr>
        <w:pStyle w:val="Normal"/>
      </w:pPr>
      <w:r w:rsidRPr="01E79DA4" w:rsidR="740C19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the first stage, the vague prompt resulted in a basic unit conversion function with unclear logic and limited </w:t>
      </w:r>
      <w:r w:rsidRPr="01E79DA4" w:rsidR="740C19D9">
        <w:rPr>
          <w:rFonts w:ascii="Aptos" w:hAnsi="Aptos" w:eastAsia="Aptos" w:cs="Aptos"/>
          <w:noProof w:val="0"/>
          <w:sz w:val="24"/>
          <w:szCs w:val="24"/>
          <w:lang w:val="en-US"/>
        </w:rPr>
        <w:t>accuracy.In</w:t>
      </w:r>
      <w:r w:rsidRPr="01E79DA4" w:rsidR="740C19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second stage, specifying the conversion directions improved correctness and readability of the code.In the third stage, detailed instructions and constraints led to </w:t>
      </w:r>
      <w:r w:rsidRPr="01E79DA4" w:rsidR="740C19D9">
        <w:rPr>
          <w:rFonts w:ascii="Aptos" w:hAnsi="Aptos" w:eastAsia="Aptos" w:cs="Aptos"/>
          <w:noProof w:val="0"/>
          <w:sz w:val="24"/>
          <w:szCs w:val="24"/>
          <w:lang w:val="en-US"/>
        </w:rPr>
        <w:t>an accurate</w:t>
      </w:r>
      <w:r w:rsidRPr="01E79DA4" w:rsidR="740C19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well-structured conversion function.</w:t>
      </w:r>
      <w:r>
        <w:br/>
      </w:r>
      <w:r w:rsidRPr="01E79DA4" w:rsidR="740C19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final code correctly handled both kilometers-to-miles and miles-to-</w:t>
      </w:r>
      <w:r w:rsidRPr="01E79DA4" w:rsidR="740C19D9">
        <w:rPr>
          <w:rFonts w:ascii="Aptos" w:hAnsi="Aptos" w:eastAsia="Aptos" w:cs="Aptos"/>
          <w:noProof w:val="0"/>
          <w:sz w:val="24"/>
          <w:szCs w:val="24"/>
          <w:lang w:val="en-US"/>
        </w:rPr>
        <w:t>kilometers</w:t>
      </w:r>
      <w:r w:rsidRPr="01E79DA4" w:rsidR="740C19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conversions.It also included proper validation for invalid units and negative values.</w:t>
      </w:r>
    </w:p>
    <w:p w:rsidR="01E79DA4" w:rsidP="01E79DA4" w:rsidRDefault="01E79DA4" w14:paraId="59C06BD1" w14:textId="26E3BCF5">
      <w:pPr>
        <w:pStyle w:val="Normal"/>
      </w:pPr>
    </w:p>
    <w:p w:rsidR="01E79DA4" w:rsidP="01E79DA4" w:rsidRDefault="01E79DA4" w14:paraId="7B685DD1" w14:textId="797F5910">
      <w:pPr>
        <w:pStyle w:val="Normal"/>
      </w:pPr>
    </w:p>
    <w:p w:rsidR="01E79DA4" w:rsidP="01E79DA4" w:rsidRDefault="01E79DA4" w14:paraId="69AFEBB6" w14:textId="0DB02660">
      <w:pPr>
        <w:pStyle w:val="Normal"/>
      </w:pPr>
    </w:p>
    <w:p w:rsidR="01E79DA4" w:rsidP="01E79DA4" w:rsidRDefault="01E79DA4" w14:paraId="3CFAC169" w14:textId="399D414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393D42"/>
    <w:rsid w:val="01E79DA4"/>
    <w:rsid w:val="037920CE"/>
    <w:rsid w:val="0419EBB8"/>
    <w:rsid w:val="05027B10"/>
    <w:rsid w:val="05393D42"/>
    <w:rsid w:val="05A19D28"/>
    <w:rsid w:val="0674D176"/>
    <w:rsid w:val="06A18BB0"/>
    <w:rsid w:val="091411B4"/>
    <w:rsid w:val="09733761"/>
    <w:rsid w:val="0B3952AC"/>
    <w:rsid w:val="0EE24F0A"/>
    <w:rsid w:val="0F4D944E"/>
    <w:rsid w:val="12202EE9"/>
    <w:rsid w:val="152FF7F7"/>
    <w:rsid w:val="17C9881D"/>
    <w:rsid w:val="19EF7E7B"/>
    <w:rsid w:val="1A137EF0"/>
    <w:rsid w:val="1B89767B"/>
    <w:rsid w:val="1C4889D2"/>
    <w:rsid w:val="1F17EC29"/>
    <w:rsid w:val="1FB80EAC"/>
    <w:rsid w:val="24907EA1"/>
    <w:rsid w:val="24EE8B88"/>
    <w:rsid w:val="252707A3"/>
    <w:rsid w:val="275E15FD"/>
    <w:rsid w:val="28134509"/>
    <w:rsid w:val="2E1CA9DE"/>
    <w:rsid w:val="2E314211"/>
    <w:rsid w:val="31D79AA6"/>
    <w:rsid w:val="31DF0ECC"/>
    <w:rsid w:val="32FB43D7"/>
    <w:rsid w:val="33314071"/>
    <w:rsid w:val="34080A08"/>
    <w:rsid w:val="34A8EDF5"/>
    <w:rsid w:val="386B9777"/>
    <w:rsid w:val="39C31CCA"/>
    <w:rsid w:val="3B08ACC5"/>
    <w:rsid w:val="3CA8E790"/>
    <w:rsid w:val="3D9B34BE"/>
    <w:rsid w:val="43C792A5"/>
    <w:rsid w:val="44651144"/>
    <w:rsid w:val="45818740"/>
    <w:rsid w:val="45F044F8"/>
    <w:rsid w:val="4673D8DA"/>
    <w:rsid w:val="4C186645"/>
    <w:rsid w:val="4CC8A580"/>
    <w:rsid w:val="4CE76C2C"/>
    <w:rsid w:val="50E663C9"/>
    <w:rsid w:val="513C8231"/>
    <w:rsid w:val="5157C9E5"/>
    <w:rsid w:val="51ED6463"/>
    <w:rsid w:val="581D5906"/>
    <w:rsid w:val="5B094C0A"/>
    <w:rsid w:val="5B85D7DC"/>
    <w:rsid w:val="5D20E132"/>
    <w:rsid w:val="5D252DBE"/>
    <w:rsid w:val="5E96F0BA"/>
    <w:rsid w:val="6257F488"/>
    <w:rsid w:val="65530DA4"/>
    <w:rsid w:val="66120310"/>
    <w:rsid w:val="662FC385"/>
    <w:rsid w:val="669759DE"/>
    <w:rsid w:val="6730B94A"/>
    <w:rsid w:val="67D98D15"/>
    <w:rsid w:val="6994D7C6"/>
    <w:rsid w:val="69E49484"/>
    <w:rsid w:val="6A05EE8E"/>
    <w:rsid w:val="6CCCD7D9"/>
    <w:rsid w:val="6E5AE75F"/>
    <w:rsid w:val="6E6E778D"/>
    <w:rsid w:val="6EBC9C7D"/>
    <w:rsid w:val="7145982E"/>
    <w:rsid w:val="7316B4FD"/>
    <w:rsid w:val="740C19D9"/>
    <w:rsid w:val="74E713FF"/>
    <w:rsid w:val="7611D218"/>
    <w:rsid w:val="7899713E"/>
    <w:rsid w:val="78FB8479"/>
    <w:rsid w:val="797F2439"/>
    <w:rsid w:val="7A17314D"/>
    <w:rsid w:val="7ADAB36B"/>
    <w:rsid w:val="7C0CD099"/>
    <w:rsid w:val="7C430211"/>
    <w:rsid w:val="7EAD6D0C"/>
    <w:rsid w:val="7F05F978"/>
    <w:rsid w:val="7F26D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93D42"/>
  <w15:chartTrackingRefBased/>
  <w15:docId w15:val="{C9C81F05-2985-44FF-80A2-68C615C6CD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1E79DA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95706802" /><Relationship Type="http://schemas.openxmlformats.org/officeDocument/2006/relationships/image" Target="/media/image2.png" Id="rId581112423" /><Relationship Type="http://schemas.openxmlformats.org/officeDocument/2006/relationships/image" Target="/media/image3.png" Id="rId490284526" /><Relationship Type="http://schemas.openxmlformats.org/officeDocument/2006/relationships/image" Target="/media/image4.png" Id="rId408063982" /><Relationship Type="http://schemas.openxmlformats.org/officeDocument/2006/relationships/image" Target="/media/image5.png" Id="rId2122766043" /><Relationship Type="http://schemas.openxmlformats.org/officeDocument/2006/relationships/image" Target="/media/image6.png" Id="rId319386506" /><Relationship Type="http://schemas.openxmlformats.org/officeDocument/2006/relationships/image" Target="/media/image7.png" Id="rId794198473" /><Relationship Type="http://schemas.openxmlformats.org/officeDocument/2006/relationships/image" Target="/media/image8.png" Id="rId206600656" /><Relationship Type="http://schemas.openxmlformats.org/officeDocument/2006/relationships/image" Target="/media/image9.png" Id="rId1796592239" /><Relationship Type="http://schemas.openxmlformats.org/officeDocument/2006/relationships/image" Target="/media/imagea.png" Id="rId2128432350" /><Relationship Type="http://schemas.openxmlformats.org/officeDocument/2006/relationships/image" Target="/media/imageb.png" Id="rId1809512763" /><Relationship Type="http://schemas.openxmlformats.org/officeDocument/2006/relationships/image" Target="/media/imagec.png" Id="rId166912026" /><Relationship Type="http://schemas.openxmlformats.org/officeDocument/2006/relationships/image" Target="/media/imaged.png" Id="rId659173046" /><Relationship Type="http://schemas.openxmlformats.org/officeDocument/2006/relationships/image" Target="/media/imagee.png" Id="rId1153367115" /><Relationship Type="http://schemas.openxmlformats.org/officeDocument/2006/relationships/image" Target="/media/imagef.png" Id="rId405890258" /><Relationship Type="http://schemas.openxmlformats.org/officeDocument/2006/relationships/image" Target="/media/image10.png" Id="rId795537008" /><Relationship Type="http://schemas.openxmlformats.org/officeDocument/2006/relationships/image" Target="/media/image11.png" Id="rId1860491996" /><Relationship Type="http://schemas.openxmlformats.org/officeDocument/2006/relationships/image" Target="/media/image12.png" Id="rId1014853376" /><Relationship Type="http://schemas.openxmlformats.org/officeDocument/2006/relationships/image" Target="/media/image13.png" Id="rId1992414255" /><Relationship Type="http://schemas.openxmlformats.org/officeDocument/2006/relationships/image" Target="/media/image14.png" Id="rId336190567" /><Relationship Type="http://schemas.openxmlformats.org/officeDocument/2006/relationships/image" Target="/media/image15.png" Id="rId2024439293" /><Relationship Type="http://schemas.openxmlformats.org/officeDocument/2006/relationships/image" Target="/media/image16.png" Id="rId1723534988" /><Relationship Type="http://schemas.openxmlformats.org/officeDocument/2006/relationships/image" Target="/media/image17.png" Id="rId1507315582" /><Relationship Type="http://schemas.openxmlformats.org/officeDocument/2006/relationships/image" Target="/media/image18.png" Id="rId1468267583" /><Relationship Type="http://schemas.openxmlformats.org/officeDocument/2006/relationships/image" Target="/media/image19.png" Id="rId816311823" /><Relationship Type="http://schemas.openxmlformats.org/officeDocument/2006/relationships/image" Target="/media/image1a.png" Id="rId166750378" /><Relationship Type="http://schemas.openxmlformats.org/officeDocument/2006/relationships/image" Target="/media/image1b.png" Id="rId1949596277" /><Relationship Type="http://schemas.openxmlformats.org/officeDocument/2006/relationships/image" Target="/media/image1c.png" Id="rId1448171925" /><Relationship Type="http://schemas.openxmlformats.org/officeDocument/2006/relationships/image" Target="/media/image1d.png" Id="rId1234361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2026-01-18T07:39:08.4544687Z</dcterms:created>
  <dcterms:modified xsi:type="dcterms:W3CDTF">2026-01-18T08:53:00.5624230Z</dcterms:modified>
  <dc:creator>Jannu Athyunnatha</dc:creator>
  <lastModifiedBy>Jannu Athyunnatha</lastModifiedBy>
</coreProperties>
</file>