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Nama : Sania Apriza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Kelas : TK 3 C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NIM : 09030282327059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Penjumlahan Biner 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1101₂ + 1011₂</w:t>
        <w:br w:type="textWrapping"/>
        <w:br w:type="textWrapping"/>
        <w:t xml:space="preserve">     1101</w:t>
        <w:br w:type="textWrapping"/>
        <w:t xml:space="preserve">     1011</w:t>
        <w:br w:type="textWrapping"/>
        <w:t xml:space="preserve">+-----------</w:t>
        <w:br w:type="textWrapping"/>
        <w:t xml:space="preserve">   11000₂</w:t>
        <w:br w:type="textWrapping"/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Penjelasan perhitungan :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+ 0 = 0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+ 1 = 1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+ 0 = 1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+ 1 = 10 (bawa 1)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11101₂ + 11011₂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11101</w:t>
        <w:br w:type="textWrapping"/>
        <w:t xml:space="preserve">     11011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+------------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110000₂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110110101₂ + 101011010₂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110110101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101011010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+------------------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1100001111₂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Pengurangan Biner 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10101₂ - 10011₂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10101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10011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10₂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Penjelasan perhitungan :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0 - 0 = 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1 - 0 = 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1 - 1 = 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0 - 1 = 1 (pinjam 1 dari kolom kiri)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110010₂ - 101101₂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110010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101101  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101₂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100110₂ - 11001₂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100110                        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11001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1101₂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Perkalian biner :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110₂ x 101₂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110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101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x–------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110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000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110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+-----------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11110₂</w:t>
        <w:br w:type="textWrapping"/>
        <w:br w:type="textWrapping"/>
        <w:t xml:space="preserve">Penjelasan : 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× 0 = 0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× 1 = 0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× 0 = 0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× 1 = 1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1011₂ × 110₂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1011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110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x—----------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0000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1011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1011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+---------------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1000110₂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