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50160" w14:textId="2BA85BB0" w:rsidR="008253E0" w:rsidRPr="008253E0" w:rsidRDefault="008253E0" w:rsidP="008253E0">
      <w:pPr>
        <w:spacing w:line="360" w:lineRule="auto"/>
        <w:jc w:val="center"/>
        <w:rPr>
          <w:rFonts w:ascii="Arial" w:hAnsi="Arial" w:cs="Arial"/>
        </w:rPr>
      </w:pPr>
      <w:r w:rsidRPr="008253E0">
        <w:rPr>
          <w:rFonts w:ascii="Arial" w:hAnsi="Arial" w:cs="Arial"/>
        </w:rPr>
        <w:t>Propuesta de investigación</w:t>
      </w:r>
    </w:p>
    <w:p w14:paraId="3B78B315" w14:textId="77777777" w:rsidR="008253E0" w:rsidRPr="008253E0" w:rsidRDefault="008253E0" w:rsidP="008253E0">
      <w:pPr>
        <w:spacing w:line="360" w:lineRule="auto"/>
        <w:rPr>
          <w:rFonts w:ascii="Arial" w:hAnsi="Arial" w:cs="Arial"/>
        </w:rPr>
      </w:pPr>
    </w:p>
    <w:p w14:paraId="0236E0A9" w14:textId="77777777" w:rsidR="008253E0" w:rsidRDefault="008253E0" w:rsidP="008253E0">
      <w:pPr>
        <w:pStyle w:val="Descripcindelpunt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253E0">
        <w:rPr>
          <w:rFonts w:ascii="Arial" w:hAnsi="Arial" w:cs="Arial"/>
        </w:rPr>
        <w:t>El nombre de la investigación</w:t>
      </w:r>
    </w:p>
    <w:p w14:paraId="4939417F" w14:textId="577221AD" w:rsidR="008253E0" w:rsidRPr="008253E0" w:rsidRDefault="008253E0" w:rsidP="008253E0">
      <w:pPr>
        <w:pStyle w:val="Descripcindelpunto"/>
        <w:spacing w:line="360" w:lineRule="auto"/>
        <w:rPr>
          <w:rFonts w:ascii="Arial" w:hAnsi="Arial" w:cs="Arial"/>
          <w:b/>
          <w:bCs/>
          <w:u w:val="single"/>
        </w:rPr>
      </w:pPr>
      <w:r w:rsidRPr="008253E0">
        <w:rPr>
          <w:rFonts w:ascii="Arial" w:hAnsi="Arial" w:cs="Arial"/>
          <w:b/>
          <w:bCs/>
          <w:u w:val="single"/>
        </w:rPr>
        <w:t>"Detección de lavado de dinero mediante análisis predictivo y estructural en el conjunto de datos SAML-D"</w:t>
      </w:r>
    </w:p>
    <w:p w14:paraId="0E555497" w14:textId="77777777" w:rsidR="008253E0" w:rsidRDefault="008253E0" w:rsidP="008253E0">
      <w:pPr>
        <w:pStyle w:val="Descripcindelpunt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253E0">
        <w:rPr>
          <w:rFonts w:ascii="Arial" w:hAnsi="Arial" w:cs="Arial"/>
        </w:rPr>
        <w:t>La descripción de la base de datos a utilizar.</w:t>
      </w:r>
    </w:p>
    <w:p w14:paraId="03CB1089" w14:textId="77777777" w:rsidR="00AC0043" w:rsidRPr="00AC0043" w:rsidRDefault="00AC0043" w:rsidP="00AC004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:lang w:val="es-PA" w:eastAsia="es-MX"/>
          <w14:ligatures w14:val="none"/>
        </w:rPr>
      </w:pPr>
      <w:r w:rsidRPr="00AC0043">
        <w:rPr>
          <w:rFonts w:ascii="Arial" w:eastAsia="Times New Roman" w:hAnsi="Arial" w:cs="Arial"/>
          <w:color w:val="000000"/>
          <w:kern w:val="0"/>
          <w:lang w:val="es-PA" w:eastAsia="es-MX"/>
          <w14:ligatures w14:val="none"/>
        </w:rPr>
        <w:t>El conjunto de datos SAML-D es una simulación avanzada de transacciones financieras diseñada específicamente para investigar patrones asociados al lavado de dinero (AML). Contiene 9,504,852 transacciones, de las cuales aproximadamente el 0.1039 % están etiquetadas como sospechosas, simulando de forma realista el fuerte desbalance que ocurre en entornos financieros reales.</w:t>
      </w:r>
    </w:p>
    <w:p w14:paraId="6FC954CF" w14:textId="678A05AA" w:rsidR="00AC0043" w:rsidRPr="00AC0043" w:rsidRDefault="00AC0043" w:rsidP="00AC004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kern w:val="0"/>
          <w:lang w:val="es-PA" w:eastAsia="es-MX"/>
          <w14:ligatures w14:val="none"/>
        </w:rPr>
      </w:pPr>
      <w:r w:rsidRPr="00AC0043">
        <w:rPr>
          <w:rFonts w:ascii="Arial" w:eastAsia="Times New Roman" w:hAnsi="Arial" w:cs="Arial"/>
          <w:color w:val="000000"/>
          <w:kern w:val="0"/>
          <w:lang w:val="es-PA" w:eastAsia="es-MX"/>
          <w14:ligatures w14:val="none"/>
        </w:rPr>
        <w:t>Dado el tamaño del archivo original y las limitaciones prácticas de análisis en entornos de escritorio, se realizó un recorte del conjunto de datos, extrayendo una muestra representativa del 1 % mediante muestreo estratificado, manteniendo la proporción real de transacciones sospechosas. Esta versión reducida facilita el análisis exploratorio, predictivo y visual, sin comprometer la integridad estadística del problema.</w:t>
      </w:r>
    </w:p>
    <w:p w14:paraId="5670019D" w14:textId="742E2FBE" w:rsidR="008253E0" w:rsidRPr="008253E0" w:rsidRDefault="008253E0" w:rsidP="00B34A43">
      <w:pPr>
        <w:pStyle w:val="Descripcindelpunto"/>
        <w:spacing w:line="360" w:lineRule="auto"/>
        <w:jc w:val="both"/>
        <w:rPr>
          <w:rFonts w:ascii="Arial" w:hAnsi="Arial" w:cs="Arial"/>
        </w:rPr>
      </w:pPr>
      <w:r w:rsidRPr="008253E0">
        <w:rPr>
          <w:rFonts w:ascii="Arial" w:hAnsi="Arial" w:cs="Arial"/>
        </w:rPr>
        <w:t>Incluye 12 características como:</w:t>
      </w:r>
    </w:p>
    <w:p w14:paraId="21FAB5A2" w14:textId="77777777" w:rsidR="008253E0" w:rsidRDefault="008253E0" w:rsidP="00B34A43">
      <w:pPr>
        <w:pStyle w:val="Descripcindelpunt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8253E0">
        <w:rPr>
          <w:rFonts w:ascii="Arial" w:hAnsi="Arial" w:cs="Arial"/>
        </w:rPr>
        <w:t>Fecha y hora</w:t>
      </w:r>
    </w:p>
    <w:p w14:paraId="0E3C0CD8" w14:textId="2F5501FF" w:rsidR="008C6D4E" w:rsidRPr="008C6D4E" w:rsidRDefault="008C6D4E" w:rsidP="008C6D4E">
      <w:pPr>
        <w:pStyle w:val="Descripcindelpunt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8253E0">
        <w:rPr>
          <w:rFonts w:ascii="Arial" w:hAnsi="Arial" w:cs="Arial"/>
        </w:rPr>
        <w:t>Identificadores de cuenta</w:t>
      </w:r>
      <w:r>
        <w:rPr>
          <w:rFonts w:ascii="Arial" w:hAnsi="Arial" w:cs="Arial"/>
        </w:rPr>
        <w:t xml:space="preserve"> remitente y receptor</w:t>
      </w:r>
    </w:p>
    <w:p w14:paraId="2A16DA46" w14:textId="77777777" w:rsidR="008253E0" w:rsidRDefault="008253E0" w:rsidP="00B34A43">
      <w:pPr>
        <w:pStyle w:val="Descripcindelpunt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8253E0">
        <w:rPr>
          <w:rFonts w:ascii="Arial" w:hAnsi="Arial" w:cs="Arial"/>
        </w:rPr>
        <w:t>Monto de la transacción</w:t>
      </w:r>
    </w:p>
    <w:p w14:paraId="7FFF6459" w14:textId="0603AD9B" w:rsidR="008C6D4E" w:rsidRPr="008253E0" w:rsidRDefault="008C6D4E" w:rsidP="008C6D4E">
      <w:pPr>
        <w:pStyle w:val="Descripcindelpunt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8253E0">
        <w:rPr>
          <w:rFonts w:ascii="Arial" w:hAnsi="Arial" w:cs="Arial"/>
        </w:rPr>
        <w:t>oneda del remitente y receptor</w:t>
      </w:r>
    </w:p>
    <w:p w14:paraId="1B2B17AC" w14:textId="6F4B8342" w:rsidR="008C6D4E" w:rsidRPr="008253E0" w:rsidRDefault="008C6D4E" w:rsidP="00B34A43">
      <w:pPr>
        <w:pStyle w:val="Descripcindelpunt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País del remitente y del receptor</w:t>
      </w:r>
    </w:p>
    <w:p w14:paraId="49C081C7" w14:textId="77777777" w:rsidR="008253E0" w:rsidRPr="008253E0" w:rsidRDefault="008253E0" w:rsidP="00B34A43">
      <w:pPr>
        <w:pStyle w:val="Descripcindelpunt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8253E0">
        <w:rPr>
          <w:rFonts w:ascii="Arial" w:hAnsi="Arial" w:cs="Arial"/>
        </w:rPr>
        <w:t>Tipo de pago (tarjeta, efectivo, transferencias, etc.)</w:t>
      </w:r>
    </w:p>
    <w:p w14:paraId="483D7DBF" w14:textId="77777777" w:rsidR="008253E0" w:rsidRPr="008253E0" w:rsidRDefault="008253E0" w:rsidP="00B34A43">
      <w:pPr>
        <w:pStyle w:val="Descripcindelpunt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8253E0">
        <w:rPr>
          <w:rFonts w:ascii="Arial" w:hAnsi="Arial" w:cs="Arial"/>
        </w:rPr>
        <w:t>Indicador binario "es sospechoso"</w:t>
      </w:r>
    </w:p>
    <w:p w14:paraId="7A0DE1FF" w14:textId="77777777" w:rsidR="008253E0" w:rsidRPr="008253E0" w:rsidRDefault="008253E0" w:rsidP="00B34A43">
      <w:pPr>
        <w:pStyle w:val="Descripcindelpunt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8253E0">
        <w:rPr>
          <w:rFonts w:ascii="Arial" w:hAnsi="Arial" w:cs="Arial"/>
        </w:rPr>
        <w:t>Clasificación de 28 tipologías (11 normales y 17 sospechosas)</w:t>
      </w:r>
    </w:p>
    <w:p w14:paraId="26546064" w14:textId="7BA754D3" w:rsidR="008253E0" w:rsidRPr="008253E0" w:rsidRDefault="008253E0" w:rsidP="00B34A43">
      <w:pPr>
        <w:pStyle w:val="Descripcindelpunto"/>
        <w:spacing w:line="360" w:lineRule="auto"/>
        <w:jc w:val="both"/>
        <w:rPr>
          <w:rFonts w:ascii="Arial" w:hAnsi="Arial" w:cs="Arial"/>
        </w:rPr>
      </w:pPr>
      <w:r w:rsidRPr="008253E0">
        <w:rPr>
          <w:rFonts w:ascii="Arial" w:hAnsi="Arial" w:cs="Arial"/>
        </w:rPr>
        <w:lastRenderedPageBreak/>
        <w:t>Además, incorpora 15 estructuras de red, representando flujos transaccionales entre entidades.</w:t>
      </w:r>
    </w:p>
    <w:p w14:paraId="7A9AEA3D" w14:textId="77777777" w:rsidR="008253E0" w:rsidRDefault="008253E0" w:rsidP="00B34A43">
      <w:pPr>
        <w:pStyle w:val="Descripcindelpunto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253E0">
        <w:rPr>
          <w:rFonts w:ascii="Arial" w:hAnsi="Arial" w:cs="Arial"/>
        </w:rPr>
        <w:t>El motivo de la selección de los datos</w:t>
      </w:r>
    </w:p>
    <w:p w14:paraId="15B2385E" w14:textId="3DDBBC3A" w:rsidR="008253E0" w:rsidRDefault="00B34A43" w:rsidP="00B34A43">
      <w:pPr>
        <w:pStyle w:val="Descripcindelpunto"/>
        <w:spacing w:line="360" w:lineRule="auto"/>
        <w:jc w:val="both"/>
        <w:rPr>
          <w:rFonts w:ascii="Arial" w:hAnsi="Arial" w:cs="Arial"/>
        </w:rPr>
      </w:pPr>
      <w:r w:rsidRPr="00B34A43">
        <w:rPr>
          <w:rFonts w:ascii="Arial" w:hAnsi="Arial" w:cs="Arial"/>
        </w:rPr>
        <w:t>La selección del conjunto de datos SAML-D se basa en una motivación principalmente laboral y profesional.</w:t>
      </w:r>
    </w:p>
    <w:p w14:paraId="1777A1D5" w14:textId="6AAD4B6C" w:rsidR="00B34A43" w:rsidRPr="00B34A43" w:rsidRDefault="00B34A43" w:rsidP="00B34A43">
      <w:pPr>
        <w:pStyle w:val="Descripcindelpunto"/>
        <w:spacing w:line="360" w:lineRule="auto"/>
        <w:jc w:val="both"/>
        <w:rPr>
          <w:rFonts w:ascii="Arial" w:hAnsi="Arial" w:cs="Arial"/>
        </w:rPr>
      </w:pPr>
      <w:r w:rsidRPr="00B34A43">
        <w:rPr>
          <w:rFonts w:ascii="Arial" w:hAnsi="Arial" w:cs="Arial"/>
        </w:rPr>
        <w:t xml:space="preserve">Este proyecto me permite simular el tipo de desafíos que enfrentan analistas de riesgos y data </w:t>
      </w:r>
      <w:proofErr w:type="spellStart"/>
      <w:r w:rsidRPr="00B34A43">
        <w:rPr>
          <w:rFonts w:ascii="Arial" w:hAnsi="Arial" w:cs="Arial"/>
        </w:rPr>
        <w:t>scientists</w:t>
      </w:r>
      <w:proofErr w:type="spellEnd"/>
      <w:r w:rsidRPr="00B34A43">
        <w:rPr>
          <w:rFonts w:ascii="Arial" w:hAnsi="Arial" w:cs="Arial"/>
        </w:rPr>
        <w:t xml:space="preserve"> en bancos</w:t>
      </w:r>
      <w:r w:rsidR="00B833CC">
        <w:rPr>
          <w:rFonts w:ascii="Arial" w:hAnsi="Arial" w:cs="Arial"/>
        </w:rPr>
        <w:t>.</w:t>
      </w:r>
    </w:p>
    <w:p w14:paraId="34EB2DA5" w14:textId="638816D5" w:rsidR="00B34A43" w:rsidRPr="008253E0" w:rsidRDefault="00B34A43" w:rsidP="00B34A43">
      <w:pPr>
        <w:pStyle w:val="Descripcindelpunto"/>
        <w:spacing w:line="360" w:lineRule="auto"/>
        <w:jc w:val="both"/>
        <w:rPr>
          <w:rFonts w:ascii="Arial" w:hAnsi="Arial" w:cs="Arial"/>
        </w:rPr>
      </w:pPr>
      <w:r w:rsidRPr="00B34A43">
        <w:rPr>
          <w:rFonts w:ascii="Arial" w:hAnsi="Arial" w:cs="Arial"/>
        </w:rPr>
        <w:t xml:space="preserve">Adicionalmente, la disponibilidad pública del conjunto SAML-D, su escala realista y su complejidad estructural (tipologías, etiquetas, grafos), ofrecen una oportunidad ideal para desarrollar habilidades técnicas valiosas en minería de datos, machine </w:t>
      </w:r>
      <w:proofErr w:type="spellStart"/>
      <w:r w:rsidRPr="00B34A43">
        <w:rPr>
          <w:rFonts w:ascii="Arial" w:hAnsi="Arial" w:cs="Arial"/>
        </w:rPr>
        <w:t>learning</w:t>
      </w:r>
      <w:proofErr w:type="spellEnd"/>
      <w:r w:rsidRPr="00B34A43">
        <w:rPr>
          <w:rFonts w:ascii="Arial" w:hAnsi="Arial" w:cs="Arial"/>
        </w:rPr>
        <w:t xml:space="preserve"> y análisis de redes, aplicadas a un contexto de gran relevancia laboral.</w:t>
      </w:r>
    </w:p>
    <w:p w14:paraId="24191EA6" w14:textId="77777777" w:rsidR="008253E0" w:rsidRDefault="008253E0" w:rsidP="008253E0">
      <w:pPr>
        <w:pStyle w:val="Descripcindelpunt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253E0">
        <w:rPr>
          <w:rFonts w:ascii="Arial" w:hAnsi="Arial" w:cs="Arial"/>
        </w:rPr>
        <w:t>Una breve introducción del contexto</w:t>
      </w:r>
    </w:p>
    <w:p w14:paraId="643F90A2" w14:textId="1192BA53" w:rsidR="00B34A43" w:rsidRPr="00B34A43" w:rsidRDefault="00B34A43" w:rsidP="00B34A43">
      <w:pPr>
        <w:pStyle w:val="Descripcindelpunto"/>
        <w:spacing w:line="360" w:lineRule="auto"/>
        <w:jc w:val="both"/>
        <w:rPr>
          <w:rFonts w:ascii="Arial" w:hAnsi="Arial" w:cs="Arial"/>
        </w:rPr>
      </w:pPr>
      <w:r w:rsidRPr="00B34A43">
        <w:rPr>
          <w:rFonts w:ascii="Arial" w:hAnsi="Arial" w:cs="Arial"/>
        </w:rPr>
        <w:t>El lavado de dinero representa una amenaza global para la integridad de los sistemas financieros, facilitando actividades ilícitas como corrupción, narcotráfico y financiamiento al terrorismo. Los métodos tradicionales de monitoreo bancario se basan en reglas estáticas, con alta tasa de falsos positivos y detección tardía.</w:t>
      </w:r>
    </w:p>
    <w:p w14:paraId="4A8EE79B" w14:textId="6757FC99" w:rsidR="001F5701" w:rsidRDefault="00B34A43" w:rsidP="00B34A43">
      <w:pPr>
        <w:pStyle w:val="Descripcindelpunto"/>
        <w:spacing w:line="360" w:lineRule="auto"/>
        <w:jc w:val="both"/>
        <w:rPr>
          <w:rFonts w:ascii="Arial" w:hAnsi="Arial" w:cs="Arial"/>
        </w:rPr>
      </w:pPr>
      <w:r w:rsidRPr="00B34A43">
        <w:rPr>
          <w:rFonts w:ascii="Arial" w:hAnsi="Arial" w:cs="Arial"/>
        </w:rPr>
        <w:t xml:space="preserve">Este proyecto busca aplicar técnicas modernas de análisis de datos, machine </w:t>
      </w:r>
      <w:proofErr w:type="spellStart"/>
      <w:r w:rsidRPr="00B34A43">
        <w:rPr>
          <w:rFonts w:ascii="Arial" w:hAnsi="Arial" w:cs="Arial"/>
        </w:rPr>
        <w:t>learning</w:t>
      </w:r>
      <w:proofErr w:type="spellEnd"/>
      <w:r w:rsidRPr="00B34A43">
        <w:rPr>
          <w:rFonts w:ascii="Arial" w:hAnsi="Arial" w:cs="Arial"/>
        </w:rPr>
        <w:t xml:space="preserve"> y redes complejas para construir modelos que identifiquen transacciones potencialmente sospechosas, ayudando así a fortalecer los sistemas de cumplimiento normativo en instituciones financieras.</w:t>
      </w:r>
    </w:p>
    <w:p w14:paraId="4B8D1E89" w14:textId="77777777" w:rsidR="00494FFD" w:rsidRDefault="00494FFD" w:rsidP="00B34A43">
      <w:pPr>
        <w:pStyle w:val="Descripcindelpunto"/>
        <w:spacing w:line="360" w:lineRule="auto"/>
        <w:jc w:val="both"/>
        <w:rPr>
          <w:rFonts w:ascii="Arial" w:hAnsi="Arial" w:cs="Arial"/>
        </w:rPr>
      </w:pPr>
    </w:p>
    <w:p w14:paraId="4DB9BC0D" w14:textId="77777777" w:rsidR="00494FFD" w:rsidRDefault="00494FFD" w:rsidP="00B34A43">
      <w:pPr>
        <w:pStyle w:val="Descripcindelpunto"/>
        <w:spacing w:line="360" w:lineRule="auto"/>
        <w:jc w:val="both"/>
        <w:rPr>
          <w:rFonts w:ascii="Arial" w:hAnsi="Arial" w:cs="Arial"/>
        </w:rPr>
      </w:pPr>
    </w:p>
    <w:p w14:paraId="0BECA3AE" w14:textId="77777777" w:rsidR="00494FFD" w:rsidRDefault="00494FFD" w:rsidP="00B34A43">
      <w:pPr>
        <w:pStyle w:val="Descripcindelpunto"/>
        <w:spacing w:line="360" w:lineRule="auto"/>
        <w:jc w:val="both"/>
        <w:rPr>
          <w:rFonts w:ascii="Arial" w:hAnsi="Arial" w:cs="Arial"/>
        </w:rPr>
      </w:pPr>
    </w:p>
    <w:p w14:paraId="66206D7D" w14:textId="77777777" w:rsidR="00494FFD" w:rsidRDefault="00494FFD" w:rsidP="00B34A43">
      <w:pPr>
        <w:pStyle w:val="Descripcindelpunto"/>
        <w:spacing w:line="360" w:lineRule="auto"/>
        <w:jc w:val="both"/>
        <w:rPr>
          <w:rFonts w:ascii="Arial" w:hAnsi="Arial" w:cs="Arial"/>
        </w:rPr>
      </w:pPr>
    </w:p>
    <w:p w14:paraId="1C78F270" w14:textId="77777777" w:rsidR="00494FFD" w:rsidRPr="008253E0" w:rsidRDefault="00494FFD" w:rsidP="00B34A43">
      <w:pPr>
        <w:pStyle w:val="Descripcindelpunto"/>
        <w:spacing w:line="360" w:lineRule="auto"/>
        <w:jc w:val="both"/>
        <w:rPr>
          <w:rFonts w:ascii="Arial" w:hAnsi="Arial" w:cs="Arial"/>
        </w:rPr>
      </w:pPr>
    </w:p>
    <w:p w14:paraId="3CF97838" w14:textId="12F14706" w:rsidR="008253E0" w:rsidRPr="008253E0" w:rsidRDefault="008253E0" w:rsidP="008253E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253E0">
        <w:rPr>
          <w:rFonts w:ascii="Arial" w:hAnsi="Arial" w:cs="Arial"/>
        </w:rPr>
        <w:lastRenderedPageBreak/>
        <w:t>Una línea de tiempo de investigación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387"/>
        <w:gridCol w:w="2312"/>
      </w:tblGrid>
      <w:tr w:rsidR="00776003" w14:paraId="087704F8" w14:textId="77777777" w:rsidTr="00494FFD">
        <w:tc>
          <w:tcPr>
            <w:tcW w:w="1129" w:type="dxa"/>
          </w:tcPr>
          <w:p w14:paraId="061CCDC1" w14:textId="411F39F0" w:rsidR="00776003" w:rsidRPr="00776003" w:rsidRDefault="00776003" w:rsidP="00776003">
            <w:pPr>
              <w:jc w:val="center"/>
              <w:rPr>
                <w:rFonts w:ascii="Arial" w:hAnsi="Arial" w:cs="Arial"/>
              </w:rPr>
            </w:pPr>
            <w:r w:rsidRPr="00776003">
              <w:rPr>
                <w:rFonts w:ascii="Arial" w:hAnsi="Arial" w:cs="Arial"/>
              </w:rPr>
              <w:t>Fecha</w:t>
            </w:r>
          </w:p>
        </w:tc>
        <w:tc>
          <w:tcPr>
            <w:tcW w:w="5387" w:type="dxa"/>
          </w:tcPr>
          <w:p w14:paraId="1A0E1C57" w14:textId="29ABFC45" w:rsidR="00776003" w:rsidRPr="00776003" w:rsidRDefault="00776003" w:rsidP="00776003">
            <w:pPr>
              <w:jc w:val="center"/>
              <w:rPr>
                <w:rFonts w:ascii="Arial" w:hAnsi="Arial" w:cs="Arial"/>
              </w:rPr>
            </w:pPr>
            <w:r w:rsidRPr="00776003">
              <w:rPr>
                <w:rFonts w:ascii="Arial" w:hAnsi="Arial" w:cs="Arial"/>
              </w:rPr>
              <w:t>Actividades</w:t>
            </w:r>
          </w:p>
        </w:tc>
        <w:tc>
          <w:tcPr>
            <w:tcW w:w="2312" w:type="dxa"/>
          </w:tcPr>
          <w:p w14:paraId="2A61E410" w14:textId="3E6832A8" w:rsidR="00776003" w:rsidRPr="00776003" w:rsidRDefault="00776003" w:rsidP="00776003">
            <w:pPr>
              <w:jc w:val="center"/>
              <w:rPr>
                <w:rFonts w:ascii="Arial" w:hAnsi="Arial" w:cs="Arial"/>
              </w:rPr>
            </w:pPr>
            <w:r w:rsidRPr="00776003">
              <w:rPr>
                <w:rFonts w:ascii="Arial" w:hAnsi="Arial" w:cs="Arial"/>
              </w:rPr>
              <w:t>Entregables</w:t>
            </w:r>
          </w:p>
        </w:tc>
      </w:tr>
      <w:tr w:rsidR="00776003" w14:paraId="4FAEA6B7" w14:textId="77777777" w:rsidTr="00494FFD">
        <w:tc>
          <w:tcPr>
            <w:tcW w:w="1129" w:type="dxa"/>
          </w:tcPr>
          <w:p w14:paraId="590658B0" w14:textId="3609DA7E" w:rsidR="00776003" w:rsidRPr="00776003" w:rsidRDefault="00776003" w:rsidP="001F57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25/03</w:t>
            </w:r>
          </w:p>
        </w:tc>
        <w:tc>
          <w:tcPr>
            <w:tcW w:w="5387" w:type="dxa"/>
          </w:tcPr>
          <w:p w14:paraId="6385336C" w14:textId="30ACB6C6" w:rsidR="00776003" w:rsidRPr="0066753A" w:rsidRDefault="00494FFD" w:rsidP="00494FFD">
            <w:pPr>
              <w:jc w:val="both"/>
              <w:rPr>
                <w:rFonts w:ascii="Arial" w:hAnsi="Arial" w:cs="Arial"/>
              </w:rPr>
            </w:pPr>
            <w:r w:rsidRPr="0066753A">
              <w:rPr>
                <w:rFonts w:ascii="Arial" w:hAnsi="Arial" w:cs="Arial"/>
                <w:color w:val="000000"/>
              </w:rPr>
              <w:t>-</w:t>
            </w:r>
            <w:r w:rsidR="00776003" w:rsidRPr="0066753A">
              <w:rPr>
                <w:rFonts w:ascii="Arial" w:hAnsi="Arial" w:cs="Arial"/>
                <w:color w:val="000000"/>
              </w:rPr>
              <w:t>Lectura del enunciado completo del proyecto</w:t>
            </w:r>
            <w:r w:rsidR="00776003" w:rsidRPr="0066753A">
              <w:rPr>
                <w:rFonts w:ascii="Arial" w:hAnsi="Arial" w:cs="Arial"/>
                <w:color w:val="000000"/>
              </w:rPr>
              <w:br/>
              <w:t xml:space="preserve">-Estudio del </w:t>
            </w:r>
            <w:proofErr w:type="spellStart"/>
            <w:r w:rsidR="00776003" w:rsidRPr="0066753A">
              <w:rPr>
                <w:rFonts w:ascii="Arial" w:hAnsi="Arial" w:cs="Arial"/>
                <w:color w:val="000000"/>
              </w:rPr>
              <w:t>dataset</w:t>
            </w:r>
            <w:proofErr w:type="spellEnd"/>
            <w:r w:rsidR="00776003" w:rsidRPr="0066753A">
              <w:rPr>
                <w:rFonts w:ascii="Arial" w:hAnsi="Arial" w:cs="Arial"/>
                <w:color w:val="000000"/>
              </w:rPr>
              <w:t xml:space="preserve"> SAML-D y su documentación</w:t>
            </w:r>
            <w:r w:rsidR="00776003" w:rsidRPr="0066753A">
              <w:rPr>
                <w:rFonts w:ascii="Arial" w:hAnsi="Arial" w:cs="Arial"/>
                <w:color w:val="000000"/>
              </w:rPr>
              <w:br/>
              <w:t>-Inicio de redacción: Introducción, Justificación, Antecedentes</w:t>
            </w:r>
          </w:p>
        </w:tc>
        <w:tc>
          <w:tcPr>
            <w:tcW w:w="2312" w:type="dxa"/>
          </w:tcPr>
          <w:p w14:paraId="0812AE20" w14:textId="19223FA9" w:rsidR="00776003" w:rsidRPr="00776003" w:rsidRDefault="00776003" w:rsidP="00776003">
            <w:pPr>
              <w:jc w:val="both"/>
              <w:rPr>
                <w:rFonts w:ascii="Arial" w:hAnsi="Arial" w:cs="Arial"/>
              </w:rPr>
            </w:pPr>
            <w:r w:rsidRPr="00776003">
              <w:rPr>
                <w:rFonts w:ascii="Arial" w:hAnsi="Arial" w:cs="Arial"/>
              </w:rPr>
              <w:t>Borradores de las 3 primeras secciones del informe</w:t>
            </w:r>
          </w:p>
        </w:tc>
      </w:tr>
      <w:tr w:rsidR="00776003" w14:paraId="2074F7F3" w14:textId="77777777" w:rsidTr="00494FFD">
        <w:tc>
          <w:tcPr>
            <w:tcW w:w="1129" w:type="dxa"/>
          </w:tcPr>
          <w:p w14:paraId="7A3E90F2" w14:textId="00FA59DD" w:rsidR="00776003" w:rsidRPr="00776003" w:rsidRDefault="00776003" w:rsidP="001F57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26/03</w:t>
            </w:r>
          </w:p>
        </w:tc>
        <w:tc>
          <w:tcPr>
            <w:tcW w:w="5387" w:type="dxa"/>
          </w:tcPr>
          <w:p w14:paraId="024FA605" w14:textId="18D8AE13" w:rsidR="00776003" w:rsidRPr="00776003" w:rsidRDefault="00776003" w:rsidP="00776003">
            <w:pPr>
              <w:jc w:val="both"/>
              <w:rPr>
                <w:rFonts w:ascii="Arial" w:hAnsi="Arial" w:cs="Arial"/>
              </w:rPr>
            </w:pPr>
            <w:r w:rsidRPr="00776003">
              <w:rPr>
                <w:rFonts w:ascii="Arial" w:hAnsi="Arial" w:cs="Arial"/>
              </w:rPr>
              <w:t>- Análisis exploratorio inicial (EDA)</w:t>
            </w:r>
            <w:r w:rsidR="00494FFD">
              <w:rPr>
                <w:rFonts w:ascii="Arial" w:hAnsi="Arial" w:cs="Arial"/>
              </w:rPr>
              <w:t>.</w:t>
            </w:r>
          </w:p>
          <w:p w14:paraId="4D4B8548" w14:textId="6CEC9468" w:rsidR="00776003" w:rsidRPr="00776003" w:rsidRDefault="00776003" w:rsidP="00776003">
            <w:pPr>
              <w:jc w:val="both"/>
              <w:rPr>
                <w:rFonts w:ascii="Arial" w:hAnsi="Arial" w:cs="Arial"/>
              </w:rPr>
            </w:pPr>
            <w:r w:rsidRPr="00776003">
              <w:rPr>
                <w:rFonts w:ascii="Arial" w:hAnsi="Arial" w:cs="Arial"/>
              </w:rPr>
              <w:t>-Limpieza básica de datos y preprocesamiento</w:t>
            </w:r>
          </w:p>
        </w:tc>
        <w:tc>
          <w:tcPr>
            <w:tcW w:w="2312" w:type="dxa"/>
          </w:tcPr>
          <w:p w14:paraId="6544EE40" w14:textId="4AF8DE58" w:rsidR="00776003" w:rsidRPr="00776003" w:rsidRDefault="00776003" w:rsidP="00776003">
            <w:pPr>
              <w:jc w:val="both"/>
              <w:rPr>
                <w:rFonts w:ascii="Arial" w:hAnsi="Arial" w:cs="Arial"/>
              </w:rPr>
            </w:pPr>
            <w:r w:rsidRPr="00776003">
              <w:rPr>
                <w:rFonts w:ascii="Arial" w:hAnsi="Arial" w:cs="Arial"/>
              </w:rPr>
              <w:t>Script inicial de limpieza + primeras gráficas</w:t>
            </w:r>
          </w:p>
        </w:tc>
      </w:tr>
      <w:tr w:rsidR="00776003" w14:paraId="127C8381" w14:textId="77777777" w:rsidTr="00494FFD">
        <w:tc>
          <w:tcPr>
            <w:tcW w:w="1129" w:type="dxa"/>
          </w:tcPr>
          <w:p w14:paraId="4258F1EE" w14:textId="1BAA3272" w:rsidR="00776003" w:rsidRPr="00776003" w:rsidRDefault="00776003" w:rsidP="001F57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27/03</w:t>
            </w:r>
          </w:p>
        </w:tc>
        <w:tc>
          <w:tcPr>
            <w:tcW w:w="5387" w:type="dxa"/>
          </w:tcPr>
          <w:p w14:paraId="7DF9C7D5" w14:textId="61850F40" w:rsidR="00776003" w:rsidRPr="00776003" w:rsidRDefault="00776003" w:rsidP="00776003">
            <w:pPr>
              <w:jc w:val="both"/>
              <w:rPr>
                <w:rFonts w:ascii="Arial" w:hAnsi="Arial" w:cs="Arial"/>
              </w:rPr>
            </w:pPr>
            <w:r w:rsidRPr="00776003">
              <w:rPr>
                <w:rFonts w:ascii="Arial" w:hAnsi="Arial" w:cs="Arial"/>
              </w:rPr>
              <w:t>-Análisis descriptivo: ubicación geográfica, monedas, anomalías</w:t>
            </w:r>
          </w:p>
          <w:p w14:paraId="69460A54" w14:textId="72742FC3" w:rsidR="00776003" w:rsidRPr="00776003" w:rsidRDefault="00776003" w:rsidP="00776003">
            <w:pPr>
              <w:jc w:val="both"/>
              <w:rPr>
                <w:rFonts w:ascii="Arial" w:hAnsi="Arial" w:cs="Arial"/>
              </w:rPr>
            </w:pPr>
            <w:r w:rsidRPr="00776003">
              <w:rPr>
                <w:rFonts w:ascii="Arial" w:hAnsi="Arial" w:cs="Arial"/>
              </w:rPr>
              <w:t>- Continuar redacción: Definición del problema</w:t>
            </w:r>
          </w:p>
        </w:tc>
        <w:tc>
          <w:tcPr>
            <w:tcW w:w="2312" w:type="dxa"/>
          </w:tcPr>
          <w:p w14:paraId="3F0734AC" w14:textId="78D5CC43" w:rsidR="00776003" w:rsidRPr="00776003" w:rsidRDefault="00776003" w:rsidP="00776003">
            <w:pPr>
              <w:jc w:val="both"/>
              <w:rPr>
                <w:rFonts w:ascii="Arial" w:hAnsi="Arial" w:cs="Arial"/>
              </w:rPr>
            </w:pPr>
            <w:r w:rsidRPr="00776003">
              <w:rPr>
                <w:rFonts w:ascii="Arial" w:hAnsi="Arial" w:cs="Arial"/>
              </w:rPr>
              <w:t>Gráficas de análisis descriptivo + redacción</w:t>
            </w:r>
          </w:p>
        </w:tc>
      </w:tr>
      <w:tr w:rsidR="00776003" w14:paraId="04307A68" w14:textId="77777777" w:rsidTr="00494FFD">
        <w:tc>
          <w:tcPr>
            <w:tcW w:w="1129" w:type="dxa"/>
          </w:tcPr>
          <w:p w14:paraId="4DCD973F" w14:textId="4493B90B" w:rsidR="00776003" w:rsidRPr="00776003" w:rsidRDefault="00776003" w:rsidP="001F57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28/03</w:t>
            </w:r>
          </w:p>
        </w:tc>
        <w:tc>
          <w:tcPr>
            <w:tcW w:w="5387" w:type="dxa"/>
          </w:tcPr>
          <w:p w14:paraId="60F88DDB" w14:textId="77777777" w:rsidR="00776003" w:rsidRPr="00776003" w:rsidRDefault="00776003" w:rsidP="00776003">
            <w:pPr>
              <w:jc w:val="both"/>
              <w:rPr>
                <w:rFonts w:ascii="Arial" w:hAnsi="Arial" w:cs="Arial"/>
              </w:rPr>
            </w:pPr>
            <w:r w:rsidRPr="00776003">
              <w:rPr>
                <w:rFonts w:ascii="Arial" w:hAnsi="Arial" w:cs="Arial"/>
              </w:rPr>
              <w:t>- Aplicar técnicas para balanceo (como SMOTE)</w:t>
            </w:r>
          </w:p>
          <w:p w14:paraId="63302C3E" w14:textId="3A66F63B" w:rsidR="00776003" w:rsidRPr="00776003" w:rsidRDefault="00776003" w:rsidP="00776003">
            <w:pPr>
              <w:jc w:val="both"/>
              <w:rPr>
                <w:rFonts w:ascii="Arial" w:hAnsi="Arial" w:cs="Arial"/>
              </w:rPr>
            </w:pPr>
            <w:r w:rsidRPr="00776003">
              <w:rPr>
                <w:rFonts w:ascii="Arial" w:hAnsi="Arial" w:cs="Arial"/>
              </w:rPr>
              <w:t>- Selección de variables relevantes</w:t>
            </w:r>
          </w:p>
        </w:tc>
        <w:tc>
          <w:tcPr>
            <w:tcW w:w="2312" w:type="dxa"/>
          </w:tcPr>
          <w:p w14:paraId="4A1E36FE" w14:textId="3C56CD0B" w:rsidR="00776003" w:rsidRPr="00776003" w:rsidRDefault="00776003" w:rsidP="00776003">
            <w:pPr>
              <w:jc w:val="both"/>
              <w:rPr>
                <w:rFonts w:ascii="Arial" w:hAnsi="Arial" w:cs="Arial"/>
              </w:rPr>
            </w:pPr>
            <w:proofErr w:type="spellStart"/>
            <w:r w:rsidRPr="00776003">
              <w:rPr>
                <w:rFonts w:ascii="Arial" w:hAnsi="Arial" w:cs="Arial"/>
              </w:rPr>
              <w:t>Dataset</w:t>
            </w:r>
            <w:proofErr w:type="spellEnd"/>
            <w:r w:rsidRPr="00776003">
              <w:rPr>
                <w:rFonts w:ascii="Arial" w:hAnsi="Arial" w:cs="Arial"/>
              </w:rPr>
              <w:t xml:space="preserve"> procesado + resumen de variables clave</w:t>
            </w:r>
          </w:p>
        </w:tc>
      </w:tr>
      <w:tr w:rsidR="00776003" w14:paraId="1FDD24DA" w14:textId="77777777" w:rsidTr="00494FFD">
        <w:tc>
          <w:tcPr>
            <w:tcW w:w="1129" w:type="dxa"/>
          </w:tcPr>
          <w:p w14:paraId="52D489DF" w14:textId="35A73E50" w:rsidR="00776003" w:rsidRPr="00776003" w:rsidRDefault="00776003" w:rsidP="001F57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</w:t>
            </w:r>
          </w:p>
        </w:tc>
        <w:tc>
          <w:tcPr>
            <w:tcW w:w="5387" w:type="dxa"/>
          </w:tcPr>
          <w:p w14:paraId="08D9EB04" w14:textId="4B0648C0" w:rsidR="00776003" w:rsidRPr="00776003" w:rsidRDefault="00776003" w:rsidP="00776003">
            <w:pPr>
              <w:jc w:val="both"/>
              <w:rPr>
                <w:rFonts w:ascii="Arial" w:hAnsi="Arial" w:cs="Arial"/>
              </w:rPr>
            </w:pPr>
            <w:r w:rsidRPr="00776003">
              <w:rPr>
                <w:rFonts w:ascii="Arial" w:hAnsi="Arial" w:cs="Arial"/>
              </w:rPr>
              <w:t>-Entrenamiento de modelos básicos: regresión logística, árbol de decisión</w:t>
            </w:r>
          </w:p>
          <w:p w14:paraId="3EBA22A7" w14:textId="2B199F45" w:rsidR="00776003" w:rsidRPr="00776003" w:rsidRDefault="00776003" w:rsidP="00776003">
            <w:pPr>
              <w:jc w:val="both"/>
              <w:rPr>
                <w:rFonts w:ascii="Arial" w:hAnsi="Arial" w:cs="Arial"/>
              </w:rPr>
            </w:pPr>
            <w:r w:rsidRPr="00776003">
              <w:rPr>
                <w:rFonts w:ascii="Arial" w:hAnsi="Arial" w:cs="Arial"/>
              </w:rPr>
              <w:t>- Evaluación de desempeño</w:t>
            </w:r>
          </w:p>
        </w:tc>
        <w:tc>
          <w:tcPr>
            <w:tcW w:w="2312" w:type="dxa"/>
          </w:tcPr>
          <w:p w14:paraId="05D03710" w14:textId="2D0E614F" w:rsidR="00776003" w:rsidRPr="00776003" w:rsidRDefault="00776003" w:rsidP="00776003">
            <w:pPr>
              <w:jc w:val="both"/>
              <w:rPr>
                <w:rFonts w:ascii="Arial" w:hAnsi="Arial" w:cs="Arial"/>
              </w:rPr>
            </w:pPr>
            <w:r w:rsidRPr="00776003">
              <w:rPr>
                <w:rFonts w:ascii="Arial" w:hAnsi="Arial" w:cs="Arial"/>
              </w:rPr>
              <w:t>Primeros resultados predictivos</w:t>
            </w:r>
          </w:p>
        </w:tc>
      </w:tr>
      <w:tr w:rsidR="00776003" w14:paraId="6E15A8A9" w14:textId="77777777" w:rsidTr="00494FFD">
        <w:tc>
          <w:tcPr>
            <w:tcW w:w="1129" w:type="dxa"/>
          </w:tcPr>
          <w:p w14:paraId="01DB6FFA" w14:textId="766A5499" w:rsidR="00776003" w:rsidRPr="001F5701" w:rsidRDefault="00776003" w:rsidP="001F5701">
            <w:pPr>
              <w:jc w:val="center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</w:rPr>
              <w:t>30/03</w:t>
            </w:r>
          </w:p>
        </w:tc>
        <w:tc>
          <w:tcPr>
            <w:tcW w:w="5387" w:type="dxa"/>
          </w:tcPr>
          <w:p w14:paraId="2BBA51B4" w14:textId="4B21C80A" w:rsidR="00776003" w:rsidRPr="001F5701" w:rsidRDefault="00776003" w:rsidP="001F5701">
            <w:pPr>
              <w:jc w:val="both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</w:rPr>
              <w:t>-Comparación con modelos avanzados (</w:t>
            </w:r>
            <w:proofErr w:type="spellStart"/>
            <w:r w:rsidRPr="001F5701">
              <w:rPr>
                <w:rFonts w:ascii="Arial" w:hAnsi="Arial" w:cs="Arial"/>
              </w:rPr>
              <w:t>XGBoost</w:t>
            </w:r>
            <w:proofErr w:type="spellEnd"/>
            <w:r w:rsidRPr="001F5701">
              <w:rPr>
                <w:rFonts w:ascii="Arial" w:hAnsi="Arial" w:cs="Arial"/>
              </w:rPr>
              <w:t xml:space="preserve">, </w:t>
            </w:r>
            <w:proofErr w:type="spellStart"/>
            <w:r w:rsidRPr="001F5701">
              <w:rPr>
                <w:rFonts w:ascii="Arial" w:hAnsi="Arial" w:cs="Arial"/>
              </w:rPr>
              <w:t>Random</w:t>
            </w:r>
            <w:proofErr w:type="spellEnd"/>
            <w:r w:rsidRPr="001F5701">
              <w:rPr>
                <w:rFonts w:ascii="Arial" w:hAnsi="Arial" w:cs="Arial"/>
              </w:rPr>
              <w:t xml:space="preserve"> Forest)</w:t>
            </w:r>
          </w:p>
          <w:p w14:paraId="5A6386D0" w14:textId="25DD2183" w:rsidR="00776003" w:rsidRPr="001F5701" w:rsidRDefault="00776003" w:rsidP="001F5701">
            <w:pPr>
              <w:jc w:val="both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</w:rPr>
              <w:t>- Curvas ROC, matriz de confusión</w:t>
            </w:r>
          </w:p>
        </w:tc>
        <w:tc>
          <w:tcPr>
            <w:tcW w:w="2312" w:type="dxa"/>
          </w:tcPr>
          <w:p w14:paraId="3737ADDC" w14:textId="70261784" w:rsidR="00776003" w:rsidRPr="001F5701" w:rsidRDefault="00776003" w:rsidP="001F5701">
            <w:pPr>
              <w:jc w:val="both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</w:rPr>
              <w:t>Resultados y comparación de modelos</w:t>
            </w:r>
          </w:p>
        </w:tc>
      </w:tr>
      <w:tr w:rsidR="00776003" w14:paraId="00019E92" w14:textId="77777777" w:rsidTr="00494FFD">
        <w:tc>
          <w:tcPr>
            <w:tcW w:w="1129" w:type="dxa"/>
          </w:tcPr>
          <w:p w14:paraId="4FF45022" w14:textId="654D3224" w:rsidR="00776003" w:rsidRPr="001F5701" w:rsidRDefault="00776003" w:rsidP="001F5701">
            <w:pPr>
              <w:jc w:val="center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</w:rPr>
              <w:t>31/03</w:t>
            </w:r>
          </w:p>
        </w:tc>
        <w:tc>
          <w:tcPr>
            <w:tcW w:w="5387" w:type="dxa"/>
          </w:tcPr>
          <w:p w14:paraId="6AB3020A" w14:textId="00FEF9D2" w:rsidR="00776003" w:rsidRPr="001F5701" w:rsidRDefault="001F5701" w:rsidP="001F5701">
            <w:pPr>
              <w:jc w:val="both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</w:rPr>
              <w:t>- Descanso o día de recuperación si hay retrasos</w:t>
            </w:r>
          </w:p>
        </w:tc>
        <w:tc>
          <w:tcPr>
            <w:tcW w:w="2312" w:type="dxa"/>
          </w:tcPr>
          <w:p w14:paraId="706223BB" w14:textId="50C29560" w:rsidR="00776003" w:rsidRPr="001F5701" w:rsidRDefault="001F5701" w:rsidP="001F57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76003" w14:paraId="721D1FA9" w14:textId="77777777" w:rsidTr="00494FFD">
        <w:tc>
          <w:tcPr>
            <w:tcW w:w="1129" w:type="dxa"/>
          </w:tcPr>
          <w:p w14:paraId="58C566D7" w14:textId="644B0DAF" w:rsidR="00776003" w:rsidRPr="001F5701" w:rsidRDefault="00776003" w:rsidP="001F5701">
            <w:pPr>
              <w:jc w:val="center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</w:rPr>
              <w:t>1/04</w:t>
            </w:r>
          </w:p>
        </w:tc>
        <w:tc>
          <w:tcPr>
            <w:tcW w:w="5387" w:type="dxa"/>
          </w:tcPr>
          <w:p w14:paraId="07B69523" w14:textId="77777777" w:rsidR="001F5701" w:rsidRPr="001F5701" w:rsidRDefault="001F5701" w:rsidP="001F5701">
            <w:pPr>
              <w:jc w:val="both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</w:rPr>
              <w:t xml:space="preserve">- Análisis de grafos: creación de redes con estructuras del </w:t>
            </w:r>
            <w:proofErr w:type="spellStart"/>
            <w:r w:rsidRPr="001F5701">
              <w:rPr>
                <w:rFonts w:ascii="Arial" w:hAnsi="Arial" w:cs="Arial"/>
              </w:rPr>
              <w:t>dataset</w:t>
            </w:r>
            <w:proofErr w:type="spellEnd"/>
          </w:p>
          <w:p w14:paraId="28072019" w14:textId="02840196" w:rsidR="00776003" w:rsidRPr="001F5701" w:rsidRDefault="001F5701" w:rsidP="001F5701">
            <w:pPr>
              <w:jc w:val="both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</w:rPr>
              <w:t>- Visualizaciones de redes</w:t>
            </w:r>
          </w:p>
        </w:tc>
        <w:tc>
          <w:tcPr>
            <w:tcW w:w="2312" w:type="dxa"/>
          </w:tcPr>
          <w:p w14:paraId="34671854" w14:textId="3A14A816" w:rsidR="00776003" w:rsidRPr="001F5701" w:rsidRDefault="001F5701" w:rsidP="001F5701">
            <w:pPr>
              <w:jc w:val="both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</w:rPr>
              <w:t>Grafo(s) y visualizaciones para incluir</w:t>
            </w:r>
          </w:p>
        </w:tc>
      </w:tr>
      <w:tr w:rsidR="00776003" w14:paraId="455D4730" w14:textId="77777777" w:rsidTr="00494FFD">
        <w:tc>
          <w:tcPr>
            <w:tcW w:w="1129" w:type="dxa"/>
          </w:tcPr>
          <w:p w14:paraId="62548BBB" w14:textId="3A6E73D4" w:rsidR="00776003" w:rsidRPr="001F5701" w:rsidRDefault="00776003" w:rsidP="001F5701">
            <w:pPr>
              <w:jc w:val="center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</w:rPr>
              <w:t>2/04</w:t>
            </w:r>
          </w:p>
        </w:tc>
        <w:tc>
          <w:tcPr>
            <w:tcW w:w="5387" w:type="dxa"/>
          </w:tcPr>
          <w:p w14:paraId="60817001" w14:textId="361B8154" w:rsidR="00776003" w:rsidRPr="001F5701" w:rsidRDefault="001F5701" w:rsidP="001F5701">
            <w:pPr>
              <w:jc w:val="both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</w:rPr>
              <w:t>- Redacción de secciones: Análisis Predictivo y Conclusiones</w:t>
            </w:r>
          </w:p>
        </w:tc>
        <w:tc>
          <w:tcPr>
            <w:tcW w:w="2312" w:type="dxa"/>
          </w:tcPr>
          <w:p w14:paraId="60B2C5DB" w14:textId="034357EF" w:rsidR="00776003" w:rsidRPr="001F5701" w:rsidRDefault="001F5701" w:rsidP="001F5701">
            <w:pPr>
              <w:jc w:val="both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  <w:color w:val="000000"/>
              </w:rPr>
              <w:t>Informe casi completo</w:t>
            </w:r>
          </w:p>
        </w:tc>
      </w:tr>
      <w:tr w:rsidR="00776003" w14:paraId="4EF8CD1B" w14:textId="77777777" w:rsidTr="00494FFD">
        <w:tc>
          <w:tcPr>
            <w:tcW w:w="1129" w:type="dxa"/>
          </w:tcPr>
          <w:p w14:paraId="2680D41B" w14:textId="13801B63" w:rsidR="00776003" w:rsidRPr="001F5701" w:rsidRDefault="00776003" w:rsidP="001F5701">
            <w:pPr>
              <w:jc w:val="center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</w:rPr>
              <w:t>3/04</w:t>
            </w:r>
          </w:p>
        </w:tc>
        <w:tc>
          <w:tcPr>
            <w:tcW w:w="5387" w:type="dxa"/>
          </w:tcPr>
          <w:p w14:paraId="01B03473" w14:textId="77777777" w:rsidR="001F5701" w:rsidRPr="001F5701" w:rsidRDefault="001F5701" w:rsidP="001F5701">
            <w:pPr>
              <w:jc w:val="both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</w:rPr>
              <w:t>- Redacción de Recomendaciones y futuros estudios</w:t>
            </w:r>
          </w:p>
          <w:p w14:paraId="3755D737" w14:textId="5FD8DDF7" w:rsidR="00776003" w:rsidRPr="001F5701" w:rsidRDefault="001F5701" w:rsidP="001F5701">
            <w:pPr>
              <w:jc w:val="both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</w:rPr>
              <w:t>- Creación de bibliografía (estilo APA o similar)</w:t>
            </w:r>
          </w:p>
        </w:tc>
        <w:tc>
          <w:tcPr>
            <w:tcW w:w="2312" w:type="dxa"/>
          </w:tcPr>
          <w:p w14:paraId="732E36CA" w14:textId="7FC6EF4E" w:rsidR="00776003" w:rsidRPr="001F5701" w:rsidRDefault="001F5701" w:rsidP="001F5701">
            <w:pPr>
              <w:jc w:val="both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</w:rPr>
              <w:t>Secciones finales del informe</w:t>
            </w:r>
          </w:p>
        </w:tc>
      </w:tr>
      <w:tr w:rsidR="00776003" w14:paraId="33CF1803" w14:textId="77777777" w:rsidTr="00494FFD">
        <w:tc>
          <w:tcPr>
            <w:tcW w:w="1129" w:type="dxa"/>
          </w:tcPr>
          <w:p w14:paraId="311F8386" w14:textId="2879A60E" w:rsidR="00776003" w:rsidRPr="001F5701" w:rsidRDefault="001F5701" w:rsidP="001F5701">
            <w:pPr>
              <w:jc w:val="center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</w:rPr>
              <w:t>4/04</w:t>
            </w:r>
          </w:p>
        </w:tc>
        <w:tc>
          <w:tcPr>
            <w:tcW w:w="5387" w:type="dxa"/>
          </w:tcPr>
          <w:p w14:paraId="1A5CC621" w14:textId="77777777" w:rsidR="001F5701" w:rsidRPr="001F5701" w:rsidRDefault="001F5701" w:rsidP="001F5701">
            <w:pPr>
              <w:jc w:val="both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</w:rPr>
              <w:t>- Subida de scripts, notebooks y archivos a GitHub</w:t>
            </w:r>
          </w:p>
          <w:p w14:paraId="21057496" w14:textId="7429B0E8" w:rsidR="00776003" w:rsidRPr="001F5701" w:rsidRDefault="001F5701" w:rsidP="001F5701">
            <w:pPr>
              <w:jc w:val="both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</w:rPr>
              <w:t>- Organización de carpetas y documentación (README.md)</w:t>
            </w:r>
          </w:p>
        </w:tc>
        <w:tc>
          <w:tcPr>
            <w:tcW w:w="2312" w:type="dxa"/>
          </w:tcPr>
          <w:p w14:paraId="69566E37" w14:textId="2992F1C8" w:rsidR="00776003" w:rsidRPr="001F5701" w:rsidRDefault="001F5701" w:rsidP="001F5701">
            <w:pPr>
              <w:jc w:val="both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</w:rPr>
              <w:t>Repositorio completo</w:t>
            </w:r>
          </w:p>
        </w:tc>
      </w:tr>
      <w:tr w:rsidR="00776003" w14:paraId="13A07F54" w14:textId="77777777" w:rsidTr="00494FFD">
        <w:tc>
          <w:tcPr>
            <w:tcW w:w="1129" w:type="dxa"/>
          </w:tcPr>
          <w:p w14:paraId="2AD8F160" w14:textId="1E705A0C" w:rsidR="00776003" w:rsidRPr="001F5701" w:rsidRDefault="001F5701" w:rsidP="001F5701">
            <w:pPr>
              <w:jc w:val="center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</w:rPr>
              <w:t>5/04</w:t>
            </w:r>
          </w:p>
        </w:tc>
        <w:tc>
          <w:tcPr>
            <w:tcW w:w="5387" w:type="dxa"/>
          </w:tcPr>
          <w:p w14:paraId="185C79B3" w14:textId="77777777" w:rsidR="001F5701" w:rsidRPr="001F5701" w:rsidRDefault="001F5701" w:rsidP="001F5701">
            <w:pPr>
              <w:jc w:val="both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</w:rPr>
              <w:t>- Preparación de la presentación (diapositivas)</w:t>
            </w:r>
          </w:p>
          <w:p w14:paraId="5FB0B1E3" w14:textId="2EB59641" w:rsidR="00776003" w:rsidRPr="001F5701" w:rsidRDefault="001F5701" w:rsidP="001F5701">
            <w:pPr>
              <w:jc w:val="both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</w:rPr>
              <w:t>- Redacción de respuestas personales (7 preguntas)</w:t>
            </w:r>
          </w:p>
        </w:tc>
        <w:tc>
          <w:tcPr>
            <w:tcW w:w="2312" w:type="dxa"/>
          </w:tcPr>
          <w:p w14:paraId="18A52C48" w14:textId="42FC8800" w:rsidR="00776003" w:rsidRPr="001F5701" w:rsidRDefault="001F5701" w:rsidP="001F5701">
            <w:pPr>
              <w:jc w:val="both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</w:rPr>
              <w:t>Presentación casi lista</w:t>
            </w:r>
          </w:p>
        </w:tc>
      </w:tr>
      <w:tr w:rsidR="00776003" w14:paraId="6447B9FF" w14:textId="77777777" w:rsidTr="00494FFD">
        <w:tc>
          <w:tcPr>
            <w:tcW w:w="1129" w:type="dxa"/>
          </w:tcPr>
          <w:p w14:paraId="0F4183B3" w14:textId="1C8C7F91" w:rsidR="00776003" w:rsidRPr="001F5701" w:rsidRDefault="001F5701" w:rsidP="001F5701">
            <w:pPr>
              <w:jc w:val="center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</w:rPr>
              <w:t>6/04</w:t>
            </w:r>
          </w:p>
        </w:tc>
        <w:tc>
          <w:tcPr>
            <w:tcW w:w="5387" w:type="dxa"/>
          </w:tcPr>
          <w:p w14:paraId="1E12AD9C" w14:textId="77777777" w:rsidR="001F5701" w:rsidRPr="001F5701" w:rsidRDefault="001F5701" w:rsidP="001F5701">
            <w:pPr>
              <w:jc w:val="both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</w:rPr>
              <w:t>- Ensayo de la presentación</w:t>
            </w:r>
          </w:p>
          <w:p w14:paraId="5F6616C2" w14:textId="4D9B03DA" w:rsidR="00776003" w:rsidRPr="001F5701" w:rsidRDefault="001F5701" w:rsidP="001F5701">
            <w:pPr>
              <w:jc w:val="both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</w:rPr>
              <w:t>- Última revisión del informe y GitHub</w:t>
            </w:r>
          </w:p>
        </w:tc>
        <w:tc>
          <w:tcPr>
            <w:tcW w:w="2312" w:type="dxa"/>
          </w:tcPr>
          <w:p w14:paraId="6A83FB2C" w14:textId="63B1CE16" w:rsidR="00776003" w:rsidRPr="001F5701" w:rsidRDefault="001F5701" w:rsidP="001F5701">
            <w:pPr>
              <w:jc w:val="both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</w:rPr>
              <w:t>Versión final</w:t>
            </w:r>
          </w:p>
        </w:tc>
      </w:tr>
      <w:tr w:rsidR="00776003" w14:paraId="4F7E2BF1" w14:textId="77777777" w:rsidTr="00494FFD">
        <w:tc>
          <w:tcPr>
            <w:tcW w:w="1129" w:type="dxa"/>
          </w:tcPr>
          <w:p w14:paraId="2EB764DF" w14:textId="5517D4BC" w:rsidR="00776003" w:rsidRPr="001F5701" w:rsidRDefault="001F5701" w:rsidP="001F5701">
            <w:pPr>
              <w:jc w:val="center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</w:rPr>
              <w:t>7/04</w:t>
            </w:r>
          </w:p>
        </w:tc>
        <w:tc>
          <w:tcPr>
            <w:tcW w:w="5387" w:type="dxa"/>
          </w:tcPr>
          <w:p w14:paraId="4CA594CE" w14:textId="608B5F78" w:rsidR="00776003" w:rsidRPr="001F5701" w:rsidRDefault="001F5701" w:rsidP="001F5701">
            <w:pPr>
              <w:jc w:val="both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</w:rPr>
              <w:t>- Día libre o repaso final (respaldo, enlaces de GitHub, copias)</w:t>
            </w:r>
          </w:p>
        </w:tc>
        <w:tc>
          <w:tcPr>
            <w:tcW w:w="2312" w:type="dxa"/>
          </w:tcPr>
          <w:p w14:paraId="074A7BDB" w14:textId="5DDA786D" w:rsidR="00776003" w:rsidRPr="001F5701" w:rsidRDefault="001F5701" w:rsidP="001F57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76003" w14:paraId="5F118D31" w14:textId="77777777" w:rsidTr="00494FFD">
        <w:tc>
          <w:tcPr>
            <w:tcW w:w="1129" w:type="dxa"/>
          </w:tcPr>
          <w:p w14:paraId="36689CE9" w14:textId="003054CC" w:rsidR="00776003" w:rsidRPr="001F5701" w:rsidRDefault="001F5701" w:rsidP="001F57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Pr="001F5701">
              <w:rPr>
                <w:rFonts w:ascii="Arial" w:hAnsi="Arial" w:cs="Arial"/>
              </w:rPr>
              <w:t>/04</w:t>
            </w:r>
          </w:p>
        </w:tc>
        <w:tc>
          <w:tcPr>
            <w:tcW w:w="5387" w:type="dxa"/>
          </w:tcPr>
          <w:p w14:paraId="665860BF" w14:textId="67DA1ADF" w:rsidR="00776003" w:rsidRPr="001F5701" w:rsidRDefault="001F5701" w:rsidP="001F570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1F5701">
              <w:rPr>
                <w:rFonts w:ascii="Arial" w:hAnsi="Arial" w:cs="Arial"/>
              </w:rPr>
              <w:t xml:space="preserve">Entrega y presentación final del proyecto </w:t>
            </w:r>
          </w:p>
        </w:tc>
        <w:tc>
          <w:tcPr>
            <w:tcW w:w="2312" w:type="dxa"/>
          </w:tcPr>
          <w:p w14:paraId="678471E0" w14:textId="6509FC7B" w:rsidR="00776003" w:rsidRPr="001F5701" w:rsidRDefault="001F5701" w:rsidP="001F5701">
            <w:pPr>
              <w:jc w:val="both"/>
              <w:rPr>
                <w:rFonts w:ascii="Arial" w:hAnsi="Arial" w:cs="Arial"/>
              </w:rPr>
            </w:pPr>
            <w:r w:rsidRPr="001F5701">
              <w:rPr>
                <w:rFonts w:ascii="Arial" w:hAnsi="Arial" w:cs="Arial"/>
              </w:rPr>
              <w:t>Informe + GitHub + Presentación</w:t>
            </w:r>
          </w:p>
        </w:tc>
      </w:tr>
    </w:tbl>
    <w:p w14:paraId="151B61E7" w14:textId="2937ECD2" w:rsidR="00494FFD" w:rsidRPr="00494FFD" w:rsidRDefault="00494FFD" w:rsidP="00494FFD">
      <w:pPr>
        <w:tabs>
          <w:tab w:val="left" w:pos="2920"/>
        </w:tabs>
      </w:pPr>
    </w:p>
    <w:sectPr w:rsidR="00494FFD" w:rsidRPr="00494F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87315"/>
    <w:multiLevelType w:val="hybridMultilevel"/>
    <w:tmpl w:val="0BA05F42"/>
    <w:lvl w:ilvl="0" w:tplc="65F6E4F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8624E"/>
    <w:multiLevelType w:val="hybridMultilevel"/>
    <w:tmpl w:val="3BE64FC8"/>
    <w:lvl w:ilvl="0" w:tplc="40824D3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43DCE"/>
    <w:multiLevelType w:val="hybridMultilevel"/>
    <w:tmpl w:val="8EB2EB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64AFB"/>
    <w:multiLevelType w:val="hybridMultilevel"/>
    <w:tmpl w:val="B9603122"/>
    <w:lvl w:ilvl="0" w:tplc="FFDEADC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0096F"/>
    <w:multiLevelType w:val="hybridMultilevel"/>
    <w:tmpl w:val="11B0EB2C"/>
    <w:lvl w:ilvl="0" w:tplc="FFDEADC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9620C"/>
    <w:multiLevelType w:val="hybridMultilevel"/>
    <w:tmpl w:val="C360CC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D2982"/>
    <w:multiLevelType w:val="hybridMultilevel"/>
    <w:tmpl w:val="73E8246A"/>
    <w:lvl w:ilvl="0" w:tplc="459028E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02D49"/>
    <w:multiLevelType w:val="hybridMultilevel"/>
    <w:tmpl w:val="4F3C0AD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413588">
    <w:abstractNumId w:val="5"/>
  </w:num>
  <w:num w:numId="2" w16cid:durableId="1882327613">
    <w:abstractNumId w:val="7"/>
  </w:num>
  <w:num w:numId="3" w16cid:durableId="768428684">
    <w:abstractNumId w:val="2"/>
  </w:num>
  <w:num w:numId="4" w16cid:durableId="1498382171">
    <w:abstractNumId w:val="6"/>
  </w:num>
  <w:num w:numId="5" w16cid:durableId="1732074773">
    <w:abstractNumId w:val="0"/>
  </w:num>
  <w:num w:numId="6" w16cid:durableId="122625625">
    <w:abstractNumId w:val="3"/>
  </w:num>
  <w:num w:numId="7" w16cid:durableId="1534461926">
    <w:abstractNumId w:val="1"/>
  </w:num>
  <w:num w:numId="8" w16cid:durableId="722289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E0"/>
    <w:rsid w:val="001F5701"/>
    <w:rsid w:val="002560BF"/>
    <w:rsid w:val="00494FFD"/>
    <w:rsid w:val="0066753A"/>
    <w:rsid w:val="0068611D"/>
    <w:rsid w:val="006C11B3"/>
    <w:rsid w:val="00776003"/>
    <w:rsid w:val="007A5D8E"/>
    <w:rsid w:val="008253E0"/>
    <w:rsid w:val="008C6D4E"/>
    <w:rsid w:val="009158F1"/>
    <w:rsid w:val="00954BAB"/>
    <w:rsid w:val="009F5951"/>
    <w:rsid w:val="00A24EAB"/>
    <w:rsid w:val="00AC0043"/>
    <w:rsid w:val="00B34A43"/>
    <w:rsid w:val="00B833CC"/>
    <w:rsid w:val="00EF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59CEC3B"/>
  <w15:chartTrackingRefBased/>
  <w15:docId w15:val="{3429784A-4671-E848-B113-5FD8AAEE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25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5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5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5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5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53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53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53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53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53E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53E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53E0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53E0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53E0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53E0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53E0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53E0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53E0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8253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53E0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8253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53E0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8253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53E0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8253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53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5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53E0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8253E0"/>
    <w:rPr>
      <w:b/>
      <w:bCs/>
      <w:smallCaps/>
      <w:color w:val="0F4761" w:themeColor="accent1" w:themeShade="BF"/>
      <w:spacing w:val="5"/>
    </w:rPr>
  </w:style>
  <w:style w:type="paragraph" w:customStyle="1" w:styleId="Descripcindelpunto">
    <w:name w:val="Descripción del punto"/>
    <w:basedOn w:val="Normal"/>
    <w:qFormat/>
    <w:rsid w:val="008253E0"/>
    <w:pPr>
      <w:spacing w:before="40" w:after="120"/>
      <w:ind w:right="360"/>
    </w:pPr>
    <w:rPr>
      <w:kern w:val="20"/>
      <w:szCs w:val="20"/>
      <w:lang w:val="es-ES" w:eastAsia="ja-JP"/>
      <w14:ligatures w14:val="none"/>
    </w:rPr>
  </w:style>
  <w:style w:type="table" w:styleId="Tablaconcuadrcula">
    <w:name w:val="Table Grid"/>
    <w:basedOn w:val="Tablanormal"/>
    <w:uiPriority w:val="39"/>
    <w:rsid w:val="00776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AC0043"/>
  </w:style>
  <w:style w:type="character" w:styleId="Textoennegrita">
    <w:name w:val="Strong"/>
    <w:basedOn w:val="Fuentedeprrafopredeter"/>
    <w:uiPriority w:val="22"/>
    <w:qFormat/>
    <w:rsid w:val="00AC004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C00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1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708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ATHZIRY GALAGARZA</dc:creator>
  <cp:keywords/>
  <dc:description/>
  <cp:lastModifiedBy>ATHZIRY GALAGARZA</cp:lastModifiedBy>
  <cp:revision>4</cp:revision>
  <dcterms:created xsi:type="dcterms:W3CDTF">2025-03-31T15:19:00Z</dcterms:created>
  <dcterms:modified xsi:type="dcterms:W3CDTF">2025-04-03T01:36:00Z</dcterms:modified>
</cp:coreProperties>
</file>