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35F3B" w14:textId="0534060C" w:rsidR="00744A45" w:rsidRDefault="00744A45" w:rsidP="00744A45">
      <w:pPr>
        <w:pStyle w:val="1"/>
        <w:jc w:val="center"/>
      </w:pPr>
      <w:r w:rsidRPr="00744A45">
        <w:t>Система за резервация на перални в студентски общежития</w:t>
      </w:r>
    </w:p>
    <w:p w14:paraId="39E80E20" w14:textId="15DB94AD" w:rsidR="00770C9A" w:rsidRDefault="00770C9A" w:rsidP="00770C9A">
      <w:pPr>
        <w:rPr>
          <w:b/>
          <w:bCs/>
        </w:rPr>
      </w:pPr>
      <w:r>
        <w:rPr>
          <w:b/>
          <w:bCs/>
        </w:rPr>
        <w:t xml:space="preserve">Описание: </w:t>
      </w:r>
    </w:p>
    <w:p w14:paraId="75CBAA35" w14:textId="3DD616A5" w:rsidR="00B40B80" w:rsidRPr="00E526AB" w:rsidRDefault="00770C9A" w:rsidP="00B40B80">
      <w:r>
        <w:t xml:space="preserve">Студентите редовно обучение от провинцията често предпочитат да живеят на общежитие, пред това да се изнесат на квартира. Главната причина, разбира се е изключително ниският наем, но с него идват и доста непредвидени ситуации. Като пример това къде и как може студентите да почистват облеклата си. </w:t>
      </w:r>
      <w:r w:rsidRPr="00770C9A">
        <w:t>Проектът</w:t>
      </w:r>
      <w:r>
        <w:t xml:space="preserve">, описан долу, </w:t>
      </w:r>
      <w:r w:rsidRPr="00770C9A">
        <w:t xml:space="preserve">е създаден, за да улесни студентите, живеещи в общежития, при организацията на достъпа до перални помещения. </w:t>
      </w:r>
      <w:r w:rsidR="00B40B80" w:rsidRPr="00B40B80">
        <w:t>Понастоящем студентите в блок Х трябва да изчакват на място, без да знаят кога машините ще са свободни, което води до загуба на време и конфликти</w:t>
      </w:r>
      <w:r w:rsidR="00B40B80">
        <w:t>.</w:t>
      </w:r>
    </w:p>
    <w:p w14:paraId="5FE2345B" w14:textId="214DB99A" w:rsidR="00770C9A" w:rsidRDefault="00770C9A" w:rsidP="00770C9A">
      <w:r w:rsidRPr="00770C9A">
        <w:t xml:space="preserve">Чрез приложението потребителите могат да правят резервации за перални машини, което намалява риска от конфликти и осигурява по-добро разпределение на времето. </w:t>
      </w:r>
      <w:r>
        <w:t>Допълнително на студентите се</w:t>
      </w:r>
      <w:r w:rsidRPr="00770C9A">
        <w:t xml:space="preserve"> предлага възможност за докладване на повреди, което спомага за бързо разрешаване на технически проблеми и подобрява поддръжката на оборудването. Основната цел е да се създаде удобен и ефективен начин за управление на ресурсите, като същевременно се повишава удовлетворението на студентите</w:t>
      </w:r>
      <w:r>
        <w:t>. Чрез проекта ми предлагам</w:t>
      </w:r>
      <w:r w:rsidRPr="00770C9A">
        <w:t xml:space="preserve"> решение, вдъхновено от реалните нужди на</w:t>
      </w:r>
      <w:r>
        <w:t xml:space="preserve"> студентите, с което поне малко да улесня пребиваването им.</w:t>
      </w:r>
    </w:p>
    <w:p w14:paraId="76043104" w14:textId="77777777" w:rsidR="00E526AB" w:rsidRDefault="00E526AB" w:rsidP="00770C9A"/>
    <w:p w14:paraId="1198AED2" w14:textId="77777777" w:rsidR="00E526AB" w:rsidRPr="00E526AB" w:rsidRDefault="00E526AB" w:rsidP="00E526AB">
      <w:r w:rsidRPr="00E526AB">
        <w:rPr>
          <w:b/>
          <w:bCs/>
        </w:rPr>
        <w:t>Основни цели:</w:t>
      </w:r>
    </w:p>
    <w:p w14:paraId="29776224" w14:textId="70DBB80C" w:rsidR="00E526AB" w:rsidRPr="00E526AB" w:rsidRDefault="00E526AB" w:rsidP="00BC3B00">
      <w:pPr>
        <w:numPr>
          <w:ilvl w:val="0"/>
          <w:numId w:val="2"/>
        </w:numPr>
      </w:pPr>
      <w:r w:rsidRPr="00E526AB">
        <w:t>Да осигури безконфликтен достъп до перални машини.</w:t>
      </w:r>
      <w:r w:rsidR="00B40B80">
        <w:t xml:space="preserve"> </w:t>
      </w:r>
    </w:p>
    <w:p w14:paraId="63FCCD3A" w14:textId="77777777" w:rsidR="00E526AB" w:rsidRPr="00E526AB" w:rsidRDefault="00E526AB" w:rsidP="00BC3B00">
      <w:pPr>
        <w:numPr>
          <w:ilvl w:val="0"/>
          <w:numId w:val="2"/>
        </w:numPr>
      </w:pPr>
      <w:r w:rsidRPr="00E526AB">
        <w:t>Да намали времето за изчакване чрез ефективно разпределение на ресурсите.</w:t>
      </w:r>
    </w:p>
    <w:p w14:paraId="64043491" w14:textId="3F493038" w:rsidR="00744A45" w:rsidRDefault="00E526AB" w:rsidP="00BC3B00">
      <w:pPr>
        <w:numPr>
          <w:ilvl w:val="0"/>
          <w:numId w:val="2"/>
        </w:numPr>
      </w:pPr>
      <w:r w:rsidRPr="00E526AB">
        <w:t>Да предостави функционалност за докладване на технически проблеми.</w:t>
      </w:r>
    </w:p>
    <w:p w14:paraId="7CE9204D" w14:textId="77777777" w:rsidR="007637D1" w:rsidRDefault="007637D1" w:rsidP="007637D1"/>
    <w:p w14:paraId="38A08254" w14:textId="1F779121" w:rsidR="00FF79A3" w:rsidRPr="00FF79A3" w:rsidRDefault="00FF79A3" w:rsidP="00FF79A3">
      <w:pPr>
        <w:rPr>
          <w:b/>
          <w:bCs/>
        </w:rPr>
      </w:pPr>
      <w:r w:rsidRPr="00FF79A3">
        <w:rPr>
          <w:b/>
          <w:bCs/>
        </w:rPr>
        <w:t>Логика на приложението</w:t>
      </w:r>
      <w:r>
        <w:rPr>
          <w:b/>
          <w:bCs/>
        </w:rPr>
        <w:t>:</w:t>
      </w:r>
    </w:p>
    <w:p w14:paraId="00B4A890" w14:textId="77777777" w:rsidR="00FF79A3" w:rsidRPr="00FF79A3" w:rsidRDefault="00FF79A3" w:rsidP="00FF79A3">
      <w:pPr>
        <w:rPr>
          <w:b/>
          <w:bCs/>
        </w:rPr>
      </w:pPr>
      <w:r w:rsidRPr="00FF79A3">
        <w:rPr>
          <w:b/>
          <w:bCs/>
        </w:rPr>
        <w:t>1. Вход и регистрация</w:t>
      </w:r>
    </w:p>
    <w:p w14:paraId="2DB339D6" w14:textId="77777777" w:rsidR="00FF79A3" w:rsidRPr="00FF79A3" w:rsidRDefault="00FF79A3" w:rsidP="00FF79A3">
      <w:r w:rsidRPr="00FF79A3">
        <w:t>Описание:</w:t>
      </w:r>
      <w:r w:rsidRPr="00FF79A3">
        <w:br/>
        <w:t>Приложението ще поддържа два типа потребители:</w:t>
      </w:r>
    </w:p>
    <w:p w14:paraId="4FBE8FF3" w14:textId="77777777" w:rsidR="00FF79A3" w:rsidRPr="00FF79A3" w:rsidRDefault="00FF79A3" w:rsidP="00BC3B00">
      <w:pPr>
        <w:numPr>
          <w:ilvl w:val="0"/>
          <w:numId w:val="6"/>
        </w:numPr>
      </w:pPr>
      <w:r w:rsidRPr="00FF79A3">
        <w:t>Администратор – Управлява пералните машини, статуса им и следи за повреди.</w:t>
      </w:r>
    </w:p>
    <w:p w14:paraId="5CA52E03" w14:textId="77777777" w:rsidR="00FF79A3" w:rsidRPr="00FF79A3" w:rsidRDefault="00FF79A3" w:rsidP="00BC3B00">
      <w:pPr>
        <w:numPr>
          <w:ilvl w:val="0"/>
          <w:numId w:val="6"/>
        </w:numPr>
      </w:pPr>
      <w:r w:rsidRPr="00FF79A3">
        <w:t>Студент (потребител) – Прави резервации и докладва повреди.</w:t>
      </w:r>
    </w:p>
    <w:p w14:paraId="47E30B3F" w14:textId="77777777" w:rsidR="00FF79A3" w:rsidRPr="00FF79A3" w:rsidRDefault="00FF79A3" w:rsidP="00FF79A3">
      <w:r w:rsidRPr="00FF79A3">
        <w:t>Функционалности:</w:t>
      </w:r>
    </w:p>
    <w:p w14:paraId="6C3347C6" w14:textId="77777777" w:rsidR="00FF79A3" w:rsidRPr="00FF79A3" w:rsidRDefault="00FF79A3" w:rsidP="00BC3B00">
      <w:pPr>
        <w:numPr>
          <w:ilvl w:val="0"/>
          <w:numId w:val="7"/>
        </w:numPr>
      </w:pPr>
      <w:r w:rsidRPr="00FF79A3">
        <w:t>Екран за вход:</w:t>
      </w:r>
    </w:p>
    <w:p w14:paraId="0655799C" w14:textId="77777777" w:rsidR="00FF79A3" w:rsidRPr="00FF79A3" w:rsidRDefault="00FF79A3" w:rsidP="00BC3B00">
      <w:pPr>
        <w:numPr>
          <w:ilvl w:val="1"/>
          <w:numId w:val="7"/>
        </w:numPr>
      </w:pPr>
      <w:r w:rsidRPr="00FF79A3">
        <w:t>Полета:</w:t>
      </w:r>
    </w:p>
    <w:p w14:paraId="182700C2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Поле за имейл.</w:t>
      </w:r>
    </w:p>
    <w:p w14:paraId="2B54D6F6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Поле за парола.</w:t>
      </w:r>
    </w:p>
    <w:p w14:paraId="70C775F4" w14:textId="77777777" w:rsidR="00FF79A3" w:rsidRPr="00FF79A3" w:rsidRDefault="00FF79A3" w:rsidP="00BC3B00">
      <w:pPr>
        <w:numPr>
          <w:ilvl w:val="1"/>
          <w:numId w:val="7"/>
        </w:numPr>
      </w:pPr>
      <w:r w:rsidRPr="00FF79A3">
        <w:lastRenderedPageBreak/>
        <w:t>Бутони и линкове:</w:t>
      </w:r>
    </w:p>
    <w:p w14:paraId="2F0502A2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Бутон „Вход“.</w:t>
      </w:r>
    </w:p>
    <w:p w14:paraId="6E42D764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Линк „Нямате акаунт? Регистрирайте се“.</w:t>
      </w:r>
    </w:p>
    <w:p w14:paraId="154E0FAA" w14:textId="77777777" w:rsidR="00FF79A3" w:rsidRPr="00FF79A3" w:rsidRDefault="00FF79A3" w:rsidP="00BC3B00">
      <w:pPr>
        <w:numPr>
          <w:ilvl w:val="1"/>
          <w:numId w:val="7"/>
        </w:numPr>
      </w:pPr>
      <w:r w:rsidRPr="00FF79A3">
        <w:t>Логика:</w:t>
      </w:r>
    </w:p>
    <w:p w14:paraId="6EBBBBCE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Проверка за съвпадение на въведените данни с тези в базата.</w:t>
      </w:r>
    </w:p>
    <w:p w14:paraId="3320BFE1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Определяне на ролята (Администратор/Потребител) след успешен вход.</w:t>
      </w:r>
    </w:p>
    <w:p w14:paraId="0A6DDFE7" w14:textId="77777777" w:rsidR="00FF79A3" w:rsidRPr="00FF79A3" w:rsidRDefault="00FF79A3" w:rsidP="00BC3B00">
      <w:pPr>
        <w:numPr>
          <w:ilvl w:val="0"/>
          <w:numId w:val="7"/>
        </w:numPr>
      </w:pPr>
      <w:r w:rsidRPr="00FF79A3">
        <w:t>Екран за регистрация: (по избор)</w:t>
      </w:r>
    </w:p>
    <w:p w14:paraId="34334722" w14:textId="77777777" w:rsidR="00FF79A3" w:rsidRPr="00FF79A3" w:rsidRDefault="00FF79A3" w:rsidP="00BC3B00">
      <w:pPr>
        <w:numPr>
          <w:ilvl w:val="1"/>
          <w:numId w:val="7"/>
        </w:numPr>
      </w:pPr>
      <w:r w:rsidRPr="00FF79A3">
        <w:t>Полета:</w:t>
      </w:r>
    </w:p>
    <w:p w14:paraId="2E3CAF41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Поле за имейл.</w:t>
      </w:r>
    </w:p>
    <w:p w14:paraId="691C2A86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Поле за парола.</w:t>
      </w:r>
    </w:p>
    <w:p w14:paraId="789855AE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Поле за потвърждение на паролата.</w:t>
      </w:r>
    </w:p>
    <w:p w14:paraId="071BEFD9" w14:textId="77777777" w:rsidR="00FF79A3" w:rsidRPr="00FF79A3" w:rsidRDefault="00FF79A3" w:rsidP="00BC3B00">
      <w:pPr>
        <w:numPr>
          <w:ilvl w:val="1"/>
          <w:numId w:val="7"/>
        </w:numPr>
      </w:pPr>
      <w:r w:rsidRPr="00FF79A3">
        <w:t>Бутон и линк:</w:t>
      </w:r>
    </w:p>
    <w:p w14:paraId="55CD0038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Бутон „Регистрация“.</w:t>
      </w:r>
    </w:p>
    <w:p w14:paraId="348E3A83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Линк „Вече имате акаунт? Влезте“.</w:t>
      </w:r>
    </w:p>
    <w:p w14:paraId="4F678915" w14:textId="77777777" w:rsidR="00FF79A3" w:rsidRPr="00FF79A3" w:rsidRDefault="00FF79A3" w:rsidP="00BC3B00">
      <w:pPr>
        <w:numPr>
          <w:ilvl w:val="1"/>
          <w:numId w:val="7"/>
        </w:numPr>
      </w:pPr>
      <w:r w:rsidRPr="00FF79A3">
        <w:t>Логика:</w:t>
      </w:r>
    </w:p>
    <w:p w14:paraId="5202CE22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Проверка за уникалност на имейла и съвпадение на паролите.</w:t>
      </w:r>
    </w:p>
    <w:p w14:paraId="50AAD095" w14:textId="77777777" w:rsidR="00FF79A3" w:rsidRPr="00FF79A3" w:rsidRDefault="00FF79A3" w:rsidP="00BC3B00">
      <w:pPr>
        <w:numPr>
          <w:ilvl w:val="2"/>
          <w:numId w:val="7"/>
        </w:numPr>
      </w:pPr>
      <w:r w:rsidRPr="00FF79A3">
        <w:t>Пренасочване към екрана за вход след успешна регистрация.</w:t>
      </w:r>
    </w:p>
    <w:p w14:paraId="4410C2FD" w14:textId="77777777" w:rsidR="00FF79A3" w:rsidRPr="00FF79A3" w:rsidRDefault="00FF79A3" w:rsidP="00FF79A3">
      <w:r w:rsidRPr="00FF79A3">
        <w:t>Администраторът:</w:t>
      </w:r>
    </w:p>
    <w:p w14:paraId="13AF8345" w14:textId="16D4DACD" w:rsidR="00FF79A3" w:rsidRPr="00FF79A3" w:rsidRDefault="00FF79A3" w:rsidP="00BC3B00">
      <w:pPr>
        <w:numPr>
          <w:ilvl w:val="0"/>
          <w:numId w:val="8"/>
        </w:numPr>
      </w:pPr>
      <w:r w:rsidRPr="00FF79A3">
        <w:t>Не може да се регистрира през потребителския интерфейс, а само чрез административни права.</w:t>
      </w:r>
    </w:p>
    <w:p w14:paraId="4F4BAF07" w14:textId="77777777" w:rsidR="00FF79A3" w:rsidRPr="00FF79A3" w:rsidRDefault="00FF79A3" w:rsidP="00FF79A3">
      <w:pPr>
        <w:rPr>
          <w:b/>
          <w:bCs/>
        </w:rPr>
      </w:pPr>
      <w:r w:rsidRPr="00FF79A3">
        <w:rPr>
          <w:b/>
          <w:bCs/>
        </w:rPr>
        <w:t>2. Избор на помещение и пералня</w:t>
      </w:r>
    </w:p>
    <w:p w14:paraId="25868BE4" w14:textId="77777777" w:rsidR="00FF79A3" w:rsidRPr="00FF79A3" w:rsidRDefault="00FF79A3" w:rsidP="00FF79A3">
      <w:r w:rsidRPr="00FF79A3">
        <w:t>Описание:</w:t>
      </w:r>
      <w:r w:rsidRPr="00FF79A3">
        <w:br/>
        <w:t>Потребителите избират блок (помещение) и виждат статуса на пералната машина.</w:t>
      </w:r>
    </w:p>
    <w:p w14:paraId="35B17655" w14:textId="77777777" w:rsidR="00FF79A3" w:rsidRPr="00FF79A3" w:rsidRDefault="00FF79A3" w:rsidP="00FF79A3">
      <w:r w:rsidRPr="00FF79A3">
        <w:t>Функционалности:</w:t>
      </w:r>
    </w:p>
    <w:p w14:paraId="74155FCF" w14:textId="77777777" w:rsidR="00FF79A3" w:rsidRPr="00FF79A3" w:rsidRDefault="00FF79A3" w:rsidP="00BC3B00">
      <w:pPr>
        <w:numPr>
          <w:ilvl w:val="0"/>
          <w:numId w:val="9"/>
        </w:numPr>
      </w:pPr>
      <w:r w:rsidRPr="00FF79A3">
        <w:t>Екран за избор на помещение:</w:t>
      </w:r>
    </w:p>
    <w:p w14:paraId="73098C98" w14:textId="77777777" w:rsidR="00FF79A3" w:rsidRPr="00FF79A3" w:rsidRDefault="00FF79A3" w:rsidP="00BC3B00">
      <w:pPr>
        <w:numPr>
          <w:ilvl w:val="1"/>
          <w:numId w:val="9"/>
        </w:numPr>
      </w:pPr>
      <w:r w:rsidRPr="00FF79A3">
        <w:t>Полета и бутони:</w:t>
      </w:r>
    </w:p>
    <w:p w14:paraId="5063A1EC" w14:textId="77777777" w:rsidR="00FF79A3" w:rsidRPr="00FF79A3" w:rsidRDefault="00FF79A3" w:rsidP="00BC3B00">
      <w:pPr>
        <w:numPr>
          <w:ilvl w:val="2"/>
          <w:numId w:val="9"/>
        </w:numPr>
      </w:pPr>
      <w:r w:rsidRPr="00FF79A3">
        <w:t>Заглавие „Изберете помещение“.</w:t>
      </w:r>
    </w:p>
    <w:p w14:paraId="1947BA92" w14:textId="77777777" w:rsidR="00FF79A3" w:rsidRPr="00FF79A3" w:rsidRDefault="00FF79A3" w:rsidP="00BC3B00">
      <w:pPr>
        <w:numPr>
          <w:ilvl w:val="2"/>
          <w:numId w:val="9"/>
        </w:numPr>
      </w:pPr>
      <w:r w:rsidRPr="00FF79A3">
        <w:t>Падащо меню със списък на блоковете, напр.:</w:t>
      </w:r>
    </w:p>
    <w:p w14:paraId="6FCD32BA" w14:textId="77777777" w:rsidR="00FF79A3" w:rsidRPr="00FF79A3" w:rsidRDefault="00FF79A3" w:rsidP="00BC3B00">
      <w:pPr>
        <w:numPr>
          <w:ilvl w:val="3"/>
          <w:numId w:val="9"/>
        </w:numPr>
      </w:pPr>
      <w:r w:rsidRPr="00FF79A3">
        <w:t>Блок 1.</w:t>
      </w:r>
    </w:p>
    <w:p w14:paraId="2E1FF28C" w14:textId="77777777" w:rsidR="00FF79A3" w:rsidRPr="00FF79A3" w:rsidRDefault="00FF79A3" w:rsidP="00BC3B00">
      <w:pPr>
        <w:numPr>
          <w:ilvl w:val="3"/>
          <w:numId w:val="9"/>
        </w:numPr>
      </w:pPr>
      <w:r w:rsidRPr="00FF79A3">
        <w:t>Блок 2.</w:t>
      </w:r>
    </w:p>
    <w:p w14:paraId="1AA8AAC5" w14:textId="77777777" w:rsidR="00FF79A3" w:rsidRPr="00FF79A3" w:rsidRDefault="00FF79A3" w:rsidP="00BC3B00">
      <w:pPr>
        <w:numPr>
          <w:ilvl w:val="3"/>
          <w:numId w:val="9"/>
        </w:numPr>
      </w:pPr>
      <w:r w:rsidRPr="00FF79A3">
        <w:t>Блок 3.</w:t>
      </w:r>
    </w:p>
    <w:p w14:paraId="53AC0D19" w14:textId="77777777" w:rsidR="00FF79A3" w:rsidRPr="00FF79A3" w:rsidRDefault="00FF79A3" w:rsidP="00BC3B00">
      <w:pPr>
        <w:numPr>
          <w:ilvl w:val="2"/>
          <w:numId w:val="9"/>
        </w:numPr>
      </w:pPr>
      <w:r w:rsidRPr="00FF79A3">
        <w:lastRenderedPageBreak/>
        <w:t>Бутон „Напред“.</w:t>
      </w:r>
    </w:p>
    <w:p w14:paraId="0A7F6781" w14:textId="77777777" w:rsidR="00FF79A3" w:rsidRPr="00FF79A3" w:rsidRDefault="00FF79A3" w:rsidP="00BC3B00">
      <w:pPr>
        <w:numPr>
          <w:ilvl w:val="1"/>
          <w:numId w:val="9"/>
        </w:numPr>
      </w:pPr>
      <w:r w:rsidRPr="00FF79A3">
        <w:t>Логика:</w:t>
      </w:r>
    </w:p>
    <w:p w14:paraId="54B27729" w14:textId="77777777" w:rsidR="00FF79A3" w:rsidRPr="00FF79A3" w:rsidRDefault="00FF79A3" w:rsidP="00BC3B00">
      <w:pPr>
        <w:numPr>
          <w:ilvl w:val="2"/>
          <w:numId w:val="9"/>
        </w:numPr>
      </w:pPr>
      <w:r w:rsidRPr="00FF79A3">
        <w:t>Изборът на помещение зарежда данните за пералната машина в съответния блок.</w:t>
      </w:r>
    </w:p>
    <w:p w14:paraId="5D923BAE" w14:textId="77777777" w:rsidR="00FF79A3" w:rsidRPr="00FF79A3" w:rsidRDefault="00FF79A3" w:rsidP="00BC3B00">
      <w:pPr>
        <w:numPr>
          <w:ilvl w:val="0"/>
          <w:numId w:val="9"/>
        </w:numPr>
      </w:pPr>
      <w:r w:rsidRPr="00FF79A3">
        <w:t>Екран със статус на пералната машина:</w:t>
      </w:r>
    </w:p>
    <w:p w14:paraId="4E086F9B" w14:textId="77777777" w:rsidR="00FF79A3" w:rsidRPr="00FF79A3" w:rsidRDefault="00FF79A3" w:rsidP="00BC3B00">
      <w:pPr>
        <w:numPr>
          <w:ilvl w:val="1"/>
          <w:numId w:val="9"/>
        </w:numPr>
      </w:pPr>
      <w:r w:rsidRPr="00FF79A3">
        <w:t>Полета и бутони:</w:t>
      </w:r>
    </w:p>
    <w:p w14:paraId="34AE6EA4" w14:textId="77777777" w:rsidR="00FF79A3" w:rsidRPr="00FF79A3" w:rsidRDefault="00FF79A3" w:rsidP="00BC3B00">
      <w:pPr>
        <w:numPr>
          <w:ilvl w:val="2"/>
          <w:numId w:val="9"/>
        </w:numPr>
      </w:pPr>
      <w:r w:rsidRPr="00FF79A3">
        <w:t>Заглавие „Състояние на пералната машина“.</w:t>
      </w:r>
    </w:p>
    <w:p w14:paraId="22D7618C" w14:textId="77777777" w:rsidR="00FF79A3" w:rsidRPr="00FF79A3" w:rsidRDefault="00FF79A3" w:rsidP="00BC3B00">
      <w:pPr>
        <w:numPr>
          <w:ilvl w:val="2"/>
          <w:numId w:val="9"/>
        </w:numPr>
      </w:pPr>
      <w:r w:rsidRPr="00FF79A3">
        <w:t>Поле за статус:</w:t>
      </w:r>
    </w:p>
    <w:p w14:paraId="3BC5F4C7" w14:textId="77777777" w:rsidR="00FF79A3" w:rsidRPr="00FF79A3" w:rsidRDefault="00FF79A3" w:rsidP="00BC3B00">
      <w:pPr>
        <w:numPr>
          <w:ilvl w:val="3"/>
          <w:numId w:val="9"/>
        </w:numPr>
      </w:pPr>
      <w:r w:rsidRPr="00FF79A3">
        <w:t>„Свободна“.</w:t>
      </w:r>
    </w:p>
    <w:p w14:paraId="344C439F" w14:textId="77777777" w:rsidR="00FF79A3" w:rsidRPr="00FF79A3" w:rsidRDefault="00FF79A3" w:rsidP="00BC3B00">
      <w:pPr>
        <w:numPr>
          <w:ilvl w:val="3"/>
          <w:numId w:val="9"/>
        </w:numPr>
      </w:pPr>
      <w:r w:rsidRPr="00FF79A3">
        <w:t>„Заета (до XX:XX)“.</w:t>
      </w:r>
    </w:p>
    <w:p w14:paraId="6CCAEF9E" w14:textId="77777777" w:rsidR="00FF79A3" w:rsidRPr="00FF79A3" w:rsidRDefault="00FF79A3" w:rsidP="00BC3B00">
      <w:pPr>
        <w:numPr>
          <w:ilvl w:val="3"/>
          <w:numId w:val="9"/>
        </w:numPr>
      </w:pPr>
      <w:r w:rsidRPr="00FF79A3">
        <w:t>„Повредена“.</w:t>
      </w:r>
    </w:p>
    <w:p w14:paraId="77830A8D" w14:textId="3AAEF610" w:rsidR="00FF79A3" w:rsidRPr="00FF79A3" w:rsidRDefault="00FF79A3" w:rsidP="00BC3B00">
      <w:pPr>
        <w:numPr>
          <w:ilvl w:val="2"/>
          <w:numId w:val="9"/>
        </w:numPr>
      </w:pPr>
      <w:r w:rsidRPr="00FF79A3">
        <w:t>Бутон „Резервирай“ (активен само за статус „Свободна“).</w:t>
      </w:r>
    </w:p>
    <w:p w14:paraId="7938A992" w14:textId="77777777" w:rsidR="00FF79A3" w:rsidRPr="00FF79A3" w:rsidRDefault="00FF79A3" w:rsidP="00FF79A3">
      <w:pPr>
        <w:rPr>
          <w:b/>
          <w:bCs/>
        </w:rPr>
      </w:pPr>
      <w:r w:rsidRPr="00FF79A3">
        <w:rPr>
          <w:b/>
          <w:bCs/>
        </w:rPr>
        <w:t>3. Резервация</w:t>
      </w:r>
    </w:p>
    <w:p w14:paraId="0DCE4B0A" w14:textId="77777777" w:rsidR="00FF79A3" w:rsidRPr="00FF79A3" w:rsidRDefault="00FF79A3" w:rsidP="00FF79A3">
      <w:r w:rsidRPr="00FF79A3">
        <w:t>Описание:</w:t>
      </w:r>
      <w:r w:rsidRPr="00FF79A3">
        <w:br/>
        <w:t>Позволява на студентите да запазят времеви слот за пералня.</w:t>
      </w:r>
    </w:p>
    <w:p w14:paraId="3E2181FE" w14:textId="77777777" w:rsidR="00FF79A3" w:rsidRPr="00FF79A3" w:rsidRDefault="00FF79A3" w:rsidP="00FF79A3">
      <w:r w:rsidRPr="00FF79A3">
        <w:t>Функционалности:</w:t>
      </w:r>
    </w:p>
    <w:p w14:paraId="2684D26E" w14:textId="77777777" w:rsidR="00FF79A3" w:rsidRPr="00FF79A3" w:rsidRDefault="00FF79A3" w:rsidP="00BC3B00">
      <w:pPr>
        <w:numPr>
          <w:ilvl w:val="0"/>
          <w:numId w:val="10"/>
        </w:numPr>
      </w:pPr>
      <w:r w:rsidRPr="00FF79A3">
        <w:t>Екран за резервация:</w:t>
      </w:r>
    </w:p>
    <w:p w14:paraId="508981AE" w14:textId="77777777" w:rsidR="00FF79A3" w:rsidRPr="00FF79A3" w:rsidRDefault="00FF79A3" w:rsidP="00BC3B00">
      <w:pPr>
        <w:numPr>
          <w:ilvl w:val="1"/>
          <w:numId w:val="10"/>
        </w:numPr>
      </w:pPr>
      <w:r w:rsidRPr="00FF79A3">
        <w:t>Полета и бутони:</w:t>
      </w:r>
    </w:p>
    <w:p w14:paraId="4640C122" w14:textId="77777777" w:rsidR="00FF79A3" w:rsidRPr="00FF79A3" w:rsidRDefault="00FF79A3" w:rsidP="00BC3B00">
      <w:pPr>
        <w:numPr>
          <w:ilvl w:val="2"/>
          <w:numId w:val="10"/>
        </w:numPr>
      </w:pPr>
      <w:r w:rsidRPr="00FF79A3">
        <w:t>Заглавие „Резервирайте времеви слот“.</w:t>
      </w:r>
    </w:p>
    <w:p w14:paraId="3D3E15C9" w14:textId="77777777" w:rsidR="00FF79A3" w:rsidRPr="00FF79A3" w:rsidRDefault="00FF79A3" w:rsidP="00BC3B00">
      <w:pPr>
        <w:numPr>
          <w:ilvl w:val="2"/>
          <w:numId w:val="10"/>
        </w:numPr>
      </w:pPr>
      <w:r w:rsidRPr="00FF79A3">
        <w:t>График с времеви слотове, напр.:</w:t>
      </w:r>
    </w:p>
    <w:p w14:paraId="11D69118" w14:textId="77777777" w:rsidR="00FF79A3" w:rsidRPr="00FF79A3" w:rsidRDefault="00FF79A3" w:rsidP="00BC3B00">
      <w:pPr>
        <w:numPr>
          <w:ilvl w:val="3"/>
          <w:numId w:val="10"/>
        </w:numPr>
      </w:pPr>
      <w:r w:rsidRPr="00FF79A3">
        <w:t>„14:00 – 15:00: свободен“.</w:t>
      </w:r>
    </w:p>
    <w:p w14:paraId="6F890DB9" w14:textId="77777777" w:rsidR="00FF79A3" w:rsidRPr="00FF79A3" w:rsidRDefault="00FF79A3" w:rsidP="00BC3B00">
      <w:pPr>
        <w:numPr>
          <w:ilvl w:val="3"/>
          <w:numId w:val="10"/>
        </w:numPr>
      </w:pPr>
      <w:r w:rsidRPr="00FF79A3">
        <w:t>„15:00 – 16:00: зает“.</w:t>
      </w:r>
    </w:p>
    <w:p w14:paraId="77E06166" w14:textId="77777777" w:rsidR="00FF79A3" w:rsidRPr="00FF79A3" w:rsidRDefault="00FF79A3" w:rsidP="00BC3B00">
      <w:pPr>
        <w:numPr>
          <w:ilvl w:val="2"/>
          <w:numId w:val="10"/>
        </w:numPr>
      </w:pPr>
      <w:r w:rsidRPr="00FF79A3">
        <w:t>Бутон „Резервирай“.</w:t>
      </w:r>
    </w:p>
    <w:p w14:paraId="7605752C" w14:textId="77777777" w:rsidR="00FF79A3" w:rsidRPr="00FF79A3" w:rsidRDefault="00FF79A3" w:rsidP="00BC3B00">
      <w:pPr>
        <w:numPr>
          <w:ilvl w:val="1"/>
          <w:numId w:val="10"/>
        </w:numPr>
      </w:pPr>
      <w:r w:rsidRPr="00FF79A3">
        <w:t>Логика:</w:t>
      </w:r>
    </w:p>
    <w:p w14:paraId="4A6D0136" w14:textId="77777777" w:rsidR="00FF79A3" w:rsidRPr="00FF79A3" w:rsidRDefault="00FF79A3" w:rsidP="00BC3B00">
      <w:pPr>
        <w:numPr>
          <w:ilvl w:val="2"/>
          <w:numId w:val="10"/>
        </w:numPr>
      </w:pPr>
      <w:r w:rsidRPr="00FF79A3">
        <w:t>При успешно резервиране:</w:t>
      </w:r>
    </w:p>
    <w:p w14:paraId="52D44191" w14:textId="77777777" w:rsidR="00FF79A3" w:rsidRPr="00FF79A3" w:rsidRDefault="00FF79A3" w:rsidP="00BC3B00">
      <w:pPr>
        <w:numPr>
          <w:ilvl w:val="3"/>
          <w:numId w:val="10"/>
        </w:numPr>
      </w:pPr>
      <w:r w:rsidRPr="00FF79A3">
        <w:t>Статусът на машината се обновява в базата.</w:t>
      </w:r>
    </w:p>
    <w:p w14:paraId="33E4466C" w14:textId="77777777" w:rsidR="00FF79A3" w:rsidRPr="00FF79A3" w:rsidRDefault="00FF79A3" w:rsidP="00BC3B00">
      <w:pPr>
        <w:numPr>
          <w:ilvl w:val="3"/>
          <w:numId w:val="10"/>
        </w:numPr>
      </w:pPr>
      <w:r w:rsidRPr="00FF79A3">
        <w:t>Потребителят получава потвърждение, напр.:</w:t>
      </w:r>
    </w:p>
    <w:p w14:paraId="40C74902" w14:textId="710C2DF3" w:rsidR="00FF79A3" w:rsidRPr="00FF79A3" w:rsidRDefault="00FF79A3" w:rsidP="00BC3B00">
      <w:pPr>
        <w:numPr>
          <w:ilvl w:val="4"/>
          <w:numId w:val="10"/>
        </w:numPr>
      </w:pPr>
      <w:r w:rsidRPr="00FF79A3">
        <w:t>„Вашата резервация за Блок 1, Машина 1, 14:00 – 15:00 е успешна.“</w:t>
      </w:r>
    </w:p>
    <w:p w14:paraId="3848BBC0" w14:textId="77777777" w:rsidR="00FF79A3" w:rsidRPr="00FF79A3" w:rsidRDefault="00FF79A3" w:rsidP="00FF79A3">
      <w:pPr>
        <w:rPr>
          <w:b/>
          <w:bCs/>
        </w:rPr>
      </w:pPr>
      <w:r w:rsidRPr="00FF79A3">
        <w:rPr>
          <w:b/>
          <w:bCs/>
        </w:rPr>
        <w:t>4. Докладване на повреда</w:t>
      </w:r>
    </w:p>
    <w:p w14:paraId="59578F69" w14:textId="77777777" w:rsidR="00FF79A3" w:rsidRPr="00FF79A3" w:rsidRDefault="00FF79A3" w:rsidP="00FF79A3">
      <w:r w:rsidRPr="00FF79A3">
        <w:t>Описание:</w:t>
      </w:r>
      <w:r w:rsidRPr="00FF79A3">
        <w:br/>
        <w:t>Позволява на потребителите да докладват за проблеми с машината.</w:t>
      </w:r>
    </w:p>
    <w:p w14:paraId="0F25A71C" w14:textId="77777777" w:rsidR="00FF79A3" w:rsidRPr="00FF79A3" w:rsidRDefault="00FF79A3" w:rsidP="00FF79A3">
      <w:r w:rsidRPr="00FF79A3">
        <w:lastRenderedPageBreak/>
        <w:t>Функционалности:</w:t>
      </w:r>
    </w:p>
    <w:p w14:paraId="3288893B" w14:textId="77777777" w:rsidR="00FF79A3" w:rsidRPr="00FF79A3" w:rsidRDefault="00FF79A3" w:rsidP="00BC3B00">
      <w:pPr>
        <w:numPr>
          <w:ilvl w:val="0"/>
          <w:numId w:val="11"/>
        </w:numPr>
      </w:pPr>
      <w:r w:rsidRPr="00FF79A3">
        <w:t>Екран за докладване:</w:t>
      </w:r>
    </w:p>
    <w:p w14:paraId="3B056EC8" w14:textId="77777777" w:rsidR="00FF79A3" w:rsidRPr="00FF79A3" w:rsidRDefault="00FF79A3" w:rsidP="00BC3B00">
      <w:pPr>
        <w:numPr>
          <w:ilvl w:val="1"/>
          <w:numId w:val="11"/>
        </w:numPr>
      </w:pPr>
      <w:r w:rsidRPr="00FF79A3">
        <w:t>Полета и бутони:</w:t>
      </w:r>
    </w:p>
    <w:p w14:paraId="5A77BA08" w14:textId="77777777" w:rsidR="00FF79A3" w:rsidRPr="00FF79A3" w:rsidRDefault="00FF79A3" w:rsidP="00BC3B00">
      <w:pPr>
        <w:numPr>
          <w:ilvl w:val="2"/>
          <w:numId w:val="11"/>
        </w:numPr>
      </w:pPr>
      <w:r w:rsidRPr="00FF79A3">
        <w:t>Заглавие „Докладвайте повреда“.</w:t>
      </w:r>
    </w:p>
    <w:p w14:paraId="3E28BAC5" w14:textId="77777777" w:rsidR="00FF79A3" w:rsidRPr="00FF79A3" w:rsidRDefault="00FF79A3" w:rsidP="00BC3B00">
      <w:pPr>
        <w:numPr>
          <w:ilvl w:val="2"/>
          <w:numId w:val="11"/>
        </w:numPr>
      </w:pPr>
      <w:r w:rsidRPr="00FF79A3">
        <w:t>Поле „Описание на проблема“ (текстово поле).</w:t>
      </w:r>
    </w:p>
    <w:p w14:paraId="3B91E6B1" w14:textId="77777777" w:rsidR="00FF79A3" w:rsidRPr="00FF79A3" w:rsidRDefault="00FF79A3" w:rsidP="00BC3B00">
      <w:pPr>
        <w:numPr>
          <w:ilvl w:val="2"/>
          <w:numId w:val="11"/>
        </w:numPr>
      </w:pPr>
      <w:r w:rsidRPr="00FF79A3">
        <w:t>Бутон „Изпрати“.</w:t>
      </w:r>
    </w:p>
    <w:p w14:paraId="674BE6F2" w14:textId="77777777" w:rsidR="00FF79A3" w:rsidRPr="00FF79A3" w:rsidRDefault="00FF79A3" w:rsidP="00BC3B00">
      <w:pPr>
        <w:numPr>
          <w:ilvl w:val="1"/>
          <w:numId w:val="11"/>
        </w:numPr>
      </w:pPr>
      <w:r w:rsidRPr="00FF79A3">
        <w:t>Логика:</w:t>
      </w:r>
    </w:p>
    <w:p w14:paraId="65E7B92A" w14:textId="77777777" w:rsidR="00FF79A3" w:rsidRPr="00FF79A3" w:rsidRDefault="00FF79A3" w:rsidP="00BC3B00">
      <w:pPr>
        <w:numPr>
          <w:ilvl w:val="2"/>
          <w:numId w:val="11"/>
        </w:numPr>
      </w:pPr>
      <w:r w:rsidRPr="00FF79A3">
        <w:t>Машината автоматично се маркира като „Повредена“.</w:t>
      </w:r>
    </w:p>
    <w:p w14:paraId="05B765A4" w14:textId="77777777" w:rsidR="00FF79A3" w:rsidRPr="00FF79A3" w:rsidRDefault="00FF79A3" w:rsidP="00BC3B00">
      <w:pPr>
        <w:numPr>
          <w:ilvl w:val="2"/>
          <w:numId w:val="11"/>
        </w:numPr>
      </w:pPr>
      <w:r w:rsidRPr="00FF79A3">
        <w:t>Бъдещите резервации се анулират.</w:t>
      </w:r>
    </w:p>
    <w:p w14:paraId="3C5172AA" w14:textId="6518ECCF" w:rsidR="00FF79A3" w:rsidRPr="00FF79A3" w:rsidRDefault="00FF79A3" w:rsidP="00BC3B00">
      <w:pPr>
        <w:numPr>
          <w:ilvl w:val="2"/>
          <w:numId w:val="11"/>
        </w:numPr>
      </w:pPr>
      <w:r w:rsidRPr="00FF79A3">
        <w:t>Администраторът получава известие.</w:t>
      </w:r>
    </w:p>
    <w:p w14:paraId="1BA8C551" w14:textId="77777777" w:rsidR="00FF79A3" w:rsidRPr="00FF79A3" w:rsidRDefault="00FF79A3" w:rsidP="00FF79A3">
      <w:pPr>
        <w:rPr>
          <w:b/>
          <w:bCs/>
        </w:rPr>
      </w:pPr>
      <w:r w:rsidRPr="00FF79A3">
        <w:rPr>
          <w:b/>
          <w:bCs/>
        </w:rPr>
        <w:t>5. Административен панел</w:t>
      </w:r>
    </w:p>
    <w:p w14:paraId="34A67AEF" w14:textId="77777777" w:rsidR="00FF79A3" w:rsidRPr="00FF79A3" w:rsidRDefault="00FF79A3" w:rsidP="00FF79A3">
      <w:r w:rsidRPr="00FF79A3">
        <w:t>Описание:</w:t>
      </w:r>
      <w:r w:rsidRPr="00FF79A3">
        <w:br/>
        <w:t>Дава възможност на администратора да управлява машините и резервациите.</w:t>
      </w:r>
    </w:p>
    <w:p w14:paraId="71C6F9BD" w14:textId="77777777" w:rsidR="00FF79A3" w:rsidRPr="00FF79A3" w:rsidRDefault="00FF79A3" w:rsidP="00FF79A3">
      <w:r w:rsidRPr="00FF79A3">
        <w:t>Функционалности:</w:t>
      </w:r>
    </w:p>
    <w:p w14:paraId="7967BC78" w14:textId="77777777" w:rsidR="00FF79A3" w:rsidRPr="00FF79A3" w:rsidRDefault="00FF79A3" w:rsidP="00BC3B00">
      <w:pPr>
        <w:numPr>
          <w:ilvl w:val="0"/>
          <w:numId w:val="12"/>
        </w:numPr>
      </w:pPr>
      <w:r w:rsidRPr="00FF79A3">
        <w:t>Екран за управление на машини:</w:t>
      </w:r>
    </w:p>
    <w:p w14:paraId="1BB64EB1" w14:textId="77777777" w:rsidR="00FF79A3" w:rsidRPr="00FF79A3" w:rsidRDefault="00FF79A3" w:rsidP="00BC3B00">
      <w:pPr>
        <w:numPr>
          <w:ilvl w:val="1"/>
          <w:numId w:val="12"/>
        </w:numPr>
      </w:pPr>
      <w:r w:rsidRPr="00FF79A3">
        <w:t>Полета и бутони:</w:t>
      </w:r>
    </w:p>
    <w:p w14:paraId="3BF5A2F5" w14:textId="77777777" w:rsidR="00FF79A3" w:rsidRPr="00FF79A3" w:rsidRDefault="00FF79A3" w:rsidP="00BC3B00">
      <w:pPr>
        <w:numPr>
          <w:ilvl w:val="2"/>
          <w:numId w:val="12"/>
        </w:numPr>
      </w:pPr>
      <w:r w:rsidRPr="00FF79A3">
        <w:t>Списък на всички перални машини със статуси.</w:t>
      </w:r>
    </w:p>
    <w:p w14:paraId="597975DB" w14:textId="77777777" w:rsidR="00FF79A3" w:rsidRPr="00FF79A3" w:rsidRDefault="00FF79A3" w:rsidP="00BC3B00">
      <w:pPr>
        <w:numPr>
          <w:ilvl w:val="2"/>
          <w:numId w:val="12"/>
        </w:numPr>
      </w:pPr>
      <w:r w:rsidRPr="00FF79A3">
        <w:t>Бутон „Редакция“ до всяка машина за промяна на статуса.</w:t>
      </w:r>
    </w:p>
    <w:p w14:paraId="23AB3F22" w14:textId="77777777" w:rsidR="00FF79A3" w:rsidRPr="00FF79A3" w:rsidRDefault="00FF79A3" w:rsidP="00BC3B00">
      <w:pPr>
        <w:numPr>
          <w:ilvl w:val="0"/>
          <w:numId w:val="12"/>
        </w:numPr>
      </w:pPr>
      <w:r w:rsidRPr="00FF79A3">
        <w:t>Екран за повреди:</w:t>
      </w:r>
    </w:p>
    <w:p w14:paraId="7BA1B664" w14:textId="77777777" w:rsidR="00FF79A3" w:rsidRPr="00FF79A3" w:rsidRDefault="00FF79A3" w:rsidP="00BC3B00">
      <w:pPr>
        <w:numPr>
          <w:ilvl w:val="1"/>
          <w:numId w:val="12"/>
        </w:numPr>
      </w:pPr>
      <w:r w:rsidRPr="00FF79A3">
        <w:t>Полета и бутони:</w:t>
      </w:r>
    </w:p>
    <w:p w14:paraId="05DF1FA1" w14:textId="77777777" w:rsidR="00FF79A3" w:rsidRPr="00FF79A3" w:rsidRDefault="00FF79A3" w:rsidP="00BC3B00">
      <w:pPr>
        <w:numPr>
          <w:ilvl w:val="2"/>
          <w:numId w:val="12"/>
        </w:numPr>
      </w:pPr>
      <w:r w:rsidRPr="00FF79A3">
        <w:t>Списък с докладвани повреди.</w:t>
      </w:r>
    </w:p>
    <w:p w14:paraId="5BCD1C5C" w14:textId="77777777" w:rsidR="00FF79A3" w:rsidRPr="00FF79A3" w:rsidRDefault="00FF79A3" w:rsidP="00BC3B00">
      <w:pPr>
        <w:numPr>
          <w:ilvl w:val="2"/>
          <w:numId w:val="12"/>
        </w:numPr>
      </w:pPr>
      <w:r w:rsidRPr="00FF79A3">
        <w:t>Бутон „Решено“ до всяка повреда.</w:t>
      </w:r>
    </w:p>
    <w:p w14:paraId="66C5CA17" w14:textId="77777777" w:rsidR="00FF79A3" w:rsidRPr="00FF79A3" w:rsidRDefault="00FF79A3" w:rsidP="00BC3B00">
      <w:pPr>
        <w:numPr>
          <w:ilvl w:val="0"/>
          <w:numId w:val="12"/>
        </w:numPr>
      </w:pPr>
      <w:r w:rsidRPr="00FF79A3">
        <w:t>Екран за журнал:</w:t>
      </w:r>
    </w:p>
    <w:p w14:paraId="4A2B3506" w14:textId="17F89502" w:rsidR="00FF79A3" w:rsidRPr="00FF79A3" w:rsidRDefault="00FF79A3" w:rsidP="00BC3B00">
      <w:pPr>
        <w:numPr>
          <w:ilvl w:val="1"/>
          <w:numId w:val="12"/>
        </w:numPr>
      </w:pPr>
      <w:r w:rsidRPr="00FF79A3">
        <w:t>Показва история на действията (резервации, промени и др.).</w:t>
      </w:r>
    </w:p>
    <w:p w14:paraId="769E01EA" w14:textId="77777777" w:rsidR="00FF79A3" w:rsidRPr="00FF79A3" w:rsidRDefault="00FF79A3" w:rsidP="00FF79A3">
      <w:pPr>
        <w:rPr>
          <w:b/>
          <w:bCs/>
        </w:rPr>
      </w:pPr>
      <w:r w:rsidRPr="00FF79A3">
        <w:rPr>
          <w:b/>
          <w:bCs/>
        </w:rPr>
        <w:t>6. Журнал на действията</w:t>
      </w:r>
    </w:p>
    <w:p w14:paraId="26BC6CF0" w14:textId="77777777" w:rsidR="00FF79A3" w:rsidRPr="00FF79A3" w:rsidRDefault="00FF79A3" w:rsidP="00FF79A3">
      <w:r w:rsidRPr="00FF79A3">
        <w:t>Описание:</w:t>
      </w:r>
      <w:r w:rsidRPr="00FF79A3">
        <w:br/>
        <w:t>Записва всички действия в системата:</w:t>
      </w:r>
    </w:p>
    <w:p w14:paraId="25AC01A4" w14:textId="77777777" w:rsidR="00FF79A3" w:rsidRPr="00FF79A3" w:rsidRDefault="00FF79A3" w:rsidP="00BC3B00">
      <w:pPr>
        <w:numPr>
          <w:ilvl w:val="0"/>
          <w:numId w:val="13"/>
        </w:numPr>
      </w:pPr>
      <w:r w:rsidRPr="00FF79A3">
        <w:t>Резервации (добавяне, отмяна).</w:t>
      </w:r>
    </w:p>
    <w:p w14:paraId="52C7AADF" w14:textId="77777777" w:rsidR="00FF79A3" w:rsidRPr="00FF79A3" w:rsidRDefault="00FF79A3" w:rsidP="00BC3B00">
      <w:pPr>
        <w:numPr>
          <w:ilvl w:val="0"/>
          <w:numId w:val="13"/>
        </w:numPr>
      </w:pPr>
      <w:r w:rsidRPr="00FF79A3">
        <w:t>Докладвани повреди.</w:t>
      </w:r>
    </w:p>
    <w:p w14:paraId="50F312FD" w14:textId="77777777" w:rsidR="00FF79A3" w:rsidRPr="00FF79A3" w:rsidRDefault="00FF79A3" w:rsidP="00BC3B00">
      <w:pPr>
        <w:numPr>
          <w:ilvl w:val="0"/>
          <w:numId w:val="13"/>
        </w:numPr>
      </w:pPr>
      <w:r w:rsidRPr="00FF79A3">
        <w:t>Промени, направени от администратора.</w:t>
      </w:r>
    </w:p>
    <w:p w14:paraId="182C55EB" w14:textId="77777777" w:rsidR="00FF79A3" w:rsidRPr="00FF79A3" w:rsidRDefault="00FF79A3" w:rsidP="00FF79A3">
      <w:pPr>
        <w:rPr>
          <w:b/>
          <w:bCs/>
        </w:rPr>
      </w:pPr>
      <w:r w:rsidRPr="00FF79A3">
        <w:rPr>
          <w:b/>
          <w:bCs/>
        </w:rPr>
        <w:t>Логика:</w:t>
      </w:r>
    </w:p>
    <w:p w14:paraId="77E8E252" w14:textId="77777777" w:rsidR="00FF79A3" w:rsidRPr="00FF79A3" w:rsidRDefault="00FF79A3" w:rsidP="00BC3B00">
      <w:pPr>
        <w:numPr>
          <w:ilvl w:val="0"/>
          <w:numId w:val="14"/>
        </w:numPr>
      </w:pPr>
      <w:r w:rsidRPr="00FF79A3">
        <w:t>Таблицата log ще записва следната информация:</w:t>
      </w:r>
    </w:p>
    <w:p w14:paraId="3C3F6EB5" w14:textId="77777777" w:rsidR="00FF79A3" w:rsidRPr="00FF79A3" w:rsidRDefault="00FF79A3" w:rsidP="00BC3B00">
      <w:pPr>
        <w:numPr>
          <w:ilvl w:val="1"/>
          <w:numId w:val="14"/>
        </w:numPr>
      </w:pPr>
      <w:r w:rsidRPr="00FF79A3">
        <w:lastRenderedPageBreak/>
        <w:t>Име на таблица.</w:t>
      </w:r>
    </w:p>
    <w:p w14:paraId="6886E699" w14:textId="77777777" w:rsidR="00FF79A3" w:rsidRPr="00FF79A3" w:rsidRDefault="00FF79A3" w:rsidP="00BC3B00">
      <w:pPr>
        <w:numPr>
          <w:ilvl w:val="1"/>
          <w:numId w:val="14"/>
        </w:numPr>
      </w:pPr>
      <w:r w:rsidRPr="00FF79A3">
        <w:t>Тип операция (добавяне, редакция, изтриване).</w:t>
      </w:r>
    </w:p>
    <w:p w14:paraId="1A497B6A" w14:textId="77777777" w:rsidR="00FF79A3" w:rsidRDefault="00FF79A3" w:rsidP="00BC3B00">
      <w:pPr>
        <w:numPr>
          <w:ilvl w:val="1"/>
          <w:numId w:val="14"/>
        </w:numPr>
      </w:pPr>
      <w:r w:rsidRPr="00FF79A3">
        <w:t>Време на операцията.</w:t>
      </w:r>
    </w:p>
    <w:p w14:paraId="2C973C6D" w14:textId="77777777" w:rsidR="00AB1CF3" w:rsidRPr="00AB1CF3" w:rsidRDefault="00AB1CF3" w:rsidP="00AB1CF3">
      <w:pPr>
        <w:rPr>
          <w:b/>
          <w:bCs/>
        </w:rPr>
      </w:pPr>
      <w:r w:rsidRPr="00AB1CF3">
        <w:rPr>
          <w:b/>
          <w:bCs/>
        </w:rPr>
        <w:t>7. Справки и експортиране на данни</w:t>
      </w:r>
    </w:p>
    <w:p w14:paraId="40F5EF86" w14:textId="77777777" w:rsidR="00AB1CF3" w:rsidRPr="00AB1CF3" w:rsidRDefault="00AB1CF3" w:rsidP="00AB1CF3">
      <w:pPr>
        <w:rPr>
          <w:b/>
          <w:bCs/>
        </w:rPr>
      </w:pPr>
      <w:r w:rsidRPr="00AB1CF3">
        <w:rPr>
          <w:b/>
          <w:bCs/>
        </w:rPr>
        <w:t>Описание:</w:t>
      </w:r>
    </w:p>
    <w:p w14:paraId="35F2BDEC" w14:textId="77777777" w:rsidR="00AB1CF3" w:rsidRPr="00AB1CF3" w:rsidRDefault="00AB1CF3" w:rsidP="00AB1CF3">
      <w:r w:rsidRPr="00AB1CF3">
        <w:t>Справките предоставят на администратора данни за използването на пералните машини и повредите. Тази функционалност включва възможността за експортиране на данни в CSV или Excel формат за архивиране или анализ.</w:t>
      </w:r>
    </w:p>
    <w:p w14:paraId="3C6CE332" w14:textId="77777777" w:rsidR="00AB1CF3" w:rsidRPr="00AB1CF3" w:rsidRDefault="00AB1CF3" w:rsidP="00AB1CF3">
      <w:pPr>
        <w:rPr>
          <w:b/>
          <w:bCs/>
        </w:rPr>
      </w:pPr>
      <w:r w:rsidRPr="00AB1CF3">
        <w:rPr>
          <w:b/>
          <w:bCs/>
        </w:rPr>
        <w:t>Функционалности:</w:t>
      </w:r>
    </w:p>
    <w:p w14:paraId="3854D48C" w14:textId="77777777" w:rsidR="00AB1CF3" w:rsidRPr="00AB1CF3" w:rsidRDefault="00AB1CF3" w:rsidP="00AB1CF3">
      <w:pPr>
        <w:numPr>
          <w:ilvl w:val="0"/>
          <w:numId w:val="16"/>
        </w:numPr>
      </w:pPr>
      <w:r w:rsidRPr="00AB1CF3">
        <w:rPr>
          <w:b/>
          <w:bCs/>
        </w:rPr>
        <w:t>Екран за справки:</w:t>
      </w:r>
    </w:p>
    <w:p w14:paraId="296AE177" w14:textId="77777777" w:rsidR="00AB1CF3" w:rsidRPr="00AB1CF3" w:rsidRDefault="00AB1CF3" w:rsidP="00AB1CF3">
      <w:pPr>
        <w:numPr>
          <w:ilvl w:val="1"/>
          <w:numId w:val="16"/>
        </w:numPr>
      </w:pPr>
      <w:r w:rsidRPr="00AB1CF3">
        <w:t xml:space="preserve">Заглавие: </w:t>
      </w:r>
      <w:r w:rsidRPr="00AB1CF3">
        <w:rPr>
          <w:b/>
          <w:bCs/>
        </w:rPr>
        <w:t>„Справки за пералните машини“</w:t>
      </w:r>
      <w:r w:rsidRPr="00AB1CF3">
        <w:t>.</w:t>
      </w:r>
    </w:p>
    <w:p w14:paraId="04586D92" w14:textId="77777777" w:rsidR="00AB1CF3" w:rsidRPr="00AB1CF3" w:rsidRDefault="00AB1CF3" w:rsidP="00AB1CF3">
      <w:pPr>
        <w:numPr>
          <w:ilvl w:val="1"/>
          <w:numId w:val="16"/>
        </w:numPr>
      </w:pPr>
      <w:r w:rsidRPr="00AB1CF3">
        <w:t>Полета за филтриране:</w:t>
      </w:r>
    </w:p>
    <w:p w14:paraId="4F703DA0" w14:textId="77777777" w:rsidR="00AB1CF3" w:rsidRPr="00AB1CF3" w:rsidRDefault="00AB1CF3" w:rsidP="00AB1CF3">
      <w:pPr>
        <w:numPr>
          <w:ilvl w:val="2"/>
          <w:numId w:val="16"/>
        </w:numPr>
      </w:pPr>
      <w:r w:rsidRPr="00AB1CF3">
        <w:rPr>
          <w:b/>
          <w:bCs/>
        </w:rPr>
        <w:t>Период:</w:t>
      </w:r>
      <w:r w:rsidRPr="00AB1CF3">
        <w:t xml:space="preserve"> Избор на начална и крайна дата.</w:t>
      </w:r>
    </w:p>
    <w:p w14:paraId="1FF8F6D2" w14:textId="77777777" w:rsidR="00AB1CF3" w:rsidRPr="00AB1CF3" w:rsidRDefault="00AB1CF3" w:rsidP="00AB1CF3">
      <w:pPr>
        <w:numPr>
          <w:ilvl w:val="2"/>
          <w:numId w:val="16"/>
        </w:numPr>
      </w:pPr>
      <w:r w:rsidRPr="00AB1CF3">
        <w:rPr>
          <w:b/>
          <w:bCs/>
        </w:rPr>
        <w:t>Блок:</w:t>
      </w:r>
      <w:r w:rsidRPr="00AB1CF3">
        <w:t xml:space="preserve"> Падащо меню със списък на блоковете.</w:t>
      </w:r>
    </w:p>
    <w:p w14:paraId="2D21AC02" w14:textId="77777777" w:rsidR="00AB1CF3" w:rsidRPr="00AB1CF3" w:rsidRDefault="00AB1CF3" w:rsidP="00AB1CF3">
      <w:pPr>
        <w:numPr>
          <w:ilvl w:val="2"/>
          <w:numId w:val="16"/>
        </w:numPr>
      </w:pPr>
      <w:r w:rsidRPr="00AB1CF3">
        <w:rPr>
          <w:b/>
          <w:bCs/>
        </w:rPr>
        <w:t>Статус на машината:</w:t>
      </w:r>
      <w:r w:rsidRPr="00AB1CF3">
        <w:t xml:space="preserve"> Свободна, Заета, Повредена.</w:t>
      </w:r>
    </w:p>
    <w:p w14:paraId="7FD09AC5" w14:textId="77777777" w:rsidR="00AB1CF3" w:rsidRPr="00AB1CF3" w:rsidRDefault="00AB1CF3" w:rsidP="00AB1CF3">
      <w:pPr>
        <w:numPr>
          <w:ilvl w:val="1"/>
          <w:numId w:val="16"/>
        </w:numPr>
      </w:pPr>
      <w:r w:rsidRPr="00AB1CF3">
        <w:t>Таблица с резултати:</w:t>
      </w:r>
    </w:p>
    <w:p w14:paraId="00CE73CD" w14:textId="77777777" w:rsidR="00AB1CF3" w:rsidRPr="00AB1CF3" w:rsidRDefault="00AB1CF3" w:rsidP="00AB1CF3">
      <w:pPr>
        <w:numPr>
          <w:ilvl w:val="2"/>
          <w:numId w:val="16"/>
        </w:numPr>
      </w:pPr>
      <w:r w:rsidRPr="00AB1CF3">
        <w:t>Колони:</w:t>
      </w:r>
    </w:p>
    <w:p w14:paraId="0B3D393F" w14:textId="77777777" w:rsidR="00AB1CF3" w:rsidRPr="00AB1CF3" w:rsidRDefault="00AB1CF3" w:rsidP="00AB1CF3">
      <w:pPr>
        <w:numPr>
          <w:ilvl w:val="3"/>
          <w:numId w:val="16"/>
        </w:numPr>
      </w:pPr>
      <w:r w:rsidRPr="00AB1CF3">
        <w:t>Блок.</w:t>
      </w:r>
    </w:p>
    <w:p w14:paraId="46C9DB16" w14:textId="77777777" w:rsidR="00AB1CF3" w:rsidRPr="00AB1CF3" w:rsidRDefault="00AB1CF3" w:rsidP="00AB1CF3">
      <w:pPr>
        <w:numPr>
          <w:ilvl w:val="3"/>
          <w:numId w:val="16"/>
        </w:numPr>
      </w:pPr>
      <w:r w:rsidRPr="00AB1CF3">
        <w:t>Номер на пералнята.</w:t>
      </w:r>
    </w:p>
    <w:p w14:paraId="48E6BEFC" w14:textId="77777777" w:rsidR="00AB1CF3" w:rsidRPr="00AB1CF3" w:rsidRDefault="00AB1CF3" w:rsidP="00AB1CF3">
      <w:pPr>
        <w:numPr>
          <w:ilvl w:val="3"/>
          <w:numId w:val="16"/>
        </w:numPr>
      </w:pPr>
      <w:r w:rsidRPr="00AB1CF3">
        <w:t>Общо изработени часове.</w:t>
      </w:r>
    </w:p>
    <w:p w14:paraId="57399F90" w14:textId="77777777" w:rsidR="00AB1CF3" w:rsidRPr="00AB1CF3" w:rsidRDefault="00AB1CF3" w:rsidP="00AB1CF3">
      <w:pPr>
        <w:numPr>
          <w:ilvl w:val="3"/>
          <w:numId w:val="16"/>
        </w:numPr>
      </w:pPr>
      <w:r w:rsidRPr="00AB1CF3">
        <w:t>Брой резервации.</w:t>
      </w:r>
    </w:p>
    <w:p w14:paraId="58AB453B" w14:textId="77777777" w:rsidR="00AB1CF3" w:rsidRPr="00AB1CF3" w:rsidRDefault="00AB1CF3" w:rsidP="00AB1CF3">
      <w:pPr>
        <w:numPr>
          <w:ilvl w:val="3"/>
          <w:numId w:val="16"/>
        </w:numPr>
      </w:pPr>
      <w:r w:rsidRPr="00AB1CF3">
        <w:t>Брой повреди.</w:t>
      </w:r>
    </w:p>
    <w:p w14:paraId="3D8BD42E" w14:textId="77777777" w:rsidR="00AB1CF3" w:rsidRPr="00AB1CF3" w:rsidRDefault="00AB1CF3" w:rsidP="00AB1CF3">
      <w:pPr>
        <w:numPr>
          <w:ilvl w:val="1"/>
          <w:numId w:val="16"/>
        </w:numPr>
      </w:pPr>
      <w:r w:rsidRPr="00AB1CF3">
        <w:t>Бутони:</w:t>
      </w:r>
    </w:p>
    <w:p w14:paraId="3857CA32" w14:textId="77777777" w:rsidR="00AB1CF3" w:rsidRPr="00AB1CF3" w:rsidRDefault="00AB1CF3" w:rsidP="00AB1CF3">
      <w:pPr>
        <w:numPr>
          <w:ilvl w:val="2"/>
          <w:numId w:val="16"/>
        </w:numPr>
      </w:pPr>
      <w:r w:rsidRPr="00AB1CF3">
        <w:rPr>
          <w:b/>
          <w:bCs/>
        </w:rPr>
        <w:t>„Генерирай справка“</w:t>
      </w:r>
      <w:r w:rsidRPr="00AB1CF3">
        <w:t xml:space="preserve"> – Показва резултатите в табличен вид.</w:t>
      </w:r>
    </w:p>
    <w:p w14:paraId="1AF49FB5" w14:textId="77777777" w:rsidR="00AB1CF3" w:rsidRPr="00AB1CF3" w:rsidRDefault="00AB1CF3" w:rsidP="00AB1CF3">
      <w:pPr>
        <w:numPr>
          <w:ilvl w:val="2"/>
          <w:numId w:val="16"/>
        </w:numPr>
      </w:pPr>
      <w:r w:rsidRPr="00AB1CF3">
        <w:rPr>
          <w:b/>
          <w:bCs/>
        </w:rPr>
        <w:t>„Експортирай в CSV“</w:t>
      </w:r>
      <w:r w:rsidRPr="00AB1CF3">
        <w:t xml:space="preserve"> – Генерира CSV файл с текущата справка.</w:t>
      </w:r>
    </w:p>
    <w:p w14:paraId="359F976E" w14:textId="77777777" w:rsidR="00AB1CF3" w:rsidRPr="00AB1CF3" w:rsidRDefault="00AB1CF3" w:rsidP="00AB1CF3">
      <w:pPr>
        <w:numPr>
          <w:ilvl w:val="2"/>
          <w:numId w:val="16"/>
        </w:numPr>
      </w:pPr>
      <w:r w:rsidRPr="00AB1CF3">
        <w:rPr>
          <w:b/>
          <w:bCs/>
        </w:rPr>
        <w:t>„Експортирай в Excel“</w:t>
      </w:r>
      <w:r w:rsidRPr="00AB1CF3">
        <w:t xml:space="preserve"> – Генерира Excel файл с текущата справка.</w:t>
      </w:r>
    </w:p>
    <w:p w14:paraId="46812509" w14:textId="77777777" w:rsidR="00AB1CF3" w:rsidRPr="00AB1CF3" w:rsidRDefault="00AB1CF3" w:rsidP="00AB1CF3">
      <w:pPr>
        <w:rPr>
          <w:b/>
          <w:bCs/>
        </w:rPr>
      </w:pPr>
      <w:r w:rsidRPr="00AB1CF3">
        <w:rPr>
          <w:b/>
          <w:bCs/>
        </w:rPr>
        <w:t>Логика:</w:t>
      </w:r>
    </w:p>
    <w:p w14:paraId="6376AE72" w14:textId="77777777" w:rsidR="00AB1CF3" w:rsidRPr="00AB1CF3" w:rsidRDefault="00AB1CF3" w:rsidP="00AB1CF3">
      <w:pPr>
        <w:numPr>
          <w:ilvl w:val="0"/>
          <w:numId w:val="17"/>
        </w:numPr>
      </w:pPr>
      <w:r w:rsidRPr="00AB1CF3">
        <w:t>Администраторът задава филтри и натиска „Генерирай справка“.</w:t>
      </w:r>
    </w:p>
    <w:p w14:paraId="5B0F45FF" w14:textId="77777777" w:rsidR="00AB1CF3" w:rsidRPr="00AB1CF3" w:rsidRDefault="00AB1CF3" w:rsidP="00AB1CF3">
      <w:pPr>
        <w:numPr>
          <w:ilvl w:val="0"/>
          <w:numId w:val="17"/>
        </w:numPr>
      </w:pPr>
      <w:r w:rsidRPr="00AB1CF3">
        <w:t>Данните се извличат от базата и се визуализират в таблица.</w:t>
      </w:r>
    </w:p>
    <w:p w14:paraId="0BBBC561" w14:textId="3062A300" w:rsidR="000136BE" w:rsidRDefault="00AB1CF3" w:rsidP="00770C9A">
      <w:pPr>
        <w:numPr>
          <w:ilvl w:val="0"/>
          <w:numId w:val="17"/>
        </w:numPr>
      </w:pPr>
      <w:r w:rsidRPr="00AB1CF3">
        <w:t>При избор на бутон за експорт (CSV или Excel), системата генерира файл и го предоставя за изтегляне.</w:t>
      </w:r>
    </w:p>
    <w:p w14:paraId="4152F6BF" w14:textId="0CAEE658" w:rsidR="00AB1CF3" w:rsidRPr="00AB1CF3" w:rsidRDefault="00F47801" w:rsidP="00AB1CF3">
      <w:pPr>
        <w:ind w:left="720"/>
      </w:pPr>
      <w:r w:rsidRPr="00F47801">
        <w:rPr>
          <w:b/>
          <w:bCs/>
        </w:rPr>
        <w:t>Справките</w:t>
      </w:r>
      <w:r>
        <w:rPr>
          <w:b/>
          <w:bCs/>
        </w:rPr>
        <w:t xml:space="preserve"> ДА</w:t>
      </w:r>
      <w:r w:rsidRPr="00F47801">
        <w:rPr>
          <w:b/>
          <w:bCs/>
        </w:rPr>
        <w:t xml:space="preserve"> включват използване на пералните и повредите</w:t>
      </w:r>
      <w:r w:rsidRPr="00F47801">
        <w:t>.</w:t>
      </w:r>
    </w:p>
    <w:p w14:paraId="666F56F3" w14:textId="0A5D8D47" w:rsidR="00E526AB" w:rsidRDefault="00E526AB" w:rsidP="00E526AB">
      <w:pPr>
        <w:rPr>
          <w:b/>
          <w:bCs/>
        </w:rPr>
      </w:pPr>
      <w:r w:rsidRPr="00E526AB">
        <w:rPr>
          <w:b/>
          <w:bCs/>
        </w:rPr>
        <w:lastRenderedPageBreak/>
        <w:t>Техническа реализация</w:t>
      </w:r>
      <w:r w:rsidR="00787D5E">
        <w:rPr>
          <w:b/>
          <w:bCs/>
        </w:rPr>
        <w:t>- ИЗИСКВАНИЯ</w:t>
      </w:r>
      <w:r>
        <w:rPr>
          <w:b/>
          <w:bCs/>
        </w:rPr>
        <w:t>:</w:t>
      </w:r>
    </w:p>
    <w:p w14:paraId="4230D5ED" w14:textId="77777777" w:rsidR="00BC3B00" w:rsidRPr="00BC3B00" w:rsidRDefault="00BC3B00" w:rsidP="00BC3B00">
      <w:pPr>
        <w:numPr>
          <w:ilvl w:val="0"/>
          <w:numId w:val="15"/>
        </w:numPr>
      </w:pPr>
      <w:r>
        <w:rPr>
          <w:b/>
          <w:bCs/>
        </w:rPr>
        <w:t>Важно!!!</w:t>
      </w:r>
      <w:r w:rsidRPr="00BC3B00">
        <w:rPr>
          <w:b/>
          <w:bCs/>
        </w:rPr>
        <w:t xml:space="preserve"> </w:t>
      </w:r>
    </w:p>
    <w:p w14:paraId="1F9DBB62" w14:textId="033C7A6A" w:rsidR="00BC3B00" w:rsidRPr="004E2189" w:rsidRDefault="00BC3B00" w:rsidP="00BC3B00">
      <w:pPr>
        <w:ind w:left="720"/>
      </w:pPr>
      <w:r w:rsidRPr="004E2189">
        <w:rPr>
          <w:b/>
          <w:bCs/>
        </w:rPr>
        <w:t xml:space="preserve">Екран за </w:t>
      </w:r>
      <w:r w:rsidRPr="00035B3C">
        <w:rPr>
          <w:b/>
          <w:bCs/>
        </w:rPr>
        <w:t>вход</w:t>
      </w:r>
      <w:r>
        <w:t xml:space="preserve">: </w:t>
      </w:r>
      <w:r w:rsidRPr="00035B3C">
        <w:t>Да се идентифицира потребителят и да му се даде достъп до приложението.</w:t>
      </w:r>
      <w:r>
        <w:t xml:space="preserve"> Ролите задължително да са две </w:t>
      </w:r>
      <w:r w:rsidRPr="00723F73">
        <w:rPr>
          <w:b/>
          <w:bCs/>
        </w:rPr>
        <w:t>административна</w:t>
      </w:r>
      <w:r>
        <w:t xml:space="preserve"> и </w:t>
      </w:r>
      <w:r w:rsidRPr="00723F73">
        <w:rPr>
          <w:b/>
          <w:bCs/>
        </w:rPr>
        <w:t>потребителска</w:t>
      </w:r>
      <w:r>
        <w:t>.</w:t>
      </w:r>
    </w:p>
    <w:p w14:paraId="012A56BA" w14:textId="77777777" w:rsidR="00BC3B00" w:rsidRPr="00770C9A" w:rsidRDefault="00BC3B00" w:rsidP="00BC3B00">
      <w:pPr>
        <w:ind w:left="720"/>
      </w:pPr>
      <w:r w:rsidRPr="004E2189">
        <w:rPr>
          <w:b/>
          <w:bCs/>
        </w:rPr>
        <w:t>Екран за регистрация</w:t>
      </w:r>
      <w:r>
        <w:rPr>
          <w:b/>
          <w:bCs/>
        </w:rPr>
        <w:t xml:space="preserve">: </w:t>
      </w:r>
      <w:r>
        <w:t>Не е задължително, но дава бонус</w:t>
      </w:r>
    </w:p>
    <w:p w14:paraId="4C37EDBA" w14:textId="504DD2EB" w:rsidR="00BC3B00" w:rsidRPr="00E526AB" w:rsidRDefault="00BC3B00" w:rsidP="00E526AB">
      <w:pPr>
        <w:rPr>
          <w:b/>
          <w:bCs/>
        </w:rPr>
      </w:pPr>
    </w:p>
    <w:p w14:paraId="58679D3D" w14:textId="4ECD1FC5" w:rsidR="00E526AB" w:rsidRPr="00E526AB" w:rsidRDefault="00E526AB" w:rsidP="00BC3B00">
      <w:pPr>
        <w:pStyle w:val="a9"/>
        <w:numPr>
          <w:ilvl w:val="0"/>
          <w:numId w:val="15"/>
        </w:numPr>
      </w:pPr>
      <w:r w:rsidRPr="00BC3B00">
        <w:rPr>
          <w:b/>
          <w:bCs/>
        </w:rPr>
        <w:t>База данни: (</w:t>
      </w:r>
      <w:hyperlink r:id="rId5" w:history="1">
        <w:r w:rsidR="00F01902" w:rsidRPr="00BC3B00">
          <w:rPr>
            <w:rStyle w:val="ae"/>
            <w:b/>
            <w:bCs/>
          </w:rPr>
          <w:t>Данните</w:t>
        </w:r>
        <w:r w:rsidR="00610883" w:rsidRPr="00BC3B00">
          <w:rPr>
            <w:rStyle w:val="ae"/>
            <w:b/>
            <w:bCs/>
            <w:lang w:val="en-US"/>
          </w:rPr>
          <w:t xml:space="preserve"> </w:t>
        </w:r>
        <w:r w:rsidR="00610883" w:rsidRPr="00BC3B00">
          <w:rPr>
            <w:rStyle w:val="ae"/>
            <w:b/>
            <w:bCs/>
          </w:rPr>
          <w:t>са проучени</w:t>
        </w:r>
      </w:hyperlink>
      <w:r w:rsidRPr="00BC3B00">
        <w:rPr>
          <w:rFonts w:eastAsia="Segoe UI Emoji" w:cs="Segoe UI Emoji"/>
          <w:b/>
          <w:bCs/>
        </w:rPr>
        <w:t>)</w:t>
      </w:r>
    </w:p>
    <w:p w14:paraId="7F3B1113" w14:textId="0AA813E7" w:rsidR="00DE7B38" w:rsidRPr="00E53305" w:rsidRDefault="00740684" w:rsidP="00BC3B00">
      <w:pPr>
        <w:numPr>
          <w:ilvl w:val="1"/>
          <w:numId w:val="15"/>
        </w:numPr>
      </w:pPr>
      <w:r w:rsidRPr="00740684">
        <w:t xml:space="preserve">Всички обекти в базата данни се създават в </w:t>
      </w:r>
      <w:r w:rsidRPr="00C83545">
        <w:rPr>
          <w:b/>
          <w:bCs/>
        </w:rPr>
        <w:t>схема</w:t>
      </w:r>
      <w:r w:rsidRPr="00740684">
        <w:t xml:space="preserve"> с име</w:t>
      </w:r>
      <w:r w:rsidR="00E53305">
        <w:rPr>
          <w:lang w:val="en-US"/>
        </w:rPr>
        <w:t xml:space="preserve"> </w:t>
      </w:r>
      <w:r w:rsidR="00E53305" w:rsidRPr="00C83545">
        <w:rPr>
          <w:b/>
          <w:bCs/>
          <w:lang w:val="en-US"/>
        </w:rPr>
        <w:t>21180047</w:t>
      </w:r>
    </w:p>
    <w:p w14:paraId="234D40FC" w14:textId="7BFFCDFF" w:rsidR="00E53305" w:rsidRPr="00700F45" w:rsidRDefault="00E53305" w:rsidP="00BC3B00">
      <w:pPr>
        <w:numPr>
          <w:ilvl w:val="1"/>
          <w:numId w:val="15"/>
        </w:numPr>
      </w:pPr>
      <w:r w:rsidRPr="00E53305">
        <w:t xml:space="preserve">Минимум </w:t>
      </w:r>
      <w:r w:rsidRPr="00C83545">
        <w:rPr>
          <w:b/>
          <w:bCs/>
        </w:rPr>
        <w:t>4 таблици</w:t>
      </w:r>
      <w:r w:rsidRPr="00E53305">
        <w:t xml:space="preserve"> с връзки между тях, които съхраняват данни за основните същности от предметната област </w:t>
      </w:r>
      <w:r w:rsidRPr="00C83545">
        <w:rPr>
          <w:b/>
          <w:bCs/>
        </w:rPr>
        <w:t>и една служебна</w:t>
      </w:r>
      <w:r w:rsidRPr="00E53305">
        <w:t xml:space="preserve"> таблица - журнал на изпълнените операции за манипулиране на данните, която да се попълва от подходящи тригери. Служебните таблици генерирани от развойната среда не се отчитат при оценка на обхвата на БД.</w:t>
      </w:r>
    </w:p>
    <w:p w14:paraId="159AD6EA" w14:textId="02C5FB6D" w:rsidR="00700F45" w:rsidRPr="00343F06" w:rsidRDefault="00700F45" w:rsidP="00BC3B00">
      <w:pPr>
        <w:numPr>
          <w:ilvl w:val="1"/>
          <w:numId w:val="15"/>
        </w:numPr>
      </w:pPr>
      <w:r w:rsidRPr="00700F45">
        <w:t>За всяка таблица да се гарантира уникалност на данните (първичен ключ или комбинация сурогатен ключ + уникален индекс).</w:t>
      </w:r>
    </w:p>
    <w:p w14:paraId="155FD1C9" w14:textId="450BEB4D" w:rsidR="00AA5E20" w:rsidRPr="00AA5E20" w:rsidRDefault="00343F06" w:rsidP="00BC3B00">
      <w:pPr>
        <w:numPr>
          <w:ilvl w:val="1"/>
          <w:numId w:val="15"/>
        </w:numPr>
      </w:pPr>
      <w:r w:rsidRPr="00343F06">
        <w:t>Всички таблици да имат колона с време на последна модификация (дата и час или версия на реда), която да се попълва автоматично винаги при извършване на операции добавяне и редакция (INSERT, UPDATЕ). Факултетният номер на студента</w:t>
      </w:r>
      <w:r w:rsidR="00E72CEF">
        <w:rPr>
          <w:lang w:val="en-US"/>
        </w:rPr>
        <w:t>(</w:t>
      </w:r>
      <w:r w:rsidR="00E72CEF" w:rsidRPr="00E72CEF">
        <w:rPr>
          <w:b/>
          <w:bCs/>
          <w:lang w:val="en-US"/>
        </w:rPr>
        <w:t>21180047</w:t>
      </w:r>
      <w:r w:rsidR="00E72CEF">
        <w:rPr>
          <w:lang w:val="en-US"/>
        </w:rPr>
        <w:t>)</w:t>
      </w:r>
      <w:r w:rsidRPr="00343F06">
        <w:t xml:space="preserve"> задължително трябва да е част (суфикс) от наименованието на тази колона от всяка таблица, която съдържа време на последна модификация. </w:t>
      </w:r>
    </w:p>
    <w:p w14:paraId="35190F84" w14:textId="6E8E71FF" w:rsidR="00343F06" w:rsidRDefault="00343F06" w:rsidP="00BC3B00">
      <w:pPr>
        <w:numPr>
          <w:ilvl w:val="1"/>
          <w:numId w:val="15"/>
        </w:numPr>
      </w:pPr>
      <w:r w:rsidRPr="00343F06">
        <w:t xml:space="preserve">Журнална таблица, която да се попълва при изпълнение на операции добавяне и редакция на данни във всички таблици в базата данните (INSERT, UPDATE). Попълването да се извършва чрез тригер. Журналната таблица трябва да има име </w:t>
      </w:r>
      <w:r w:rsidRPr="00BB5C0A">
        <w:rPr>
          <w:b/>
          <w:bCs/>
        </w:rPr>
        <w:t>log_</w:t>
      </w:r>
      <w:r w:rsidR="00BB5C0A" w:rsidRPr="00BB5C0A">
        <w:rPr>
          <w:b/>
          <w:bCs/>
          <w:lang w:val="en-US"/>
        </w:rPr>
        <w:t>21180047</w:t>
      </w:r>
      <w:r w:rsidRPr="00343F06">
        <w:t xml:space="preserve"> и структура – име на таблица, тип операция, дата и час на операция. </w:t>
      </w:r>
    </w:p>
    <w:p w14:paraId="5A9B8C3D" w14:textId="4E1EDF1F" w:rsidR="00837876" w:rsidRPr="00BC3B00" w:rsidRDefault="00E355F7" w:rsidP="00BC3B00">
      <w:pPr>
        <w:pStyle w:val="a9"/>
        <w:numPr>
          <w:ilvl w:val="0"/>
          <w:numId w:val="15"/>
        </w:numPr>
        <w:rPr>
          <w:b/>
          <w:bCs/>
        </w:rPr>
      </w:pPr>
      <w:r w:rsidRPr="00BC3B00">
        <w:rPr>
          <w:b/>
          <w:bCs/>
        </w:rPr>
        <w:t>Бизнес логика:</w:t>
      </w:r>
    </w:p>
    <w:p w14:paraId="232984E9" w14:textId="4526F85D" w:rsidR="00837876" w:rsidRDefault="00E5265E" w:rsidP="00BC3B00">
      <w:pPr>
        <w:pStyle w:val="a9"/>
        <w:numPr>
          <w:ilvl w:val="0"/>
          <w:numId w:val="3"/>
        </w:numPr>
      </w:pPr>
      <w:r w:rsidRPr="00E5265E">
        <w:t>Да се осигури съхранение и манипулиране (</w:t>
      </w:r>
      <w:r w:rsidRPr="00E5265E">
        <w:rPr>
          <w:b/>
          <w:bCs/>
        </w:rPr>
        <w:t>добавяне, редакция и изтриване</w:t>
      </w:r>
      <w:r w:rsidRPr="00E5265E">
        <w:t xml:space="preserve">) на данните </w:t>
      </w:r>
    </w:p>
    <w:p w14:paraId="6B953A3D" w14:textId="77777777" w:rsidR="0056167A" w:rsidRDefault="0056167A" w:rsidP="00BC3B00">
      <w:pPr>
        <w:pStyle w:val="a9"/>
        <w:numPr>
          <w:ilvl w:val="0"/>
          <w:numId w:val="3"/>
        </w:numPr>
      </w:pPr>
      <w:r w:rsidRPr="0056167A">
        <w:t>Да се реализира оптимистично управление на многопотребителския достъп до данните чрез използване на съответните колони с време на последна модификация (дата и час или версия на реда).</w:t>
      </w:r>
    </w:p>
    <w:p w14:paraId="32BFE254" w14:textId="77777777" w:rsidR="0058719F" w:rsidRDefault="0056167A" w:rsidP="00BC3B00">
      <w:pPr>
        <w:pStyle w:val="a9"/>
        <w:numPr>
          <w:ilvl w:val="0"/>
          <w:numId w:val="3"/>
        </w:numPr>
      </w:pPr>
      <w:r w:rsidRPr="0056167A">
        <w:t xml:space="preserve">Връзките между същностите, реализирани между таблиците на базата от данни и чрез организацията на потребителския интерфейс) да съответстват на бизнес процесите и бизнес правилата на предметната област/организацията, за която е предназначена разработката. </w:t>
      </w:r>
    </w:p>
    <w:p w14:paraId="0E8C82B7" w14:textId="77777777" w:rsidR="0058719F" w:rsidRDefault="0056167A" w:rsidP="00BC3B00">
      <w:pPr>
        <w:pStyle w:val="a9"/>
        <w:numPr>
          <w:ilvl w:val="0"/>
          <w:numId w:val="3"/>
        </w:numPr>
      </w:pPr>
      <w:r w:rsidRPr="0056167A">
        <w:t>Логическият контрол при регистрация на данните да се определя от бизнес правилата на предметната област/организацията, за която е предназначена разработката.</w:t>
      </w:r>
    </w:p>
    <w:p w14:paraId="1E7ABA59" w14:textId="5C1AE33D" w:rsidR="0056167A" w:rsidRDefault="0056167A" w:rsidP="00BC3B00">
      <w:pPr>
        <w:pStyle w:val="a9"/>
        <w:numPr>
          <w:ilvl w:val="0"/>
          <w:numId w:val="3"/>
        </w:numPr>
      </w:pPr>
      <w:r w:rsidRPr="0056167A">
        <w:lastRenderedPageBreak/>
        <w:t>Обработките на данни, чрез които се реализират функциите на системата или се генерират справки, трябва да съответстват на бизнес правилата (вкл. нормативната уредба) в предметната област на разработката.</w:t>
      </w:r>
    </w:p>
    <w:p w14:paraId="6D2E390F" w14:textId="43D2152C" w:rsidR="002D37A8" w:rsidRDefault="002D37A8" w:rsidP="00BC3B00">
      <w:pPr>
        <w:pStyle w:val="a9"/>
        <w:numPr>
          <w:ilvl w:val="0"/>
          <w:numId w:val="3"/>
        </w:numPr>
      </w:pPr>
      <w:r w:rsidRPr="002D37A8">
        <w:t xml:space="preserve">Необходимо е да съществуват структури от данни за контрол на потребителския достъп, с </w:t>
      </w:r>
      <w:r w:rsidRPr="00A82F08">
        <w:rPr>
          <w:b/>
          <w:bCs/>
        </w:rPr>
        <w:t>предварително попълнени данни</w:t>
      </w:r>
      <w:r w:rsidRPr="002D37A8">
        <w:t xml:space="preserve"> за </w:t>
      </w:r>
      <w:r w:rsidRPr="00A82F08">
        <w:rPr>
          <w:b/>
          <w:bCs/>
        </w:rPr>
        <w:t>поне 3 потребители с различни роли на достъп до системните ресурси</w:t>
      </w:r>
      <w:r w:rsidRPr="002D37A8">
        <w:t>. Не се изисква реализация на потребителски интерфейс и бизнес логика за поддържането данни за регистрирани потребители и техните роли.</w:t>
      </w:r>
    </w:p>
    <w:p w14:paraId="50E3511F" w14:textId="20D3B7B8" w:rsidR="002D37A8" w:rsidRDefault="00A82F08" w:rsidP="00BC3B00">
      <w:pPr>
        <w:pStyle w:val="a9"/>
        <w:numPr>
          <w:ilvl w:val="0"/>
          <w:numId w:val="3"/>
        </w:numPr>
      </w:pPr>
      <w:r w:rsidRPr="00A82F08">
        <w:t>Структурите от данни могат да се проектират и реализират от дипломанта, но се препоръчва да се използват стандартните, ако развойната среда включва такива (напр. платформа Identity)</w:t>
      </w:r>
    </w:p>
    <w:p w14:paraId="63AAC018" w14:textId="77777777" w:rsidR="00810131" w:rsidRDefault="00810131" w:rsidP="00810131">
      <w:pPr>
        <w:pStyle w:val="a9"/>
        <w:ind w:left="1610"/>
      </w:pPr>
    </w:p>
    <w:p w14:paraId="174506F2" w14:textId="639DD395" w:rsidR="00810131" w:rsidRPr="00810131" w:rsidRDefault="00810131" w:rsidP="00BC3B00">
      <w:pPr>
        <w:pStyle w:val="a9"/>
        <w:numPr>
          <w:ilvl w:val="0"/>
          <w:numId w:val="15"/>
        </w:numPr>
        <w:rPr>
          <w:b/>
          <w:bCs/>
        </w:rPr>
      </w:pPr>
      <w:r w:rsidRPr="00810131">
        <w:rPr>
          <w:b/>
          <w:bCs/>
        </w:rPr>
        <w:t>Потребителски интерфейс:</w:t>
      </w:r>
    </w:p>
    <w:p w14:paraId="39516C53" w14:textId="77777777" w:rsidR="00045711" w:rsidRDefault="00045711" w:rsidP="00045711">
      <w:pPr>
        <w:pStyle w:val="a9"/>
      </w:pPr>
      <w:r>
        <w:t>Да се проектират и реализират следните задължителни елементи:</w:t>
      </w:r>
    </w:p>
    <w:p w14:paraId="03B586AB" w14:textId="7574B7A4" w:rsidR="00045711" w:rsidRDefault="00045711" w:rsidP="00BC3B00">
      <w:pPr>
        <w:pStyle w:val="a9"/>
        <w:numPr>
          <w:ilvl w:val="0"/>
          <w:numId w:val="4"/>
        </w:numPr>
      </w:pPr>
      <w:r>
        <w:t xml:space="preserve">Приложението да има </w:t>
      </w:r>
      <w:r w:rsidRPr="00FE5DE5">
        <w:rPr>
          <w:b/>
          <w:bCs/>
        </w:rPr>
        <w:t>главно меню</w:t>
      </w:r>
      <w:r>
        <w:t xml:space="preserve"> и подходяща навигация според избраната тема.</w:t>
      </w:r>
    </w:p>
    <w:p w14:paraId="65FC11C8" w14:textId="4EA2EC65" w:rsidR="00045711" w:rsidRDefault="00045711" w:rsidP="00BC3B00">
      <w:pPr>
        <w:pStyle w:val="a9"/>
        <w:numPr>
          <w:ilvl w:val="0"/>
          <w:numId w:val="4"/>
        </w:numPr>
      </w:pPr>
      <w:r w:rsidRPr="00FE5DE5">
        <w:rPr>
          <w:b/>
          <w:bCs/>
        </w:rPr>
        <w:t>Форми за търсене на данни</w:t>
      </w:r>
      <w:r>
        <w:t>, от които да могат да се изпълняват операциите:</w:t>
      </w:r>
    </w:p>
    <w:p w14:paraId="12430053" w14:textId="77777777" w:rsidR="00045711" w:rsidRDefault="00045711" w:rsidP="00045711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Търсене по зададени критерии (</w:t>
      </w:r>
      <w:r w:rsidRPr="00FE5DE5">
        <w:rPr>
          <w:b/>
          <w:bCs/>
        </w:rPr>
        <w:t>поне 2</w:t>
      </w:r>
      <w:r>
        <w:t>).</w:t>
      </w:r>
    </w:p>
    <w:p w14:paraId="2F701B63" w14:textId="77777777" w:rsidR="00045711" w:rsidRDefault="00045711" w:rsidP="00045711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Извеждане на списък с данни, отговарящи на въведените критерии за търсене. </w:t>
      </w:r>
    </w:p>
    <w:p w14:paraId="006951EA" w14:textId="77777777" w:rsidR="00110ABA" w:rsidRDefault="00045711" w:rsidP="00110ABA">
      <w:pPr>
        <w:pStyle w:val="a9"/>
      </w:pPr>
      <w:r>
        <w:t>Списъкът трябва да се извежда подходящо сортиран и да дава възможност на крайния</w:t>
      </w:r>
      <w:r w:rsidR="00110ABA">
        <w:t xml:space="preserve"> </w:t>
      </w:r>
      <w:r>
        <w:t xml:space="preserve">потребителя да го </w:t>
      </w:r>
      <w:r w:rsidRPr="00DC3AC6">
        <w:rPr>
          <w:b/>
          <w:bCs/>
        </w:rPr>
        <w:t>сортира по избрана колона</w:t>
      </w:r>
      <w:r>
        <w:t>.</w:t>
      </w:r>
    </w:p>
    <w:p w14:paraId="59C01241" w14:textId="3830A858" w:rsidR="00045711" w:rsidRDefault="00045711" w:rsidP="00DC3AC6">
      <w:pPr>
        <w:pStyle w:val="a9"/>
      </w:pPr>
      <w:r w:rsidRPr="00110ABA">
        <w:rPr>
          <w:rFonts w:ascii="Segoe UI Symbol" w:hAnsi="Segoe UI Symbol" w:cs="Segoe UI Symbol"/>
        </w:rPr>
        <w:t>➢</w:t>
      </w:r>
      <w:r>
        <w:t xml:space="preserve"> Операция ‘</w:t>
      </w:r>
      <w:r w:rsidRPr="00DC3AC6">
        <w:rPr>
          <w:b/>
          <w:bCs/>
        </w:rPr>
        <w:t>Добавяне</w:t>
      </w:r>
      <w:r>
        <w:t>’ (на нови данни), която да отваря форма за добавяне на данни (с празни полета за въвеждане или попълнени с подходящи стойности по подразбиране).</w:t>
      </w:r>
    </w:p>
    <w:p w14:paraId="7BAC007D" w14:textId="07C2C431" w:rsidR="00045711" w:rsidRDefault="00045711" w:rsidP="00DC3AC6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Операция ‘</w:t>
      </w:r>
      <w:r w:rsidRPr="00DC3AC6">
        <w:rPr>
          <w:b/>
          <w:bCs/>
        </w:rPr>
        <w:t>Редакция</w:t>
      </w:r>
      <w:r>
        <w:t xml:space="preserve">’, която за избран ред от изведения резултат отваря форма с данни за редакция. Формата е попълнена с данните на избрания ред. При тази редакция да се проверява за наличие на много потребителски конфликт. </w:t>
      </w:r>
      <w:r w:rsidRPr="003E5A21">
        <w:rPr>
          <w:b/>
          <w:bCs/>
        </w:rPr>
        <w:t>Да се извеждат подходящи съобщение при невъзможност да се изпълни операцията</w:t>
      </w:r>
      <w:r>
        <w:t>.</w:t>
      </w:r>
    </w:p>
    <w:p w14:paraId="6D5E54ED" w14:textId="677318EA" w:rsidR="00045711" w:rsidRDefault="00045711" w:rsidP="004C10AF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Незадължително - Операция ‘</w:t>
      </w:r>
      <w:r w:rsidRPr="003E5A21">
        <w:rPr>
          <w:b/>
          <w:bCs/>
        </w:rPr>
        <w:t>Изтриване</w:t>
      </w:r>
      <w:r>
        <w:t>’, която изтрива избран ред от изведения резултат. При извършване на тази операция се извежда съобщение дали потребителят е съгласен да изтрие данните и след потвърждение от потребител се извършва операцията. Да се извеждат подходящи съобщения при невъзможност да се изпълни операцията. Операция изтриване да не се реализира</w:t>
      </w:r>
      <w:r w:rsidR="004C10AF">
        <w:t xml:space="preserve"> </w:t>
      </w:r>
      <w:r>
        <w:t>за обекти, за които бизнес правила не допускат изтриване.</w:t>
      </w:r>
    </w:p>
    <w:p w14:paraId="5EF6DD32" w14:textId="160536A7" w:rsidR="00045711" w:rsidRDefault="00045711" w:rsidP="004C10AF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Операция „</w:t>
      </w:r>
      <w:r w:rsidRPr="004C10AF">
        <w:rPr>
          <w:b/>
          <w:bCs/>
        </w:rPr>
        <w:t>експорт на данни</w:t>
      </w:r>
      <w:r>
        <w:t xml:space="preserve">“ в поне един подходящ формат – xlsx, xml, json, csv. </w:t>
      </w:r>
    </w:p>
    <w:p w14:paraId="3F90C27F" w14:textId="77777777" w:rsidR="00045711" w:rsidRDefault="00045711" w:rsidP="00045711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Други операции според предметната област на приложението</w:t>
      </w:r>
    </w:p>
    <w:p w14:paraId="36F298C9" w14:textId="3598778F" w:rsidR="00045711" w:rsidRDefault="00045711" w:rsidP="00BC3B00">
      <w:pPr>
        <w:pStyle w:val="a9"/>
        <w:numPr>
          <w:ilvl w:val="0"/>
          <w:numId w:val="5"/>
        </w:numPr>
      </w:pPr>
      <w:r>
        <w:t xml:space="preserve">Да се проектират и реализират </w:t>
      </w:r>
      <w:r w:rsidRPr="008462F5">
        <w:rPr>
          <w:b/>
          <w:bCs/>
        </w:rPr>
        <w:t>форми/страници за добавяне, редакция и изтриване</w:t>
      </w:r>
      <w:r>
        <w:t xml:space="preserve"> (ако е уместно според бизнес правилата) на всички основни обекти от предметната област </w:t>
      </w:r>
    </w:p>
    <w:p w14:paraId="06BA921D" w14:textId="62E30FFE" w:rsidR="00045711" w:rsidRDefault="00045711" w:rsidP="005000BE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Стойности, които са от свързани таблици да се избират от списък, когато броят на елементите е малък или да се реализира възможност за бързо намиране на подходящ елемент</w:t>
      </w:r>
    </w:p>
    <w:p w14:paraId="3E841663" w14:textId="77777777" w:rsidR="00045711" w:rsidRDefault="00045711" w:rsidP="00045711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Да се осигури подходяща навигация за преглед/редакция на данни за свързани </w:t>
      </w:r>
    </w:p>
    <w:p w14:paraId="6C5BAD9D" w14:textId="3206FC7B" w:rsidR="00045711" w:rsidRDefault="00045711" w:rsidP="00045711">
      <w:pPr>
        <w:pStyle w:val="a9"/>
      </w:pPr>
      <w:r>
        <w:t>същности (master-detail</w:t>
      </w:r>
      <w:r w:rsidR="00A33BE8">
        <w:t>)</w:t>
      </w:r>
    </w:p>
    <w:p w14:paraId="6B74BCCD" w14:textId="5110D379" w:rsidR="00045711" w:rsidRDefault="00045711" w:rsidP="005000BE">
      <w:pPr>
        <w:pStyle w:val="a9"/>
      </w:pPr>
      <w:r>
        <w:rPr>
          <w:rFonts w:ascii="Segoe UI Symbol" w:hAnsi="Segoe UI Symbol" w:cs="Segoe UI Symbol"/>
        </w:rPr>
        <w:lastRenderedPageBreak/>
        <w:t>➢</w:t>
      </w:r>
      <w:r>
        <w:t xml:space="preserve"> Всички данни да се валидират при клиента преди запис според техния тип, размер и бизнес правила, които трябва да удовлетворяват. (това може да се дублира с програмни обекти от БД).</w:t>
      </w:r>
    </w:p>
    <w:p w14:paraId="46CC899D" w14:textId="27C27B74" w:rsidR="00045711" w:rsidRDefault="00045711" w:rsidP="00A33BE8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Да са прихванати и обработени грешките (изключенията), които могат да възникнат при обработка и запис на данните.</w:t>
      </w:r>
    </w:p>
    <w:p w14:paraId="1FA2B959" w14:textId="4649271B" w:rsidR="00045711" w:rsidRDefault="00045711" w:rsidP="00B91506">
      <w:pPr>
        <w:pStyle w:val="a9"/>
      </w:pPr>
      <w:r>
        <w:rPr>
          <w:rFonts w:ascii="Segoe UI Symbol" w:hAnsi="Segoe UI Symbol" w:cs="Segoe UI Symbol"/>
        </w:rPr>
        <w:t>➢</w:t>
      </w:r>
      <w:r>
        <w:t xml:space="preserve"> Да се проектират и реализират </w:t>
      </w:r>
      <w:r w:rsidRPr="00A33BE8">
        <w:rPr>
          <w:b/>
          <w:bCs/>
        </w:rPr>
        <w:t>поне 2 справки представящи резултати от извършените обработки или регистрираните в системата транзакции</w:t>
      </w:r>
      <w:r>
        <w:t xml:space="preserve">. Справките да дават възможност за филтриране и сортиране на данните по подходящи критерии (препоръчително е един от тях да бъде период на изпълнение на бизнес транзакция) и да съдържа агрегирани показатели, съществени за потребителите според предметната област на приложението. </w:t>
      </w:r>
      <w:r w:rsidRPr="008462F5">
        <w:rPr>
          <w:b/>
          <w:bCs/>
        </w:rPr>
        <w:t>Да се осигурява експорт на данни в поне един подходящ формат</w:t>
      </w:r>
      <w:r>
        <w:t xml:space="preserve"> – xlsx, </w:t>
      </w:r>
    </w:p>
    <w:p w14:paraId="1A8AA89E" w14:textId="77777777" w:rsidR="008462F5" w:rsidRDefault="00045711" w:rsidP="008462F5">
      <w:pPr>
        <w:pStyle w:val="a9"/>
        <w:rPr>
          <w:lang w:val="en-US"/>
        </w:rPr>
      </w:pPr>
      <w:r>
        <w:t xml:space="preserve">xml, json, csv. </w:t>
      </w:r>
    </w:p>
    <w:p w14:paraId="462CB5C4" w14:textId="77777777" w:rsidR="008462F5" w:rsidRPr="008462F5" w:rsidRDefault="008462F5" w:rsidP="008462F5">
      <w:pPr>
        <w:pStyle w:val="a9"/>
        <w:rPr>
          <w:lang w:val="en-US"/>
        </w:rPr>
      </w:pPr>
    </w:p>
    <w:p w14:paraId="543ABB3F" w14:textId="4ADD9333" w:rsidR="00045711" w:rsidRPr="008462F5" w:rsidRDefault="00045711" w:rsidP="00BC3B00">
      <w:pPr>
        <w:pStyle w:val="a9"/>
        <w:numPr>
          <w:ilvl w:val="0"/>
          <w:numId w:val="15"/>
        </w:numPr>
        <w:rPr>
          <w:b/>
          <w:bCs/>
          <w:lang w:val="en-US"/>
        </w:rPr>
      </w:pPr>
      <w:r w:rsidRPr="008462F5">
        <w:rPr>
          <w:b/>
          <w:bCs/>
        </w:rPr>
        <w:t>Изисквания за оформление на формите/страниците, съставящи потребителския интерфейс:</w:t>
      </w:r>
    </w:p>
    <w:p w14:paraId="6C2E3BF9" w14:textId="77777777" w:rsidR="00045711" w:rsidRDefault="00045711" w:rsidP="00045711">
      <w:pPr>
        <w:pStyle w:val="a9"/>
      </w:pPr>
      <w:r>
        <w:t>- Единен стил на всички елементи на потребителския интерфейс</w:t>
      </w:r>
    </w:p>
    <w:p w14:paraId="44BFA25D" w14:textId="77777777" w:rsidR="00045711" w:rsidRDefault="00045711" w:rsidP="00045711">
      <w:pPr>
        <w:pStyle w:val="a9"/>
      </w:pPr>
      <w:r>
        <w:t>- Етикети на езика на преподаване в специалността</w:t>
      </w:r>
    </w:p>
    <w:p w14:paraId="06C49AA3" w14:textId="77777777" w:rsidR="00045711" w:rsidRDefault="00045711" w:rsidP="00045711">
      <w:pPr>
        <w:pStyle w:val="a9"/>
      </w:pPr>
      <w:r>
        <w:t>- Центриране на заглавията</w:t>
      </w:r>
    </w:p>
    <w:p w14:paraId="5D6C454F" w14:textId="4B063FFB" w:rsidR="00810131" w:rsidRPr="00E5265E" w:rsidRDefault="00045711" w:rsidP="0010084C">
      <w:pPr>
        <w:pStyle w:val="a9"/>
      </w:pPr>
      <w:r>
        <w:t>- Подравняване на данни – текст вляво, числа вдясно и с подходяща размерност, дати и флагове - центрирани</w:t>
      </w:r>
    </w:p>
    <w:p w14:paraId="3E7D9F97" w14:textId="77777777" w:rsidR="00E526AB" w:rsidRPr="00E526AB" w:rsidRDefault="00E526AB" w:rsidP="00BC3B00">
      <w:pPr>
        <w:numPr>
          <w:ilvl w:val="0"/>
          <w:numId w:val="15"/>
        </w:numPr>
      </w:pPr>
      <w:r w:rsidRPr="00E526AB">
        <w:rPr>
          <w:b/>
          <w:bCs/>
        </w:rPr>
        <w:t>Технологии:</w:t>
      </w:r>
    </w:p>
    <w:p w14:paraId="056B465F" w14:textId="4AD9F83D" w:rsidR="00D02A33" w:rsidRPr="00E526AB" w:rsidRDefault="00D02A33" w:rsidP="00D02A33">
      <w:r w:rsidRPr="00D02A33">
        <w:rPr>
          <w:noProof/>
        </w:rPr>
        <w:drawing>
          <wp:inline distT="0" distB="0" distL="0" distR="0" wp14:anchorId="271509DD" wp14:editId="453FC422">
            <wp:extent cx="3492012" cy="2965450"/>
            <wp:effectExtent l="0" t="0" r="0" b="0"/>
            <wp:docPr id="1285553155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3155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9652" cy="29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B22B" w14:textId="77777777" w:rsidR="00ED1A90" w:rsidRPr="00E526AB" w:rsidRDefault="00ED1A90" w:rsidP="00ED1A90">
      <w:pPr>
        <w:rPr>
          <w:b/>
          <w:bCs/>
        </w:rPr>
      </w:pPr>
    </w:p>
    <w:p w14:paraId="323F88C4" w14:textId="54A435B6" w:rsidR="00E526AB" w:rsidRDefault="00E526AB" w:rsidP="00E526AB"/>
    <w:sectPr w:rsidR="00E52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671D5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6A45"/>
    <w:multiLevelType w:val="multilevel"/>
    <w:tmpl w:val="2BE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90EA8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65455"/>
    <w:multiLevelType w:val="multilevel"/>
    <w:tmpl w:val="035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46155"/>
    <w:multiLevelType w:val="hybridMultilevel"/>
    <w:tmpl w:val="889EAD96"/>
    <w:lvl w:ilvl="0" w:tplc="0402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3EC67277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35FC2"/>
    <w:multiLevelType w:val="multilevel"/>
    <w:tmpl w:val="E670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95361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21567"/>
    <w:multiLevelType w:val="multilevel"/>
    <w:tmpl w:val="7564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F5122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55FB7"/>
    <w:multiLevelType w:val="hybridMultilevel"/>
    <w:tmpl w:val="9AEE05FA"/>
    <w:lvl w:ilvl="0" w:tplc="0402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11" w15:restartNumberingAfterBreak="0">
    <w:nsid w:val="68351759"/>
    <w:multiLevelType w:val="multilevel"/>
    <w:tmpl w:val="E670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B25D6B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632F4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3557E"/>
    <w:multiLevelType w:val="hybridMultilevel"/>
    <w:tmpl w:val="A8508A56"/>
    <w:lvl w:ilvl="0" w:tplc="0402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5" w15:restartNumberingAfterBreak="0">
    <w:nsid w:val="7CBA3107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E7FED"/>
    <w:multiLevelType w:val="multilevel"/>
    <w:tmpl w:val="33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393035">
    <w:abstractNumId w:val="6"/>
  </w:num>
  <w:num w:numId="2" w16cid:durableId="1885168742">
    <w:abstractNumId w:val="8"/>
  </w:num>
  <w:num w:numId="3" w16cid:durableId="2071272698">
    <w:abstractNumId w:val="10"/>
  </w:num>
  <w:num w:numId="4" w16cid:durableId="541864819">
    <w:abstractNumId w:val="14"/>
  </w:num>
  <w:num w:numId="5" w16cid:durableId="1189031343">
    <w:abstractNumId w:val="4"/>
  </w:num>
  <w:num w:numId="6" w16cid:durableId="1503352333">
    <w:abstractNumId w:val="0"/>
  </w:num>
  <w:num w:numId="7" w16cid:durableId="313069127">
    <w:abstractNumId w:val="12"/>
  </w:num>
  <w:num w:numId="8" w16cid:durableId="640574685">
    <w:abstractNumId w:val="15"/>
  </w:num>
  <w:num w:numId="9" w16cid:durableId="2145074067">
    <w:abstractNumId w:val="5"/>
  </w:num>
  <w:num w:numId="10" w16cid:durableId="151336752">
    <w:abstractNumId w:val="7"/>
  </w:num>
  <w:num w:numId="11" w16cid:durableId="1920018818">
    <w:abstractNumId w:val="16"/>
  </w:num>
  <w:num w:numId="12" w16cid:durableId="1850560149">
    <w:abstractNumId w:val="2"/>
  </w:num>
  <w:num w:numId="13" w16cid:durableId="1518428819">
    <w:abstractNumId w:val="9"/>
  </w:num>
  <w:num w:numId="14" w16cid:durableId="2030448224">
    <w:abstractNumId w:val="13"/>
  </w:num>
  <w:num w:numId="15" w16cid:durableId="1709987852">
    <w:abstractNumId w:val="11"/>
  </w:num>
  <w:num w:numId="16" w16cid:durableId="930744076">
    <w:abstractNumId w:val="3"/>
  </w:num>
  <w:num w:numId="17" w16cid:durableId="1038504966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EA8"/>
    <w:rsid w:val="000136BE"/>
    <w:rsid w:val="00035B3C"/>
    <w:rsid w:val="00045711"/>
    <w:rsid w:val="0010084C"/>
    <w:rsid w:val="001025EF"/>
    <w:rsid w:val="00110ABA"/>
    <w:rsid w:val="00152BA5"/>
    <w:rsid w:val="00160725"/>
    <w:rsid w:val="001B6ADE"/>
    <w:rsid w:val="002A683E"/>
    <w:rsid w:val="002A7345"/>
    <w:rsid w:val="002D37A8"/>
    <w:rsid w:val="002D576F"/>
    <w:rsid w:val="00307B8D"/>
    <w:rsid w:val="003124C6"/>
    <w:rsid w:val="00343F06"/>
    <w:rsid w:val="003E5A21"/>
    <w:rsid w:val="00414B0E"/>
    <w:rsid w:val="004705BB"/>
    <w:rsid w:val="00481185"/>
    <w:rsid w:val="00491745"/>
    <w:rsid w:val="004C10AF"/>
    <w:rsid w:val="004E2189"/>
    <w:rsid w:val="005000BE"/>
    <w:rsid w:val="0056167A"/>
    <w:rsid w:val="0058115A"/>
    <w:rsid w:val="0058719F"/>
    <w:rsid w:val="005912F0"/>
    <w:rsid w:val="005A6A7F"/>
    <w:rsid w:val="005B19FA"/>
    <w:rsid w:val="005F19AB"/>
    <w:rsid w:val="00610883"/>
    <w:rsid w:val="00640E32"/>
    <w:rsid w:val="006B400E"/>
    <w:rsid w:val="006E2ACB"/>
    <w:rsid w:val="00700F45"/>
    <w:rsid w:val="00723D72"/>
    <w:rsid w:val="00723F73"/>
    <w:rsid w:val="00740684"/>
    <w:rsid w:val="00744A45"/>
    <w:rsid w:val="007637D1"/>
    <w:rsid w:val="00770C9A"/>
    <w:rsid w:val="00787D5E"/>
    <w:rsid w:val="007F33C5"/>
    <w:rsid w:val="008058C5"/>
    <w:rsid w:val="00810131"/>
    <w:rsid w:val="00826DAF"/>
    <w:rsid w:val="00837876"/>
    <w:rsid w:val="008462F5"/>
    <w:rsid w:val="008E3BB2"/>
    <w:rsid w:val="0091495A"/>
    <w:rsid w:val="00943724"/>
    <w:rsid w:val="00947016"/>
    <w:rsid w:val="00970918"/>
    <w:rsid w:val="009B3652"/>
    <w:rsid w:val="009D5EB5"/>
    <w:rsid w:val="009E4730"/>
    <w:rsid w:val="00A03ECF"/>
    <w:rsid w:val="00A33BE8"/>
    <w:rsid w:val="00A73DDD"/>
    <w:rsid w:val="00A82F08"/>
    <w:rsid w:val="00A93361"/>
    <w:rsid w:val="00AA5E20"/>
    <w:rsid w:val="00AB1CF3"/>
    <w:rsid w:val="00AB67C6"/>
    <w:rsid w:val="00AF6221"/>
    <w:rsid w:val="00B40B80"/>
    <w:rsid w:val="00B5695B"/>
    <w:rsid w:val="00B62F8E"/>
    <w:rsid w:val="00B70788"/>
    <w:rsid w:val="00B91506"/>
    <w:rsid w:val="00BB5C0A"/>
    <w:rsid w:val="00BC3B00"/>
    <w:rsid w:val="00C01E4F"/>
    <w:rsid w:val="00C83545"/>
    <w:rsid w:val="00CE491C"/>
    <w:rsid w:val="00D02A33"/>
    <w:rsid w:val="00D02EA8"/>
    <w:rsid w:val="00D04BA5"/>
    <w:rsid w:val="00D61855"/>
    <w:rsid w:val="00D81EA4"/>
    <w:rsid w:val="00D82B29"/>
    <w:rsid w:val="00DB3916"/>
    <w:rsid w:val="00DC0B7C"/>
    <w:rsid w:val="00DC3AC6"/>
    <w:rsid w:val="00DE7B38"/>
    <w:rsid w:val="00E24E65"/>
    <w:rsid w:val="00E355F7"/>
    <w:rsid w:val="00E5265E"/>
    <w:rsid w:val="00E526AB"/>
    <w:rsid w:val="00E53305"/>
    <w:rsid w:val="00E72CEF"/>
    <w:rsid w:val="00ED1A90"/>
    <w:rsid w:val="00F01902"/>
    <w:rsid w:val="00F2619F"/>
    <w:rsid w:val="00F47801"/>
    <w:rsid w:val="00F94349"/>
    <w:rsid w:val="00FE5DE5"/>
    <w:rsid w:val="00FF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46EDD"/>
  <w15:chartTrackingRefBased/>
  <w15:docId w15:val="{1001EE10-A41C-4826-B0F4-47827B6E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B00"/>
  </w:style>
  <w:style w:type="paragraph" w:styleId="1">
    <w:name w:val="heading 1"/>
    <w:basedOn w:val="a"/>
    <w:next w:val="a"/>
    <w:link w:val="10"/>
    <w:uiPriority w:val="9"/>
    <w:qFormat/>
    <w:rsid w:val="00D0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D0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D0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D0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D0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D0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D0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D02EA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D0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D0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D0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D0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D02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E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D02E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EA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701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7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ni-plovdiv.bg/pages/index/269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8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Oracheva</dc:creator>
  <cp:keywords/>
  <dc:description/>
  <cp:lastModifiedBy>Teodora Oracheva</cp:lastModifiedBy>
  <cp:revision>83</cp:revision>
  <dcterms:created xsi:type="dcterms:W3CDTF">2024-12-28T23:19:00Z</dcterms:created>
  <dcterms:modified xsi:type="dcterms:W3CDTF">2025-01-03T20:32:00Z</dcterms:modified>
</cp:coreProperties>
</file>