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A926" w14:textId="77777777" w:rsidR="00D37E82" w:rsidRDefault="00D37E82" w:rsidP="00D37E82">
      <w:p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 xml:space="preserve">Dear </w:t>
      </w:r>
      <w:r w:rsidRPr="00D37E82">
        <w:rPr>
          <w:rFonts w:asciiTheme="minorBidi" w:hAnsiTheme="minorBidi"/>
        </w:rPr>
        <w:t>Mr. ABC</w:t>
      </w:r>
    </w:p>
    <w:p w14:paraId="6735CAD1" w14:textId="77777777" w:rsidR="00D37E82" w:rsidRPr="00D37E82" w:rsidRDefault="00D37E82" w:rsidP="00D37E82">
      <w:p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 xml:space="preserve">We are pleased to inform you that a unique </w:t>
      </w:r>
      <w:r w:rsidRPr="00D37E82">
        <w:rPr>
          <w:rFonts w:asciiTheme="minorBidi" w:hAnsiTheme="minorBidi"/>
          <w:b/>
          <w:bCs/>
        </w:rPr>
        <w:t>One-Time PIN</w:t>
      </w:r>
      <w:r w:rsidRPr="00D37E82">
        <w:rPr>
          <w:rFonts w:asciiTheme="minorBidi" w:hAnsiTheme="minorBidi"/>
        </w:rPr>
        <w:t xml:space="preserve"> has been generated for your login to the Peshawar Services Club Mobile App.</w:t>
      </w:r>
    </w:p>
    <w:p w14:paraId="15B28F57" w14:textId="77777777" w:rsidR="00D37E82" w:rsidRPr="00D37E82" w:rsidRDefault="00D37E82" w:rsidP="00D37E82">
      <w:p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  <w:b/>
          <w:bCs/>
        </w:rPr>
        <w:t>Your Login PIN:</w:t>
      </w:r>
      <w:r w:rsidRPr="00D37E82">
        <w:rPr>
          <w:rFonts w:asciiTheme="minorBidi" w:hAnsiTheme="minorBidi"/>
        </w:rPr>
        <w:t xml:space="preserve"> [XXXXXX]</w:t>
      </w:r>
    </w:p>
    <w:p w14:paraId="7E31C728" w14:textId="77777777" w:rsidR="00D37E82" w:rsidRPr="00D37E82" w:rsidRDefault="00D37E82" w:rsidP="00D37E82">
      <w:pPr>
        <w:jc w:val="both"/>
        <w:rPr>
          <w:rFonts w:asciiTheme="minorBidi" w:hAnsiTheme="minorBidi"/>
          <w:b/>
          <w:bCs/>
          <w:u w:val="single"/>
        </w:rPr>
      </w:pPr>
      <w:r w:rsidRPr="00D37E82">
        <w:rPr>
          <w:rFonts w:asciiTheme="minorBidi" w:hAnsiTheme="minorBidi"/>
          <w:b/>
          <w:bCs/>
          <w:u w:val="single"/>
        </w:rPr>
        <w:t>Please note the following important instructions:</w:t>
      </w:r>
    </w:p>
    <w:p w14:paraId="56B23F78" w14:textId="77777777" w:rsidR="00D37E82" w:rsidRDefault="00D37E82" w:rsidP="00D37E82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This PIN is for one-time use only and is required to complete your login.</w:t>
      </w:r>
    </w:p>
    <w:p w14:paraId="3178850F" w14:textId="77777777" w:rsidR="00964BF1" w:rsidRDefault="00964BF1" w:rsidP="00964BF1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964BF1">
        <w:rPr>
          <w:rFonts w:asciiTheme="minorBidi" w:hAnsiTheme="minorBidi"/>
        </w:rPr>
        <w:t xml:space="preserve">The PIN is valid for </w:t>
      </w:r>
      <w:r w:rsidRPr="00964BF1">
        <w:rPr>
          <w:rFonts w:asciiTheme="minorBidi" w:hAnsiTheme="minorBidi"/>
          <w:b/>
          <w:bCs/>
        </w:rPr>
        <w:t>one hour only</w:t>
      </w:r>
      <w:r w:rsidRPr="00964BF1">
        <w:rPr>
          <w:rFonts w:asciiTheme="minorBidi" w:hAnsiTheme="minorBidi"/>
        </w:rPr>
        <w:t>. Once expired, you are requested to generate a new PIN via the mobile app.</w:t>
      </w:r>
    </w:p>
    <w:p w14:paraId="0F39B4D7" w14:textId="52EEE29D" w:rsidR="00D37E82" w:rsidRPr="00D37E82" w:rsidRDefault="00D37E82" w:rsidP="00964BF1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Do not share this PIN with anyone under any circumstances.</w:t>
      </w:r>
    </w:p>
    <w:p w14:paraId="33DB5234" w14:textId="77777777" w:rsidR="00D37E82" w:rsidRPr="00D37E82" w:rsidRDefault="00D37E82" w:rsidP="00D37E82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For your security, please log out of the app before selling, changing, or handing over your mobile phone.</w:t>
      </w:r>
    </w:p>
    <w:p w14:paraId="7FED7445" w14:textId="77777777" w:rsidR="00D37E82" w:rsidRPr="00D37E82" w:rsidRDefault="00D37E82" w:rsidP="00D37E82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PSC will not be responsible for any misuse of the app resulting from sharing your PIN or negligence.</w:t>
      </w:r>
    </w:p>
    <w:p w14:paraId="53928409" w14:textId="77777777" w:rsidR="00D37E82" w:rsidRPr="00D37E82" w:rsidRDefault="00D37E82" w:rsidP="00D37E82">
      <w:pPr>
        <w:numPr>
          <w:ilvl w:val="0"/>
          <w:numId w:val="1"/>
        </w:num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The PSC Mobile App includes features with financial implications. Any request, transaction, or activity made through your account will be considered your responsibility.</w:t>
      </w:r>
    </w:p>
    <w:p w14:paraId="36E0289C" w14:textId="77777777" w:rsidR="00D37E82" w:rsidRPr="00D37E82" w:rsidRDefault="00D37E82" w:rsidP="00D37E82">
      <w:p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If you did not request this PIN or notice any suspicious activity, please contact the PSC Main Office immediately.</w:t>
      </w:r>
    </w:p>
    <w:p w14:paraId="5082AC42" w14:textId="77777777" w:rsidR="00D37E82" w:rsidRPr="00D37E82" w:rsidRDefault="00D37E82" w:rsidP="00D37E82">
      <w:p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Thank you for your cooperation in helping us maintain the security of our digital services.</w:t>
      </w:r>
    </w:p>
    <w:p w14:paraId="10544D21" w14:textId="77777777" w:rsidR="00D37E82" w:rsidRDefault="00D37E82" w:rsidP="00D37E82">
      <w:p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Warm regards,</w:t>
      </w:r>
    </w:p>
    <w:p w14:paraId="10CC295A" w14:textId="77777777" w:rsidR="00D37E82" w:rsidRDefault="00D37E82" w:rsidP="00D37E82">
      <w:p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  <w:b/>
          <w:bCs/>
        </w:rPr>
        <w:t>Management</w:t>
      </w:r>
      <w:r w:rsidRPr="00D37E82">
        <w:rPr>
          <w:rFonts w:asciiTheme="minorBidi" w:hAnsiTheme="minorBidi"/>
        </w:rPr>
        <w:br/>
        <w:t>Peshawar Services Club</w:t>
      </w:r>
    </w:p>
    <w:p w14:paraId="401733AC" w14:textId="2AE3D676" w:rsidR="00D37E82" w:rsidRPr="00D37E82" w:rsidRDefault="00D37E82" w:rsidP="00D37E82">
      <w:pPr>
        <w:jc w:val="both"/>
        <w:rPr>
          <w:rFonts w:asciiTheme="minorBidi" w:hAnsiTheme="minorBidi"/>
        </w:rPr>
      </w:pPr>
      <w:r w:rsidRPr="00D37E82">
        <w:rPr>
          <w:rFonts w:asciiTheme="minorBidi" w:hAnsiTheme="minorBidi"/>
        </w:rPr>
        <w:t>[</w:t>
      </w:r>
      <w:r>
        <w:rPr>
          <w:rFonts w:asciiTheme="minorBidi" w:hAnsiTheme="minorBidi"/>
        </w:rPr>
        <w:t>091-9212753-4</w:t>
      </w:r>
      <w:r w:rsidRPr="00D37E82">
        <w:rPr>
          <w:rFonts w:asciiTheme="minorBidi" w:hAnsiTheme="minorBidi"/>
        </w:rPr>
        <w:t>]</w:t>
      </w:r>
    </w:p>
    <w:p w14:paraId="2AD76F50" w14:textId="77777777" w:rsidR="00D37E82" w:rsidRDefault="00D37E82" w:rsidP="00D37E82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br/>
      </w:r>
    </w:p>
    <w:p w14:paraId="0A5E89BA" w14:textId="77777777" w:rsidR="00D37E82" w:rsidRDefault="00D37E82" w:rsidP="00D37E82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In subject following message subject should be shown. </w:t>
      </w:r>
    </w:p>
    <w:p w14:paraId="3D75BEB6" w14:textId="51822F54" w:rsidR="00970DCA" w:rsidRPr="00D37E82" w:rsidRDefault="00D37E82" w:rsidP="00D37E82">
      <w:pPr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SUBJECT: </w:t>
      </w:r>
      <w:r w:rsidRPr="00D37E82">
        <w:rPr>
          <w:rFonts w:asciiTheme="minorBidi" w:hAnsiTheme="minorBidi"/>
          <w:b/>
          <w:bCs/>
        </w:rPr>
        <w:t>PIN CODE OF PSC MOBILE APP | (membership no)</w:t>
      </w:r>
      <w:r>
        <w:rPr>
          <w:rFonts w:asciiTheme="minorBidi" w:hAnsiTheme="minorBidi"/>
        </w:rPr>
        <w:t xml:space="preserve"> </w:t>
      </w:r>
    </w:p>
    <w:sectPr w:rsidR="00970DCA" w:rsidRPr="00D3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75F5"/>
    <w:multiLevelType w:val="multilevel"/>
    <w:tmpl w:val="1C6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12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82"/>
    <w:rsid w:val="000035CA"/>
    <w:rsid w:val="00324096"/>
    <w:rsid w:val="0055323C"/>
    <w:rsid w:val="007965D1"/>
    <w:rsid w:val="00964BF1"/>
    <w:rsid w:val="00970DCA"/>
    <w:rsid w:val="009A668C"/>
    <w:rsid w:val="00AF377C"/>
    <w:rsid w:val="00D3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59BB4"/>
  <w15:chartTrackingRefBased/>
  <w15:docId w15:val="{C95B58A3-E6EF-4F6A-9958-E11D4D80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E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E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Saleem</dc:creator>
  <cp:keywords/>
  <dc:description/>
  <cp:lastModifiedBy>Wasif Saleem</cp:lastModifiedBy>
  <cp:revision>1</cp:revision>
  <dcterms:created xsi:type="dcterms:W3CDTF">2026-01-27T13:07:00Z</dcterms:created>
  <dcterms:modified xsi:type="dcterms:W3CDTF">2026-01-27T14:06:00Z</dcterms:modified>
</cp:coreProperties>
</file>