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1. Which one of the following methods will be invoked when a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ServletContext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is destroyed? </w:t>
      </w:r>
    </w:p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CF2463" w:rsidRPr="00D1044D" w:rsidRDefault="00CF2463" w:rsidP="00CF246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contextDestroyed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() of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javax.servlet.ServletContextListener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contextDestroyed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()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javax.servlet.HttpServletContextListener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destroy()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javax.servlet.GenericServlet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contextDestroyed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()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javax.servlet.http.HttpServletContextListener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contextDestroyed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()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javax.servlet.http.HttpSessionListener</w:t>
      </w:r>
      <w:proofErr w:type="spellEnd"/>
    </w:p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2.Consider the following class: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import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.*;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public class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MyListener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implements </w:t>
      </w:r>
      <w:proofErr w:type="spellStart"/>
      <w:r w:rsidR="00B01C04">
        <w:rPr>
          <w:rFonts w:ascii="Arial" w:eastAsia="Times New Roman" w:hAnsi="Arial" w:cs="Arial"/>
          <w:b/>
          <w:sz w:val="28"/>
          <w:szCs w:val="28"/>
        </w:rPr>
        <w:t>S</w:t>
      </w:r>
      <w:r w:rsidRPr="00D1044D">
        <w:rPr>
          <w:rFonts w:ascii="Arial" w:eastAsia="Times New Roman" w:hAnsi="Arial" w:cs="Arial"/>
          <w:b/>
          <w:sz w:val="28"/>
          <w:szCs w:val="28"/>
        </w:rPr>
        <w:t>ervletContextAttributeListener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br/>
        <w:t>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attributeAdded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ServletContextAttributeEvent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scab)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System.out.println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("attribute added");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}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attributeRemoved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ServletContextAttributeEvent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scab)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System.out.println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("attribute removed");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}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}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Which one of the following statements about the above class is correct? </w:t>
      </w:r>
    </w:p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CF2463" w:rsidRPr="00D1044D" w:rsidRDefault="00CF2463" w:rsidP="00CF2463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This class will compile as it is.</w:t>
      </w:r>
    </w:p>
    <w:p w:rsidR="00CF2463" w:rsidRPr="00D1044D" w:rsidRDefault="00CF2463" w:rsidP="00CF2463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This class will compile only if the </w:t>
      </w:r>
      <w:proofErr w:type="spellStart"/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attributeReplaced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>) method is added to it.</w:t>
      </w:r>
    </w:p>
    <w:p w:rsidR="00CF2463" w:rsidRPr="00D1044D" w:rsidRDefault="00CF2463" w:rsidP="00CF2463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This class will compile only if the </w:t>
      </w:r>
      <w:proofErr w:type="spellStart"/>
      <w:proofErr w:type="gramStart"/>
      <w:r w:rsidRPr="00D1044D">
        <w:rPr>
          <w:rFonts w:ascii="Arial" w:eastAsia="Times New Roman" w:hAnsi="Arial" w:cs="Arial"/>
          <w:sz w:val="28"/>
          <w:szCs w:val="28"/>
        </w:rPr>
        <w:t>attributeUpdated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>) method is added to it.</w:t>
      </w:r>
    </w:p>
    <w:p w:rsidR="00CF2463" w:rsidRPr="00D1044D" w:rsidRDefault="00CF2463" w:rsidP="00CF2463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This class will compile only if the </w:t>
      </w:r>
      <w:proofErr w:type="spellStart"/>
      <w:proofErr w:type="gramStart"/>
      <w:r w:rsidRPr="00D1044D">
        <w:rPr>
          <w:rFonts w:ascii="Arial" w:eastAsia="Times New Roman" w:hAnsi="Arial" w:cs="Arial"/>
          <w:sz w:val="28"/>
          <w:szCs w:val="28"/>
        </w:rPr>
        <w:t>attributeChanged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>) method is added to it.</w:t>
      </w:r>
    </w:p>
    <w:p w:rsidR="00CF2463" w:rsidRPr="00D1044D" w:rsidRDefault="00CF2463" w:rsidP="00CF2463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This class will compile only if the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attributeDestroyed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 method is added to it</w:t>
      </w:r>
    </w:p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>3. You want to write Servlet classes for a new web protocol of yours that you have developed.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Which one of the classes from the following would you extend your servlets from?</w:t>
      </w:r>
    </w:p>
    <w:p w:rsidR="00CF2463" w:rsidRPr="00D1044D" w:rsidRDefault="00CF2463" w:rsidP="00CF2463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HttpServlet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GenericServlet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Servlet</w:t>
      </w:r>
    </w:p>
    <w:p w:rsidR="00CF2463" w:rsidRPr="00D1044D" w:rsidRDefault="00CF2463" w:rsidP="00CF2463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AbstractServlet</w:t>
      </w:r>
      <w:proofErr w:type="spellEnd"/>
    </w:p>
    <w:p w:rsidR="00CF2463" w:rsidRPr="00D1044D" w:rsidRDefault="00CF2463" w:rsidP="00CF246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4. Given the following web application deployment descriptor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  <w:t>&lt;web-app&gt;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&lt;servlet&gt;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&lt;servlet-class&gt;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&lt;/servlet-class&gt;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…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&lt;/servlet&gt;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&lt;servlet-mapping&gt;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-pattern&gt;*.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-pattern&gt;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&lt;/servlet-mapping&gt;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</w:p>
    <w:p w:rsidR="00CF2463" w:rsidRPr="00D1044D" w:rsidRDefault="00CF2463" w:rsidP="00CF2463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servlet-mapping element should be inside servlet element</w:t>
      </w:r>
    </w:p>
    <w:p w:rsidR="00CF2463" w:rsidRPr="00D1044D" w:rsidRDefault="00CF2463" w:rsidP="00CF2463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 can't be defined that way</w:t>
      </w:r>
    </w:p>
    <w:p w:rsidR="00CF2463" w:rsidRPr="00D1044D" w:rsidRDefault="00CF2463" w:rsidP="00CF2463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if you make the http call: http://host/Hello.jsp the servlet container will execute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MyServlet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It would work with any extension excepting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jsp,html,htm</w:t>
      </w:r>
      <w:proofErr w:type="spellEnd"/>
    </w:p>
    <w:p w:rsidR="00CF2463" w:rsidRPr="00D1044D" w:rsidRDefault="00CF2463" w:rsidP="00CF2463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It should be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urlpattern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 tag instead of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1044D">
        <w:rPr>
          <w:sz w:val="28"/>
          <w:szCs w:val="28"/>
        </w:rPr>
        <w:t>5</w:t>
      </w:r>
      <w:r w:rsidRPr="00D1044D">
        <w:rPr>
          <w:rFonts w:ascii="Arial" w:eastAsia="Times New Roman" w:hAnsi="Arial" w:cs="Arial"/>
          <w:b/>
          <w:sz w:val="28"/>
          <w:szCs w:val="28"/>
        </w:rPr>
        <w:t>.Which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two of the following statements are true?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The deployment descriptor must be well formed, i.e. every tag every tag must have a matching closing tag (or be closed with a forward slash)</w:t>
      </w:r>
    </w:p>
    <w:p w:rsidR="002A64C3" w:rsidRPr="00D1044D" w:rsidRDefault="002A64C3" w:rsidP="002A64C3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The deployment descriptor contains information on the configuration of servlets in a web</w:t>
      </w:r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t>application</w:t>
      </w:r>
    </w:p>
    <w:p w:rsidR="002A64C3" w:rsidRPr="00D1044D" w:rsidRDefault="002A64C3" w:rsidP="002A64C3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A single deployment descriptor may be used to configure multiple web applications</w:t>
      </w:r>
    </w:p>
    <w:p w:rsidR="002A64C3" w:rsidRPr="00D1044D" w:rsidRDefault="002A64C3" w:rsidP="002A64C3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lastRenderedPageBreak/>
        <w:t>The deployment descriptor cannot contain comments</w:t>
      </w:r>
    </w:p>
    <w:p w:rsidR="002A64C3" w:rsidRPr="00D1044D" w:rsidRDefault="002A64C3" w:rsidP="002A64C3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The deployment descriptor can be edited by the designer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6. </w:t>
      </w:r>
      <w:r w:rsidRPr="00D1044D">
        <w:rPr>
          <w:rFonts w:ascii="Arial" w:eastAsia="Times New Roman" w:hAnsi="Arial" w:cs="Arial"/>
          <w:b/>
          <w:sz w:val="28"/>
          <w:szCs w:val="28"/>
        </w:rPr>
        <w:t>Which one of the following statements is true?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A file marked as load-on-startup will be returned as the default from a request to a directory with no file component.</w:t>
      </w:r>
    </w:p>
    <w:p w:rsidR="002A64C3" w:rsidRPr="00D1044D" w:rsidRDefault="002A64C3" w:rsidP="002A64C3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By default if a directory contains a file called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welcome.jsp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it will be returned from a request where no file name is specified.</w:t>
      </w:r>
    </w:p>
    <w:p w:rsidR="002A64C3" w:rsidRPr="00D1044D" w:rsidRDefault="002A64C3" w:rsidP="002A64C3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Only a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file can be marked as a welcome file, not a servlet</w:t>
      </w:r>
    </w:p>
    <w:p w:rsidR="002A64C3" w:rsidRPr="00D1044D" w:rsidRDefault="002A64C3" w:rsidP="002A64C3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A file or a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can be marked as a welcome file within the deployment descriptor</w:t>
      </w:r>
    </w:p>
    <w:p w:rsidR="002A64C3" w:rsidRPr="00D1044D" w:rsidRDefault="002A64C3" w:rsidP="002A64C3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A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file will be placed in the source packages folder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7.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Which three of the following methods are declared in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as opposed to in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ServletRequest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? 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getMethod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</w:p>
    <w:p w:rsidR="002A64C3" w:rsidRPr="00D1044D" w:rsidRDefault="002A64C3" w:rsidP="002A64C3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getHeader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</w:p>
    <w:p w:rsidR="002A64C3" w:rsidRPr="00D1044D" w:rsidRDefault="002A64C3" w:rsidP="002A64C3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getCookies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</w:p>
    <w:p w:rsidR="002A64C3" w:rsidRPr="00D1044D" w:rsidRDefault="002A64C3" w:rsidP="002A64C3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getInputStream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</w:t>
      </w:r>
    </w:p>
    <w:p w:rsidR="002A64C3" w:rsidRPr="00D1044D" w:rsidRDefault="002A64C3" w:rsidP="002A64C3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getParameterName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8.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.Which one of the following is the abstract method in the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abstract class?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service()</w:t>
      </w:r>
    </w:p>
    <w:p w:rsidR="002A64C3" w:rsidRPr="00D1044D" w:rsidRDefault="002A64C3" w:rsidP="002A64C3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</w:t>
      </w:r>
    </w:p>
    <w:p w:rsidR="002A64C3" w:rsidRPr="00D1044D" w:rsidRDefault="002A64C3" w:rsidP="002A64C3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doPost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</w:t>
      </w:r>
    </w:p>
    <w:p w:rsidR="002A64C3" w:rsidRPr="00D1044D" w:rsidRDefault="002A64C3" w:rsidP="002A64C3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No abstract methods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1044D">
        <w:rPr>
          <w:rFonts w:ascii="Arial" w:eastAsia="Times New Roman" w:hAnsi="Arial" w:cs="Arial"/>
          <w:sz w:val="28"/>
          <w:szCs w:val="28"/>
        </w:rPr>
        <w:t xml:space="preserve">9. </w:t>
      </w:r>
      <w:r w:rsidRPr="00D1044D">
        <w:rPr>
          <w:rFonts w:ascii="Arial" w:eastAsia="Times New Roman" w:hAnsi="Arial" w:cs="Arial"/>
          <w:b/>
          <w:sz w:val="28"/>
          <w:szCs w:val="28"/>
        </w:rPr>
        <w:t>.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Which one of the following is a valid tag for configuring a listener class?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contextlistener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&gt; 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&lt;listener-class&gt;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mypackage.SomeListener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&lt;/listener-class&gt; </w:t>
      </w:r>
      <w:r w:rsidRPr="00D1044D">
        <w:rPr>
          <w:rFonts w:ascii="Arial" w:eastAsia="Times New Roman" w:hAnsi="Arial" w:cs="Arial"/>
          <w:sz w:val="28"/>
          <w:szCs w:val="28"/>
        </w:rPr>
        <w:br/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contextlistener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2A64C3" w:rsidRPr="00D1044D" w:rsidRDefault="002A64C3" w:rsidP="002A64C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 xml:space="preserve">&lt;listener&gt;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&lt;listener-class&gt;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mypackage.SomeListener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&lt;/listener-class&gt;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&lt;/listener&gt;</w:t>
      </w:r>
    </w:p>
    <w:p w:rsidR="002A64C3" w:rsidRPr="00D1044D" w:rsidRDefault="002A64C3" w:rsidP="002A64C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&lt;context-listener&gt; 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&lt;listener-class&gt;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mypackage.SomeListener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&lt;/listener-class&gt; </w:t>
      </w:r>
      <w:r w:rsidRPr="00D1044D">
        <w:rPr>
          <w:rFonts w:ascii="Arial" w:eastAsia="Times New Roman" w:hAnsi="Arial" w:cs="Arial"/>
          <w:sz w:val="28"/>
          <w:szCs w:val="28"/>
        </w:rPr>
        <w:br/>
        <w:t>&lt;/context-listener&gt;</w:t>
      </w:r>
    </w:p>
    <w:p w:rsidR="002A64C3" w:rsidRPr="00D1044D" w:rsidRDefault="002A64C3" w:rsidP="002A64C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&lt;listener&gt;</w:t>
      </w:r>
      <w:r w:rsidRPr="00D1044D">
        <w:rPr>
          <w:rFonts w:ascii="Arial" w:eastAsia="Times New Roman" w:hAnsi="Arial" w:cs="Arial"/>
          <w:sz w:val="28"/>
          <w:szCs w:val="28"/>
        </w:rPr>
        <w:br/>
        <w:t>&lt;class&gt;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mypackage.SomeListener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&lt;/class&gt;</w:t>
      </w:r>
      <w:r w:rsidRPr="00D1044D">
        <w:rPr>
          <w:rFonts w:ascii="Arial" w:eastAsia="Times New Roman" w:hAnsi="Arial" w:cs="Arial"/>
          <w:sz w:val="28"/>
          <w:szCs w:val="28"/>
        </w:rPr>
        <w:br/>
        <w:t>&lt;/listener&gt;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10. </w:t>
      </w:r>
      <w:r w:rsidRPr="00D1044D">
        <w:rPr>
          <w:rFonts w:ascii="Arial" w:eastAsia="Times New Roman" w:hAnsi="Arial" w:cs="Arial"/>
          <w:b/>
          <w:sz w:val="28"/>
          <w:szCs w:val="28"/>
        </w:rPr>
        <w:t>Which two of the following statements are true?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sendRedirect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method can  only process an absolute URL as a parameter</w:t>
      </w:r>
    </w:p>
    <w:p w:rsidR="002A64C3" w:rsidRPr="00D1044D" w:rsidRDefault="002A64C3" w:rsidP="002A64C3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After a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sendRedirect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method call, the browser will automatically return to the original URL</w:t>
      </w:r>
    </w:p>
    <w:p w:rsidR="002A64C3" w:rsidRPr="00D1044D" w:rsidRDefault="002A64C3" w:rsidP="002A64C3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If the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sendRedirect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method is called after the response has been committed, an exception will be thrown</w:t>
      </w:r>
    </w:p>
    <w:p w:rsidR="002A64C3" w:rsidRPr="00D1044D" w:rsidRDefault="002A64C3" w:rsidP="002A64C3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SendRedirect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is a method of the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Interface</w:t>
      </w:r>
    </w:p>
    <w:p w:rsidR="002A64C3" w:rsidRPr="00D1044D" w:rsidRDefault="002A64C3" w:rsidP="002A64C3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SendRedirect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is a method of the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HttpServletRequest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class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11.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Consider the following servlet code: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import java.io.*;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import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.*;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import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javax.servlet.http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.*;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public class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MyFirstServlet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extends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{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public void service(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res) throws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IOException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{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res.setContentType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("text/html");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}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res) throws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IOException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{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res.getWriter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().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("This is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!");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}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 xml:space="preserve">    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doPost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res) throws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IOException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{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res.getWriter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().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("This is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doPost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!");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}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}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This servlet is executed by clicking on a submit button of a form in a web page: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&lt;form action="/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MyFirstServlet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" method=POST&gt;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&lt;input type=submit&gt;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&lt;/form&gt;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Predict the output.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Select one answer from the following.</w:t>
      </w:r>
    </w:p>
    <w:p w:rsidR="002A64C3" w:rsidRPr="00D1044D" w:rsidRDefault="002A64C3" w:rsidP="002A64C3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doPost</w:t>
      </w:r>
      <w:proofErr w:type="spellEnd"/>
    </w:p>
    <w:p w:rsidR="002A64C3" w:rsidRPr="00D1044D" w:rsidRDefault="002A64C3" w:rsidP="002A64C3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doGet</w:t>
      </w:r>
      <w:proofErr w:type="spellEnd"/>
    </w:p>
    <w:p w:rsidR="002A64C3" w:rsidRPr="00D1044D" w:rsidRDefault="002A64C3" w:rsidP="002A64C3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"This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doPost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" as well as "This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</w:t>
      </w:r>
    </w:p>
    <w:p w:rsidR="002A64C3" w:rsidRPr="00D1044D" w:rsidRDefault="002A64C3" w:rsidP="002A64C3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It will not print anything</w:t>
      </w:r>
    </w:p>
    <w:p w:rsidR="002A64C3" w:rsidRPr="00D1044D" w:rsidRDefault="002A64C3" w:rsidP="002A64C3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“This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!” is printed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12.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Which two of the following methods must be implemented to create a class that implements an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HttpSessionListener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?</w:t>
      </w:r>
    </w:p>
    <w:p w:rsidR="002A64C3" w:rsidRPr="00D1044D" w:rsidRDefault="002A64C3" w:rsidP="002A64C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A64C3" w:rsidRPr="00D1044D" w:rsidRDefault="002A64C3" w:rsidP="002A64C3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sessionCreated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HttpSessionEvent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se)</w:t>
      </w:r>
    </w:p>
    <w:p w:rsidR="002A64C3" w:rsidRPr="00D1044D" w:rsidRDefault="002A64C3" w:rsidP="002A64C3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public void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sessionAdded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HttpSessionEvent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se)</w:t>
      </w:r>
    </w:p>
    <w:p w:rsidR="002A64C3" w:rsidRPr="00D1044D" w:rsidRDefault="002A64C3" w:rsidP="002A64C3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sessionDestroyed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HttpSessionEvent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se)</w:t>
      </w:r>
    </w:p>
    <w:p w:rsidR="002A64C3" w:rsidRPr="00D1044D" w:rsidRDefault="002A64C3" w:rsidP="002A64C3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public void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sessionModified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HttpSessionEvent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se)</w:t>
      </w:r>
    </w:p>
    <w:p w:rsidR="002A64C3" w:rsidRPr="00D1044D" w:rsidRDefault="002A64C3" w:rsidP="002A64C3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Public void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sessionUpdated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HttpSessionEvent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se)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Following is the code for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) and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doPost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() method of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TestServlet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: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public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void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req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res)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{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</w:t>
      </w:r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try</w:t>
      </w:r>
      <w:proofErr w:type="gramEnd"/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lastRenderedPageBreak/>
        <w:t xml:space="preserve">    {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PrintWriter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pw =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res.getWriter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pw.println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"&lt;html&gt;&lt;head&gt;&lt;/head&gt;&lt;body&gt;");    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    String name =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req.getParameter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"name");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String[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] hobbies =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req.getParameterValues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("hobbies");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pw.println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"Hello, "+name+"!&lt;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br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&gt; As I understand, your hobbies are :");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for(</w:t>
      </w:r>
      <w:proofErr w:type="spellStart"/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int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i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=0;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i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&lt;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hobbies.length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;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i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++)  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pw.println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("&lt;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br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&gt;"+hobbies[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i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]);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pw.println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"&lt;/body&gt;&lt;/html&gt;");        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}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</w:t>
      </w:r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catch(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Exception e)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{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e.printStackTrace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}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}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public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void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doPost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req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 res)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{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>req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, res);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}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Which one of the following statements is correct?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a)</w:t>
      </w:r>
      <w:r w:rsidRPr="002956B2">
        <w:rPr>
          <w:rFonts w:ascii="Arial" w:eastAsia="Times New Roman" w:hAnsi="Arial" w:cs="Arial"/>
          <w:b/>
          <w:sz w:val="28"/>
          <w:szCs w:val="28"/>
        </w:rPr>
        <w:tab/>
        <w:t>This will only work for HTTP GET requests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b)</w:t>
      </w:r>
      <w:r w:rsidRPr="002956B2">
        <w:rPr>
          <w:rFonts w:ascii="Arial" w:eastAsia="Times New Roman" w:hAnsi="Arial" w:cs="Arial"/>
          <w:b/>
          <w:sz w:val="28"/>
          <w:szCs w:val="28"/>
        </w:rPr>
        <w:tab/>
        <w:t>This will only work for HTTP POST requests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c)</w:t>
      </w:r>
      <w:r w:rsidRPr="002956B2">
        <w:rPr>
          <w:rFonts w:ascii="Arial" w:eastAsia="Times New Roman" w:hAnsi="Arial" w:cs="Arial"/>
          <w:b/>
          <w:sz w:val="28"/>
          <w:szCs w:val="28"/>
        </w:rPr>
        <w:tab/>
        <w:t>This will work for HTTP GET as well as POST requests.</w:t>
      </w:r>
    </w:p>
    <w:p w:rsidR="002956B2" w:rsidRP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d)</w:t>
      </w:r>
      <w:r w:rsidRPr="002956B2">
        <w:rPr>
          <w:rFonts w:ascii="Arial" w:eastAsia="Times New Roman" w:hAnsi="Arial" w:cs="Arial"/>
          <w:b/>
          <w:sz w:val="28"/>
          <w:szCs w:val="28"/>
        </w:rPr>
        <w:tab/>
        <w:t xml:space="preserve">It will throw an exception at runtime, as you cannot call </w:t>
      </w:r>
      <w:proofErr w:type="spellStart"/>
      <w:proofErr w:type="gramStart"/>
      <w:r w:rsidRPr="002956B2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2956B2">
        <w:rPr>
          <w:rFonts w:ascii="Arial" w:eastAsia="Times New Roman" w:hAnsi="Arial" w:cs="Arial"/>
          <w:b/>
          <w:sz w:val="28"/>
          <w:szCs w:val="28"/>
        </w:rPr>
        <w:t xml:space="preserve">) from </w:t>
      </w:r>
      <w:proofErr w:type="spellStart"/>
      <w:r w:rsidRPr="002956B2">
        <w:rPr>
          <w:rFonts w:ascii="Arial" w:eastAsia="Times New Roman" w:hAnsi="Arial" w:cs="Arial"/>
          <w:b/>
          <w:sz w:val="28"/>
          <w:szCs w:val="28"/>
        </w:rPr>
        <w:t>doPost</w:t>
      </w:r>
      <w:proofErr w:type="spellEnd"/>
      <w:r w:rsidRPr="002956B2">
        <w:rPr>
          <w:rFonts w:ascii="Arial" w:eastAsia="Times New Roman" w:hAnsi="Arial" w:cs="Arial"/>
          <w:b/>
          <w:sz w:val="28"/>
          <w:szCs w:val="28"/>
        </w:rPr>
        <w:t>()</w:t>
      </w:r>
    </w:p>
    <w:p w:rsidR="002956B2" w:rsidRDefault="002956B2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2956B2">
        <w:rPr>
          <w:rFonts w:ascii="Arial" w:eastAsia="Times New Roman" w:hAnsi="Arial" w:cs="Arial"/>
          <w:b/>
          <w:sz w:val="28"/>
          <w:szCs w:val="28"/>
        </w:rPr>
        <w:t>e)</w:t>
      </w:r>
      <w:r w:rsidRPr="002956B2">
        <w:rPr>
          <w:rFonts w:ascii="Arial" w:eastAsia="Times New Roman" w:hAnsi="Arial" w:cs="Arial"/>
          <w:b/>
          <w:sz w:val="28"/>
          <w:szCs w:val="28"/>
        </w:rPr>
        <w:tab/>
        <w:t>It'll throw an exception at runtime only if a POST request is sent to it</w:t>
      </w:r>
    </w:p>
    <w:p w:rsidR="00695AA3" w:rsidRPr="00D1044D" w:rsidRDefault="00695AA3" w:rsidP="002956B2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14.</w:t>
      </w:r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t>.Consider the following code snippet: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package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com.evaluation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import java.io.*;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import java.net.*;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import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.*;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import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javax.servlet.http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.*;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public class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extends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protected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HttpServletRequest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request,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HttpServletResponse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response)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throws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IOException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ServletContext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sc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=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this.getServletContext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RequestDispatcher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dis =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>sc.getRequestDispatcher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("/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menu.jsp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");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if (dis != null){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dis.include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(request, response);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    }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PrintWriter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out =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response.getWriter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out.print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("Output after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menu.jsp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");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}  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}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Which one of the following will be the correct outcome when the above is executed?</w:t>
      </w:r>
    </w:p>
    <w:p w:rsidR="00695AA3" w:rsidRPr="00D1044D" w:rsidRDefault="00695AA3" w:rsidP="00695AA3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695AA3" w:rsidRPr="00D1044D" w:rsidRDefault="00695AA3" w:rsidP="00695AA3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Compilation and output of the contents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menu.jsp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only</w:t>
      </w:r>
    </w:p>
    <w:p w:rsidR="00695AA3" w:rsidRPr="00D1044D" w:rsidRDefault="00695AA3" w:rsidP="00695AA3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Compilation and output of the contents of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menu.jsp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followed by "Output after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menu.jsp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"</w:t>
      </w:r>
    </w:p>
    <w:p w:rsidR="00695AA3" w:rsidRPr="00D1044D" w:rsidRDefault="00695AA3" w:rsidP="00695AA3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Compilation error</w:t>
      </w:r>
    </w:p>
    <w:p w:rsidR="00695AA3" w:rsidRPr="00D1044D" w:rsidRDefault="00695AA3" w:rsidP="00695AA3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Compilation, but runtime error, the buffer has been flushed</w:t>
      </w:r>
    </w:p>
    <w:p w:rsidR="00695AA3" w:rsidRPr="00D1044D" w:rsidRDefault="00695AA3" w:rsidP="00695AA3">
      <w:pPr>
        <w:spacing w:after="0" w:line="360" w:lineRule="auto"/>
        <w:ind w:firstLine="60"/>
        <w:rPr>
          <w:rFonts w:ascii="Arial" w:eastAsia="Times New Roman" w:hAnsi="Arial" w:cs="Arial"/>
          <w:sz w:val="28"/>
          <w:szCs w:val="28"/>
        </w:rPr>
      </w:pPr>
    </w:p>
    <w:p w:rsidR="00235749" w:rsidRPr="00D1044D" w:rsidRDefault="00235749" w:rsidP="00235749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15. </w:t>
      </w:r>
      <w:r w:rsidRPr="00D1044D">
        <w:rPr>
          <w:rFonts w:ascii="Arial" w:eastAsia="Times New Roman" w:hAnsi="Arial" w:cs="Arial"/>
          <w:b/>
          <w:sz w:val="28"/>
          <w:szCs w:val="28"/>
        </w:rPr>
        <w:t>.Which two of the following statements are true?</w:t>
      </w:r>
    </w:p>
    <w:p w:rsidR="00235749" w:rsidRPr="00D1044D" w:rsidRDefault="00235749" w:rsidP="00235749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35749" w:rsidRPr="00D1044D" w:rsidRDefault="00235749" w:rsidP="00235749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Every 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non distributed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) web application has only one instance of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ServletContext</w:t>
      </w:r>
      <w:proofErr w:type="spellEnd"/>
    </w:p>
    <w:p w:rsidR="00235749" w:rsidRPr="00D1044D" w:rsidRDefault="00235749" w:rsidP="00235749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Every instance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HttpServlet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has only one instance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ServletContext</w:t>
      </w:r>
      <w:proofErr w:type="spellEnd"/>
    </w:p>
    <w:p w:rsidR="00235749" w:rsidRPr="00D1044D" w:rsidRDefault="00235749" w:rsidP="00235749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The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ServletContext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object is retrieved via the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getServletContext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method of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ServletConfig</w:t>
      </w:r>
      <w:proofErr w:type="spellEnd"/>
    </w:p>
    <w:p w:rsidR="00235749" w:rsidRPr="00D1044D" w:rsidRDefault="00235749" w:rsidP="00235749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ServletConfig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object is retrieved via the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getServletConfig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method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ServletContext</w:t>
      </w:r>
      <w:proofErr w:type="spellEnd"/>
    </w:p>
    <w:p w:rsidR="00235749" w:rsidRPr="00D1044D" w:rsidRDefault="00235749" w:rsidP="00235749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16.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Which one of the following is the correct way of writing the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for a servlet in web.xml deployment descriptor file?</w:t>
      </w:r>
    </w:p>
    <w:p w:rsidR="00235749" w:rsidRPr="00D1044D" w:rsidRDefault="00235749" w:rsidP="00235749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235749" w:rsidRPr="00D1044D" w:rsidRDefault="00235749" w:rsidP="002357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&lt;servlet&gt;</w:t>
      </w:r>
    </w:p>
    <w:p w:rsidR="00235749" w:rsidRPr="00D1044D" w:rsidRDefault="00235749" w:rsidP="00235749">
      <w:pPr>
        <w:pStyle w:val="ListParagraph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&lt;servlet-class&gt;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&lt;/servlet-class&gt;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 xml:space="preserve">   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-name&gt;count&lt;/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-name&gt;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-value&gt;13&lt;/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-value&gt;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&lt;/servlet&gt;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&lt;servlet-mapping&gt;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-pattern&gt;/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&lt;/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-pattern&gt;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&lt;/servlet-mapping&gt;</w:t>
      </w:r>
    </w:p>
    <w:p w:rsidR="00235749" w:rsidRPr="00D1044D" w:rsidRDefault="00235749" w:rsidP="002357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-name&gt;count&lt;/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-value&gt;13&lt;/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&lt;/servlet-class&gt;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 &lt;/servlet&gt;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&lt;servlet-mapping&gt;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&lt;/servlet-mapping&gt;</w:t>
      </w:r>
    </w:p>
    <w:p w:rsidR="00235749" w:rsidRPr="00D1044D" w:rsidRDefault="00235749" w:rsidP="00235749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35749" w:rsidRPr="00D1044D" w:rsidRDefault="00235749" w:rsidP="002357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-name&gt;count&lt;/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-value&gt;13&lt;/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&lt;/servlet-class&gt;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&lt;/servlet&gt;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&lt;servlet-mapping&gt;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&lt;/servlet-mapping&gt;</w:t>
      </w:r>
    </w:p>
    <w:p w:rsidR="00235749" w:rsidRPr="00D1044D" w:rsidRDefault="00235749" w:rsidP="00235749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35749" w:rsidRPr="00D1044D" w:rsidRDefault="00235749" w:rsidP="002357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lastRenderedPageBreak/>
        <w:t>&lt;servlet&gt;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&lt;/servlet-class&gt;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&lt;/servlet&gt;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&lt;servlet-mapping&gt;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-name&gt;count&lt;/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-value&gt;13&lt;/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  <w:t>&lt;/servlet-mapping&gt;</w:t>
      </w:r>
    </w:p>
    <w:p w:rsidR="00235749" w:rsidRPr="00D1044D" w:rsidRDefault="00235749" w:rsidP="0023574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-name&gt;count&lt;/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-value&gt;13&lt;/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-value&gt;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init-param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>&lt;servlet&gt;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&lt;servlet-class&gt;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&lt;/servlet-class&gt;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&lt;/servlet&gt;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&lt;servlet-mapping&gt;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&lt;servlet-name&gt;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&lt;/servlet-name&gt;</w:t>
      </w:r>
      <w:r w:rsidRPr="00D1044D">
        <w:rPr>
          <w:rFonts w:ascii="Arial" w:eastAsia="Times New Roman" w:hAnsi="Arial" w:cs="Arial"/>
          <w:sz w:val="28"/>
          <w:szCs w:val="28"/>
        </w:rPr>
        <w:br/>
        <w:t xml:space="preserve">    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HelloGeneric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-pattern&gt;</w:t>
      </w:r>
      <w:r w:rsidRPr="00D1044D">
        <w:rPr>
          <w:rFonts w:ascii="Arial" w:eastAsia="Times New Roman" w:hAnsi="Arial" w:cs="Arial"/>
          <w:sz w:val="28"/>
          <w:szCs w:val="28"/>
        </w:rPr>
        <w:br/>
      </w:r>
      <w:r w:rsidRPr="00D1044D">
        <w:rPr>
          <w:rFonts w:ascii="Arial" w:eastAsia="Times New Roman" w:hAnsi="Arial" w:cs="Arial"/>
          <w:sz w:val="28"/>
          <w:szCs w:val="28"/>
        </w:rPr>
        <w:br/>
        <w:t>&lt;/servlet-mapping&gt;</w:t>
      </w:r>
    </w:p>
    <w:p w:rsidR="00235749" w:rsidRPr="00D1044D" w:rsidRDefault="00235749" w:rsidP="0023574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A64C3" w:rsidRPr="00D1044D" w:rsidRDefault="002A64C3" w:rsidP="002A64C3">
      <w:pPr>
        <w:pStyle w:val="ListParagraph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3D4B2B" w:rsidRPr="00D1044D" w:rsidRDefault="00F00F5C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>17.</w:t>
      </w:r>
      <w:r w:rsidR="003D4B2B" w:rsidRPr="00D1044D">
        <w:rPr>
          <w:sz w:val="28"/>
          <w:szCs w:val="28"/>
        </w:rPr>
        <w:t xml:space="preserve"> </w:t>
      </w:r>
      <w:r w:rsidR="003D4B2B" w:rsidRPr="00D1044D">
        <w:rPr>
          <w:rFonts w:ascii="Arial" w:eastAsia="Times New Roman" w:hAnsi="Arial" w:cs="Arial"/>
          <w:b/>
          <w:sz w:val="28"/>
          <w:szCs w:val="28"/>
        </w:rPr>
        <w:t>What are the implications of using the HTTP GET method for a form submission?</w:t>
      </w:r>
      <w:r w:rsidR="003D4B2B" w:rsidRPr="00D1044D">
        <w:rPr>
          <w:rFonts w:ascii="Arial" w:eastAsia="Times New Roman" w:hAnsi="Arial" w:cs="Arial"/>
          <w:b/>
          <w:sz w:val="28"/>
          <w:szCs w:val="28"/>
        </w:rPr>
        <w:br/>
        <w:t>Select three answers from the following.</w:t>
      </w:r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D4B2B" w:rsidRPr="00D1044D" w:rsidRDefault="003D4B2B" w:rsidP="003D4B2B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You cannot pass binary data to the server.</w:t>
      </w:r>
    </w:p>
    <w:p w:rsidR="003D4B2B" w:rsidRPr="00D1044D" w:rsidRDefault="003D4B2B" w:rsidP="003D4B2B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You cannot send unlimited (or a lot of) data to the server</w:t>
      </w:r>
    </w:p>
    <w:p w:rsidR="003D4B2B" w:rsidRPr="00D1044D" w:rsidRDefault="003D4B2B" w:rsidP="003D4B2B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lastRenderedPageBreak/>
        <w:t>You cannot send multiple values for one parameter to the server.</w:t>
      </w:r>
    </w:p>
    <w:p w:rsidR="003D4B2B" w:rsidRPr="00D1044D" w:rsidRDefault="003D4B2B" w:rsidP="003D4B2B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You can only reply with the HEADER information in the response.</w:t>
      </w:r>
    </w:p>
    <w:p w:rsidR="00E96E23" w:rsidRPr="00D1044D" w:rsidRDefault="00326AF9" w:rsidP="003D4B2B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e) </w:t>
      </w:r>
      <w:r w:rsidR="003D4B2B" w:rsidRPr="00D1044D">
        <w:rPr>
          <w:rFonts w:ascii="Arial" w:eastAsia="Times New Roman" w:hAnsi="Arial" w:cs="Arial"/>
          <w:b/>
          <w:sz w:val="28"/>
          <w:szCs w:val="28"/>
        </w:rPr>
        <w:t>The parameters will be append</w:t>
      </w:r>
      <w:r>
        <w:rPr>
          <w:rFonts w:ascii="Arial" w:eastAsia="Times New Roman" w:hAnsi="Arial" w:cs="Arial"/>
          <w:b/>
          <w:sz w:val="28"/>
          <w:szCs w:val="28"/>
        </w:rPr>
        <w:t>ed to the URL as a query string</w:t>
      </w:r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18. Consider the following HTML page code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&lt;html&gt;&lt;body&gt;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&lt;a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href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="/servlet/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HelloServlet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"&gt;POST&lt;/a&gt;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&lt;/body&gt;&lt;/html&gt;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Which one of the following methods of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HelloServlet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will be invoked when the hyperlink displayed by the above page is clicked? </w:t>
      </w:r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D4B2B" w:rsidRPr="00D1044D" w:rsidRDefault="003D4B2B" w:rsidP="003D4B2B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doGet</w:t>
      </w:r>
      <w:proofErr w:type="spellEnd"/>
    </w:p>
    <w:p w:rsidR="003D4B2B" w:rsidRPr="00D1044D" w:rsidRDefault="003D4B2B" w:rsidP="003D4B2B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doPost</w:t>
      </w:r>
      <w:proofErr w:type="spellEnd"/>
    </w:p>
    <w:p w:rsidR="003D4B2B" w:rsidRPr="00D1044D" w:rsidRDefault="003D4B2B" w:rsidP="003D4B2B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doForm</w:t>
      </w:r>
      <w:proofErr w:type="spellEnd"/>
    </w:p>
    <w:p w:rsidR="003D4B2B" w:rsidRPr="00D1044D" w:rsidRDefault="003D4B2B" w:rsidP="003D4B2B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doHref</w:t>
      </w:r>
      <w:proofErr w:type="spellEnd"/>
    </w:p>
    <w:p w:rsidR="003D4B2B" w:rsidRPr="00D1044D" w:rsidRDefault="003D4B2B" w:rsidP="003D4B2B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serviceGet</w:t>
      </w:r>
      <w:proofErr w:type="spellEnd"/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19. </w:t>
      </w:r>
      <w:r w:rsidRPr="00D1044D">
        <w:rPr>
          <w:rFonts w:ascii="Arial" w:eastAsia="Times New Roman" w:hAnsi="Arial" w:cs="Arial"/>
          <w:b/>
          <w:sz w:val="28"/>
          <w:szCs w:val="28"/>
        </w:rPr>
        <w:t>.Consider the following URL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  <w:t>http://www.godaddy.com/servlet/HelloWorld;jsessionid=ab123f556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The above is a correct example of _______________.</w:t>
      </w:r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D4B2B" w:rsidRPr="00D1044D" w:rsidRDefault="003D4B2B" w:rsidP="003D4B2B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use of URL-rewriting for authentication</w:t>
      </w:r>
    </w:p>
    <w:p w:rsidR="003D4B2B" w:rsidRPr="00D1044D" w:rsidRDefault="003D4B2B" w:rsidP="003D4B2B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use of URL-rewriting for session tracking</w:t>
      </w:r>
    </w:p>
    <w:p w:rsidR="003D4B2B" w:rsidRPr="00D1044D" w:rsidRDefault="003D4B2B" w:rsidP="003D4B2B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use of html hidden parameters for session tracking</w:t>
      </w:r>
    </w:p>
    <w:p w:rsidR="003D4B2B" w:rsidRPr="00D1044D" w:rsidRDefault="003D4B2B" w:rsidP="003D4B2B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1044D">
        <w:rPr>
          <w:rFonts w:ascii="Arial" w:eastAsia="Times New Roman" w:hAnsi="Arial" w:cs="Arial"/>
          <w:sz w:val="28"/>
          <w:szCs w:val="28"/>
        </w:rPr>
        <w:t>use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 xml:space="preserve"> of cookie based session tracking.</w:t>
      </w:r>
    </w:p>
    <w:p w:rsidR="003D4B2B" w:rsidRPr="00D1044D" w:rsidRDefault="003D4B2B" w:rsidP="003D4B2B">
      <w:pPr>
        <w:rPr>
          <w:rFonts w:ascii="Arial" w:eastAsia="Times New Roman" w:hAnsi="Arial" w:cs="Arial"/>
          <w:sz w:val="28"/>
          <w:szCs w:val="28"/>
        </w:rPr>
      </w:pPr>
      <w:proofErr w:type="gramStart"/>
      <w:r w:rsidRPr="00D1044D">
        <w:rPr>
          <w:rFonts w:ascii="Arial" w:eastAsia="Times New Roman" w:hAnsi="Arial" w:cs="Arial"/>
          <w:sz w:val="28"/>
          <w:szCs w:val="28"/>
        </w:rPr>
        <w:t>use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 xml:space="preserve">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HttpSession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for session tracking</w:t>
      </w:r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20. 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.&lt;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>web-app&gt;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...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&lt;session-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config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&lt;session-timeout&gt;15&lt;/session-timeout&gt;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&lt;/session-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config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....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What does the above entry in the Deployment Descriptor cause?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Select one answer from the following.</w:t>
      </w:r>
    </w:p>
    <w:p w:rsidR="003D4B2B" w:rsidRPr="00D1044D" w:rsidRDefault="003D4B2B" w:rsidP="003D4B2B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3D4B2B" w:rsidRPr="00D1044D" w:rsidRDefault="003D4B2B" w:rsidP="003D4B2B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Only allows users to be connected for 15 days total.</w:t>
      </w:r>
    </w:p>
    <w:p w:rsidR="003D4B2B" w:rsidRPr="00D1044D" w:rsidRDefault="003D4B2B" w:rsidP="003D4B2B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>Sets the session timeout interval to 15 minutes.</w:t>
      </w:r>
    </w:p>
    <w:p w:rsidR="003D4B2B" w:rsidRPr="00D1044D" w:rsidRDefault="003D4B2B" w:rsidP="003D4B2B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Only allows users to be connected for 15 minutes total</w:t>
      </w:r>
    </w:p>
    <w:p w:rsidR="003D4B2B" w:rsidRPr="00D1044D" w:rsidRDefault="003D4B2B" w:rsidP="003D4B2B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Sets the session timeout interval to 15 days.</w:t>
      </w:r>
    </w:p>
    <w:p w:rsidR="003D4B2B" w:rsidRPr="00D1044D" w:rsidRDefault="003D4B2B" w:rsidP="003D4B2B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Sets the session timeout interval to 15 seconds.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21. </w:t>
      </w:r>
      <w:r w:rsidRPr="00D1044D">
        <w:rPr>
          <w:rFonts w:ascii="Arial" w:eastAsia="Times New Roman" w:hAnsi="Arial" w:cs="Arial"/>
          <w:b/>
          <w:sz w:val="28"/>
          <w:szCs w:val="28"/>
        </w:rPr>
        <w:t>Which one of the following exceptions may be thrown by the _</w:t>
      </w:r>
      <w:proofErr w:type="spellStart"/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jspService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) method? 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javax.servlet.ServletException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javax.servlet.jsp.JSPException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javax.servlet.ServletException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javax.servlet.jsp.JSPException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javax.servlet.ServletException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and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java.io.IOException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javax.servlet.jsp.JSPException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java.io.IOException</w:t>
      </w:r>
      <w:proofErr w:type="spellEnd"/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22. </w:t>
      </w:r>
      <w:r w:rsidRPr="00D1044D">
        <w:rPr>
          <w:rFonts w:ascii="Arial" w:eastAsia="Times New Roman" w:hAnsi="Arial" w:cs="Arial"/>
          <w:b/>
          <w:sz w:val="28"/>
          <w:szCs w:val="28"/>
        </w:rPr>
        <w:t>Which one of the following is a correct way to pass a parameter equivalent to the query string user=rani at request time to an included component?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page="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other.jsp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 &gt;</w:t>
      </w:r>
      <w:r w:rsidRPr="00D1044D">
        <w:rPr>
          <w:rFonts w:ascii="Arial" w:eastAsia="Times New Roman" w:hAnsi="Arial" w:cs="Arial"/>
          <w:sz w:val="28"/>
          <w:szCs w:val="28"/>
        </w:rPr>
        <w:br/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paramName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="user"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paramValue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="rani" /&gt;</w:t>
      </w:r>
      <w:r w:rsidRPr="00D1044D">
        <w:rPr>
          <w:rFonts w:ascii="Arial" w:eastAsia="Times New Roman" w:hAnsi="Arial" w:cs="Arial"/>
          <w:sz w:val="28"/>
          <w:szCs w:val="28"/>
        </w:rPr>
        <w:br/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5F49B5" w:rsidRPr="00D1044D" w:rsidRDefault="005F49B5" w:rsidP="005F49B5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page="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other.jsp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 &gt;</w:t>
      </w:r>
      <w:r w:rsidRPr="00D1044D">
        <w:rPr>
          <w:rFonts w:ascii="Arial" w:eastAsia="Times New Roman" w:hAnsi="Arial" w:cs="Arial"/>
          <w:sz w:val="28"/>
          <w:szCs w:val="28"/>
        </w:rPr>
        <w:br/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name="rani" value="user" /&gt;</w:t>
      </w:r>
      <w:r w:rsidRPr="00D1044D">
        <w:rPr>
          <w:rFonts w:ascii="Arial" w:eastAsia="Times New Roman" w:hAnsi="Arial" w:cs="Arial"/>
          <w:sz w:val="28"/>
          <w:szCs w:val="28"/>
        </w:rPr>
        <w:br/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5F49B5" w:rsidRPr="00D1044D" w:rsidRDefault="005F49B5" w:rsidP="005F49B5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page="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other.jsp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" 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jsp:param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value="rani" name="user" /&gt;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&gt;</w:t>
      </w:r>
    </w:p>
    <w:p w:rsidR="005F49B5" w:rsidRPr="00D1044D" w:rsidRDefault="005F49B5" w:rsidP="005F49B5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page="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other.jsp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 &gt;</w:t>
      </w:r>
      <w:r w:rsidRPr="00D1044D">
        <w:rPr>
          <w:rFonts w:ascii="Arial" w:eastAsia="Times New Roman" w:hAnsi="Arial" w:cs="Arial"/>
          <w:sz w:val="28"/>
          <w:szCs w:val="28"/>
        </w:rPr>
        <w:br/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="user" value="rani"/&gt;</w:t>
      </w:r>
      <w:r w:rsidRPr="00D1044D">
        <w:rPr>
          <w:rFonts w:ascii="Arial" w:eastAsia="Times New Roman" w:hAnsi="Arial" w:cs="Arial"/>
          <w:sz w:val="28"/>
          <w:szCs w:val="28"/>
        </w:rPr>
        <w:br/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5F49B5" w:rsidRPr="00D1044D" w:rsidRDefault="005F49B5" w:rsidP="005F49B5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page="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other.jsp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 &gt;</w:t>
      </w:r>
      <w:r w:rsidRPr="00D1044D">
        <w:rPr>
          <w:rFonts w:ascii="Arial" w:eastAsia="Times New Roman" w:hAnsi="Arial" w:cs="Arial"/>
          <w:sz w:val="28"/>
          <w:szCs w:val="28"/>
        </w:rPr>
        <w:br/>
        <w:t>&lt;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user="rani" /&gt;</w:t>
      </w:r>
      <w:r w:rsidRPr="00D1044D">
        <w:rPr>
          <w:rFonts w:ascii="Arial" w:eastAsia="Times New Roman" w:hAnsi="Arial" w:cs="Arial"/>
          <w:sz w:val="28"/>
          <w:szCs w:val="28"/>
        </w:rPr>
        <w:br/>
        <w:t>&lt;/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5F49B5" w:rsidRPr="00D1044D" w:rsidRDefault="005F49B5" w:rsidP="005F49B5">
      <w:pPr>
        <w:pStyle w:val="ListParagraph"/>
        <w:spacing w:after="0" w:line="360" w:lineRule="auto"/>
        <w:rPr>
          <w:rFonts w:ascii="Arial" w:eastAsia="Times New Roman" w:hAnsi="Arial" w:cs="Arial"/>
          <w:sz w:val="28"/>
          <w:szCs w:val="28"/>
        </w:rPr>
      </w:pP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23. </w:t>
      </w:r>
      <w:r w:rsidRPr="00D1044D">
        <w:rPr>
          <w:rFonts w:ascii="Arial" w:eastAsia="Times New Roman" w:hAnsi="Arial" w:cs="Arial"/>
          <w:b/>
          <w:sz w:val="28"/>
          <w:szCs w:val="28"/>
        </w:rPr>
        <w:t>Consider the following scenario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Statement A: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jsp:include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/&gt; standard action inserts the response of a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page at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rutime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Statement B: include directive inserts the source of a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page at translation time.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Which one of the following is correct with respect to the above?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Statement A is true and B is false</w:t>
      </w:r>
    </w:p>
    <w:p w:rsidR="005F49B5" w:rsidRPr="00D1044D" w:rsidRDefault="005F49B5" w:rsidP="005F49B5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Statement A is false and B is false</w:t>
      </w:r>
    </w:p>
    <w:p w:rsidR="005F49B5" w:rsidRPr="00D1044D" w:rsidRDefault="005F49B5" w:rsidP="005F49B5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Statement A is true and B is true</w:t>
      </w:r>
    </w:p>
    <w:p w:rsidR="005F49B5" w:rsidRPr="00D1044D" w:rsidRDefault="005F49B5" w:rsidP="005F49B5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Statement A is false and B is true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24. </w:t>
      </w:r>
      <w:r w:rsidRPr="00D1044D">
        <w:rPr>
          <w:rFonts w:ascii="Arial" w:eastAsia="Times New Roman" w:hAnsi="Arial" w:cs="Arial"/>
          <w:b/>
          <w:sz w:val="28"/>
          <w:szCs w:val="28"/>
        </w:rPr>
        <w:t>Which two of the following statements are true?</w:t>
      </w:r>
    </w:p>
    <w:p w:rsidR="005F49B5" w:rsidRPr="00D1044D" w:rsidRDefault="005F49B5" w:rsidP="005F49B5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The default value of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isThreadSafe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attribute of page directive is true.</w:t>
      </w:r>
    </w:p>
    <w:p w:rsidR="005F49B5" w:rsidRPr="00D1044D" w:rsidRDefault="005F49B5" w:rsidP="005F49B5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If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isThreadSafe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attribute of page directive is set to true, then JSP container dispatches request for the page sequentially.</w:t>
      </w:r>
    </w:p>
    <w:p w:rsidR="005F49B5" w:rsidRPr="00D1044D" w:rsidRDefault="005F49B5" w:rsidP="005F49B5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When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isThreadSafe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attribute of page directive is set to true, a thread is created for each request for the page.</w:t>
      </w:r>
    </w:p>
    <w:p w:rsidR="005F49B5" w:rsidRPr="00D1044D" w:rsidRDefault="005F49B5" w:rsidP="005F49B5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Setting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isThreadSage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attribute to true for JSP pages, can lead to poor performance.</w:t>
      </w:r>
    </w:p>
    <w:p w:rsidR="005F49B5" w:rsidRPr="00D1044D" w:rsidRDefault="005F49B5" w:rsidP="005F49B5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The default value of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isThreadSafe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attribute is false.</w:t>
      </w:r>
    </w:p>
    <w:p w:rsidR="003D4B2B" w:rsidRPr="00D1044D" w:rsidRDefault="003D4B2B" w:rsidP="003D4B2B">
      <w:pPr>
        <w:rPr>
          <w:sz w:val="28"/>
          <w:szCs w:val="28"/>
        </w:rPr>
      </w:pP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25.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 Given a web page that is requested with the query 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string  ?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>username=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yogesh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, which two of the following can result in the output in the page of the string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yogesh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?</w:t>
      </w:r>
    </w:p>
    <w:p w:rsidR="005F49B5" w:rsidRPr="00D1044D" w:rsidRDefault="005F49B5" w:rsidP="005F49B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${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param.username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}</w:t>
      </w:r>
    </w:p>
    <w:p w:rsidR="005F49B5" w:rsidRPr="00D1044D" w:rsidRDefault="005F49B5" w:rsidP="005F49B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${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request.yogesh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}</w:t>
      </w:r>
    </w:p>
    <w:p w:rsidR="005F49B5" w:rsidRPr="00D1044D" w:rsidRDefault="005F49B5" w:rsidP="005F49B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${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yogesh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]}</w:t>
      </w:r>
    </w:p>
    <w:p w:rsidR="005F49B5" w:rsidRPr="00D1044D" w:rsidRDefault="005F49B5" w:rsidP="005F49B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${request["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yogesh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"]}</w:t>
      </w:r>
    </w:p>
    <w:p w:rsidR="005F49B5" w:rsidRPr="00D1044D" w:rsidRDefault="005F49B5" w:rsidP="005F49B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t>${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["username"]}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26. The page directive is used to convey information about the page to JSP container.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Which two of the following 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are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legal syntax of page directive? </w:t>
      </w:r>
    </w:p>
    <w:p w:rsidR="005F49B5" w:rsidRPr="00D1044D" w:rsidRDefault="005F49B5" w:rsidP="005F49B5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&lt;% page info="test page" %&gt;</w:t>
      </w:r>
    </w:p>
    <w:p w:rsidR="005F49B5" w:rsidRPr="00D1044D" w:rsidRDefault="005F49B5" w:rsidP="005F49B5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&lt;%@ page info="test page" session="false"%&gt;</w:t>
      </w:r>
    </w:p>
    <w:p w:rsidR="005F49B5" w:rsidRPr="00D1044D" w:rsidRDefault="005F49B5" w:rsidP="005F49B5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&lt;%@ page session="true" %&gt;</w:t>
      </w:r>
    </w:p>
    <w:p w:rsidR="005F49B5" w:rsidRPr="00D1044D" w:rsidRDefault="005F49B5" w:rsidP="005F49B5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&lt;%@ page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isErrorPage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="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errorPage.jsp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" %&gt;</w:t>
      </w:r>
    </w:p>
    <w:p w:rsidR="005F49B5" w:rsidRPr="00D1044D" w:rsidRDefault="005F49B5" w:rsidP="005F49B5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&lt;%@ page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isThreadSafe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=true %&gt;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27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. .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Consider the following scenario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An existing JSP page is modified.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The following steps happen when the modified page is requested: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(a)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jspInit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(b)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jspDestroy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(c ) translation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(d)  Load the class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(e)  _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jspService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(f)  Create an Instance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(g) Compile the translated code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Which one of the following options gives the correct sequence in which the above steps happen?</w:t>
      </w:r>
    </w:p>
    <w:p w:rsidR="005F49B5" w:rsidRPr="00D1044D" w:rsidRDefault="005F49B5" w:rsidP="005F49B5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a,b,c,d,e,f,g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a,c,g,f,d,e,b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c,g,f,d,a,e,b</w:t>
      </w:r>
      <w:proofErr w:type="spellEnd"/>
    </w:p>
    <w:p w:rsidR="005F49B5" w:rsidRPr="00D1044D" w:rsidRDefault="001A19B1" w:rsidP="005F49B5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</w:rPr>
        <w:t>c,g,d,f,a,e,b</w:t>
      </w:r>
      <w:proofErr w:type="spellEnd"/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28. Which two of the following statements are true?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&lt;%!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; %&gt; is a variable declaration that has object scope within the servlet</w:t>
      </w:r>
    </w:p>
    <w:p w:rsidR="005F49B5" w:rsidRPr="00D1044D" w:rsidRDefault="005F49B5" w:rsidP="005F49B5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&lt;%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= 0; %&gt; is a variable declaration that has local scope within the service method of the servlet.</w:t>
      </w:r>
    </w:p>
    <w:p w:rsidR="005F49B5" w:rsidRPr="00D1044D" w:rsidRDefault="005F49B5" w:rsidP="005F49B5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lastRenderedPageBreak/>
        <w:t xml:space="preserve">&lt;%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= 0; %&gt; is a variable declaration that has local scope within the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doGet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method of the servlet.</w:t>
      </w:r>
    </w:p>
    <w:p w:rsidR="005F49B5" w:rsidRPr="00D1044D" w:rsidRDefault="005F49B5" w:rsidP="005F49B5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&lt;%!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; &gt; a variable declaration that has local scope within the service method of the servlet</w:t>
      </w:r>
    </w:p>
    <w:p w:rsidR="005F49B5" w:rsidRPr="00D1044D" w:rsidRDefault="005F49B5" w:rsidP="005F49B5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; %&gt; is a variable declaration that is class scope to the service method.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29. Which one of the following gives the correct sequence of steps involved in JSP lifecycle?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jspinit(),jspdestory(),_jspservice(),translation,compilation,load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class,create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an instance</w:t>
      </w:r>
    </w:p>
    <w:p w:rsidR="005F49B5" w:rsidRPr="00D1044D" w:rsidRDefault="005F49B5" w:rsidP="005F49B5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jspinit(),_jspservice(),jspdestory(),translation,compilation,load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class,create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an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nstance</w:t>
      </w:r>
      <w:proofErr w:type="spellEnd"/>
    </w:p>
    <w:p w:rsidR="005F49B5" w:rsidRPr="00D1044D" w:rsidRDefault="005F49B5" w:rsidP="005F49B5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translation,compilation,load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class,create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an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instance,jspinit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(),_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jspservice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(),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jspdestory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</w:p>
    <w:p w:rsidR="005F49B5" w:rsidRPr="00D1044D" w:rsidRDefault="005F49B5" w:rsidP="005F49B5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1044D">
        <w:rPr>
          <w:rFonts w:ascii="Arial" w:eastAsia="Times New Roman" w:hAnsi="Arial" w:cs="Arial"/>
          <w:sz w:val="28"/>
          <w:szCs w:val="28"/>
        </w:rPr>
        <w:t>translation,compilation,create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an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instance,load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class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jspinit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(),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jspdestory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(),_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jspservice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30. Which one of the following comments used in JSP page will be displayed in the response to the user?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&lt;! --this is html comment--&gt;</w:t>
      </w:r>
    </w:p>
    <w:p w:rsidR="005F49B5" w:rsidRPr="00D1044D" w:rsidRDefault="005F49B5" w:rsidP="005F49B5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&lt;%-- 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comment</w:t>
      </w:r>
      <w:proofErr w:type="gramStart"/>
      <w:r w:rsidRPr="00D1044D">
        <w:rPr>
          <w:rFonts w:ascii="Arial" w:eastAsia="Times New Roman" w:hAnsi="Arial" w:cs="Arial"/>
          <w:sz w:val="28"/>
          <w:szCs w:val="28"/>
        </w:rPr>
        <w:t>--%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5F49B5" w:rsidRPr="00D1044D" w:rsidRDefault="005F49B5" w:rsidP="005F49B5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&lt;%/</w:t>
      </w:r>
      <w:proofErr w:type="gramStart"/>
      <w:r w:rsidRPr="00D1044D">
        <w:rPr>
          <w:rFonts w:ascii="Arial" w:eastAsia="Times New Roman" w:hAnsi="Arial" w:cs="Arial"/>
          <w:sz w:val="28"/>
          <w:szCs w:val="28"/>
        </w:rPr>
        <w:t>*  this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 xml:space="preserve"> is java comment */%&gt;</w:t>
      </w:r>
    </w:p>
    <w:p w:rsidR="005F49B5" w:rsidRPr="00D1044D" w:rsidRDefault="005F49B5" w:rsidP="005F49B5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 this is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jspscriplet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D1044D">
        <w:rPr>
          <w:rFonts w:ascii="Arial" w:eastAsia="Times New Roman" w:hAnsi="Arial" w:cs="Arial"/>
          <w:sz w:val="28"/>
          <w:szCs w:val="28"/>
        </w:rPr>
        <w:t>comment%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>&gt;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31. </w:t>
      </w:r>
      <w:r w:rsidRPr="00D1044D">
        <w:rPr>
          <w:rFonts w:ascii="Arial" w:eastAsia="Times New Roman" w:hAnsi="Arial" w:cs="Arial"/>
          <w:b/>
          <w:sz w:val="28"/>
          <w:szCs w:val="28"/>
        </w:rPr>
        <w:t xml:space="preserve">Consider the following JSP code: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&lt;html&gt;&lt;body&gt;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&lt;%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Integer count = (Integer)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request.getSession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(false).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getAttribute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("count");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if(count != null 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lastRenderedPageBreak/>
        <w:br/>
        <w:t xml:space="preserve">    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   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out.println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(count);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}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    else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request.getSession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(false).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setAttribute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("count", new Integer(1));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Hello!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&lt;/body&gt;&lt;/html&gt;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Which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one of the following will be printed for the very first request to the above page as well as the web application that contains this page? 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It will print Hello!</w:t>
      </w:r>
    </w:p>
    <w:p w:rsidR="005F49B5" w:rsidRPr="00D1044D" w:rsidRDefault="005F49B5" w:rsidP="005F49B5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It will print Hello and will set the count attribute in the session.</w:t>
      </w:r>
    </w:p>
    <w:p w:rsidR="005F49B5" w:rsidRPr="00D1044D" w:rsidRDefault="005F49B5" w:rsidP="005F49B5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It will throw a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NullPointerException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 xml:space="preserve"> at request time.</w:t>
      </w:r>
    </w:p>
    <w:p w:rsidR="005F49B5" w:rsidRPr="00D1044D" w:rsidRDefault="005F49B5" w:rsidP="005F49B5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It will not compile.</w:t>
      </w:r>
    </w:p>
    <w:p w:rsidR="005F49B5" w:rsidRPr="00D1044D" w:rsidRDefault="005F49B5" w:rsidP="003D4B2B">
      <w:pPr>
        <w:rPr>
          <w:sz w:val="28"/>
          <w:szCs w:val="28"/>
        </w:rPr>
      </w:pP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b/>
          <w:sz w:val="28"/>
          <w:szCs w:val="28"/>
        </w:rPr>
        <w:t>32</w:t>
      </w:r>
      <w:proofErr w:type="gramStart"/>
      <w:r w:rsidRPr="00D1044D">
        <w:rPr>
          <w:sz w:val="28"/>
          <w:szCs w:val="28"/>
        </w:rPr>
        <w:t xml:space="preserve">. </w:t>
      </w:r>
      <w:r w:rsidRPr="00D1044D">
        <w:rPr>
          <w:rFonts w:ascii="Arial" w:eastAsia="Times New Roman" w:hAnsi="Arial" w:cs="Arial"/>
          <w:b/>
          <w:sz w:val="28"/>
          <w:szCs w:val="28"/>
        </w:rPr>
        <w:t>.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 What will be the output of the following JSP code snippet at run-time when it is accessed the third time?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&lt;%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int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test = 0; %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&gt;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  <w:t>&lt;% ++test; 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The value of test is 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&lt;%= test 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(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select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one answer)</w:t>
      </w:r>
    </w:p>
    <w:p w:rsidR="005F49B5" w:rsidRPr="00D1044D" w:rsidRDefault="005F49B5" w:rsidP="005F49B5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5F49B5" w:rsidRPr="00D1044D" w:rsidRDefault="005F49B5" w:rsidP="005F49B5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The value of the 'test' variable will be 2.</w:t>
      </w:r>
    </w:p>
    <w:p w:rsidR="005F49B5" w:rsidRPr="00D1044D" w:rsidRDefault="005F49B5" w:rsidP="005F49B5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The value of the 'test' variable will be 0.</w:t>
      </w:r>
    </w:p>
    <w:p w:rsidR="005F49B5" w:rsidRPr="00D1044D" w:rsidRDefault="005F49B5" w:rsidP="005F49B5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The value of the 'test' variable will be 1.</w:t>
      </w:r>
    </w:p>
    <w:p w:rsidR="005F49B5" w:rsidRPr="00D1044D" w:rsidRDefault="005F49B5" w:rsidP="005F49B5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lastRenderedPageBreak/>
        <w:t xml:space="preserve">The variable 'test' must be declared at global </w:t>
      </w:r>
      <w:proofErr w:type="gramStart"/>
      <w:r w:rsidRPr="00D1044D">
        <w:rPr>
          <w:rFonts w:ascii="Arial" w:eastAsia="Times New Roman" w:hAnsi="Arial" w:cs="Arial"/>
          <w:sz w:val="28"/>
          <w:szCs w:val="28"/>
        </w:rPr>
        <w:t>scope,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 xml:space="preserve"> else a run-time error will occur.</w:t>
      </w:r>
    </w:p>
    <w:p w:rsidR="009523E0" w:rsidRPr="00D1044D" w:rsidRDefault="009523E0" w:rsidP="009523E0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sz w:val="28"/>
          <w:szCs w:val="28"/>
        </w:rPr>
        <w:t xml:space="preserve">33. </w:t>
      </w:r>
      <w:r w:rsidRPr="00D1044D">
        <w:rPr>
          <w:rFonts w:ascii="Arial" w:eastAsia="Times New Roman" w:hAnsi="Arial" w:cs="Arial"/>
          <w:b/>
          <w:sz w:val="28"/>
          <w:szCs w:val="28"/>
        </w:rPr>
        <w:t>Which three of the following are implicit objects available to every JSP page by default?</w:t>
      </w:r>
    </w:p>
    <w:p w:rsidR="009523E0" w:rsidRPr="00D1044D" w:rsidRDefault="009523E0" w:rsidP="009523E0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523E0" w:rsidRPr="00D1044D" w:rsidRDefault="009523E0" w:rsidP="009523E0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session</w:t>
      </w:r>
    </w:p>
    <w:p w:rsidR="009523E0" w:rsidRPr="00D1044D" w:rsidRDefault="009523E0" w:rsidP="009523E0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context</w:t>
      </w:r>
    </w:p>
    <w:p w:rsidR="009523E0" w:rsidRPr="00D1044D" w:rsidRDefault="009523E0" w:rsidP="009523E0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system</w:t>
      </w:r>
    </w:p>
    <w:p w:rsidR="009523E0" w:rsidRPr="00D1044D" w:rsidRDefault="009523E0" w:rsidP="009523E0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out</w:t>
      </w:r>
    </w:p>
    <w:p w:rsidR="009523E0" w:rsidRPr="00D1044D" w:rsidRDefault="009523E0" w:rsidP="009523E0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request</w:t>
      </w:r>
    </w:p>
    <w:p w:rsidR="005F49B5" w:rsidRPr="00D1044D" w:rsidRDefault="005F49B5" w:rsidP="003D4B2B">
      <w:pPr>
        <w:rPr>
          <w:sz w:val="28"/>
          <w:szCs w:val="28"/>
        </w:rPr>
      </w:pPr>
    </w:p>
    <w:p w:rsidR="009523E0" w:rsidRPr="00D1044D" w:rsidRDefault="009523E0" w:rsidP="009523E0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b/>
          <w:sz w:val="28"/>
          <w:szCs w:val="28"/>
        </w:rPr>
        <w:t>34.</w:t>
      </w:r>
      <w:r w:rsidRPr="00D1044D">
        <w:rPr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t>Consider the following JSP code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&lt;%@page language=”java”%&gt;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&lt;html&gt;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&lt;body&gt;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&lt;%! </w:t>
      </w:r>
      <w:proofErr w:type="spellStart"/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int</w:t>
      </w:r>
      <w:proofErr w:type="spellEnd"/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x=0;%&gt;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&lt;%! public void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jspinit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{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System.out.println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(x++);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}%&gt;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&lt;%=x++%&gt;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&lt;%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System.out.println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(x);%&gt;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&lt;%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jspInit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();%&gt;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&lt;/body&gt;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&lt;/html&gt;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What is output to the web page on the second access to the same instance of the above JSP?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Select one answer from the following.</w:t>
      </w:r>
    </w:p>
    <w:p w:rsidR="009523E0" w:rsidRPr="00D1044D" w:rsidRDefault="009523E0" w:rsidP="009523E0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9523E0" w:rsidRPr="00D1044D" w:rsidRDefault="009523E0" w:rsidP="009523E0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0</w:t>
      </w:r>
    </w:p>
    <w:p w:rsidR="009523E0" w:rsidRPr="00D1044D" w:rsidRDefault="009523E0" w:rsidP="009523E0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lastRenderedPageBreak/>
        <w:t>1</w:t>
      </w:r>
    </w:p>
    <w:p w:rsidR="009523E0" w:rsidRPr="00D1044D" w:rsidRDefault="009523E0" w:rsidP="009523E0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2</w:t>
      </w:r>
    </w:p>
    <w:p w:rsidR="009523E0" w:rsidRPr="00D1044D" w:rsidRDefault="009523E0" w:rsidP="009523E0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>3</w:t>
      </w:r>
    </w:p>
    <w:p w:rsidR="009523E0" w:rsidRPr="00D1044D" w:rsidRDefault="009523E0" w:rsidP="009523E0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>4</w:t>
      </w:r>
    </w:p>
    <w:p w:rsidR="009523E0" w:rsidRPr="00D1044D" w:rsidRDefault="009523E0" w:rsidP="009523E0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b/>
          <w:sz w:val="28"/>
          <w:szCs w:val="28"/>
        </w:rPr>
        <w:t>35.</w:t>
      </w:r>
      <w:r w:rsidRPr="00D1044D">
        <w:rPr>
          <w:sz w:val="28"/>
          <w:szCs w:val="28"/>
        </w:rPr>
        <w:t xml:space="preserve"> </w:t>
      </w:r>
      <w:r w:rsidRPr="00D1044D">
        <w:rPr>
          <w:rFonts w:ascii="Arial" w:eastAsia="Times New Roman" w:hAnsi="Arial" w:cs="Arial"/>
          <w:b/>
          <w:sz w:val="28"/>
          <w:szCs w:val="28"/>
        </w:rPr>
        <w:t>Consider the following code</w:t>
      </w: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: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br/>
        <w:t>&lt;html&gt;&lt;body&gt;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jsp:useBean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id="address" class="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AddressBean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" scope="session" /&gt;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state = &lt;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jsp:getProperty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name="address" property="state" /&gt;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>&lt;/body&gt;&lt;/html&gt;</w:t>
      </w:r>
      <w:r w:rsidRPr="00D1044D">
        <w:rPr>
          <w:rFonts w:ascii="Arial" w:eastAsia="Times New Roman" w:hAnsi="Arial" w:cs="Arial"/>
          <w:b/>
          <w:sz w:val="28"/>
          <w:szCs w:val="28"/>
        </w:rPr>
        <w:br/>
      </w:r>
      <w:r w:rsidRPr="00D1044D">
        <w:rPr>
          <w:rFonts w:ascii="Arial" w:eastAsia="Times New Roman" w:hAnsi="Arial" w:cs="Arial"/>
          <w:b/>
          <w:sz w:val="28"/>
          <w:szCs w:val="28"/>
        </w:rPr>
        <w:br/>
        <w:t xml:space="preserve">Which three of the following are equivalent to the third line above? </w:t>
      </w:r>
    </w:p>
    <w:p w:rsidR="009523E0" w:rsidRPr="00D1044D" w:rsidRDefault="009523E0" w:rsidP="009523E0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9523E0" w:rsidRPr="00D1044D" w:rsidRDefault="009523E0" w:rsidP="009523E0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 state = </w:t>
      </w:r>
      <w:proofErr w:type="spellStart"/>
      <w:proofErr w:type="gramStart"/>
      <w:r w:rsidRPr="00D1044D">
        <w:rPr>
          <w:rFonts w:ascii="Arial" w:eastAsia="Times New Roman" w:hAnsi="Arial" w:cs="Arial"/>
          <w:sz w:val="28"/>
          <w:szCs w:val="28"/>
        </w:rPr>
        <w:t>address.getState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>); %&gt;</w:t>
      </w:r>
    </w:p>
    <w:p w:rsidR="009523E0" w:rsidRPr="00D1044D" w:rsidRDefault="009523E0" w:rsidP="009523E0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&lt;% </w:t>
      </w:r>
      <w:proofErr w:type="spellStart"/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out.write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"state = ");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out.print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address.getState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()); %&gt;</w:t>
      </w:r>
    </w:p>
    <w:p w:rsidR="009523E0" w:rsidRPr="00D1044D" w:rsidRDefault="009523E0" w:rsidP="009523E0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D1044D">
        <w:rPr>
          <w:rFonts w:ascii="Arial" w:eastAsia="Times New Roman" w:hAnsi="Arial" w:cs="Arial"/>
          <w:sz w:val="28"/>
          <w:szCs w:val="28"/>
        </w:rPr>
        <w:t xml:space="preserve">&lt;% </w:t>
      </w:r>
      <w:proofErr w:type="spellStart"/>
      <w:proofErr w:type="gramStart"/>
      <w:r w:rsidRPr="00D1044D">
        <w:rPr>
          <w:rFonts w:ascii="Arial" w:eastAsia="Times New Roman" w:hAnsi="Arial" w:cs="Arial"/>
          <w:sz w:val="28"/>
          <w:szCs w:val="28"/>
        </w:rPr>
        <w:t>out.write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sz w:val="28"/>
          <w:szCs w:val="28"/>
        </w:rPr>
        <w:t xml:space="preserve">"state = "); 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out.print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1044D">
        <w:rPr>
          <w:rFonts w:ascii="Arial" w:eastAsia="Times New Roman" w:hAnsi="Arial" w:cs="Arial"/>
          <w:sz w:val="28"/>
          <w:szCs w:val="28"/>
        </w:rPr>
        <w:t>address.getstate</w:t>
      </w:r>
      <w:proofErr w:type="spellEnd"/>
      <w:r w:rsidRPr="00D1044D">
        <w:rPr>
          <w:rFonts w:ascii="Arial" w:eastAsia="Times New Roman" w:hAnsi="Arial" w:cs="Arial"/>
          <w:sz w:val="28"/>
          <w:szCs w:val="28"/>
        </w:rPr>
        <w:t>()); %&gt;</w:t>
      </w:r>
    </w:p>
    <w:p w:rsidR="009523E0" w:rsidRPr="00D1044D" w:rsidRDefault="009523E0" w:rsidP="009523E0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D1044D">
        <w:rPr>
          <w:rFonts w:ascii="Arial" w:eastAsia="Times New Roman" w:hAnsi="Arial" w:cs="Arial"/>
          <w:b/>
          <w:sz w:val="28"/>
          <w:szCs w:val="28"/>
        </w:rPr>
        <w:t xml:space="preserve">&lt;% </w:t>
      </w:r>
      <w:proofErr w:type="spellStart"/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out.print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"state = " +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address.getState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()); %&gt;</w:t>
      </w:r>
    </w:p>
    <w:p w:rsidR="009523E0" w:rsidRPr="00D1044D" w:rsidRDefault="009523E0" w:rsidP="009523E0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proofErr w:type="gramStart"/>
      <w:r w:rsidRPr="00D1044D">
        <w:rPr>
          <w:rFonts w:ascii="Arial" w:eastAsia="Times New Roman" w:hAnsi="Arial" w:cs="Arial"/>
          <w:b/>
          <w:sz w:val="28"/>
          <w:szCs w:val="28"/>
        </w:rPr>
        <w:t>state</w:t>
      </w:r>
      <w:proofErr w:type="gramEnd"/>
      <w:r w:rsidRPr="00D1044D">
        <w:rPr>
          <w:rFonts w:ascii="Arial" w:eastAsia="Times New Roman" w:hAnsi="Arial" w:cs="Arial"/>
          <w:b/>
          <w:sz w:val="28"/>
          <w:szCs w:val="28"/>
        </w:rPr>
        <w:t xml:space="preserve"> = &lt;%= </w:t>
      </w:r>
      <w:proofErr w:type="spellStart"/>
      <w:r w:rsidRPr="00D1044D">
        <w:rPr>
          <w:rFonts w:ascii="Arial" w:eastAsia="Times New Roman" w:hAnsi="Arial" w:cs="Arial"/>
          <w:b/>
          <w:sz w:val="28"/>
          <w:szCs w:val="28"/>
        </w:rPr>
        <w:t>address.getState</w:t>
      </w:r>
      <w:proofErr w:type="spellEnd"/>
      <w:r w:rsidRPr="00D1044D">
        <w:rPr>
          <w:rFonts w:ascii="Arial" w:eastAsia="Times New Roman" w:hAnsi="Arial" w:cs="Arial"/>
          <w:b/>
          <w:sz w:val="28"/>
          <w:szCs w:val="28"/>
        </w:rPr>
        <w:t>() %&gt;</w:t>
      </w:r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t xml:space="preserve">36. </w:t>
      </w:r>
      <w:r w:rsidRPr="00D1044D">
        <w:rPr>
          <w:rFonts w:ascii="Arial" w:eastAsia="Times New Roman" w:hAnsi="Arial" w:cs="Arial"/>
          <w:b/>
          <w:sz w:val="24"/>
          <w:szCs w:val="24"/>
        </w:rPr>
        <w:t>Which two of the following statements are true?</w:t>
      </w:r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F111E" w:rsidRPr="00D1044D" w:rsidRDefault="003F111E" w:rsidP="003F111E">
      <w:pPr>
        <w:pStyle w:val="ListParagraph"/>
        <w:numPr>
          <w:ilvl w:val="0"/>
          <w:numId w:val="38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 xml:space="preserve">The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jspInit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method has access to the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ServletConfig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and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ServletContext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objects.</w:t>
      </w:r>
    </w:p>
    <w:p w:rsidR="003F111E" w:rsidRPr="00D1044D" w:rsidRDefault="003F111E" w:rsidP="003F111E">
      <w:pPr>
        <w:pStyle w:val="ListParagraph"/>
        <w:numPr>
          <w:ilvl w:val="0"/>
          <w:numId w:val="3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method is called before each time _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is called</w:t>
      </w:r>
    </w:p>
    <w:p w:rsidR="003F111E" w:rsidRPr="00D1044D" w:rsidRDefault="003F111E" w:rsidP="003F111E">
      <w:pPr>
        <w:pStyle w:val="ListParagraph"/>
        <w:numPr>
          <w:ilvl w:val="0"/>
          <w:numId w:val="38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 xml:space="preserve">The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jspInit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method is called once and only once for a servlet instance</w:t>
      </w:r>
    </w:p>
    <w:p w:rsidR="003F111E" w:rsidRPr="00D1044D" w:rsidRDefault="003F111E" w:rsidP="003F111E">
      <w:pPr>
        <w:pStyle w:val="ListParagraph"/>
        <w:numPr>
          <w:ilvl w:val="0"/>
          <w:numId w:val="3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 xml:space="preserve">An overridden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method will not be called by the container</w:t>
      </w:r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b/>
          <w:sz w:val="28"/>
          <w:szCs w:val="28"/>
        </w:rPr>
        <w:t>37</w:t>
      </w:r>
      <w:r w:rsidRPr="00D1044D">
        <w:rPr>
          <w:sz w:val="28"/>
          <w:szCs w:val="28"/>
        </w:rPr>
        <w:t xml:space="preserve">. 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Consider the following code for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address.jsp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: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&lt;html&gt;&lt;body&gt;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jsp:useBean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id="address" class="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AddressBean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 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name="address" property="city" value="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LosAngeles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 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name="address" property="city" 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jsp:getProperty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name="address" property="city" 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&lt;/body&gt;&lt;/html&gt;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Also consider the URL - http://localhost:8080/guest/address.jsp?city=Chicago&amp;city=Miami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(Assume that the city property is not an indexed property.)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lastRenderedPageBreak/>
        <w:t>Which one of the following is the output if the above page is accessed via the mentioned URL?</w:t>
      </w:r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F111E" w:rsidRPr="00D1044D" w:rsidRDefault="003F111E" w:rsidP="003F111E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LosAngeles</w:t>
      </w:r>
      <w:proofErr w:type="spellEnd"/>
    </w:p>
    <w:p w:rsidR="003F111E" w:rsidRPr="00D1044D" w:rsidRDefault="003F111E" w:rsidP="003F111E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Chicago</w:t>
      </w:r>
    </w:p>
    <w:p w:rsidR="003F111E" w:rsidRPr="00D1044D" w:rsidRDefault="003F111E" w:rsidP="003F111E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Miami</w:t>
      </w:r>
    </w:p>
    <w:p w:rsidR="003F111E" w:rsidRPr="00D1044D" w:rsidRDefault="003F111E" w:rsidP="003F111E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ChicagoMiami</w:t>
      </w:r>
      <w:proofErr w:type="spellEnd"/>
    </w:p>
    <w:p w:rsidR="003F111E" w:rsidRPr="00D1044D" w:rsidRDefault="003F111E" w:rsidP="003F111E">
      <w:pPr>
        <w:pStyle w:val="ListParagraph"/>
        <w:numPr>
          <w:ilvl w:val="0"/>
          <w:numId w:val="3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LosAngelesChicagoMaimi</w:t>
      </w:r>
      <w:proofErr w:type="spellEnd"/>
    </w:p>
    <w:p w:rsidR="003F111E" w:rsidRPr="00D1044D" w:rsidRDefault="003F111E" w:rsidP="003F111E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38</w:t>
      </w:r>
      <w:proofErr w:type="gramStart"/>
      <w:r w:rsidRPr="00D1044D">
        <w:rPr>
          <w:rFonts w:ascii="Arial" w:eastAsia="Times New Roman" w:hAnsi="Arial" w:cs="Arial"/>
          <w:sz w:val="24"/>
          <w:szCs w:val="24"/>
        </w:rPr>
        <w:t xml:space="preserve">. </w:t>
      </w:r>
      <w:r w:rsidRPr="00D1044D">
        <w:rPr>
          <w:rFonts w:ascii="Arial" w:eastAsia="Times New Roman" w:hAnsi="Arial" w:cs="Arial"/>
          <w:b/>
          <w:sz w:val="24"/>
          <w:szCs w:val="24"/>
        </w:rPr>
        <w:t>.</w:t>
      </w:r>
      <w:proofErr w:type="gram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 Given the following code: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package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com.smilejava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public class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JobBean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private String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chef,waiter,cleaner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public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JobBean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() 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chef="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jim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waiter="bob";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cleaner="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fred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public void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setChef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(String chef){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this.chef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=chef;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public void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setWaiter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(String waiter){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this.waiter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=waiter;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public void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setCleaner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(String cleaner){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this.cleaner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=cleaner;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public String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getJobs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(){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return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chef+waiter+cleaner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And the following JSP page that uses the code: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jsp:useBean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id="j" class="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com.smilejava.JobBean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name="j" property ="*"/&gt;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jsp:getProperty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name="j" property="jobs" 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name="j" property="waiter"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="a"/&gt;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name="j" property="cleaner"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="b"/&gt;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name="j" property="chef"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param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="c"/&gt;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jsp:getProperty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name="j" property="jobs" /&gt;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What will be output by that JSP code when invoked with the query string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?a=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tom&amp;b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dick&amp;c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=harry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Select one answer from the following.</w:t>
      </w:r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F111E" w:rsidRPr="00D1044D" w:rsidRDefault="003F111E" w:rsidP="003F111E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fredjimbob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harrytomdick</w:t>
      </w:r>
      <w:proofErr w:type="spellEnd"/>
    </w:p>
    <w:p w:rsidR="003F111E" w:rsidRPr="00D1044D" w:rsidRDefault="003F111E" w:rsidP="003F111E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jimbobfred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tomdickharry</w:t>
      </w:r>
      <w:proofErr w:type="spellEnd"/>
    </w:p>
    <w:p w:rsidR="003F111E" w:rsidRPr="00D1044D" w:rsidRDefault="003F111E" w:rsidP="003F111E">
      <w:pPr>
        <w:pStyle w:val="ListParagraph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harrytomdick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jimbobfred</w:t>
      </w:r>
      <w:proofErr w:type="spellEnd"/>
    </w:p>
    <w:p w:rsidR="003F111E" w:rsidRPr="00D1044D" w:rsidRDefault="00E64D29" w:rsidP="003F111E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d) </w:t>
      </w:r>
      <w:proofErr w:type="spellStart"/>
      <w:proofErr w:type="gramStart"/>
      <w:r w:rsidR="003F111E" w:rsidRPr="00D1044D">
        <w:rPr>
          <w:rFonts w:ascii="Arial" w:eastAsia="Times New Roman" w:hAnsi="Arial" w:cs="Arial"/>
          <w:b/>
          <w:sz w:val="24"/>
          <w:szCs w:val="24"/>
        </w:rPr>
        <w:t>jimbobfred</w:t>
      </w:r>
      <w:proofErr w:type="spellEnd"/>
      <w:proofErr w:type="gramEnd"/>
      <w:r w:rsidR="003F111E" w:rsidRPr="00D1044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3F111E" w:rsidRPr="00D1044D">
        <w:rPr>
          <w:rFonts w:ascii="Arial" w:eastAsia="Times New Roman" w:hAnsi="Arial" w:cs="Arial"/>
          <w:b/>
          <w:sz w:val="24"/>
          <w:szCs w:val="24"/>
        </w:rPr>
        <w:t>harrytomdick</w:t>
      </w:r>
      <w:proofErr w:type="spellEnd"/>
    </w:p>
    <w:p w:rsidR="003F111E" w:rsidRPr="00D1044D" w:rsidRDefault="003F111E" w:rsidP="003F111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t xml:space="preserve">39. 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  Consider the following scenario</w:t>
      </w:r>
      <w:proofErr w:type="gramStart"/>
      <w:r w:rsidRPr="00D1044D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Ajay is using JSP pages to create his application.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He is using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useBean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Pr="00D1044D">
        <w:rPr>
          <w:rFonts w:ascii="Arial" w:eastAsia="Times New Roman" w:hAnsi="Arial" w:cs="Arial"/>
          <w:b/>
          <w:sz w:val="24"/>
          <w:szCs w:val="24"/>
        </w:rPr>
        <w:t>tag(</w:t>
      </w:r>
      <w:proofErr w:type="gramEnd"/>
      <w:r w:rsidRPr="00D1044D">
        <w:rPr>
          <w:rFonts w:ascii="Arial" w:eastAsia="Times New Roman" w:hAnsi="Arial" w:cs="Arial"/>
          <w:b/>
          <w:sz w:val="24"/>
          <w:szCs w:val="24"/>
        </w:rPr>
        <w:t>to include a student bean with attribute such as name and age) in JSP.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After using the attributes of the bean in page1.jsp, request is forwarded to page2.jsp.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The tag he used in page1 is 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</w:t>
      </w:r>
      <w:proofErr w:type="gramStart"/>
      <w:r w:rsidRPr="00D1044D">
        <w:rPr>
          <w:rFonts w:ascii="Arial" w:eastAsia="Times New Roman" w:hAnsi="Arial" w:cs="Arial"/>
          <w:b/>
          <w:sz w:val="24"/>
          <w:szCs w:val="24"/>
        </w:rPr>
        <w:t>:useBean</w:t>
      </w:r>
      <w:proofErr w:type="spellEnd"/>
      <w:proofErr w:type="gram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id=”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stu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” class=”student” /&gt;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Is the bean accessible in page2.jsp?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proofErr w:type="gramStart"/>
      <w:r w:rsidRPr="00D1044D">
        <w:rPr>
          <w:rFonts w:ascii="Arial" w:eastAsia="Times New Roman" w:hAnsi="Arial" w:cs="Arial"/>
          <w:b/>
          <w:sz w:val="24"/>
          <w:szCs w:val="24"/>
        </w:rPr>
        <w:t>State Yes or No.</w:t>
      </w:r>
      <w:proofErr w:type="gramEnd"/>
    </w:p>
    <w:p w:rsidR="003F111E" w:rsidRPr="00D1044D" w:rsidRDefault="003F111E" w:rsidP="003F111E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:rsidR="003F111E" w:rsidRPr="00D1044D" w:rsidRDefault="003F111E" w:rsidP="003F111E">
      <w:pPr>
        <w:pStyle w:val="ListParagraph"/>
        <w:numPr>
          <w:ilvl w:val="0"/>
          <w:numId w:val="4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Yes</w:t>
      </w:r>
    </w:p>
    <w:p w:rsidR="003F111E" w:rsidRPr="00D1044D" w:rsidRDefault="003F111E" w:rsidP="003F111E">
      <w:pPr>
        <w:pStyle w:val="ListParagraph"/>
        <w:numPr>
          <w:ilvl w:val="0"/>
          <w:numId w:val="4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No</w:t>
      </w:r>
    </w:p>
    <w:p w:rsidR="009523E0" w:rsidRPr="00D1044D" w:rsidRDefault="009523E0" w:rsidP="003D4B2B">
      <w:pPr>
        <w:rPr>
          <w:sz w:val="28"/>
          <w:szCs w:val="28"/>
        </w:rPr>
      </w:pPr>
    </w:p>
    <w:p w:rsidR="003E7A17" w:rsidRPr="00D1044D" w:rsidRDefault="003E7A17" w:rsidP="003E7A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t>40.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  Which one of the following gets or sets the bean in the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ServletContext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container object? </w:t>
      </w:r>
    </w:p>
    <w:p w:rsidR="003E7A17" w:rsidRPr="00D1044D" w:rsidRDefault="003E7A17" w:rsidP="003E7A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E7A17" w:rsidRPr="00D1044D" w:rsidRDefault="003E7A17" w:rsidP="003E7A17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id="address" class="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AddressBean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" /&gt;</w:t>
      </w:r>
    </w:p>
    <w:p w:rsidR="003E7A17" w:rsidRPr="00D1044D" w:rsidRDefault="003E7A17" w:rsidP="003E7A17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jsp:useBean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id="address" class="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AddressBean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 scope="application" /&gt;</w:t>
      </w:r>
    </w:p>
    <w:p w:rsidR="003E7A17" w:rsidRPr="00D1044D" w:rsidRDefault="003E7A17" w:rsidP="003E7A17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id="address" class="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AddressBean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" scope="servlet" /&gt;</w:t>
      </w:r>
    </w:p>
    <w:p w:rsidR="003E7A17" w:rsidRPr="00D1044D" w:rsidRDefault="003E7A17" w:rsidP="003E7A17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id="address" class="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AddressBean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" scope="session" /&gt;</w:t>
      </w:r>
    </w:p>
    <w:p w:rsidR="003E7A17" w:rsidRPr="00D1044D" w:rsidRDefault="003E7A17" w:rsidP="003E7A17">
      <w:pPr>
        <w:pStyle w:val="ListParagraph"/>
        <w:numPr>
          <w:ilvl w:val="0"/>
          <w:numId w:val="4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None of the listed options</w:t>
      </w:r>
    </w:p>
    <w:p w:rsidR="003E7A17" w:rsidRPr="00D1044D" w:rsidRDefault="003E7A17" w:rsidP="003D4B2B">
      <w:pPr>
        <w:rPr>
          <w:sz w:val="28"/>
          <w:szCs w:val="28"/>
        </w:rPr>
      </w:pPr>
    </w:p>
    <w:p w:rsidR="00255CE5" w:rsidRPr="00D1044D" w:rsidRDefault="00255CE5" w:rsidP="00255CE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t xml:space="preserve">41. 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 When 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</w:t>
      </w:r>
      <w:proofErr w:type="gramStart"/>
      <w:r w:rsidRPr="00D1044D">
        <w:rPr>
          <w:rFonts w:ascii="Arial" w:eastAsia="Times New Roman" w:hAnsi="Arial" w:cs="Arial"/>
          <w:b/>
          <w:sz w:val="24"/>
          <w:szCs w:val="24"/>
        </w:rPr>
        <w:t>:useBean</w:t>
      </w:r>
      <w:proofErr w:type="spellEnd"/>
      <w:proofErr w:type="gram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id="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objectName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 scope="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scopeAttribute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 class="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ClassName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" /&gt; is processed, the JSP engine first searches for the object of the class with the same id and scope. If found, the preexisting bean is used; otherwise, a new bean is created.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State True or False.</w:t>
      </w:r>
    </w:p>
    <w:p w:rsidR="00255CE5" w:rsidRPr="00D1044D" w:rsidRDefault="00255CE5" w:rsidP="00255CE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55CE5" w:rsidRPr="00D1044D" w:rsidRDefault="00255CE5" w:rsidP="00255CE5">
      <w:pPr>
        <w:pStyle w:val="ListParagraph"/>
        <w:numPr>
          <w:ilvl w:val="0"/>
          <w:numId w:val="43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True</w:t>
      </w:r>
    </w:p>
    <w:p w:rsidR="00255CE5" w:rsidRPr="00D1044D" w:rsidRDefault="00255CE5" w:rsidP="00255CE5">
      <w:pPr>
        <w:pStyle w:val="ListParagraph"/>
        <w:numPr>
          <w:ilvl w:val="0"/>
          <w:numId w:val="4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False</w:t>
      </w:r>
    </w:p>
    <w:p w:rsidR="002033D0" w:rsidRPr="00D1044D" w:rsidRDefault="002033D0" w:rsidP="002033D0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lastRenderedPageBreak/>
        <w:t xml:space="preserve">42. 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 Consider the following code: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public class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MyTagHandler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extends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TagSupport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public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int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doStartTag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() throws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JspException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try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{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  //insert code here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catch(Exception e){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return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super.doStartTag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();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Which one of the following options, when inserted in the above code, causes the value "hello" to be output?</w:t>
      </w:r>
    </w:p>
    <w:p w:rsidR="002033D0" w:rsidRPr="00D1044D" w:rsidRDefault="002033D0" w:rsidP="002033D0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033D0" w:rsidRPr="00D1044D" w:rsidRDefault="002033D0" w:rsidP="002033D0">
      <w:pPr>
        <w:pStyle w:val="ListParagraph"/>
        <w:numPr>
          <w:ilvl w:val="0"/>
          <w:numId w:val="4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JspWriter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out =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pageContext.getOut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();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out.print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("hello");</w:t>
      </w:r>
    </w:p>
    <w:p w:rsidR="002033D0" w:rsidRPr="00D1044D" w:rsidRDefault="002033D0" w:rsidP="002033D0">
      <w:pPr>
        <w:pStyle w:val="ListParagraph"/>
        <w:numPr>
          <w:ilvl w:val="0"/>
          <w:numId w:val="4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out =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pageContext.getWriter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();</w:t>
      </w:r>
      <w:r w:rsidRPr="00D1044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out.print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("hello");</w:t>
      </w:r>
    </w:p>
    <w:p w:rsidR="002033D0" w:rsidRPr="00D1044D" w:rsidRDefault="002033D0" w:rsidP="002033D0">
      <w:pPr>
        <w:pStyle w:val="ListParagraph"/>
        <w:numPr>
          <w:ilvl w:val="0"/>
          <w:numId w:val="4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out =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getPageContext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().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getWriter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();</w:t>
      </w:r>
      <w:r w:rsidRPr="00D1044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out.print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("hello");</w:t>
      </w:r>
    </w:p>
    <w:p w:rsidR="002033D0" w:rsidRPr="00D1044D" w:rsidRDefault="002033D0" w:rsidP="002033D0">
      <w:pPr>
        <w:pStyle w:val="ListParagraph"/>
        <w:numPr>
          <w:ilvl w:val="0"/>
          <w:numId w:val="4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out = new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pageContext.getWriter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());</w:t>
      </w:r>
      <w:r w:rsidRPr="00D1044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out.print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("hello");</w:t>
      </w:r>
    </w:p>
    <w:p w:rsidR="002033D0" w:rsidRPr="00D1044D" w:rsidRDefault="002033D0" w:rsidP="002033D0">
      <w:pPr>
        <w:pStyle w:val="ListParagraph"/>
        <w:numPr>
          <w:ilvl w:val="0"/>
          <w:numId w:val="4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044D">
        <w:rPr>
          <w:rFonts w:ascii="Arial" w:eastAsia="Times New Roman" w:hAnsi="Arial" w:cs="Arial"/>
          <w:sz w:val="24"/>
          <w:szCs w:val="24"/>
        </w:rPr>
        <w:t>JspWriter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out = 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getPageContext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().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getOut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();</w:t>
      </w:r>
      <w:r w:rsidRPr="00D1044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out.print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("hello");</w:t>
      </w:r>
    </w:p>
    <w:p w:rsidR="002033D0" w:rsidRPr="00D1044D" w:rsidRDefault="002033D0" w:rsidP="002033D0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br/>
        <w:t xml:space="preserve">43. 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 Which two of the following are valid custom tag usages, assuming that the correct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taglib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directives have been set up?</w:t>
      </w:r>
    </w:p>
    <w:p w:rsidR="002033D0" w:rsidRPr="00D1044D" w:rsidRDefault="002033D0" w:rsidP="002033D0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2033D0" w:rsidRPr="00D1044D" w:rsidRDefault="002033D0" w:rsidP="002033D0">
      <w:pPr>
        <w:pStyle w:val="ListParagraph"/>
        <w:numPr>
          <w:ilvl w:val="0"/>
          <w:numId w:val="4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mg:claim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&gt;amount&lt;/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mg:claim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&gt;</w:t>
      </w:r>
    </w:p>
    <w:p w:rsidR="002033D0" w:rsidRPr="00D1044D" w:rsidRDefault="002033D0" w:rsidP="002033D0">
      <w:pPr>
        <w:pStyle w:val="ListParagraph"/>
        <w:numPr>
          <w:ilvl w:val="0"/>
          <w:numId w:val="4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&lt;claim&gt;amount&lt;/claim&gt;</w:t>
      </w:r>
    </w:p>
    <w:p w:rsidR="002033D0" w:rsidRPr="00D1044D" w:rsidRDefault="002033D0" w:rsidP="002033D0">
      <w:pPr>
        <w:pStyle w:val="ListParagraph"/>
        <w:numPr>
          <w:ilvl w:val="0"/>
          <w:numId w:val="4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lastRenderedPageBreak/>
        <w:t>&lt;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mg:claim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&gt;amount&lt;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mg:claim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>/&gt;</w:t>
      </w:r>
    </w:p>
    <w:p w:rsidR="002033D0" w:rsidRPr="00D1044D" w:rsidRDefault="002033D0" w:rsidP="002033D0">
      <w:pPr>
        <w:pStyle w:val="ListParagraph"/>
        <w:numPr>
          <w:ilvl w:val="0"/>
          <w:numId w:val="4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&lt;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mg:claim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&gt;&lt;/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mg:claim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>&gt;</w:t>
      </w:r>
    </w:p>
    <w:p w:rsidR="002033D0" w:rsidRPr="00D1044D" w:rsidRDefault="002033D0" w:rsidP="003D4B2B">
      <w:pPr>
        <w:rPr>
          <w:sz w:val="28"/>
          <w:szCs w:val="28"/>
        </w:rPr>
      </w:pPr>
    </w:p>
    <w:p w:rsidR="00C636FC" w:rsidRPr="00D1044D" w:rsidRDefault="00C636FC" w:rsidP="00C636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t xml:space="preserve">44. </w:t>
      </w:r>
      <w:r w:rsidRPr="00D1044D">
        <w:rPr>
          <w:rFonts w:ascii="Arial" w:eastAsia="Times New Roman" w:hAnsi="Arial" w:cs="Arial"/>
          <w:b/>
          <w:sz w:val="24"/>
          <w:szCs w:val="24"/>
        </w:rPr>
        <w:t>Which one of the following statements is true?</w:t>
      </w:r>
    </w:p>
    <w:p w:rsidR="00C636FC" w:rsidRPr="00D1044D" w:rsidRDefault="00C636FC" w:rsidP="00C636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36FC" w:rsidRPr="00D1044D" w:rsidRDefault="00C636FC" w:rsidP="00C636FC">
      <w:pPr>
        <w:pStyle w:val="ListParagraph"/>
        <w:numPr>
          <w:ilvl w:val="0"/>
          <w:numId w:val="4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TLD files must be stored under the WEB-INF/</w:t>
      </w:r>
      <w:proofErr w:type="spellStart"/>
      <w:r w:rsidRPr="00D1044D">
        <w:rPr>
          <w:rFonts w:ascii="Arial" w:eastAsia="Times New Roman" w:hAnsi="Arial" w:cs="Arial"/>
          <w:sz w:val="24"/>
          <w:szCs w:val="24"/>
        </w:rPr>
        <w:t>tld</w:t>
      </w:r>
      <w:proofErr w:type="spellEnd"/>
      <w:r w:rsidRPr="00D1044D">
        <w:rPr>
          <w:rFonts w:ascii="Arial" w:eastAsia="Times New Roman" w:hAnsi="Arial" w:cs="Arial"/>
          <w:sz w:val="24"/>
          <w:szCs w:val="24"/>
        </w:rPr>
        <w:t xml:space="preserve"> directory</w:t>
      </w:r>
    </w:p>
    <w:p w:rsidR="00C636FC" w:rsidRPr="00D1044D" w:rsidRDefault="00C636FC" w:rsidP="00C636FC">
      <w:pPr>
        <w:pStyle w:val="ListParagraph"/>
        <w:numPr>
          <w:ilvl w:val="0"/>
          <w:numId w:val="4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TLD files must be stored under the WEB-INF/lib directory</w:t>
      </w:r>
    </w:p>
    <w:p w:rsidR="00C636FC" w:rsidRPr="00D1044D" w:rsidRDefault="00C636FC" w:rsidP="00C636FC">
      <w:pPr>
        <w:pStyle w:val="ListParagraph"/>
        <w:numPr>
          <w:ilvl w:val="0"/>
          <w:numId w:val="4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TLD files must be stored under the WEB-INF/ directory or a directory under WEB-INF</w:t>
      </w:r>
    </w:p>
    <w:p w:rsidR="00C636FC" w:rsidRPr="00D1044D" w:rsidRDefault="00C636FC" w:rsidP="00C636FC">
      <w:pPr>
        <w:pStyle w:val="ListParagraph"/>
        <w:numPr>
          <w:ilvl w:val="0"/>
          <w:numId w:val="4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TLD files can be stored anywhere within the application path</w:t>
      </w:r>
    </w:p>
    <w:p w:rsidR="00C636FC" w:rsidRPr="00D1044D" w:rsidRDefault="00C636FC" w:rsidP="003D4B2B">
      <w:pPr>
        <w:rPr>
          <w:sz w:val="28"/>
          <w:szCs w:val="28"/>
        </w:rPr>
      </w:pPr>
    </w:p>
    <w:p w:rsidR="00C636FC" w:rsidRPr="00D1044D" w:rsidRDefault="00C636FC" w:rsidP="00C636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sz w:val="28"/>
          <w:szCs w:val="28"/>
        </w:rPr>
        <w:t xml:space="preserve">45. </w:t>
      </w:r>
      <w:r w:rsidRPr="00D1044D">
        <w:rPr>
          <w:rFonts w:ascii="Arial" w:eastAsia="Times New Roman" w:hAnsi="Arial" w:cs="Arial"/>
          <w:b/>
          <w:sz w:val="24"/>
          <w:szCs w:val="24"/>
        </w:rPr>
        <w:t xml:space="preserve">The following is an entry from Avarice's 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DateTime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 Tag-lib Descriptor: 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&lt;tag&gt;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&lt;name&gt;</w:t>
      </w:r>
      <w:proofErr w:type="spellStart"/>
      <w:r w:rsidRPr="00D1044D">
        <w:rPr>
          <w:rFonts w:ascii="Arial" w:eastAsia="Times New Roman" w:hAnsi="Arial" w:cs="Arial"/>
          <w:b/>
          <w:sz w:val="24"/>
          <w:szCs w:val="24"/>
        </w:rPr>
        <w:t>currenttime</w:t>
      </w:r>
      <w:proofErr w:type="spellEnd"/>
      <w:r w:rsidRPr="00D1044D">
        <w:rPr>
          <w:rFonts w:ascii="Arial" w:eastAsia="Times New Roman" w:hAnsi="Arial" w:cs="Arial"/>
          <w:b/>
          <w:sz w:val="24"/>
          <w:szCs w:val="24"/>
        </w:rPr>
        <w:t xml:space="preserve">&lt;/name&gt;  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&lt;tag-class&gt;org.apache.taglibs.datetime.CurrentTimeTag&lt;/tag-class&gt;  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&lt;body-content&gt;empty&lt;/body-content&gt;                               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  &lt;description&gt;Gets the current time in milliseconds since Jan 1, 1970 GMT</w:t>
      </w:r>
      <w:proofErr w:type="gramStart"/>
      <w:r w:rsidRPr="00D1044D">
        <w:rPr>
          <w:rFonts w:ascii="Arial" w:eastAsia="Times New Roman" w:hAnsi="Arial" w:cs="Arial"/>
          <w:b/>
          <w:sz w:val="24"/>
          <w:szCs w:val="24"/>
        </w:rPr>
        <w:t>.&lt;</w:t>
      </w:r>
      <w:proofErr w:type="gramEnd"/>
      <w:r w:rsidRPr="00D1044D">
        <w:rPr>
          <w:rFonts w:ascii="Arial" w:eastAsia="Times New Roman" w:hAnsi="Arial" w:cs="Arial"/>
          <w:b/>
          <w:sz w:val="24"/>
          <w:szCs w:val="24"/>
        </w:rPr>
        <w:t>/description&gt;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 xml:space="preserve">  &lt;/tag&gt;</w:t>
      </w:r>
      <w:r w:rsidRPr="00D1044D">
        <w:rPr>
          <w:rFonts w:ascii="Arial" w:eastAsia="Times New Roman" w:hAnsi="Arial" w:cs="Arial"/>
          <w:b/>
          <w:sz w:val="24"/>
          <w:szCs w:val="24"/>
        </w:rPr>
        <w:br/>
      </w:r>
      <w:r w:rsidRPr="00D1044D">
        <w:rPr>
          <w:rFonts w:ascii="Arial" w:eastAsia="Times New Roman" w:hAnsi="Arial" w:cs="Arial"/>
          <w:b/>
          <w:sz w:val="24"/>
          <w:szCs w:val="24"/>
        </w:rPr>
        <w:br/>
        <w:t>Which two of the following are true statements about the above tag?</w:t>
      </w:r>
    </w:p>
    <w:p w:rsidR="00C636FC" w:rsidRPr="00D1044D" w:rsidRDefault="00C636FC" w:rsidP="00C636FC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:rsidR="00C636FC" w:rsidRPr="00D1044D" w:rsidRDefault="00C636FC" w:rsidP="00C636FC">
      <w:pPr>
        <w:pStyle w:val="ListParagraph"/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This is an example of an empty custom tag.</w:t>
      </w:r>
    </w:p>
    <w:p w:rsidR="00C636FC" w:rsidRPr="00D1044D" w:rsidRDefault="00C636FC" w:rsidP="00C636FC">
      <w:pPr>
        <w:pStyle w:val="ListParagraph"/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This is a nested tag.</w:t>
      </w:r>
    </w:p>
    <w:p w:rsidR="00C636FC" w:rsidRPr="00D1044D" w:rsidRDefault="00C636FC" w:rsidP="00C636FC">
      <w:pPr>
        <w:pStyle w:val="ListParagraph"/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D1044D">
        <w:rPr>
          <w:rFonts w:ascii="Arial" w:eastAsia="Times New Roman" w:hAnsi="Arial" w:cs="Arial"/>
          <w:b/>
          <w:sz w:val="24"/>
          <w:szCs w:val="24"/>
        </w:rPr>
        <w:t>This tag has no attributes</w:t>
      </w:r>
    </w:p>
    <w:p w:rsidR="00C636FC" w:rsidRDefault="00C636FC" w:rsidP="00C636FC">
      <w:pPr>
        <w:pStyle w:val="ListParagraph"/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1044D">
        <w:rPr>
          <w:rFonts w:ascii="Arial" w:eastAsia="Times New Roman" w:hAnsi="Arial" w:cs="Arial"/>
          <w:sz w:val="24"/>
          <w:szCs w:val="24"/>
        </w:rPr>
        <w:t>This tag can surround other JSP code.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46. </w:t>
      </w:r>
      <w:r w:rsidRPr="009F7D9C">
        <w:rPr>
          <w:rFonts w:ascii="Arial" w:eastAsia="Times New Roman" w:hAnsi="Arial" w:cs="Arial"/>
          <w:sz w:val="24"/>
          <w:szCs w:val="24"/>
        </w:rPr>
        <w:t>Consider the following JSP code: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F7D9C">
        <w:rPr>
          <w:rFonts w:ascii="Arial" w:eastAsia="Times New Roman" w:hAnsi="Arial" w:cs="Arial"/>
          <w:sz w:val="24"/>
          <w:szCs w:val="24"/>
        </w:rPr>
        <w:t>html</w:t>
      </w:r>
      <w:proofErr w:type="gramEnd"/>
      <w:r w:rsidRPr="009F7D9C">
        <w:rPr>
          <w:rFonts w:ascii="Arial" w:eastAsia="Times New Roman" w:hAnsi="Arial" w:cs="Arial"/>
          <w:sz w:val="24"/>
          <w:szCs w:val="24"/>
        </w:rPr>
        <w:t>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F7D9C">
        <w:rPr>
          <w:rFonts w:ascii="Arial" w:eastAsia="Times New Roman" w:hAnsi="Arial" w:cs="Arial"/>
          <w:sz w:val="24"/>
          <w:szCs w:val="24"/>
        </w:rPr>
        <w:t>head</w:t>
      </w:r>
      <w:proofErr w:type="gramEnd"/>
      <w:r w:rsidRPr="009F7D9C">
        <w:rPr>
          <w:rFonts w:ascii="Arial" w:eastAsia="Times New Roman" w:hAnsi="Arial" w:cs="Arial"/>
          <w:sz w:val="24"/>
          <w:szCs w:val="24"/>
        </w:rPr>
        <w:t>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&lt;/head&gt;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9F7D9C">
        <w:rPr>
          <w:rFonts w:ascii="Arial" w:eastAsia="Times New Roman" w:hAnsi="Arial" w:cs="Arial"/>
          <w:sz w:val="24"/>
          <w:szCs w:val="24"/>
        </w:rPr>
        <w:t>body</w:t>
      </w:r>
      <w:proofErr w:type="gramEnd"/>
      <w:r w:rsidRPr="009F7D9C">
        <w:rPr>
          <w:rFonts w:ascii="Arial" w:eastAsia="Times New Roman" w:hAnsi="Arial" w:cs="Arial"/>
          <w:sz w:val="24"/>
          <w:szCs w:val="24"/>
        </w:rPr>
        <w:t>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 xml:space="preserve">   &lt;% for (</w:t>
      </w:r>
      <w:proofErr w:type="spellStart"/>
      <w:r w:rsidRPr="009F7D9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F7D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7D9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F7D9C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9F7D9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F7D9C">
        <w:rPr>
          <w:rFonts w:ascii="Arial" w:eastAsia="Times New Roman" w:hAnsi="Arial" w:cs="Arial"/>
          <w:sz w:val="24"/>
          <w:szCs w:val="24"/>
        </w:rPr>
        <w:t xml:space="preserve"> &lt; </w:t>
      </w:r>
      <w:proofErr w:type="gramStart"/>
      <w:r w:rsidRPr="009F7D9C">
        <w:rPr>
          <w:rFonts w:ascii="Arial" w:eastAsia="Times New Roman" w:hAnsi="Arial" w:cs="Arial"/>
          <w:sz w:val="24"/>
          <w:szCs w:val="24"/>
        </w:rPr>
        <w:t>5 ;</w:t>
      </w:r>
      <w:proofErr w:type="gramEnd"/>
      <w:r w:rsidRPr="009F7D9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7D9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F7D9C">
        <w:rPr>
          <w:rFonts w:ascii="Arial" w:eastAsia="Times New Roman" w:hAnsi="Arial" w:cs="Arial"/>
          <w:sz w:val="24"/>
          <w:szCs w:val="24"/>
        </w:rPr>
        <w:t>++)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 xml:space="preserve">     {  %&gt;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 xml:space="preserve">         </w:t>
      </w:r>
      <w:proofErr w:type="spellStart"/>
      <w:proofErr w:type="gramStart"/>
      <w:r w:rsidRPr="009F7D9C">
        <w:rPr>
          <w:rFonts w:ascii="Arial" w:eastAsia="Times New Roman" w:hAnsi="Arial" w:cs="Arial"/>
          <w:sz w:val="24"/>
          <w:szCs w:val="24"/>
        </w:rPr>
        <w:t>out.print</w:t>
      </w:r>
      <w:proofErr w:type="spellEnd"/>
      <w:r w:rsidRPr="009F7D9C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9F7D9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F7D9C">
        <w:rPr>
          <w:rFonts w:ascii="Arial" w:eastAsia="Times New Roman" w:hAnsi="Arial" w:cs="Arial"/>
          <w:sz w:val="24"/>
          <w:szCs w:val="24"/>
        </w:rPr>
        <w:t>);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 xml:space="preserve">  &lt;% }  %&gt;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lastRenderedPageBreak/>
        <w:t>&lt;/body&gt;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&lt;/html&gt;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Which one of the following will be printed in the generated response?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a)</w:t>
      </w:r>
      <w:r w:rsidRPr="009F7D9C">
        <w:rPr>
          <w:rFonts w:ascii="Arial" w:eastAsia="Times New Roman" w:hAnsi="Arial" w:cs="Arial"/>
          <w:sz w:val="24"/>
          <w:szCs w:val="24"/>
        </w:rPr>
        <w:tab/>
        <w:t>This page will not compile.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b)</w:t>
      </w:r>
      <w:r w:rsidRPr="009F7D9C">
        <w:rPr>
          <w:rFonts w:ascii="Arial" w:eastAsia="Times New Roman" w:hAnsi="Arial" w:cs="Arial"/>
          <w:sz w:val="24"/>
          <w:szCs w:val="24"/>
        </w:rPr>
        <w:tab/>
        <w:t>It will compile but will not generate any output.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c)</w:t>
      </w:r>
      <w:r w:rsidRPr="009F7D9C">
        <w:rPr>
          <w:rFonts w:ascii="Arial" w:eastAsia="Times New Roman" w:hAnsi="Arial" w:cs="Arial"/>
          <w:sz w:val="24"/>
          <w:szCs w:val="24"/>
        </w:rPr>
        <w:tab/>
        <w:t>It will print 0 to 4.</w:t>
      </w:r>
    </w:p>
    <w:p w:rsidR="009F7D9C" w:rsidRPr="009F7D9C" w:rsidRDefault="009F7D9C" w:rsidP="009F7D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D9C">
        <w:rPr>
          <w:rFonts w:ascii="Arial" w:eastAsia="Times New Roman" w:hAnsi="Arial" w:cs="Arial"/>
          <w:sz w:val="24"/>
          <w:szCs w:val="24"/>
        </w:rPr>
        <w:t>d)</w:t>
      </w:r>
      <w:r w:rsidRPr="009F7D9C">
        <w:rPr>
          <w:rFonts w:ascii="Arial" w:eastAsia="Times New Roman" w:hAnsi="Arial" w:cs="Arial"/>
          <w:sz w:val="24"/>
          <w:szCs w:val="24"/>
        </w:rPr>
        <w:tab/>
        <w:t>It will throw an exception at runtime</w:t>
      </w:r>
    </w:p>
    <w:p w:rsidR="009F7D9C" w:rsidRPr="00B07A4D" w:rsidRDefault="009F7D9C" w:rsidP="009F7D9C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B07A4D">
        <w:rPr>
          <w:rFonts w:ascii="Arial" w:eastAsia="Times New Roman" w:hAnsi="Arial" w:cs="Arial"/>
          <w:b/>
          <w:sz w:val="24"/>
          <w:szCs w:val="24"/>
        </w:rPr>
        <w:t>e)</w:t>
      </w:r>
      <w:r w:rsidRPr="00B07A4D">
        <w:rPr>
          <w:rFonts w:ascii="Arial" w:eastAsia="Times New Roman" w:hAnsi="Arial" w:cs="Arial"/>
          <w:b/>
          <w:sz w:val="24"/>
          <w:szCs w:val="24"/>
        </w:rPr>
        <w:tab/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out.print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 xml:space="preserve">); 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out.print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 xml:space="preserve">); 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out.print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 xml:space="preserve">); 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out.print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 xml:space="preserve">); 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out.print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Pr="00B07A4D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B07A4D">
        <w:rPr>
          <w:rFonts w:ascii="Arial" w:eastAsia="Times New Roman" w:hAnsi="Arial" w:cs="Arial"/>
          <w:b/>
          <w:sz w:val="24"/>
          <w:szCs w:val="24"/>
        </w:rPr>
        <w:t>);</w:t>
      </w:r>
    </w:p>
    <w:p w:rsidR="00C636FC" w:rsidRPr="00214B00" w:rsidRDefault="00C636FC" w:rsidP="003D4B2B">
      <w:pPr>
        <w:rPr>
          <w:sz w:val="28"/>
          <w:szCs w:val="28"/>
        </w:rPr>
      </w:pPr>
      <w:bookmarkStart w:id="0" w:name="_GoBack"/>
      <w:bookmarkEnd w:id="0"/>
    </w:p>
    <w:sectPr w:rsidR="00C636FC" w:rsidRPr="00214B00" w:rsidSect="00F00F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84"/>
    <w:multiLevelType w:val="hybridMultilevel"/>
    <w:tmpl w:val="B5365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04A24"/>
    <w:multiLevelType w:val="hybridMultilevel"/>
    <w:tmpl w:val="0062F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4BF7"/>
    <w:multiLevelType w:val="hybridMultilevel"/>
    <w:tmpl w:val="2A94B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679F"/>
    <w:multiLevelType w:val="hybridMultilevel"/>
    <w:tmpl w:val="3D4A8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068A8"/>
    <w:multiLevelType w:val="hybridMultilevel"/>
    <w:tmpl w:val="71ECD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E6D62"/>
    <w:multiLevelType w:val="hybridMultilevel"/>
    <w:tmpl w:val="44D87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A4C5A"/>
    <w:multiLevelType w:val="hybridMultilevel"/>
    <w:tmpl w:val="CF2AF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F369B"/>
    <w:multiLevelType w:val="hybridMultilevel"/>
    <w:tmpl w:val="3CF4B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05B52"/>
    <w:multiLevelType w:val="hybridMultilevel"/>
    <w:tmpl w:val="4306B7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308ED"/>
    <w:multiLevelType w:val="hybridMultilevel"/>
    <w:tmpl w:val="3F4EE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06AC3"/>
    <w:multiLevelType w:val="hybridMultilevel"/>
    <w:tmpl w:val="303A9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C5203"/>
    <w:multiLevelType w:val="hybridMultilevel"/>
    <w:tmpl w:val="1946F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935DF"/>
    <w:multiLevelType w:val="hybridMultilevel"/>
    <w:tmpl w:val="C5004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B560E"/>
    <w:multiLevelType w:val="hybridMultilevel"/>
    <w:tmpl w:val="301E5D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97766"/>
    <w:multiLevelType w:val="hybridMultilevel"/>
    <w:tmpl w:val="8B7C8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F1F2F"/>
    <w:multiLevelType w:val="hybridMultilevel"/>
    <w:tmpl w:val="294CC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A53D9"/>
    <w:multiLevelType w:val="hybridMultilevel"/>
    <w:tmpl w:val="CF349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72C7E"/>
    <w:multiLevelType w:val="hybridMultilevel"/>
    <w:tmpl w:val="5678B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D3F97"/>
    <w:multiLevelType w:val="hybridMultilevel"/>
    <w:tmpl w:val="7F428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0520F"/>
    <w:multiLevelType w:val="hybridMultilevel"/>
    <w:tmpl w:val="B6AA3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41B09"/>
    <w:multiLevelType w:val="hybridMultilevel"/>
    <w:tmpl w:val="B178D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F6815"/>
    <w:multiLevelType w:val="hybridMultilevel"/>
    <w:tmpl w:val="93C47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5F10AA"/>
    <w:multiLevelType w:val="hybridMultilevel"/>
    <w:tmpl w:val="E9608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57131"/>
    <w:multiLevelType w:val="hybridMultilevel"/>
    <w:tmpl w:val="71D8D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40437"/>
    <w:multiLevelType w:val="hybridMultilevel"/>
    <w:tmpl w:val="A0067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22AA8"/>
    <w:multiLevelType w:val="hybridMultilevel"/>
    <w:tmpl w:val="70F84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B3240F"/>
    <w:multiLevelType w:val="hybridMultilevel"/>
    <w:tmpl w:val="35F6A2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539CA"/>
    <w:multiLevelType w:val="hybridMultilevel"/>
    <w:tmpl w:val="8E9EB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5157AD"/>
    <w:multiLevelType w:val="hybridMultilevel"/>
    <w:tmpl w:val="9AAC6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67870"/>
    <w:multiLevelType w:val="hybridMultilevel"/>
    <w:tmpl w:val="5D5E37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A10745"/>
    <w:multiLevelType w:val="hybridMultilevel"/>
    <w:tmpl w:val="2ECA7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79001D"/>
    <w:multiLevelType w:val="hybridMultilevel"/>
    <w:tmpl w:val="FEACC9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04A35"/>
    <w:multiLevelType w:val="hybridMultilevel"/>
    <w:tmpl w:val="0930ED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3F57F8"/>
    <w:multiLevelType w:val="hybridMultilevel"/>
    <w:tmpl w:val="30769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264E12"/>
    <w:multiLevelType w:val="hybridMultilevel"/>
    <w:tmpl w:val="85BC0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A3866"/>
    <w:multiLevelType w:val="hybridMultilevel"/>
    <w:tmpl w:val="DC78A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E83CD5"/>
    <w:multiLevelType w:val="hybridMultilevel"/>
    <w:tmpl w:val="E730C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23284"/>
    <w:multiLevelType w:val="hybridMultilevel"/>
    <w:tmpl w:val="70E44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857E69"/>
    <w:multiLevelType w:val="hybridMultilevel"/>
    <w:tmpl w:val="C74AEC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D0301D"/>
    <w:multiLevelType w:val="hybridMultilevel"/>
    <w:tmpl w:val="003EB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B3648"/>
    <w:multiLevelType w:val="hybridMultilevel"/>
    <w:tmpl w:val="52088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97878"/>
    <w:multiLevelType w:val="hybridMultilevel"/>
    <w:tmpl w:val="AD925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D0619C"/>
    <w:multiLevelType w:val="hybridMultilevel"/>
    <w:tmpl w:val="D67A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66044"/>
    <w:multiLevelType w:val="hybridMultilevel"/>
    <w:tmpl w:val="C2909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A83C29"/>
    <w:multiLevelType w:val="hybridMultilevel"/>
    <w:tmpl w:val="4282074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8F439F"/>
    <w:multiLevelType w:val="hybridMultilevel"/>
    <w:tmpl w:val="C1E29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51A2B"/>
    <w:multiLevelType w:val="hybridMultilevel"/>
    <w:tmpl w:val="4AEC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27"/>
  </w:num>
  <w:num w:numId="4">
    <w:abstractNumId w:val="34"/>
  </w:num>
  <w:num w:numId="5">
    <w:abstractNumId w:val="0"/>
  </w:num>
  <w:num w:numId="6">
    <w:abstractNumId w:val="44"/>
  </w:num>
  <w:num w:numId="7">
    <w:abstractNumId w:val="26"/>
  </w:num>
  <w:num w:numId="8">
    <w:abstractNumId w:val="21"/>
  </w:num>
  <w:num w:numId="9">
    <w:abstractNumId w:val="2"/>
  </w:num>
  <w:num w:numId="10">
    <w:abstractNumId w:val="41"/>
  </w:num>
  <w:num w:numId="11">
    <w:abstractNumId w:val="4"/>
  </w:num>
  <w:num w:numId="12">
    <w:abstractNumId w:val="25"/>
  </w:num>
  <w:num w:numId="13">
    <w:abstractNumId w:val="6"/>
  </w:num>
  <w:num w:numId="14">
    <w:abstractNumId w:val="24"/>
  </w:num>
  <w:num w:numId="15">
    <w:abstractNumId w:val="28"/>
  </w:num>
  <w:num w:numId="16">
    <w:abstractNumId w:val="1"/>
  </w:num>
  <w:num w:numId="17">
    <w:abstractNumId w:val="8"/>
  </w:num>
  <w:num w:numId="18">
    <w:abstractNumId w:val="15"/>
  </w:num>
  <w:num w:numId="19">
    <w:abstractNumId w:val="16"/>
  </w:num>
  <w:num w:numId="20">
    <w:abstractNumId w:val="7"/>
  </w:num>
  <w:num w:numId="21">
    <w:abstractNumId w:val="40"/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9"/>
  </w:num>
  <w:num w:numId="26">
    <w:abstractNumId w:val="14"/>
  </w:num>
  <w:num w:numId="27">
    <w:abstractNumId w:val="13"/>
  </w:num>
  <w:num w:numId="28">
    <w:abstractNumId w:val="20"/>
  </w:num>
  <w:num w:numId="29">
    <w:abstractNumId w:val="32"/>
  </w:num>
  <w:num w:numId="30">
    <w:abstractNumId w:val="39"/>
  </w:num>
  <w:num w:numId="31">
    <w:abstractNumId w:val="19"/>
  </w:num>
  <w:num w:numId="32">
    <w:abstractNumId w:val="3"/>
  </w:num>
  <w:num w:numId="33">
    <w:abstractNumId w:val="36"/>
  </w:num>
  <w:num w:numId="34">
    <w:abstractNumId w:val="33"/>
  </w:num>
  <w:num w:numId="35">
    <w:abstractNumId w:val="11"/>
  </w:num>
  <w:num w:numId="36">
    <w:abstractNumId w:val="37"/>
  </w:num>
  <w:num w:numId="37">
    <w:abstractNumId w:val="30"/>
  </w:num>
  <w:num w:numId="38">
    <w:abstractNumId w:val="9"/>
  </w:num>
  <w:num w:numId="39">
    <w:abstractNumId w:val="5"/>
  </w:num>
  <w:num w:numId="40">
    <w:abstractNumId w:val="35"/>
  </w:num>
  <w:num w:numId="41">
    <w:abstractNumId w:val="43"/>
  </w:num>
  <w:num w:numId="42">
    <w:abstractNumId w:val="12"/>
  </w:num>
  <w:num w:numId="43">
    <w:abstractNumId w:val="46"/>
  </w:num>
  <w:num w:numId="44">
    <w:abstractNumId w:val="18"/>
  </w:num>
  <w:num w:numId="45">
    <w:abstractNumId w:val="23"/>
  </w:num>
  <w:num w:numId="46">
    <w:abstractNumId w:val="22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63"/>
    <w:rsid w:val="001A19B1"/>
    <w:rsid w:val="002033D0"/>
    <w:rsid w:val="00214B00"/>
    <w:rsid w:val="00225881"/>
    <w:rsid w:val="00235749"/>
    <w:rsid w:val="00255CE5"/>
    <w:rsid w:val="002956B2"/>
    <w:rsid w:val="002A64C3"/>
    <w:rsid w:val="00326AF9"/>
    <w:rsid w:val="003D4B2B"/>
    <w:rsid w:val="003E7A17"/>
    <w:rsid w:val="003F111E"/>
    <w:rsid w:val="005F49B5"/>
    <w:rsid w:val="00695AA3"/>
    <w:rsid w:val="009523E0"/>
    <w:rsid w:val="009F7D9C"/>
    <w:rsid w:val="00AA6D25"/>
    <w:rsid w:val="00AE6FCE"/>
    <w:rsid w:val="00B01C04"/>
    <w:rsid w:val="00B07A4D"/>
    <w:rsid w:val="00C636FC"/>
    <w:rsid w:val="00CF2463"/>
    <w:rsid w:val="00D1044D"/>
    <w:rsid w:val="00E64D29"/>
    <w:rsid w:val="00E96E23"/>
    <w:rsid w:val="00F00F5C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A, Parvathy (Cognizant)</cp:lastModifiedBy>
  <cp:revision>8</cp:revision>
  <dcterms:created xsi:type="dcterms:W3CDTF">2015-09-15T05:16:00Z</dcterms:created>
  <dcterms:modified xsi:type="dcterms:W3CDTF">2015-09-15T06:58:00Z</dcterms:modified>
</cp:coreProperties>
</file>