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9B6980" w14:textId="1A7118E6" w:rsidR="002F30D2" w:rsidRDefault="00D960A5">
      <w:pPr>
        <w:rPr>
          <w:b/>
        </w:rPr>
      </w:pPr>
      <w:r>
        <w:rPr>
          <w:b/>
        </w:rPr>
        <w:t xml:space="preserve">Name: </w:t>
      </w:r>
      <w:r w:rsidRPr="00916877">
        <w:rPr>
          <w:bCs/>
        </w:rPr>
        <w:t>Atif Ansari</w:t>
      </w:r>
    </w:p>
    <w:p w14:paraId="6D2B1AAE" w14:textId="683DB5A2" w:rsidR="002F30D2" w:rsidRPr="00916877" w:rsidRDefault="00D960A5">
      <w:pPr>
        <w:rPr>
          <w:bCs/>
        </w:rPr>
      </w:pPr>
      <w:r>
        <w:rPr>
          <w:b/>
        </w:rPr>
        <w:t xml:space="preserve">Roll no: </w:t>
      </w:r>
      <w:r w:rsidRPr="00916877">
        <w:rPr>
          <w:bCs/>
        </w:rPr>
        <w:t>04</w:t>
      </w:r>
    </w:p>
    <w:p w14:paraId="29AB747B" w14:textId="0D8629A7" w:rsidR="002F30D2" w:rsidRPr="00916877" w:rsidRDefault="00D960A5">
      <w:pPr>
        <w:rPr>
          <w:bCs/>
          <w:sz w:val="28"/>
          <w:szCs w:val="28"/>
        </w:rPr>
      </w:pPr>
      <w:r>
        <w:rPr>
          <w:b/>
        </w:rPr>
        <w:t xml:space="preserve">Class: </w:t>
      </w:r>
      <w:r w:rsidRPr="00916877">
        <w:rPr>
          <w:bCs/>
        </w:rPr>
        <w:t>D15B</w:t>
      </w:r>
    </w:p>
    <w:p w14:paraId="31A0627C" w14:textId="6EF898FF" w:rsidR="002F30D2" w:rsidRPr="00916877" w:rsidRDefault="00000000" w:rsidP="00D960A5">
      <w:pPr>
        <w:jc w:val="center"/>
        <w:rPr>
          <w:b/>
          <w:sz w:val="28"/>
          <w:szCs w:val="28"/>
        </w:rPr>
      </w:pPr>
      <w:r w:rsidRPr="00916877">
        <w:rPr>
          <w:b/>
          <w:sz w:val="28"/>
          <w:szCs w:val="28"/>
        </w:rPr>
        <w:t>Assignment 2</w:t>
      </w:r>
    </w:p>
    <w:p w14:paraId="1826F229" w14:textId="77777777" w:rsidR="0099324F" w:rsidRDefault="0099324F" w:rsidP="0099324F">
      <w:pPr>
        <w:rPr>
          <w:bCs/>
        </w:rPr>
      </w:pPr>
    </w:p>
    <w:p w14:paraId="79895649" w14:textId="4FE8B1C1" w:rsidR="0099324F" w:rsidRPr="0099324F" w:rsidRDefault="0099324F" w:rsidP="0099324F">
      <w:pPr>
        <w:rPr>
          <w:b/>
          <w:bCs/>
          <w:lang w:val="en-IN"/>
        </w:rPr>
      </w:pPr>
      <w:r w:rsidRPr="0099324F">
        <w:rPr>
          <w:b/>
          <w:bCs/>
          <w:lang w:val="en-IN"/>
        </w:rPr>
        <w:t>Aim</w:t>
      </w:r>
      <w:r>
        <w:rPr>
          <w:b/>
          <w:bCs/>
          <w:lang w:val="en-IN"/>
        </w:rPr>
        <w:t>:</w:t>
      </w:r>
    </w:p>
    <w:p w14:paraId="24C03851" w14:textId="77777777" w:rsidR="0099324F" w:rsidRDefault="0099324F" w:rsidP="0099324F">
      <w:pPr>
        <w:jc w:val="both"/>
        <w:rPr>
          <w:bCs/>
          <w:lang w:val="en-IN"/>
        </w:rPr>
      </w:pPr>
      <w:r w:rsidRPr="0099324F">
        <w:rPr>
          <w:bCs/>
          <w:lang w:val="en-IN"/>
        </w:rPr>
        <w:t>The primary aim of this Terraform setup is to deploy a cloud infrastructure on AWS that integrates multiple services: an Amazon S3 bucket for object storage, an Amazon SQS queue for message queuing, and an AWS Lambda function that processes events triggered by S3. This automation through Infrastructure as Code (</w:t>
      </w:r>
      <w:proofErr w:type="spellStart"/>
      <w:r w:rsidRPr="0099324F">
        <w:rPr>
          <w:bCs/>
          <w:lang w:val="en-IN"/>
        </w:rPr>
        <w:t>IaC</w:t>
      </w:r>
      <w:proofErr w:type="spellEnd"/>
      <w:r w:rsidRPr="0099324F">
        <w:rPr>
          <w:bCs/>
          <w:lang w:val="en-IN"/>
        </w:rPr>
        <w:t>) streamlines resource management, enhances scalability, and promotes operational efficiency.</w:t>
      </w:r>
    </w:p>
    <w:p w14:paraId="46ADCD46" w14:textId="77777777" w:rsidR="0099324F" w:rsidRPr="0099324F" w:rsidRDefault="0099324F" w:rsidP="0099324F">
      <w:pPr>
        <w:rPr>
          <w:bCs/>
          <w:lang w:val="en-IN"/>
        </w:rPr>
      </w:pPr>
    </w:p>
    <w:p w14:paraId="7D3D3066" w14:textId="14A8D837" w:rsidR="0099324F" w:rsidRPr="0099324F" w:rsidRDefault="0099324F" w:rsidP="0099324F">
      <w:pPr>
        <w:rPr>
          <w:b/>
          <w:bCs/>
          <w:lang w:val="en-IN"/>
        </w:rPr>
      </w:pPr>
      <w:r w:rsidRPr="0099324F">
        <w:rPr>
          <w:b/>
          <w:bCs/>
          <w:lang w:val="en-IN"/>
        </w:rPr>
        <w:t>Theory</w:t>
      </w:r>
      <w:r>
        <w:rPr>
          <w:b/>
          <w:bCs/>
          <w:lang w:val="en-IN"/>
        </w:rPr>
        <w:t>:</w:t>
      </w:r>
    </w:p>
    <w:p w14:paraId="2F76A301" w14:textId="77777777" w:rsidR="0099324F" w:rsidRPr="0099324F" w:rsidRDefault="0099324F" w:rsidP="0099324F">
      <w:pPr>
        <w:jc w:val="both"/>
        <w:rPr>
          <w:bCs/>
          <w:lang w:val="en-IN"/>
        </w:rPr>
      </w:pPr>
      <w:r w:rsidRPr="0099324F">
        <w:rPr>
          <w:b/>
          <w:bCs/>
          <w:lang w:val="en-IN"/>
        </w:rPr>
        <w:t>Infrastructure as Code (</w:t>
      </w:r>
      <w:proofErr w:type="spellStart"/>
      <w:r w:rsidRPr="0099324F">
        <w:rPr>
          <w:b/>
          <w:bCs/>
          <w:lang w:val="en-IN"/>
        </w:rPr>
        <w:t>IaC</w:t>
      </w:r>
      <w:proofErr w:type="spellEnd"/>
      <w:r w:rsidRPr="0099324F">
        <w:rPr>
          <w:b/>
          <w:bCs/>
          <w:lang w:val="en-IN"/>
        </w:rPr>
        <w:t>)</w:t>
      </w:r>
      <w:r w:rsidRPr="0099324F">
        <w:rPr>
          <w:bCs/>
          <w:lang w:val="en-IN"/>
        </w:rPr>
        <w:t>:</w:t>
      </w:r>
    </w:p>
    <w:p w14:paraId="75583135" w14:textId="77777777" w:rsidR="0099324F" w:rsidRDefault="0099324F" w:rsidP="0099324F">
      <w:pPr>
        <w:numPr>
          <w:ilvl w:val="0"/>
          <w:numId w:val="3"/>
        </w:numPr>
        <w:jc w:val="both"/>
        <w:rPr>
          <w:bCs/>
          <w:lang w:val="en-IN"/>
        </w:rPr>
      </w:pPr>
      <w:proofErr w:type="spellStart"/>
      <w:r w:rsidRPr="0099324F">
        <w:rPr>
          <w:bCs/>
          <w:lang w:val="en-IN"/>
        </w:rPr>
        <w:t>IaC</w:t>
      </w:r>
      <w:proofErr w:type="spellEnd"/>
      <w:r w:rsidRPr="0099324F">
        <w:rPr>
          <w:bCs/>
          <w:lang w:val="en-IN"/>
        </w:rPr>
        <w:t xml:space="preserve"> is a modern approach to managing IT infrastructure using machine-readable definition files. Terraform is one of the most popular tools for </w:t>
      </w:r>
      <w:proofErr w:type="spellStart"/>
      <w:r w:rsidRPr="0099324F">
        <w:rPr>
          <w:bCs/>
          <w:lang w:val="en-IN"/>
        </w:rPr>
        <w:t>IaC</w:t>
      </w:r>
      <w:proofErr w:type="spellEnd"/>
      <w:r w:rsidRPr="0099324F">
        <w:rPr>
          <w:bCs/>
          <w:lang w:val="en-IN"/>
        </w:rPr>
        <w:t>, allowing users to provision and manage cloud resources declaratively.</w:t>
      </w:r>
    </w:p>
    <w:p w14:paraId="15C5DC76" w14:textId="77777777" w:rsidR="0099324F" w:rsidRPr="0099324F" w:rsidRDefault="0099324F" w:rsidP="0099324F">
      <w:pPr>
        <w:ind w:left="720"/>
        <w:jc w:val="both"/>
        <w:rPr>
          <w:bCs/>
          <w:lang w:val="en-IN"/>
        </w:rPr>
      </w:pPr>
    </w:p>
    <w:p w14:paraId="5364A1E8" w14:textId="77777777" w:rsidR="0099324F" w:rsidRPr="0099324F" w:rsidRDefault="0099324F" w:rsidP="0099324F">
      <w:pPr>
        <w:numPr>
          <w:ilvl w:val="0"/>
          <w:numId w:val="3"/>
        </w:numPr>
        <w:jc w:val="both"/>
        <w:rPr>
          <w:bCs/>
          <w:lang w:val="en-IN"/>
        </w:rPr>
      </w:pPr>
      <w:r w:rsidRPr="0099324F">
        <w:rPr>
          <w:b/>
          <w:bCs/>
          <w:lang w:val="en-IN"/>
        </w:rPr>
        <w:t>Key Concepts</w:t>
      </w:r>
      <w:r w:rsidRPr="0099324F">
        <w:rPr>
          <w:bCs/>
          <w:lang w:val="en-IN"/>
        </w:rPr>
        <w:t>:</w:t>
      </w:r>
    </w:p>
    <w:p w14:paraId="56A43199" w14:textId="77777777" w:rsidR="0099324F" w:rsidRPr="0099324F" w:rsidRDefault="0099324F" w:rsidP="0099324F">
      <w:pPr>
        <w:numPr>
          <w:ilvl w:val="1"/>
          <w:numId w:val="3"/>
        </w:numPr>
        <w:jc w:val="both"/>
        <w:rPr>
          <w:bCs/>
          <w:lang w:val="en-IN"/>
        </w:rPr>
      </w:pPr>
      <w:r w:rsidRPr="0099324F">
        <w:rPr>
          <w:b/>
          <w:bCs/>
          <w:lang w:val="en-IN"/>
        </w:rPr>
        <w:t>Providers</w:t>
      </w:r>
      <w:r w:rsidRPr="0099324F">
        <w:rPr>
          <w:bCs/>
          <w:lang w:val="en-IN"/>
        </w:rPr>
        <w:t>: Terraform interacts with cloud services through providers. In this setup, the AWS provider is used to manage resources in the AWS cloud.</w:t>
      </w:r>
    </w:p>
    <w:p w14:paraId="740F9F22" w14:textId="77777777" w:rsidR="0099324F" w:rsidRPr="0099324F" w:rsidRDefault="0099324F" w:rsidP="0099324F">
      <w:pPr>
        <w:numPr>
          <w:ilvl w:val="1"/>
          <w:numId w:val="3"/>
        </w:numPr>
        <w:jc w:val="both"/>
        <w:rPr>
          <w:bCs/>
          <w:lang w:val="en-IN"/>
        </w:rPr>
      </w:pPr>
      <w:r w:rsidRPr="0099324F">
        <w:rPr>
          <w:b/>
          <w:bCs/>
          <w:lang w:val="en-IN"/>
        </w:rPr>
        <w:t>Resources</w:t>
      </w:r>
      <w:r w:rsidRPr="0099324F">
        <w:rPr>
          <w:bCs/>
          <w:lang w:val="en-IN"/>
        </w:rPr>
        <w:t>: The core building blocks in Terraform; each resource corresponds to an infrastructure component, like S3 buckets, SQS queues, or Lambda functions.</w:t>
      </w:r>
    </w:p>
    <w:p w14:paraId="1658D26A" w14:textId="77777777" w:rsidR="0099324F" w:rsidRDefault="0099324F" w:rsidP="0099324F">
      <w:pPr>
        <w:numPr>
          <w:ilvl w:val="1"/>
          <w:numId w:val="3"/>
        </w:numPr>
        <w:jc w:val="both"/>
        <w:rPr>
          <w:bCs/>
          <w:lang w:val="en-IN"/>
        </w:rPr>
      </w:pPr>
      <w:r w:rsidRPr="0099324F">
        <w:rPr>
          <w:b/>
          <w:bCs/>
          <w:lang w:val="en-IN"/>
        </w:rPr>
        <w:t>State Management</w:t>
      </w:r>
      <w:r w:rsidRPr="0099324F">
        <w:rPr>
          <w:bCs/>
          <w:lang w:val="en-IN"/>
        </w:rPr>
        <w:t>: Terraform maintains a state file to keep track of the resources it manages, enabling updates and deletions without manual intervention.</w:t>
      </w:r>
    </w:p>
    <w:p w14:paraId="4BAB4725" w14:textId="77777777" w:rsidR="0099324F" w:rsidRPr="0099324F" w:rsidRDefault="0099324F" w:rsidP="0099324F">
      <w:pPr>
        <w:ind w:left="1440"/>
        <w:jc w:val="both"/>
        <w:rPr>
          <w:bCs/>
          <w:lang w:val="en-IN"/>
        </w:rPr>
      </w:pPr>
    </w:p>
    <w:p w14:paraId="688CF81C" w14:textId="77777777" w:rsidR="0099324F" w:rsidRPr="0099324F" w:rsidRDefault="0099324F" w:rsidP="0099324F">
      <w:pPr>
        <w:jc w:val="both"/>
        <w:rPr>
          <w:bCs/>
          <w:lang w:val="en-IN"/>
        </w:rPr>
      </w:pPr>
      <w:r w:rsidRPr="0099324F">
        <w:rPr>
          <w:b/>
          <w:bCs/>
          <w:lang w:val="en-IN"/>
        </w:rPr>
        <w:t>AWS Services</w:t>
      </w:r>
      <w:r w:rsidRPr="0099324F">
        <w:rPr>
          <w:bCs/>
          <w:lang w:val="en-IN"/>
        </w:rPr>
        <w:t>:</w:t>
      </w:r>
    </w:p>
    <w:p w14:paraId="03172E94" w14:textId="77777777" w:rsidR="0099324F" w:rsidRPr="0099324F" w:rsidRDefault="0099324F" w:rsidP="0099324F">
      <w:pPr>
        <w:numPr>
          <w:ilvl w:val="0"/>
          <w:numId w:val="4"/>
        </w:numPr>
        <w:jc w:val="both"/>
        <w:rPr>
          <w:bCs/>
          <w:lang w:val="en-IN"/>
        </w:rPr>
      </w:pPr>
      <w:r w:rsidRPr="0099324F">
        <w:rPr>
          <w:b/>
          <w:bCs/>
          <w:lang w:val="en-IN"/>
        </w:rPr>
        <w:t>Amazon S3</w:t>
      </w:r>
      <w:r w:rsidRPr="0099324F">
        <w:rPr>
          <w:bCs/>
          <w:lang w:val="en-IN"/>
        </w:rPr>
        <w:t>: Object storage service that allows for storing and retrieving any amount of data. It supports versioning and can trigger events on object creation.</w:t>
      </w:r>
    </w:p>
    <w:p w14:paraId="2B62A687" w14:textId="77777777" w:rsidR="0099324F" w:rsidRPr="0099324F" w:rsidRDefault="0099324F" w:rsidP="0099324F">
      <w:pPr>
        <w:numPr>
          <w:ilvl w:val="0"/>
          <w:numId w:val="4"/>
        </w:numPr>
        <w:jc w:val="both"/>
        <w:rPr>
          <w:bCs/>
          <w:lang w:val="en-IN"/>
        </w:rPr>
      </w:pPr>
      <w:r w:rsidRPr="0099324F">
        <w:rPr>
          <w:b/>
          <w:bCs/>
          <w:lang w:val="en-IN"/>
        </w:rPr>
        <w:t>Amazon SQS</w:t>
      </w:r>
      <w:r w:rsidRPr="0099324F">
        <w:rPr>
          <w:bCs/>
          <w:lang w:val="en-IN"/>
        </w:rPr>
        <w:t>: A fully managed message queuing service that enables decoupling of microservices, distributed systems, and serverless applications.</w:t>
      </w:r>
    </w:p>
    <w:p w14:paraId="029B5CD2" w14:textId="77777777" w:rsidR="0099324F" w:rsidRDefault="0099324F" w:rsidP="0099324F">
      <w:pPr>
        <w:numPr>
          <w:ilvl w:val="0"/>
          <w:numId w:val="4"/>
        </w:numPr>
        <w:jc w:val="both"/>
        <w:rPr>
          <w:bCs/>
          <w:lang w:val="en-IN"/>
        </w:rPr>
      </w:pPr>
      <w:r w:rsidRPr="0099324F">
        <w:rPr>
          <w:b/>
          <w:bCs/>
          <w:lang w:val="en-IN"/>
        </w:rPr>
        <w:t>AWS Lambda</w:t>
      </w:r>
      <w:r w:rsidRPr="0099324F">
        <w:rPr>
          <w:bCs/>
          <w:lang w:val="en-IN"/>
        </w:rPr>
        <w:t>: A serverless compute service that runs code in response to events and automatically manages the compute resources for you.</w:t>
      </w:r>
    </w:p>
    <w:p w14:paraId="7FF7FF5A" w14:textId="77777777" w:rsidR="0099324F" w:rsidRPr="0099324F" w:rsidRDefault="0099324F" w:rsidP="0099324F">
      <w:pPr>
        <w:ind w:left="720"/>
        <w:jc w:val="both"/>
        <w:rPr>
          <w:bCs/>
          <w:lang w:val="en-IN"/>
        </w:rPr>
      </w:pPr>
    </w:p>
    <w:p w14:paraId="1D448B41" w14:textId="680C27EA" w:rsidR="0099324F" w:rsidRDefault="0099324F" w:rsidP="0099324F">
      <w:pPr>
        <w:jc w:val="both"/>
        <w:rPr>
          <w:b/>
          <w:bCs/>
          <w:lang w:val="en-IN"/>
        </w:rPr>
      </w:pPr>
      <w:r w:rsidRPr="0099324F">
        <w:rPr>
          <w:b/>
          <w:bCs/>
          <w:lang w:val="en-IN"/>
        </w:rPr>
        <w:t>Implementation</w:t>
      </w:r>
      <w:r>
        <w:rPr>
          <w:b/>
          <w:bCs/>
          <w:lang w:val="en-IN"/>
        </w:rPr>
        <w:t>:</w:t>
      </w:r>
    </w:p>
    <w:p w14:paraId="5CF46880" w14:textId="77777777" w:rsidR="0099324F" w:rsidRPr="0099324F" w:rsidRDefault="0099324F" w:rsidP="0099324F">
      <w:pPr>
        <w:jc w:val="both"/>
        <w:rPr>
          <w:b/>
          <w:bCs/>
          <w:lang w:val="en-IN"/>
        </w:rPr>
      </w:pPr>
    </w:p>
    <w:p w14:paraId="699F0179" w14:textId="77777777" w:rsidR="0099324F" w:rsidRPr="0099324F" w:rsidRDefault="0099324F" w:rsidP="0099324F">
      <w:pPr>
        <w:numPr>
          <w:ilvl w:val="0"/>
          <w:numId w:val="5"/>
        </w:numPr>
        <w:jc w:val="both"/>
        <w:rPr>
          <w:bCs/>
          <w:lang w:val="en-IN"/>
        </w:rPr>
      </w:pPr>
      <w:r w:rsidRPr="0099324F">
        <w:rPr>
          <w:b/>
          <w:bCs/>
          <w:lang w:val="en-IN"/>
        </w:rPr>
        <w:t>Creating the Lambda Function</w:t>
      </w:r>
      <w:r w:rsidRPr="0099324F">
        <w:rPr>
          <w:bCs/>
          <w:lang w:val="en-IN"/>
        </w:rPr>
        <w:t>:</w:t>
      </w:r>
    </w:p>
    <w:p w14:paraId="14086D08" w14:textId="77777777" w:rsidR="0099324F" w:rsidRPr="0099324F" w:rsidRDefault="0099324F" w:rsidP="0099324F">
      <w:pPr>
        <w:numPr>
          <w:ilvl w:val="1"/>
          <w:numId w:val="5"/>
        </w:numPr>
        <w:jc w:val="both"/>
        <w:rPr>
          <w:bCs/>
          <w:lang w:val="en-IN"/>
        </w:rPr>
      </w:pPr>
      <w:r w:rsidRPr="0099324F">
        <w:rPr>
          <w:bCs/>
          <w:lang w:val="en-IN"/>
        </w:rPr>
        <w:t>The function is defined with a specified runtime (Node.js 14.x) and a timeout of 10 seconds.</w:t>
      </w:r>
    </w:p>
    <w:p w14:paraId="224B78DE" w14:textId="77777777" w:rsidR="0099324F" w:rsidRPr="0099324F" w:rsidRDefault="0099324F" w:rsidP="0099324F">
      <w:pPr>
        <w:numPr>
          <w:ilvl w:val="1"/>
          <w:numId w:val="5"/>
        </w:numPr>
        <w:jc w:val="both"/>
        <w:rPr>
          <w:bCs/>
          <w:lang w:val="en-IN"/>
        </w:rPr>
      </w:pPr>
      <w:r w:rsidRPr="0099324F">
        <w:rPr>
          <w:bCs/>
          <w:lang w:val="en-IN"/>
        </w:rPr>
        <w:t>It is configured to process messages from an SQS queue and is triggered by events from the S3 bucket.</w:t>
      </w:r>
    </w:p>
    <w:p w14:paraId="44688F86" w14:textId="77777777" w:rsidR="0099324F" w:rsidRDefault="0099324F" w:rsidP="0099324F">
      <w:pPr>
        <w:numPr>
          <w:ilvl w:val="1"/>
          <w:numId w:val="5"/>
        </w:numPr>
        <w:jc w:val="both"/>
        <w:rPr>
          <w:bCs/>
          <w:lang w:val="en-IN"/>
        </w:rPr>
      </w:pPr>
      <w:r w:rsidRPr="0099324F">
        <w:rPr>
          <w:bCs/>
          <w:lang w:val="en-IN"/>
        </w:rPr>
        <w:t>An IAM role is created to allow the Lambda function to interact with both S3 and SQS.</w:t>
      </w:r>
    </w:p>
    <w:p w14:paraId="3EA2885C" w14:textId="77777777" w:rsidR="0099324F" w:rsidRPr="0099324F" w:rsidRDefault="0099324F" w:rsidP="0099324F">
      <w:pPr>
        <w:ind w:left="1440"/>
        <w:jc w:val="both"/>
        <w:rPr>
          <w:bCs/>
          <w:lang w:val="en-IN"/>
        </w:rPr>
      </w:pPr>
    </w:p>
    <w:p w14:paraId="7A56EE54" w14:textId="77777777" w:rsidR="0099324F" w:rsidRPr="0099324F" w:rsidRDefault="0099324F" w:rsidP="0099324F">
      <w:pPr>
        <w:numPr>
          <w:ilvl w:val="0"/>
          <w:numId w:val="5"/>
        </w:numPr>
        <w:jc w:val="both"/>
        <w:rPr>
          <w:bCs/>
          <w:lang w:val="en-IN"/>
        </w:rPr>
      </w:pPr>
      <w:r w:rsidRPr="0099324F">
        <w:rPr>
          <w:b/>
          <w:bCs/>
          <w:lang w:val="en-IN"/>
        </w:rPr>
        <w:lastRenderedPageBreak/>
        <w:t>Creating the SQS Queue</w:t>
      </w:r>
      <w:r w:rsidRPr="0099324F">
        <w:rPr>
          <w:bCs/>
          <w:lang w:val="en-IN"/>
        </w:rPr>
        <w:t>:</w:t>
      </w:r>
    </w:p>
    <w:p w14:paraId="740206DF" w14:textId="77777777" w:rsidR="0099324F" w:rsidRDefault="0099324F" w:rsidP="0099324F">
      <w:pPr>
        <w:numPr>
          <w:ilvl w:val="1"/>
          <w:numId w:val="5"/>
        </w:numPr>
        <w:jc w:val="both"/>
        <w:rPr>
          <w:bCs/>
          <w:lang w:val="en-IN"/>
        </w:rPr>
      </w:pPr>
      <w:r w:rsidRPr="0099324F">
        <w:rPr>
          <w:bCs/>
          <w:lang w:val="en-IN"/>
        </w:rPr>
        <w:t>An SQS queue is defined to receive messages that the Lambda function will process.</w:t>
      </w:r>
    </w:p>
    <w:p w14:paraId="0BE3DC0D" w14:textId="77777777" w:rsidR="0099324F" w:rsidRPr="0099324F" w:rsidRDefault="0099324F" w:rsidP="0099324F">
      <w:pPr>
        <w:ind w:left="1440"/>
        <w:jc w:val="both"/>
        <w:rPr>
          <w:bCs/>
          <w:lang w:val="en-IN"/>
        </w:rPr>
      </w:pPr>
    </w:p>
    <w:p w14:paraId="0CCE8AAE" w14:textId="77777777" w:rsidR="0099324F" w:rsidRPr="0099324F" w:rsidRDefault="0099324F" w:rsidP="0099324F">
      <w:pPr>
        <w:numPr>
          <w:ilvl w:val="0"/>
          <w:numId w:val="5"/>
        </w:numPr>
        <w:jc w:val="both"/>
        <w:rPr>
          <w:bCs/>
          <w:lang w:val="en-IN"/>
        </w:rPr>
      </w:pPr>
      <w:r w:rsidRPr="0099324F">
        <w:rPr>
          <w:b/>
          <w:bCs/>
          <w:lang w:val="en-IN"/>
        </w:rPr>
        <w:t>Creating the S3 Bucket</w:t>
      </w:r>
      <w:r w:rsidRPr="0099324F">
        <w:rPr>
          <w:bCs/>
          <w:lang w:val="en-IN"/>
        </w:rPr>
        <w:t>:</w:t>
      </w:r>
    </w:p>
    <w:p w14:paraId="6AAAFDD0" w14:textId="77777777" w:rsidR="0099324F" w:rsidRDefault="0099324F" w:rsidP="0099324F">
      <w:pPr>
        <w:numPr>
          <w:ilvl w:val="1"/>
          <w:numId w:val="5"/>
        </w:numPr>
        <w:jc w:val="both"/>
        <w:rPr>
          <w:bCs/>
          <w:lang w:val="en-IN"/>
        </w:rPr>
      </w:pPr>
      <w:r w:rsidRPr="0099324F">
        <w:rPr>
          <w:bCs/>
          <w:lang w:val="en-IN"/>
        </w:rPr>
        <w:t>An S3 bucket is created with versioning enabled, and a notification is set up to trigger the Lambda function whenever a new object is created.</w:t>
      </w:r>
    </w:p>
    <w:p w14:paraId="4E840A07" w14:textId="77777777" w:rsidR="0099324F" w:rsidRPr="0099324F" w:rsidRDefault="0099324F" w:rsidP="0099324F">
      <w:pPr>
        <w:ind w:left="1440"/>
        <w:jc w:val="both"/>
        <w:rPr>
          <w:bCs/>
          <w:lang w:val="en-IN"/>
        </w:rPr>
      </w:pPr>
    </w:p>
    <w:p w14:paraId="3CD81524" w14:textId="4B33926F" w:rsidR="0099324F" w:rsidRDefault="0099324F" w:rsidP="0099324F">
      <w:pPr>
        <w:jc w:val="both"/>
        <w:rPr>
          <w:b/>
          <w:bCs/>
          <w:lang w:val="en-IN"/>
        </w:rPr>
      </w:pPr>
      <w:r w:rsidRPr="0099324F">
        <w:rPr>
          <w:b/>
          <w:bCs/>
          <w:lang w:val="en-IN"/>
        </w:rPr>
        <w:t>Performing Terraform Commands</w:t>
      </w:r>
      <w:r>
        <w:rPr>
          <w:b/>
          <w:bCs/>
          <w:lang w:val="en-IN"/>
        </w:rPr>
        <w:t>:</w:t>
      </w:r>
    </w:p>
    <w:p w14:paraId="616D4B72" w14:textId="77777777" w:rsidR="0099324F" w:rsidRPr="0099324F" w:rsidRDefault="0099324F" w:rsidP="0099324F">
      <w:pPr>
        <w:jc w:val="both"/>
        <w:rPr>
          <w:b/>
          <w:bCs/>
          <w:lang w:val="en-IN"/>
        </w:rPr>
      </w:pPr>
    </w:p>
    <w:p w14:paraId="48AFD43A" w14:textId="77777777" w:rsidR="0099324F" w:rsidRPr="0099324F" w:rsidRDefault="0099324F" w:rsidP="0099324F">
      <w:pPr>
        <w:numPr>
          <w:ilvl w:val="0"/>
          <w:numId w:val="6"/>
        </w:numPr>
        <w:jc w:val="both"/>
        <w:rPr>
          <w:bCs/>
          <w:lang w:val="en-IN"/>
        </w:rPr>
      </w:pPr>
      <w:r w:rsidRPr="0099324F">
        <w:rPr>
          <w:b/>
          <w:bCs/>
          <w:lang w:val="en-IN"/>
        </w:rPr>
        <w:t>Terraform Init</w:t>
      </w:r>
      <w:r w:rsidRPr="0099324F">
        <w:rPr>
          <w:bCs/>
          <w:lang w:val="en-IN"/>
        </w:rPr>
        <w:t>:</w:t>
      </w:r>
    </w:p>
    <w:p w14:paraId="1C6DA038" w14:textId="77777777" w:rsidR="0099324F" w:rsidRPr="0099324F" w:rsidRDefault="0099324F" w:rsidP="0099324F">
      <w:pPr>
        <w:numPr>
          <w:ilvl w:val="1"/>
          <w:numId w:val="6"/>
        </w:numPr>
        <w:jc w:val="both"/>
        <w:rPr>
          <w:bCs/>
          <w:lang w:val="en-IN"/>
        </w:rPr>
      </w:pPr>
      <w:r w:rsidRPr="0099324F">
        <w:rPr>
          <w:bCs/>
          <w:lang w:val="en-IN"/>
        </w:rPr>
        <w:t>Initializes the working directory containing Terraform configuration files. It sets up the necessary providers and modules.</w:t>
      </w:r>
    </w:p>
    <w:p w14:paraId="34A85471" w14:textId="77777777" w:rsidR="0099324F" w:rsidRDefault="0099324F" w:rsidP="0099324F">
      <w:pPr>
        <w:numPr>
          <w:ilvl w:val="1"/>
          <w:numId w:val="6"/>
        </w:numPr>
        <w:jc w:val="both"/>
        <w:rPr>
          <w:bCs/>
          <w:lang w:val="en-IN"/>
        </w:rPr>
      </w:pPr>
      <w:r w:rsidRPr="0099324F">
        <w:rPr>
          <w:bCs/>
          <w:lang w:val="en-IN"/>
        </w:rPr>
        <w:t xml:space="preserve">Command: terraform </w:t>
      </w:r>
      <w:proofErr w:type="spellStart"/>
      <w:r w:rsidRPr="0099324F">
        <w:rPr>
          <w:bCs/>
          <w:lang w:val="en-IN"/>
        </w:rPr>
        <w:t>init</w:t>
      </w:r>
      <w:proofErr w:type="spellEnd"/>
    </w:p>
    <w:p w14:paraId="0D06699D" w14:textId="77777777" w:rsidR="0099324F" w:rsidRPr="0099324F" w:rsidRDefault="0099324F" w:rsidP="0099324F">
      <w:pPr>
        <w:ind w:left="1440"/>
        <w:jc w:val="both"/>
        <w:rPr>
          <w:bCs/>
          <w:lang w:val="en-IN"/>
        </w:rPr>
      </w:pPr>
    </w:p>
    <w:p w14:paraId="38BC538F" w14:textId="77777777" w:rsidR="0099324F" w:rsidRPr="0099324F" w:rsidRDefault="0099324F" w:rsidP="0099324F">
      <w:pPr>
        <w:numPr>
          <w:ilvl w:val="0"/>
          <w:numId w:val="6"/>
        </w:numPr>
        <w:jc w:val="both"/>
        <w:rPr>
          <w:bCs/>
          <w:lang w:val="en-IN"/>
        </w:rPr>
      </w:pPr>
      <w:r w:rsidRPr="0099324F">
        <w:rPr>
          <w:b/>
          <w:bCs/>
          <w:lang w:val="en-IN"/>
        </w:rPr>
        <w:t>Terraform Plan</w:t>
      </w:r>
      <w:r w:rsidRPr="0099324F">
        <w:rPr>
          <w:bCs/>
          <w:lang w:val="en-IN"/>
        </w:rPr>
        <w:t>:</w:t>
      </w:r>
    </w:p>
    <w:p w14:paraId="2BDE6CFE" w14:textId="77777777" w:rsidR="0099324F" w:rsidRPr="0099324F" w:rsidRDefault="0099324F" w:rsidP="0099324F">
      <w:pPr>
        <w:numPr>
          <w:ilvl w:val="1"/>
          <w:numId w:val="6"/>
        </w:numPr>
        <w:jc w:val="both"/>
        <w:rPr>
          <w:bCs/>
          <w:lang w:val="en-IN"/>
        </w:rPr>
      </w:pPr>
      <w:r w:rsidRPr="0099324F">
        <w:rPr>
          <w:bCs/>
          <w:lang w:val="en-IN"/>
        </w:rPr>
        <w:t>Creates an execution plan, showing what actions Terraform will take to reach the desired state defined in the configuration.</w:t>
      </w:r>
    </w:p>
    <w:p w14:paraId="0F081029" w14:textId="77777777" w:rsidR="0099324F" w:rsidRDefault="0099324F" w:rsidP="0099324F">
      <w:pPr>
        <w:numPr>
          <w:ilvl w:val="1"/>
          <w:numId w:val="6"/>
        </w:numPr>
        <w:jc w:val="both"/>
        <w:rPr>
          <w:bCs/>
          <w:lang w:val="en-IN"/>
        </w:rPr>
      </w:pPr>
      <w:r w:rsidRPr="0099324F">
        <w:rPr>
          <w:bCs/>
          <w:lang w:val="en-IN"/>
        </w:rPr>
        <w:t>Command: terraform plan</w:t>
      </w:r>
    </w:p>
    <w:p w14:paraId="2472F644" w14:textId="77777777" w:rsidR="0099324F" w:rsidRPr="0099324F" w:rsidRDefault="0099324F" w:rsidP="0099324F">
      <w:pPr>
        <w:ind w:left="1440"/>
        <w:jc w:val="both"/>
        <w:rPr>
          <w:bCs/>
          <w:lang w:val="en-IN"/>
        </w:rPr>
      </w:pPr>
    </w:p>
    <w:p w14:paraId="4360BE19" w14:textId="77777777" w:rsidR="0099324F" w:rsidRPr="0099324F" w:rsidRDefault="0099324F" w:rsidP="0099324F">
      <w:pPr>
        <w:numPr>
          <w:ilvl w:val="0"/>
          <w:numId w:val="6"/>
        </w:numPr>
        <w:jc w:val="both"/>
        <w:rPr>
          <w:bCs/>
          <w:lang w:val="en-IN"/>
        </w:rPr>
      </w:pPr>
      <w:r w:rsidRPr="0099324F">
        <w:rPr>
          <w:b/>
          <w:bCs/>
          <w:lang w:val="en-IN"/>
        </w:rPr>
        <w:t>Terraform Apply</w:t>
      </w:r>
      <w:r w:rsidRPr="0099324F">
        <w:rPr>
          <w:bCs/>
          <w:lang w:val="en-IN"/>
        </w:rPr>
        <w:t>:</w:t>
      </w:r>
    </w:p>
    <w:p w14:paraId="7169B0AD" w14:textId="77777777" w:rsidR="0099324F" w:rsidRPr="0099324F" w:rsidRDefault="0099324F" w:rsidP="0099324F">
      <w:pPr>
        <w:numPr>
          <w:ilvl w:val="1"/>
          <w:numId w:val="6"/>
        </w:numPr>
        <w:jc w:val="both"/>
        <w:rPr>
          <w:bCs/>
          <w:lang w:val="en-IN"/>
        </w:rPr>
      </w:pPr>
      <w:r w:rsidRPr="0099324F">
        <w:rPr>
          <w:bCs/>
          <w:lang w:val="en-IN"/>
        </w:rPr>
        <w:t xml:space="preserve">Applies the changes required to reach the desired state of the configuration, </w:t>
      </w:r>
      <w:proofErr w:type="gramStart"/>
      <w:r w:rsidRPr="0099324F">
        <w:rPr>
          <w:bCs/>
          <w:lang w:val="en-IN"/>
        </w:rPr>
        <w:t>creating</w:t>
      </w:r>
      <w:proofErr w:type="gramEnd"/>
      <w:r w:rsidRPr="0099324F">
        <w:rPr>
          <w:bCs/>
          <w:lang w:val="en-IN"/>
        </w:rPr>
        <w:t xml:space="preserve"> or updating the infrastructure.</w:t>
      </w:r>
    </w:p>
    <w:p w14:paraId="7EABD6C1" w14:textId="77777777" w:rsidR="0099324F" w:rsidRDefault="0099324F" w:rsidP="0099324F">
      <w:pPr>
        <w:numPr>
          <w:ilvl w:val="1"/>
          <w:numId w:val="6"/>
        </w:numPr>
        <w:jc w:val="both"/>
        <w:rPr>
          <w:bCs/>
          <w:lang w:val="en-IN"/>
        </w:rPr>
      </w:pPr>
      <w:r w:rsidRPr="0099324F">
        <w:rPr>
          <w:bCs/>
          <w:lang w:val="en-IN"/>
        </w:rPr>
        <w:t>Command: terraform apply</w:t>
      </w:r>
    </w:p>
    <w:p w14:paraId="600C7128" w14:textId="77777777" w:rsidR="0099324F" w:rsidRPr="0099324F" w:rsidRDefault="0099324F" w:rsidP="0099324F">
      <w:pPr>
        <w:ind w:left="1440"/>
        <w:jc w:val="both"/>
        <w:rPr>
          <w:bCs/>
          <w:lang w:val="en-IN"/>
        </w:rPr>
      </w:pPr>
    </w:p>
    <w:p w14:paraId="215A9856" w14:textId="77777777" w:rsidR="0099324F" w:rsidRPr="0099324F" w:rsidRDefault="0099324F" w:rsidP="0099324F">
      <w:pPr>
        <w:numPr>
          <w:ilvl w:val="0"/>
          <w:numId w:val="6"/>
        </w:numPr>
        <w:jc w:val="both"/>
        <w:rPr>
          <w:bCs/>
          <w:lang w:val="en-IN"/>
        </w:rPr>
      </w:pPr>
      <w:r w:rsidRPr="0099324F">
        <w:rPr>
          <w:b/>
          <w:bCs/>
          <w:lang w:val="en-IN"/>
        </w:rPr>
        <w:t>Terraform Destroy</w:t>
      </w:r>
      <w:r w:rsidRPr="0099324F">
        <w:rPr>
          <w:bCs/>
          <w:lang w:val="en-IN"/>
        </w:rPr>
        <w:t>:</w:t>
      </w:r>
    </w:p>
    <w:p w14:paraId="2B92D636" w14:textId="77777777" w:rsidR="0099324F" w:rsidRPr="0099324F" w:rsidRDefault="0099324F" w:rsidP="0099324F">
      <w:pPr>
        <w:numPr>
          <w:ilvl w:val="1"/>
          <w:numId w:val="6"/>
        </w:numPr>
        <w:jc w:val="both"/>
        <w:rPr>
          <w:bCs/>
          <w:lang w:val="en-IN"/>
        </w:rPr>
      </w:pPr>
      <w:r w:rsidRPr="0099324F">
        <w:rPr>
          <w:bCs/>
          <w:lang w:val="en-IN"/>
        </w:rPr>
        <w:t>Destroys all the resources defined in the Terraform configuration, cleaning up the AWS environment.</w:t>
      </w:r>
    </w:p>
    <w:p w14:paraId="3B30AD95" w14:textId="77777777" w:rsidR="0099324F" w:rsidRDefault="0099324F" w:rsidP="0099324F">
      <w:pPr>
        <w:numPr>
          <w:ilvl w:val="1"/>
          <w:numId w:val="6"/>
        </w:numPr>
        <w:jc w:val="both"/>
        <w:rPr>
          <w:bCs/>
          <w:lang w:val="en-IN"/>
        </w:rPr>
      </w:pPr>
      <w:r w:rsidRPr="0099324F">
        <w:rPr>
          <w:bCs/>
          <w:lang w:val="en-IN"/>
        </w:rPr>
        <w:t>Command: terraform destroy</w:t>
      </w:r>
    </w:p>
    <w:p w14:paraId="28D89549" w14:textId="77777777" w:rsidR="0099324F" w:rsidRPr="0099324F" w:rsidRDefault="0099324F" w:rsidP="0099324F">
      <w:pPr>
        <w:ind w:left="1440"/>
        <w:jc w:val="both"/>
        <w:rPr>
          <w:bCs/>
          <w:lang w:val="en-IN"/>
        </w:rPr>
      </w:pPr>
    </w:p>
    <w:p w14:paraId="55801068" w14:textId="77777777" w:rsidR="0099324F" w:rsidRPr="0099324F" w:rsidRDefault="0099324F" w:rsidP="0099324F">
      <w:pPr>
        <w:jc w:val="both"/>
        <w:rPr>
          <w:b/>
          <w:bCs/>
          <w:lang w:val="en-IN"/>
        </w:rPr>
      </w:pPr>
      <w:r w:rsidRPr="0099324F">
        <w:rPr>
          <w:b/>
          <w:bCs/>
          <w:lang w:val="en-IN"/>
        </w:rPr>
        <w:t>Folder Structure of main.tf File</w:t>
      </w:r>
    </w:p>
    <w:p w14:paraId="2D025979" w14:textId="77777777" w:rsidR="0099324F" w:rsidRPr="0099324F" w:rsidRDefault="0099324F" w:rsidP="0099324F">
      <w:pPr>
        <w:numPr>
          <w:ilvl w:val="0"/>
          <w:numId w:val="7"/>
        </w:numPr>
        <w:jc w:val="both"/>
        <w:rPr>
          <w:bCs/>
          <w:lang w:val="en-IN"/>
        </w:rPr>
      </w:pPr>
      <w:r w:rsidRPr="0099324F">
        <w:rPr>
          <w:bCs/>
          <w:lang w:val="en-IN"/>
        </w:rPr>
        <w:t>The structure of the main.tf file should logically organize resources, possibly separating them into different files or sections for better management (optional).</w:t>
      </w:r>
    </w:p>
    <w:p w14:paraId="06189BF5" w14:textId="77777777" w:rsidR="0099324F" w:rsidRPr="0099324F" w:rsidRDefault="0099324F" w:rsidP="0099324F">
      <w:pPr>
        <w:rPr>
          <w:bCs/>
        </w:rPr>
      </w:pPr>
    </w:p>
    <w:p w14:paraId="70EEF3AE" w14:textId="77777777" w:rsidR="002F30D2" w:rsidRDefault="002F30D2">
      <w:pPr>
        <w:rPr>
          <w:b/>
        </w:rPr>
      </w:pPr>
    </w:p>
    <w:p w14:paraId="1A0742BD" w14:textId="77777777" w:rsidR="002F30D2" w:rsidRDefault="00000000">
      <w:pPr>
        <w:rPr>
          <w:b/>
        </w:rPr>
      </w:pPr>
      <w:r>
        <w:rPr>
          <w:b/>
        </w:rPr>
        <w:t>Code:</w:t>
      </w:r>
    </w:p>
    <w:p w14:paraId="23980F20" w14:textId="77777777" w:rsidR="002F30D2" w:rsidRDefault="00000000">
      <w:r>
        <w:t>provider "</w:t>
      </w:r>
      <w:proofErr w:type="spellStart"/>
      <w:r>
        <w:t>aws</w:t>
      </w:r>
      <w:proofErr w:type="spellEnd"/>
      <w:r>
        <w:t>" {</w:t>
      </w:r>
    </w:p>
    <w:p w14:paraId="1B88F686" w14:textId="77777777" w:rsidR="002F30D2" w:rsidRDefault="00000000">
      <w:r>
        <w:t xml:space="preserve">  region = "ap-south-1"  </w:t>
      </w:r>
    </w:p>
    <w:p w14:paraId="7066397C" w14:textId="77777777" w:rsidR="002F30D2" w:rsidRDefault="00000000">
      <w:r>
        <w:t>}</w:t>
      </w:r>
    </w:p>
    <w:p w14:paraId="1CB83CD7" w14:textId="77777777" w:rsidR="002F30D2" w:rsidRDefault="002F30D2"/>
    <w:p w14:paraId="6302C212" w14:textId="77777777" w:rsidR="002F30D2" w:rsidRDefault="00000000">
      <w:r>
        <w:t># S3 Bucket</w:t>
      </w:r>
    </w:p>
    <w:p w14:paraId="7BDC0EB1" w14:textId="0E64B386" w:rsidR="002F30D2" w:rsidRDefault="00000000">
      <w:r>
        <w:t>resource "aws_s3_bucket" "</w:t>
      </w:r>
      <w:r w:rsidR="007E740E">
        <w:t>atif</w:t>
      </w:r>
      <w:r w:rsidR="009A3082">
        <w:t>bucket</w:t>
      </w:r>
      <w:r w:rsidR="00D8773F">
        <w:t>03</w:t>
      </w:r>
      <w:r>
        <w:t>" {</w:t>
      </w:r>
    </w:p>
    <w:p w14:paraId="442C9A8E" w14:textId="77777777" w:rsidR="002F30D2" w:rsidRDefault="00000000">
      <w:r>
        <w:t xml:space="preserve">  bucket = "my-terraform-s3-bucket"</w:t>
      </w:r>
    </w:p>
    <w:p w14:paraId="7E3215F8" w14:textId="77777777" w:rsidR="002F30D2" w:rsidRDefault="00000000">
      <w:r>
        <w:t xml:space="preserve">  </w:t>
      </w:r>
      <w:proofErr w:type="spellStart"/>
      <w:r>
        <w:t>acl</w:t>
      </w:r>
      <w:proofErr w:type="spellEnd"/>
      <w:r>
        <w:t xml:space="preserve">    = "private"</w:t>
      </w:r>
    </w:p>
    <w:p w14:paraId="6281C9DF" w14:textId="77777777" w:rsidR="002F30D2" w:rsidRDefault="002F30D2"/>
    <w:p w14:paraId="282A56BD" w14:textId="77777777" w:rsidR="002F30D2" w:rsidRDefault="00000000">
      <w:r>
        <w:t xml:space="preserve">  versioning {</w:t>
      </w:r>
    </w:p>
    <w:p w14:paraId="7B4E6B9F" w14:textId="77777777" w:rsidR="002F30D2" w:rsidRDefault="00000000">
      <w:r>
        <w:t xml:space="preserve">    enabled = true</w:t>
      </w:r>
    </w:p>
    <w:p w14:paraId="0A83A03C" w14:textId="77777777" w:rsidR="002F30D2" w:rsidRDefault="00000000">
      <w:r>
        <w:t xml:space="preserve">  }</w:t>
      </w:r>
    </w:p>
    <w:p w14:paraId="76A6DFCE" w14:textId="77777777" w:rsidR="002F30D2" w:rsidRDefault="00000000">
      <w:r>
        <w:t>}</w:t>
      </w:r>
    </w:p>
    <w:p w14:paraId="7AE4E302" w14:textId="77777777" w:rsidR="002F30D2" w:rsidRDefault="002F30D2"/>
    <w:p w14:paraId="39E5C9A0" w14:textId="77777777" w:rsidR="002F30D2" w:rsidRDefault="00000000">
      <w:r>
        <w:t># SQS Queue</w:t>
      </w:r>
    </w:p>
    <w:p w14:paraId="3F74C961" w14:textId="034DA742" w:rsidR="002F30D2" w:rsidRDefault="00000000">
      <w:r>
        <w:t>resource "</w:t>
      </w:r>
      <w:proofErr w:type="spellStart"/>
      <w:r>
        <w:t>aws_sqs_queue</w:t>
      </w:r>
      <w:proofErr w:type="spellEnd"/>
      <w:r>
        <w:t>" "</w:t>
      </w:r>
      <w:proofErr w:type="spellStart"/>
      <w:r>
        <w:t>sqs</w:t>
      </w:r>
      <w:r w:rsidR="007E740E">
        <w:t>_atif</w:t>
      </w:r>
      <w:proofErr w:type="spellEnd"/>
      <w:r>
        <w:t>" {</w:t>
      </w:r>
    </w:p>
    <w:p w14:paraId="7E5E684C" w14:textId="77777777" w:rsidR="002F30D2" w:rsidRDefault="00000000">
      <w:r>
        <w:t xml:space="preserve">  name = "my-terraform-</w:t>
      </w:r>
      <w:proofErr w:type="spellStart"/>
      <w:r>
        <w:t>sqs</w:t>
      </w:r>
      <w:proofErr w:type="spellEnd"/>
      <w:r>
        <w:t>-queue"</w:t>
      </w:r>
    </w:p>
    <w:p w14:paraId="06D4388E" w14:textId="77777777" w:rsidR="002F30D2" w:rsidRDefault="00000000">
      <w:r>
        <w:t>}</w:t>
      </w:r>
    </w:p>
    <w:p w14:paraId="168A4654" w14:textId="77777777" w:rsidR="002F30D2" w:rsidRDefault="002F30D2"/>
    <w:p w14:paraId="51B8B478" w14:textId="77777777" w:rsidR="002F30D2" w:rsidRDefault="00000000">
      <w:r>
        <w:t># Lambda Function</w:t>
      </w:r>
    </w:p>
    <w:p w14:paraId="35F04306" w14:textId="3FAC00F8" w:rsidR="002F30D2" w:rsidRDefault="00000000">
      <w:r>
        <w:t>resource "</w:t>
      </w:r>
      <w:proofErr w:type="spellStart"/>
      <w:r>
        <w:t>aws_lambda_function</w:t>
      </w:r>
      <w:proofErr w:type="spellEnd"/>
      <w:r>
        <w:t>" "</w:t>
      </w:r>
      <w:r w:rsidR="007E740E">
        <w:t>atif03</w:t>
      </w:r>
      <w:r>
        <w:t>" {</w:t>
      </w:r>
    </w:p>
    <w:p w14:paraId="5D481871" w14:textId="77777777" w:rsidR="002F30D2" w:rsidRDefault="00000000">
      <w:r>
        <w:t xml:space="preserve">  </w:t>
      </w:r>
      <w:proofErr w:type="spellStart"/>
      <w:r>
        <w:t>function_name</w:t>
      </w:r>
      <w:proofErr w:type="spellEnd"/>
      <w:r>
        <w:t xml:space="preserve"> = "s3-to-sqs-lambda"</w:t>
      </w:r>
    </w:p>
    <w:p w14:paraId="31DE8A08" w14:textId="77777777" w:rsidR="002F30D2" w:rsidRDefault="00000000">
      <w:r>
        <w:t xml:space="preserve">  role          = </w:t>
      </w:r>
      <w:proofErr w:type="spellStart"/>
      <w:r>
        <w:t>aws_iam_role.lambda_exec.arn</w:t>
      </w:r>
      <w:proofErr w:type="spellEnd"/>
    </w:p>
    <w:p w14:paraId="41622CB9" w14:textId="77777777" w:rsidR="002F30D2" w:rsidRDefault="00000000">
      <w:r>
        <w:t xml:space="preserve">  handler       = "</w:t>
      </w:r>
      <w:proofErr w:type="spellStart"/>
      <w:proofErr w:type="gramStart"/>
      <w:r>
        <w:t>index.handler</w:t>
      </w:r>
      <w:proofErr w:type="spellEnd"/>
      <w:proofErr w:type="gramEnd"/>
      <w:r>
        <w:t>"</w:t>
      </w:r>
    </w:p>
    <w:p w14:paraId="6E5A8A8C" w14:textId="77777777" w:rsidR="002F30D2" w:rsidRDefault="00000000">
      <w:r>
        <w:t xml:space="preserve">  runtime       = "nodejs14.x"</w:t>
      </w:r>
    </w:p>
    <w:p w14:paraId="228218CB" w14:textId="77777777" w:rsidR="002F30D2" w:rsidRDefault="00000000">
      <w:r>
        <w:t xml:space="preserve">  timeout       = 10</w:t>
      </w:r>
    </w:p>
    <w:p w14:paraId="73FDE801" w14:textId="77777777" w:rsidR="002F30D2" w:rsidRDefault="002F30D2"/>
    <w:p w14:paraId="6EBA5A68" w14:textId="77777777" w:rsidR="002F30D2" w:rsidRDefault="00000000">
      <w:r>
        <w:t xml:space="preserve">  filename = "lambda.zip</w:t>
      </w:r>
      <w:proofErr w:type="gramStart"/>
      <w:r>
        <w:t>"  #</w:t>
      </w:r>
      <w:proofErr w:type="gramEnd"/>
      <w:r>
        <w:t xml:space="preserve"> Path to the Lambda zip file</w:t>
      </w:r>
    </w:p>
    <w:p w14:paraId="7E2B4548" w14:textId="77777777" w:rsidR="002F30D2" w:rsidRDefault="002F30D2"/>
    <w:p w14:paraId="5D0DE4F3" w14:textId="77777777" w:rsidR="002F30D2" w:rsidRDefault="00000000">
      <w:r>
        <w:t xml:space="preserve">  environment {</w:t>
      </w:r>
    </w:p>
    <w:p w14:paraId="7915199D" w14:textId="77777777" w:rsidR="002F30D2" w:rsidRDefault="00000000">
      <w:r>
        <w:t xml:space="preserve">    variables = {</w:t>
      </w:r>
    </w:p>
    <w:p w14:paraId="398485FC" w14:textId="6D8B2AED" w:rsidR="002F30D2" w:rsidRDefault="00000000">
      <w:r>
        <w:t xml:space="preserve">      QUEUE_URL = aws_sqs_queue.</w:t>
      </w:r>
      <w:r w:rsidR="009A3082">
        <w:t>sqs</w:t>
      </w:r>
      <w:r w:rsidR="007E740E">
        <w:t>_atif</w:t>
      </w:r>
      <w:r>
        <w:t>.id</w:t>
      </w:r>
    </w:p>
    <w:p w14:paraId="2C14E865" w14:textId="77777777" w:rsidR="002F30D2" w:rsidRDefault="00000000">
      <w:r>
        <w:t xml:space="preserve">    }</w:t>
      </w:r>
    </w:p>
    <w:p w14:paraId="392427FC" w14:textId="77777777" w:rsidR="002F30D2" w:rsidRDefault="00000000">
      <w:r>
        <w:t xml:space="preserve">  }</w:t>
      </w:r>
    </w:p>
    <w:p w14:paraId="3B1EB85A" w14:textId="77777777" w:rsidR="002F30D2" w:rsidRDefault="00000000">
      <w:r>
        <w:t>}</w:t>
      </w:r>
    </w:p>
    <w:p w14:paraId="24932B50" w14:textId="77777777" w:rsidR="002F30D2" w:rsidRDefault="002F30D2"/>
    <w:p w14:paraId="3CF17501" w14:textId="77777777" w:rsidR="002F30D2" w:rsidRDefault="00000000">
      <w:r>
        <w:t># IAM Role for Lambda execution</w:t>
      </w:r>
    </w:p>
    <w:p w14:paraId="16227225" w14:textId="77777777" w:rsidR="002F30D2" w:rsidRDefault="00000000">
      <w:r>
        <w:t>resource "</w:t>
      </w:r>
      <w:proofErr w:type="spellStart"/>
      <w:r>
        <w:t>aws_iam_role</w:t>
      </w:r>
      <w:proofErr w:type="spellEnd"/>
      <w:r>
        <w:t>" "</w:t>
      </w:r>
      <w:proofErr w:type="spellStart"/>
      <w:r>
        <w:t>lambda_exec</w:t>
      </w:r>
      <w:proofErr w:type="spellEnd"/>
      <w:r>
        <w:t>" {</w:t>
      </w:r>
    </w:p>
    <w:p w14:paraId="4281B38F" w14:textId="77777777" w:rsidR="002F30D2" w:rsidRDefault="00000000">
      <w:r>
        <w:t xml:space="preserve">  name = "</w:t>
      </w:r>
      <w:proofErr w:type="spellStart"/>
      <w:r>
        <w:t>lambda_exec_role</w:t>
      </w:r>
      <w:proofErr w:type="spellEnd"/>
      <w:r>
        <w:t>"</w:t>
      </w:r>
    </w:p>
    <w:p w14:paraId="04D23EAF" w14:textId="77777777" w:rsidR="002F30D2" w:rsidRDefault="002F30D2"/>
    <w:p w14:paraId="10BB68DD" w14:textId="77777777" w:rsidR="002F30D2" w:rsidRDefault="00000000">
      <w:r>
        <w:t xml:space="preserve">  </w:t>
      </w:r>
      <w:proofErr w:type="spellStart"/>
      <w:r>
        <w:t>assume_role_policy</w:t>
      </w:r>
      <w:proofErr w:type="spellEnd"/>
      <w:r>
        <w:t xml:space="preserve"> = </w:t>
      </w:r>
      <w:proofErr w:type="spellStart"/>
      <w:proofErr w:type="gramStart"/>
      <w:r>
        <w:t>jsonencode</w:t>
      </w:r>
      <w:proofErr w:type="spellEnd"/>
      <w:r>
        <w:t>(</w:t>
      </w:r>
      <w:proofErr w:type="gramEnd"/>
      <w:r>
        <w:t>{</w:t>
      </w:r>
    </w:p>
    <w:p w14:paraId="00B29CFD" w14:textId="77777777" w:rsidR="002F30D2" w:rsidRDefault="00000000">
      <w:r>
        <w:t xml:space="preserve">    Version = "2012-10-17",</w:t>
      </w:r>
    </w:p>
    <w:p w14:paraId="5F3D39F3" w14:textId="77777777" w:rsidR="002F30D2" w:rsidRDefault="00000000">
      <w:r>
        <w:t xml:space="preserve">    Statement = [{</w:t>
      </w:r>
    </w:p>
    <w:p w14:paraId="4AE50747" w14:textId="77777777" w:rsidR="002F30D2" w:rsidRDefault="00000000">
      <w:r>
        <w:t xml:space="preserve">      Action    = "</w:t>
      </w:r>
      <w:proofErr w:type="spellStart"/>
      <w:proofErr w:type="gramStart"/>
      <w:r>
        <w:t>sts:AssumeRole</w:t>
      </w:r>
      <w:proofErr w:type="spellEnd"/>
      <w:proofErr w:type="gramEnd"/>
      <w:r>
        <w:t>",</w:t>
      </w:r>
    </w:p>
    <w:p w14:paraId="4F551897" w14:textId="77777777" w:rsidR="002F30D2" w:rsidRDefault="00000000">
      <w:r>
        <w:t xml:space="preserve">      Effect    = "Allow",</w:t>
      </w:r>
    </w:p>
    <w:p w14:paraId="0E9D44FB" w14:textId="77777777" w:rsidR="002F30D2" w:rsidRDefault="00000000">
      <w:r>
        <w:t xml:space="preserve">      Principal = {</w:t>
      </w:r>
    </w:p>
    <w:p w14:paraId="426C08C8" w14:textId="77777777" w:rsidR="002F30D2" w:rsidRDefault="00000000">
      <w:r>
        <w:t xml:space="preserve">        Service = "lambda.amazonaws.com"</w:t>
      </w:r>
    </w:p>
    <w:p w14:paraId="4599B1F4" w14:textId="77777777" w:rsidR="002F30D2" w:rsidRDefault="00000000">
      <w:r>
        <w:t xml:space="preserve">      }</w:t>
      </w:r>
    </w:p>
    <w:p w14:paraId="344CBA8E" w14:textId="77777777" w:rsidR="002F30D2" w:rsidRDefault="00000000">
      <w:r>
        <w:t xml:space="preserve">    }]</w:t>
      </w:r>
    </w:p>
    <w:p w14:paraId="7E9D960D" w14:textId="77777777" w:rsidR="002F30D2" w:rsidRDefault="00000000">
      <w:r>
        <w:t xml:space="preserve">  })</w:t>
      </w:r>
    </w:p>
    <w:p w14:paraId="7E9260F6" w14:textId="77777777" w:rsidR="002F30D2" w:rsidRDefault="00000000">
      <w:r>
        <w:t>}</w:t>
      </w:r>
    </w:p>
    <w:p w14:paraId="509EC177" w14:textId="77777777" w:rsidR="002F30D2" w:rsidRDefault="002F30D2"/>
    <w:p w14:paraId="7570D50F" w14:textId="77777777" w:rsidR="002F30D2" w:rsidRDefault="00000000">
      <w:r>
        <w:lastRenderedPageBreak/>
        <w:t># IAM Role Policy for Lambda (grant permissions to interact with S3 and SQS)</w:t>
      </w:r>
    </w:p>
    <w:p w14:paraId="04AA90B2" w14:textId="77777777" w:rsidR="002F30D2" w:rsidRDefault="00000000">
      <w:r>
        <w:t>resource "</w:t>
      </w:r>
      <w:proofErr w:type="spellStart"/>
      <w:r>
        <w:t>aws_iam_role_policy</w:t>
      </w:r>
      <w:proofErr w:type="spellEnd"/>
      <w:r>
        <w:t>" "</w:t>
      </w:r>
      <w:proofErr w:type="spellStart"/>
      <w:r>
        <w:t>lambda_exec_policy</w:t>
      </w:r>
      <w:proofErr w:type="spellEnd"/>
      <w:r>
        <w:t>" {</w:t>
      </w:r>
    </w:p>
    <w:p w14:paraId="1E7DB40A" w14:textId="77777777" w:rsidR="002F30D2" w:rsidRDefault="00000000">
      <w:r>
        <w:t xml:space="preserve">  role = aws_iam_role.lambda_exec.id</w:t>
      </w:r>
    </w:p>
    <w:p w14:paraId="5770A006" w14:textId="77777777" w:rsidR="002F30D2" w:rsidRDefault="002F30D2"/>
    <w:p w14:paraId="16B7EF75" w14:textId="77777777" w:rsidR="002F30D2" w:rsidRDefault="00000000">
      <w:r>
        <w:t xml:space="preserve">  policy = </w:t>
      </w:r>
      <w:proofErr w:type="spellStart"/>
      <w:proofErr w:type="gramStart"/>
      <w:r>
        <w:t>jsonencode</w:t>
      </w:r>
      <w:proofErr w:type="spellEnd"/>
      <w:r>
        <w:t>(</w:t>
      </w:r>
      <w:proofErr w:type="gramEnd"/>
      <w:r>
        <w:t>{</w:t>
      </w:r>
    </w:p>
    <w:p w14:paraId="296A16D9" w14:textId="77777777" w:rsidR="002F30D2" w:rsidRDefault="00000000">
      <w:r>
        <w:t xml:space="preserve">    Version = "2012-10-17",</w:t>
      </w:r>
    </w:p>
    <w:p w14:paraId="65FB5746" w14:textId="77777777" w:rsidR="002F30D2" w:rsidRDefault="00000000">
      <w:r>
        <w:t xml:space="preserve">    Statement = [</w:t>
      </w:r>
    </w:p>
    <w:p w14:paraId="76500D77" w14:textId="77777777" w:rsidR="002F30D2" w:rsidRDefault="00000000">
      <w:r>
        <w:t xml:space="preserve">      {</w:t>
      </w:r>
    </w:p>
    <w:p w14:paraId="782183CA" w14:textId="77777777" w:rsidR="002F30D2" w:rsidRDefault="00000000">
      <w:r>
        <w:t xml:space="preserve">        Action = [</w:t>
      </w:r>
    </w:p>
    <w:p w14:paraId="38C9DC70" w14:textId="77777777" w:rsidR="002F30D2" w:rsidRDefault="00000000">
      <w:r>
        <w:t xml:space="preserve">          "</w:t>
      </w:r>
      <w:proofErr w:type="spellStart"/>
      <w:proofErr w:type="gramStart"/>
      <w:r>
        <w:t>sqs:SendMessage</w:t>
      </w:r>
      <w:proofErr w:type="spellEnd"/>
      <w:proofErr w:type="gramEnd"/>
      <w:r>
        <w:t>"</w:t>
      </w:r>
    </w:p>
    <w:p w14:paraId="331A7880" w14:textId="77777777" w:rsidR="002F30D2" w:rsidRDefault="00000000">
      <w:r>
        <w:t xml:space="preserve">        ],</w:t>
      </w:r>
    </w:p>
    <w:p w14:paraId="198D88BD" w14:textId="77777777" w:rsidR="002F30D2" w:rsidRDefault="00000000">
      <w:r>
        <w:t xml:space="preserve">        Effect   = "Allow",</w:t>
      </w:r>
    </w:p>
    <w:p w14:paraId="65C38403" w14:textId="66C18A88" w:rsidR="002F30D2" w:rsidRDefault="00000000">
      <w:r>
        <w:t xml:space="preserve">        Resource = </w:t>
      </w:r>
      <w:proofErr w:type="spellStart"/>
      <w:r>
        <w:t>aws_sqs_queue.sqs</w:t>
      </w:r>
      <w:r w:rsidR="007E740E">
        <w:t>_atif</w:t>
      </w:r>
      <w:r>
        <w:t>.arn</w:t>
      </w:r>
      <w:proofErr w:type="spellEnd"/>
    </w:p>
    <w:p w14:paraId="18AC60A0" w14:textId="77777777" w:rsidR="002F30D2" w:rsidRDefault="00000000">
      <w:r>
        <w:t xml:space="preserve">      },</w:t>
      </w:r>
    </w:p>
    <w:p w14:paraId="2803A56E" w14:textId="77777777" w:rsidR="002F30D2" w:rsidRDefault="00000000">
      <w:r>
        <w:t xml:space="preserve">      {</w:t>
      </w:r>
    </w:p>
    <w:p w14:paraId="2EEE357E" w14:textId="77777777" w:rsidR="002F30D2" w:rsidRDefault="00000000">
      <w:r>
        <w:t xml:space="preserve">        Action = [</w:t>
      </w:r>
    </w:p>
    <w:p w14:paraId="0386F606" w14:textId="77777777" w:rsidR="002F30D2" w:rsidRDefault="00000000">
      <w:r>
        <w:t xml:space="preserve">          "s</w:t>
      </w:r>
      <w:proofErr w:type="gramStart"/>
      <w:r>
        <w:t>3:GetObject</w:t>
      </w:r>
      <w:proofErr w:type="gramEnd"/>
      <w:r>
        <w:t>"</w:t>
      </w:r>
    </w:p>
    <w:p w14:paraId="6B98F016" w14:textId="77777777" w:rsidR="002F30D2" w:rsidRDefault="00000000">
      <w:r>
        <w:t xml:space="preserve">        ],</w:t>
      </w:r>
    </w:p>
    <w:p w14:paraId="653F66C3" w14:textId="77777777" w:rsidR="002F30D2" w:rsidRDefault="00000000">
      <w:r>
        <w:t xml:space="preserve">        Effect   = "Allow",</w:t>
      </w:r>
    </w:p>
    <w:p w14:paraId="4C5640E6" w14:textId="67E7ED72" w:rsidR="002F30D2" w:rsidRDefault="00000000">
      <w:r>
        <w:t xml:space="preserve">        Resource = "${aws_s3_bucket.</w:t>
      </w:r>
      <w:r w:rsidR="007E740E">
        <w:t>atif</w:t>
      </w:r>
      <w:r w:rsidR="009A3082">
        <w:t>bucket</w:t>
      </w:r>
      <w:r w:rsidR="00D8773F">
        <w:t>03</w:t>
      </w:r>
      <w:r>
        <w:t>.arn}/*"</w:t>
      </w:r>
    </w:p>
    <w:p w14:paraId="24048D46" w14:textId="77777777" w:rsidR="002F30D2" w:rsidRDefault="00000000">
      <w:r>
        <w:t xml:space="preserve">      }</w:t>
      </w:r>
    </w:p>
    <w:p w14:paraId="5DAC887A" w14:textId="77777777" w:rsidR="002F30D2" w:rsidRDefault="00000000">
      <w:r>
        <w:t xml:space="preserve">    ]</w:t>
      </w:r>
    </w:p>
    <w:p w14:paraId="3EFC8630" w14:textId="77777777" w:rsidR="002F30D2" w:rsidRDefault="00000000">
      <w:r>
        <w:t xml:space="preserve">  })</w:t>
      </w:r>
    </w:p>
    <w:p w14:paraId="78B4BF6B" w14:textId="77777777" w:rsidR="002F30D2" w:rsidRDefault="00000000">
      <w:r>
        <w:t>}</w:t>
      </w:r>
    </w:p>
    <w:p w14:paraId="49205FDC" w14:textId="77777777" w:rsidR="002F30D2" w:rsidRDefault="002F30D2"/>
    <w:p w14:paraId="7A0A5BA7" w14:textId="77777777" w:rsidR="002F30D2" w:rsidRDefault="00000000">
      <w:r>
        <w:t># S3 Bucket Notification to trigger Lambda on object creation</w:t>
      </w:r>
    </w:p>
    <w:p w14:paraId="7A6B029C" w14:textId="77777777" w:rsidR="002F30D2" w:rsidRDefault="00000000">
      <w:r>
        <w:t>resource "aws_s3_bucket_notification" "s3_notification" {</w:t>
      </w:r>
    </w:p>
    <w:p w14:paraId="76501F11" w14:textId="1FC83FC7" w:rsidR="002F30D2" w:rsidRDefault="00000000">
      <w:r>
        <w:t xml:space="preserve">  bucket = aws_s3_bucket.</w:t>
      </w:r>
      <w:r w:rsidR="007E740E">
        <w:t>atif</w:t>
      </w:r>
      <w:r w:rsidR="009A3082">
        <w:t>bucket</w:t>
      </w:r>
      <w:r w:rsidR="00D8773F">
        <w:t>03</w:t>
      </w:r>
      <w:r>
        <w:t>.id</w:t>
      </w:r>
    </w:p>
    <w:p w14:paraId="7AC4CDE0" w14:textId="77777777" w:rsidR="002F30D2" w:rsidRDefault="002F30D2"/>
    <w:p w14:paraId="6B1B1092" w14:textId="77777777" w:rsidR="002F30D2" w:rsidRDefault="00000000">
      <w:r>
        <w:t xml:space="preserve">  </w:t>
      </w:r>
      <w:proofErr w:type="spellStart"/>
      <w:r>
        <w:t>lambda_function</w:t>
      </w:r>
      <w:proofErr w:type="spellEnd"/>
      <w:r>
        <w:t xml:space="preserve"> {</w:t>
      </w:r>
    </w:p>
    <w:p w14:paraId="0857972C" w14:textId="69DEF558" w:rsidR="002F30D2" w:rsidRDefault="00000000">
      <w:r>
        <w:t xml:space="preserve">    </w:t>
      </w:r>
      <w:proofErr w:type="spellStart"/>
      <w:r>
        <w:t>lambda_function_arn</w:t>
      </w:r>
      <w:proofErr w:type="spellEnd"/>
      <w:r>
        <w:t xml:space="preserve"> = aws_lambda_function.</w:t>
      </w:r>
      <w:r w:rsidR="007E740E">
        <w:t>atif03</w:t>
      </w:r>
      <w:r>
        <w:t>.arn</w:t>
      </w:r>
    </w:p>
    <w:p w14:paraId="234F1647" w14:textId="77777777" w:rsidR="002F30D2" w:rsidRDefault="00000000">
      <w:r>
        <w:t xml:space="preserve">    events              = ["s</w:t>
      </w:r>
      <w:proofErr w:type="gramStart"/>
      <w:r>
        <w:t>3:ObjectCreated</w:t>
      </w:r>
      <w:proofErr w:type="gramEnd"/>
      <w:r>
        <w:t>:*"]</w:t>
      </w:r>
    </w:p>
    <w:p w14:paraId="2C166A7A" w14:textId="77777777" w:rsidR="002F30D2" w:rsidRDefault="00000000">
      <w:r>
        <w:t xml:space="preserve">  }</w:t>
      </w:r>
    </w:p>
    <w:p w14:paraId="72FF8523" w14:textId="77777777" w:rsidR="002F30D2" w:rsidRDefault="00000000">
      <w:r>
        <w:t>}</w:t>
      </w:r>
    </w:p>
    <w:p w14:paraId="4FA3801B" w14:textId="77777777" w:rsidR="002F30D2" w:rsidRDefault="002F30D2"/>
    <w:p w14:paraId="4E767755" w14:textId="77777777" w:rsidR="002F30D2" w:rsidRDefault="00000000">
      <w:r>
        <w:t># Lambda Permission for S3 to invoke the Lambda function</w:t>
      </w:r>
    </w:p>
    <w:p w14:paraId="31CCC475" w14:textId="77777777" w:rsidR="002F30D2" w:rsidRDefault="00000000">
      <w:r>
        <w:t>resource "</w:t>
      </w:r>
      <w:proofErr w:type="spellStart"/>
      <w:r>
        <w:t>aws_lambda_permission</w:t>
      </w:r>
      <w:proofErr w:type="spellEnd"/>
      <w:r>
        <w:t>" "allow_s3" {</w:t>
      </w:r>
    </w:p>
    <w:p w14:paraId="17998869" w14:textId="77777777" w:rsidR="002F30D2" w:rsidRDefault="00000000">
      <w:r>
        <w:t xml:space="preserve">  </w:t>
      </w:r>
      <w:proofErr w:type="spellStart"/>
      <w:r>
        <w:t>statement_</w:t>
      </w:r>
      <w:proofErr w:type="gramStart"/>
      <w:r>
        <w:t>id</w:t>
      </w:r>
      <w:proofErr w:type="spellEnd"/>
      <w:r>
        <w:t xml:space="preserve">  =</w:t>
      </w:r>
      <w:proofErr w:type="gramEnd"/>
      <w:r>
        <w:t xml:space="preserve"> "AllowS3InvokeLambda"</w:t>
      </w:r>
    </w:p>
    <w:p w14:paraId="7812D7B1" w14:textId="77777777" w:rsidR="002F30D2" w:rsidRDefault="00000000">
      <w:r>
        <w:t xml:space="preserve">  action        = "</w:t>
      </w:r>
      <w:proofErr w:type="spellStart"/>
      <w:proofErr w:type="gramStart"/>
      <w:r>
        <w:t>lambda:InvokeFunction</w:t>
      </w:r>
      <w:proofErr w:type="spellEnd"/>
      <w:proofErr w:type="gramEnd"/>
      <w:r>
        <w:t>"</w:t>
      </w:r>
    </w:p>
    <w:p w14:paraId="05E9A04F" w14:textId="0A7BBDCA" w:rsidR="002F30D2" w:rsidRDefault="00000000">
      <w:r>
        <w:t xml:space="preserve">  </w:t>
      </w:r>
      <w:proofErr w:type="spellStart"/>
      <w:r>
        <w:t>function_name</w:t>
      </w:r>
      <w:proofErr w:type="spellEnd"/>
      <w:r>
        <w:t xml:space="preserve"> = aws_lambda_</w:t>
      </w:r>
      <w:proofErr w:type="gramStart"/>
      <w:r>
        <w:t>function.</w:t>
      </w:r>
      <w:r w:rsidR="001D53BD">
        <w:t>atif03</w:t>
      </w:r>
      <w:r>
        <w:t>.function</w:t>
      </w:r>
      <w:proofErr w:type="gramEnd"/>
      <w:r>
        <w:t>_name</w:t>
      </w:r>
    </w:p>
    <w:p w14:paraId="6EB7A5AD" w14:textId="77777777" w:rsidR="002F30D2" w:rsidRDefault="00000000">
      <w:r>
        <w:t xml:space="preserve">  principal     = "s3.amazonaws.com"</w:t>
      </w:r>
    </w:p>
    <w:p w14:paraId="165BD9C8" w14:textId="77777777" w:rsidR="002F30D2" w:rsidRDefault="002F30D2"/>
    <w:p w14:paraId="5CBE91EA" w14:textId="152141E6" w:rsidR="002F30D2" w:rsidRDefault="00000000">
      <w:r>
        <w:t xml:space="preserve">  </w:t>
      </w:r>
      <w:proofErr w:type="spellStart"/>
      <w:r>
        <w:t>source_arn</w:t>
      </w:r>
      <w:proofErr w:type="spellEnd"/>
      <w:r>
        <w:t xml:space="preserve"> = aws_s3_bucket.</w:t>
      </w:r>
      <w:r w:rsidR="001D53BD">
        <w:t>atif</w:t>
      </w:r>
      <w:r w:rsidR="009A3082">
        <w:t>bucket</w:t>
      </w:r>
      <w:r w:rsidR="00D8773F">
        <w:t>03</w:t>
      </w:r>
      <w:r>
        <w:t>.arn</w:t>
      </w:r>
    </w:p>
    <w:p w14:paraId="15F0AA0F" w14:textId="77777777" w:rsidR="002F30D2" w:rsidRDefault="00000000">
      <w:r>
        <w:t>}</w:t>
      </w:r>
    </w:p>
    <w:p w14:paraId="4CB8B214" w14:textId="77777777" w:rsidR="002F30D2" w:rsidRDefault="002F30D2"/>
    <w:p w14:paraId="64947EAF" w14:textId="77777777" w:rsidR="002F30D2" w:rsidRDefault="002F30D2"/>
    <w:p w14:paraId="2FCCDC1D" w14:textId="77777777" w:rsidR="002F30D2" w:rsidRDefault="002F30D2"/>
    <w:p w14:paraId="61250486" w14:textId="77777777" w:rsidR="002F30D2" w:rsidRDefault="002F30D2">
      <w:pPr>
        <w:rPr>
          <w:b/>
        </w:rPr>
      </w:pPr>
    </w:p>
    <w:p w14:paraId="642B672A" w14:textId="77777777" w:rsidR="002F30D2" w:rsidRDefault="00000000">
      <w:pPr>
        <w:rPr>
          <w:b/>
        </w:rPr>
      </w:pPr>
      <w:r>
        <w:rPr>
          <w:b/>
        </w:rPr>
        <w:t>Implementation:</w:t>
      </w:r>
    </w:p>
    <w:p w14:paraId="702191F8" w14:textId="77777777" w:rsidR="002F30D2" w:rsidRDefault="00000000">
      <w:pPr>
        <w:numPr>
          <w:ilvl w:val="0"/>
          <w:numId w:val="2"/>
        </w:numPr>
      </w:pPr>
      <w:r>
        <w:t>Creating Lambda Function</w:t>
      </w:r>
    </w:p>
    <w:p w14:paraId="52E9BD85" w14:textId="000DC63E" w:rsidR="002F30D2" w:rsidRDefault="007E740E" w:rsidP="007E740E">
      <w:pPr>
        <w:jc w:val="center"/>
      </w:pPr>
      <w:r w:rsidRPr="007E740E">
        <w:drawing>
          <wp:inline distT="0" distB="0" distL="0" distR="0" wp14:anchorId="2B7AD5AC" wp14:editId="539C93B6">
            <wp:extent cx="6078350" cy="2377440"/>
            <wp:effectExtent l="0" t="0" r="0" b="3810"/>
            <wp:docPr id="170702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0268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86673" cy="238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87CD8" w14:textId="77777777" w:rsidR="002F30D2" w:rsidRDefault="002F30D2"/>
    <w:p w14:paraId="027A4908" w14:textId="77777777" w:rsidR="002F30D2" w:rsidRDefault="002F30D2"/>
    <w:p w14:paraId="28507460" w14:textId="77777777" w:rsidR="002F30D2" w:rsidRDefault="002F30D2"/>
    <w:p w14:paraId="318D50C2" w14:textId="77777777" w:rsidR="002F30D2" w:rsidRDefault="002F30D2"/>
    <w:p w14:paraId="155FF0B4" w14:textId="77777777" w:rsidR="002F30D2" w:rsidRDefault="002F30D2"/>
    <w:p w14:paraId="1CA1F525" w14:textId="77777777" w:rsidR="002F30D2" w:rsidRDefault="002F30D2"/>
    <w:p w14:paraId="0C46586C" w14:textId="77777777" w:rsidR="002F30D2" w:rsidRDefault="00000000">
      <w:pPr>
        <w:numPr>
          <w:ilvl w:val="0"/>
          <w:numId w:val="2"/>
        </w:numPr>
      </w:pPr>
      <w:r>
        <w:t xml:space="preserve">Creating </w:t>
      </w:r>
      <w:proofErr w:type="spellStart"/>
      <w:r>
        <w:t>Sqs</w:t>
      </w:r>
      <w:proofErr w:type="spellEnd"/>
      <w:r>
        <w:t xml:space="preserve"> Queue</w:t>
      </w:r>
    </w:p>
    <w:p w14:paraId="01BAE1C2" w14:textId="32E67B77" w:rsidR="002F30D2" w:rsidRDefault="00644F30" w:rsidP="00644F30">
      <w:pPr>
        <w:jc w:val="center"/>
      </w:pPr>
      <w:r w:rsidRPr="00644F30">
        <w:drawing>
          <wp:inline distT="0" distB="0" distL="0" distR="0" wp14:anchorId="4F1B4CF3" wp14:editId="5EB14A62">
            <wp:extent cx="6197571" cy="2308860"/>
            <wp:effectExtent l="0" t="0" r="0" b="0"/>
            <wp:docPr id="1059833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8336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97571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37DA1" w14:textId="77777777" w:rsidR="002F30D2" w:rsidRDefault="002F30D2"/>
    <w:p w14:paraId="0760B964" w14:textId="21A4B0C2" w:rsidR="00B426A2" w:rsidRDefault="00000000" w:rsidP="00B426A2">
      <w:pPr>
        <w:numPr>
          <w:ilvl w:val="0"/>
          <w:numId w:val="2"/>
        </w:numPr>
      </w:pPr>
      <w:r>
        <w:t>Creating S3 Bucket</w:t>
      </w:r>
    </w:p>
    <w:p w14:paraId="777700DC" w14:textId="2545FB90" w:rsidR="002F30D2" w:rsidRDefault="00644F30" w:rsidP="00644F30">
      <w:pPr>
        <w:jc w:val="center"/>
      </w:pPr>
      <w:r w:rsidRPr="00644F30">
        <w:lastRenderedPageBreak/>
        <w:drawing>
          <wp:inline distT="0" distB="0" distL="0" distR="0" wp14:anchorId="08D0875A" wp14:editId="1FBBCFA0">
            <wp:extent cx="6343721" cy="2583180"/>
            <wp:effectExtent l="0" t="0" r="0" b="7620"/>
            <wp:docPr id="991029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029345" name=""/>
                    <pic:cNvPicPr/>
                  </pic:nvPicPr>
                  <pic:blipFill rotWithShape="1">
                    <a:blip r:embed="rId7"/>
                    <a:srcRect l="1678" r="2058"/>
                    <a:stretch/>
                  </pic:blipFill>
                  <pic:spPr bwMode="auto">
                    <a:xfrm>
                      <a:off x="0" y="0"/>
                      <a:ext cx="6357731" cy="2588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E2C2EC" w14:textId="77777777" w:rsidR="009A3082" w:rsidRDefault="009A3082"/>
    <w:p w14:paraId="7362E832" w14:textId="461DB62D" w:rsidR="002F30D2" w:rsidRDefault="00000000">
      <w:r>
        <w:t>Performing Terraform commands</w:t>
      </w:r>
    </w:p>
    <w:p w14:paraId="3472C398" w14:textId="77777777" w:rsidR="002F30D2" w:rsidRDefault="00000000">
      <w:pPr>
        <w:numPr>
          <w:ilvl w:val="0"/>
          <w:numId w:val="1"/>
        </w:numPr>
      </w:pPr>
      <w:r>
        <w:t xml:space="preserve">Terraform </w:t>
      </w:r>
      <w:proofErr w:type="spellStart"/>
      <w:r>
        <w:t>init</w:t>
      </w:r>
      <w:proofErr w:type="spellEnd"/>
    </w:p>
    <w:p w14:paraId="31C67AC2" w14:textId="55DF199A" w:rsidR="002F30D2" w:rsidRDefault="00615622" w:rsidP="00615622">
      <w:pPr>
        <w:jc w:val="center"/>
      </w:pPr>
      <w:r w:rsidRPr="00615622">
        <w:drawing>
          <wp:inline distT="0" distB="0" distL="0" distR="0" wp14:anchorId="6AE60568" wp14:editId="33DEF002">
            <wp:extent cx="4297680" cy="2283372"/>
            <wp:effectExtent l="0" t="0" r="7620" b="3175"/>
            <wp:docPr id="1871212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2128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1892" cy="229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02478" w14:textId="77777777" w:rsidR="002F30D2" w:rsidRDefault="002F30D2"/>
    <w:p w14:paraId="5163C7B7" w14:textId="77777777" w:rsidR="002F30D2" w:rsidRDefault="002F30D2"/>
    <w:p w14:paraId="7BF19330" w14:textId="77777777" w:rsidR="002F30D2" w:rsidRDefault="00000000">
      <w:pPr>
        <w:numPr>
          <w:ilvl w:val="0"/>
          <w:numId w:val="1"/>
        </w:numPr>
      </w:pPr>
      <w:r>
        <w:t>Terraform plan</w:t>
      </w:r>
    </w:p>
    <w:p w14:paraId="49D78799" w14:textId="71C5F3FC" w:rsidR="002F30D2" w:rsidRDefault="00615622" w:rsidP="00615622">
      <w:pPr>
        <w:jc w:val="center"/>
      </w:pPr>
      <w:r w:rsidRPr="00615622">
        <w:drawing>
          <wp:inline distT="0" distB="0" distL="0" distR="0" wp14:anchorId="522DFACA" wp14:editId="7EC5DA59">
            <wp:extent cx="4533900" cy="2012161"/>
            <wp:effectExtent l="0" t="0" r="0" b="7620"/>
            <wp:docPr id="906764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7641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8288" cy="2018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0846D" w14:textId="77777777" w:rsidR="002F30D2" w:rsidRDefault="002F30D2"/>
    <w:p w14:paraId="5BB53844" w14:textId="77777777" w:rsidR="002F30D2" w:rsidRDefault="002F30D2"/>
    <w:p w14:paraId="523C6D7B" w14:textId="77777777" w:rsidR="002F30D2" w:rsidRDefault="00000000">
      <w:pPr>
        <w:numPr>
          <w:ilvl w:val="0"/>
          <w:numId w:val="1"/>
        </w:numPr>
      </w:pPr>
      <w:r>
        <w:t>Terraform apply</w:t>
      </w:r>
    </w:p>
    <w:p w14:paraId="7340ED49" w14:textId="6DB5D84A" w:rsidR="002F30D2" w:rsidRDefault="00D3387A" w:rsidP="00D3387A">
      <w:pPr>
        <w:jc w:val="center"/>
      </w:pPr>
      <w:r w:rsidRPr="00D3387A">
        <w:drawing>
          <wp:inline distT="0" distB="0" distL="0" distR="0" wp14:anchorId="74377AA0" wp14:editId="519B21EE">
            <wp:extent cx="4610100" cy="2967013"/>
            <wp:effectExtent l="0" t="0" r="0" b="5080"/>
            <wp:docPr id="1419036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0368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6637" cy="29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BEF0D" w14:textId="77777777" w:rsidR="002F30D2" w:rsidRDefault="002F30D2"/>
    <w:p w14:paraId="3C6E7DFF" w14:textId="77777777" w:rsidR="002F30D2" w:rsidRDefault="002F30D2"/>
    <w:p w14:paraId="4C24C11F" w14:textId="2692F2AB" w:rsidR="002F30D2" w:rsidRDefault="00000000" w:rsidP="009A3082">
      <w:pPr>
        <w:numPr>
          <w:ilvl w:val="0"/>
          <w:numId w:val="1"/>
        </w:numPr>
      </w:pPr>
      <w:r>
        <w:t>Terraform destroy</w:t>
      </w:r>
    </w:p>
    <w:p w14:paraId="7E15551C" w14:textId="77777777" w:rsidR="009A3082" w:rsidRDefault="009A3082" w:rsidP="009A3082"/>
    <w:p w14:paraId="27D1156A" w14:textId="68B9341D" w:rsidR="009A3082" w:rsidRDefault="00D3387A" w:rsidP="00D3387A">
      <w:pPr>
        <w:jc w:val="center"/>
      </w:pPr>
      <w:r w:rsidRPr="00D3387A">
        <w:drawing>
          <wp:inline distT="0" distB="0" distL="0" distR="0" wp14:anchorId="2411206B" wp14:editId="2A41190D">
            <wp:extent cx="4206240" cy="2995105"/>
            <wp:effectExtent l="0" t="0" r="3810" b="0"/>
            <wp:docPr id="597923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9231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1780" cy="299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F588E" w14:textId="77777777" w:rsidR="009A3082" w:rsidRDefault="009A3082"/>
    <w:p w14:paraId="25BD0A3C" w14:textId="0DC889E9" w:rsidR="002F30D2" w:rsidRDefault="00000000">
      <w:r>
        <w:t>Folder structure of main.tf file</w:t>
      </w:r>
    </w:p>
    <w:p w14:paraId="603E59DD" w14:textId="297E081B" w:rsidR="002F30D2" w:rsidRDefault="00D3387A" w:rsidP="00D3387A">
      <w:pPr>
        <w:jc w:val="center"/>
      </w:pPr>
      <w:r>
        <w:rPr>
          <w:noProof/>
        </w:rPr>
        <w:lastRenderedPageBreak/>
        <w:drawing>
          <wp:inline distT="114300" distB="114300" distL="114300" distR="114300" wp14:anchorId="6309B179" wp14:editId="0AC90B53">
            <wp:extent cx="2667000" cy="2545080"/>
            <wp:effectExtent l="0" t="0" r="0" b="7620"/>
            <wp:docPr id="132479932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5450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000000">
        <w:rPr>
          <w:noProof/>
        </w:rPr>
        <w:drawing>
          <wp:inline distT="114300" distB="114300" distL="114300" distR="114300" wp14:anchorId="49576898" wp14:editId="675AA978">
            <wp:extent cx="2667000" cy="2545080"/>
            <wp:effectExtent l="0" t="0" r="0" b="7620"/>
            <wp:docPr id="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5450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0A6AB8" w14:textId="77777777" w:rsidR="002F30D2" w:rsidRDefault="002F30D2"/>
    <w:p w14:paraId="3D532AEE" w14:textId="77777777" w:rsidR="000443A3" w:rsidRPr="0099324F" w:rsidRDefault="000443A3">
      <w:pPr>
        <w:rPr>
          <w:b/>
          <w:bCs/>
        </w:rPr>
      </w:pPr>
    </w:p>
    <w:p w14:paraId="75611DCF" w14:textId="77777777" w:rsidR="002F30D2" w:rsidRPr="0099324F" w:rsidRDefault="00000000">
      <w:pPr>
        <w:rPr>
          <w:b/>
          <w:bCs/>
        </w:rPr>
      </w:pPr>
      <w:r w:rsidRPr="0099324F">
        <w:rPr>
          <w:b/>
          <w:bCs/>
        </w:rPr>
        <w:t>Conclusion:</w:t>
      </w:r>
    </w:p>
    <w:p w14:paraId="29C17D52" w14:textId="77777777" w:rsidR="002F30D2" w:rsidRDefault="00000000" w:rsidP="0099324F">
      <w:pPr>
        <w:jc w:val="both"/>
      </w:pPr>
      <w:r>
        <w:t xml:space="preserve">In this experiment, we successfully deployed an AWS infrastructure using Terraform, integrating essential services such as Amazon S3, SQS, and Lambda. By leveraging </w:t>
      </w:r>
      <w:proofErr w:type="spellStart"/>
      <w:r>
        <w:t>Terraform's</w:t>
      </w:r>
      <w:proofErr w:type="spellEnd"/>
      <w:r>
        <w:t xml:space="preserve"> infrastructure as code capabilities, we were able to automate the provisioning and configuration of cloud resources, ensuring consistency and reproducibility in our deployments.</w:t>
      </w:r>
    </w:p>
    <w:sectPr w:rsidR="002F30D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10792"/>
    <w:multiLevelType w:val="multilevel"/>
    <w:tmpl w:val="23D04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F74709"/>
    <w:multiLevelType w:val="multilevel"/>
    <w:tmpl w:val="EEBAD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BE03A3"/>
    <w:multiLevelType w:val="multilevel"/>
    <w:tmpl w:val="6D605A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98316AB"/>
    <w:multiLevelType w:val="multilevel"/>
    <w:tmpl w:val="B2B2E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193407"/>
    <w:multiLevelType w:val="multilevel"/>
    <w:tmpl w:val="7CD46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7B106D"/>
    <w:multiLevelType w:val="multilevel"/>
    <w:tmpl w:val="9CCA6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BF78E1"/>
    <w:multiLevelType w:val="multilevel"/>
    <w:tmpl w:val="4C26E6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527107501">
    <w:abstractNumId w:val="2"/>
  </w:num>
  <w:num w:numId="2" w16cid:durableId="1400053880">
    <w:abstractNumId w:val="6"/>
  </w:num>
  <w:num w:numId="3" w16cid:durableId="642807842">
    <w:abstractNumId w:val="4"/>
  </w:num>
  <w:num w:numId="4" w16cid:durableId="1013068733">
    <w:abstractNumId w:val="0"/>
  </w:num>
  <w:num w:numId="5" w16cid:durableId="132212267">
    <w:abstractNumId w:val="1"/>
  </w:num>
  <w:num w:numId="6" w16cid:durableId="1528060275">
    <w:abstractNumId w:val="3"/>
  </w:num>
  <w:num w:numId="7" w16cid:durableId="5689280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0D2"/>
    <w:rsid w:val="000443A3"/>
    <w:rsid w:val="001D53BD"/>
    <w:rsid w:val="002F30D2"/>
    <w:rsid w:val="00615622"/>
    <w:rsid w:val="00644F30"/>
    <w:rsid w:val="006C5AD0"/>
    <w:rsid w:val="007E740E"/>
    <w:rsid w:val="00916877"/>
    <w:rsid w:val="0099324F"/>
    <w:rsid w:val="009A3082"/>
    <w:rsid w:val="00A50594"/>
    <w:rsid w:val="00B426A2"/>
    <w:rsid w:val="00BA3815"/>
    <w:rsid w:val="00D3387A"/>
    <w:rsid w:val="00D8773F"/>
    <w:rsid w:val="00D960A5"/>
    <w:rsid w:val="00DC0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7BF7A"/>
  <w15:docId w15:val="{C285C530-89C6-445B-81BB-A3CE266DB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13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8</Pages>
  <Words>885</Words>
  <Characters>5045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Swayam Raut</dc:creator>
  <cp:lastModifiedBy>khalid khalid</cp:lastModifiedBy>
  <cp:revision>9</cp:revision>
  <dcterms:created xsi:type="dcterms:W3CDTF">2024-10-17T06:36:00Z</dcterms:created>
  <dcterms:modified xsi:type="dcterms:W3CDTF">2024-10-17T18:32:00Z</dcterms:modified>
</cp:coreProperties>
</file>