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4651B4" w14:textId="1C7D86B4" w:rsidR="00B852A5" w:rsidRDefault="00EA1FF0">
      <w:pPr>
        <w:rPr>
          <w:bCs/>
        </w:rPr>
      </w:pPr>
      <w:r>
        <w:rPr>
          <w:b/>
        </w:rPr>
        <w:t xml:space="preserve">Name: </w:t>
      </w:r>
      <w:r>
        <w:rPr>
          <w:bCs/>
        </w:rPr>
        <w:t>Atif Ansari</w:t>
      </w:r>
      <w:r w:rsidR="00000000">
        <w:rPr>
          <w:b/>
        </w:rPr>
        <w:br/>
      </w:r>
      <w:r>
        <w:rPr>
          <w:b/>
        </w:rPr>
        <w:t xml:space="preserve">Roll no: </w:t>
      </w:r>
      <w:r>
        <w:rPr>
          <w:bCs/>
        </w:rPr>
        <w:t>04</w:t>
      </w:r>
      <w:r w:rsidR="00000000">
        <w:rPr>
          <w:b/>
        </w:rPr>
        <w:br/>
      </w:r>
      <w:r>
        <w:rPr>
          <w:b/>
        </w:rPr>
        <w:t xml:space="preserve">Class: </w:t>
      </w:r>
      <w:r>
        <w:rPr>
          <w:bCs/>
        </w:rPr>
        <w:t>D15B</w:t>
      </w:r>
    </w:p>
    <w:p w14:paraId="51D71D57" w14:textId="77777777" w:rsidR="00EA1FF0" w:rsidRDefault="00EA1FF0">
      <w:pPr>
        <w:rPr>
          <w:bCs/>
        </w:rPr>
      </w:pPr>
    </w:p>
    <w:p w14:paraId="48DB90C5" w14:textId="77777777" w:rsidR="00EA1FF0" w:rsidRPr="00EA1FF0" w:rsidRDefault="00EA1FF0" w:rsidP="00EA1FF0">
      <w:pPr>
        <w:jc w:val="center"/>
        <w:rPr>
          <w:b/>
          <w:sz w:val="28"/>
          <w:szCs w:val="28"/>
        </w:rPr>
      </w:pPr>
      <w:r w:rsidRPr="00EA1FF0">
        <w:rPr>
          <w:b/>
          <w:sz w:val="28"/>
          <w:szCs w:val="28"/>
        </w:rPr>
        <w:t>Experiment No 8</w:t>
      </w:r>
    </w:p>
    <w:p w14:paraId="7F750F5E" w14:textId="77777777" w:rsidR="00EA1FF0" w:rsidRPr="00EA1FF0" w:rsidRDefault="00EA1FF0" w:rsidP="00EA1FF0">
      <w:pPr>
        <w:jc w:val="center"/>
        <w:rPr>
          <w:b/>
        </w:rPr>
      </w:pPr>
    </w:p>
    <w:p w14:paraId="09B93AFD" w14:textId="77777777" w:rsidR="00B852A5" w:rsidRDefault="00B852A5">
      <w:pPr>
        <w:rPr>
          <w:b/>
        </w:rPr>
      </w:pPr>
    </w:p>
    <w:p w14:paraId="2218B229" w14:textId="77777777" w:rsidR="00B852A5" w:rsidRDefault="00000000">
      <w:pPr>
        <w:rPr>
          <w:b/>
        </w:rPr>
      </w:pPr>
      <w:r>
        <w:rPr>
          <w:b/>
        </w:rPr>
        <w:t>AIM: Integrating Jenkins with SonarQube.</w:t>
      </w:r>
    </w:p>
    <w:p w14:paraId="689A6B1D" w14:textId="77777777" w:rsidR="008E0CDD" w:rsidRDefault="008E0CDD">
      <w:pPr>
        <w:rPr>
          <w:b/>
        </w:rPr>
      </w:pPr>
    </w:p>
    <w:p w14:paraId="737F1887" w14:textId="77777777" w:rsidR="008E0CDD" w:rsidRPr="008E0CDD" w:rsidRDefault="008E0CDD" w:rsidP="008E0CDD">
      <w:pPr>
        <w:rPr>
          <w:b/>
          <w:bCs/>
          <w:lang w:val="en-IN"/>
        </w:rPr>
      </w:pPr>
      <w:r w:rsidRPr="008E0CDD">
        <w:rPr>
          <w:b/>
          <w:bCs/>
          <w:lang w:val="en-IN"/>
        </w:rPr>
        <w:t>Theory:</w:t>
      </w:r>
    </w:p>
    <w:p w14:paraId="6DDCD7F8" w14:textId="77777777" w:rsidR="008E0CDD" w:rsidRPr="008E0CDD" w:rsidRDefault="008E0CDD" w:rsidP="008E0CDD">
      <w:pPr>
        <w:rPr>
          <w:bCs/>
          <w:lang w:val="en-IN"/>
        </w:rPr>
      </w:pPr>
      <w:r w:rsidRPr="008E0CDD">
        <w:rPr>
          <w:bCs/>
          <w:lang w:val="en-IN"/>
        </w:rPr>
        <w:t>SonarQube is a powerful tool for static code analysis, enabling developers to identify and fix code quality issues, security vulnerabilities, and technical debt. Integrating it with Jenkins allows for automated code analysis during the continuous integration process. This integration enhances code quality by providing immediate feedback to developers, ensuring that code adheres to predefined quality standards.</w:t>
      </w:r>
    </w:p>
    <w:p w14:paraId="7941F0A9" w14:textId="77777777" w:rsidR="008E0CDD" w:rsidRDefault="008E0CDD">
      <w:pPr>
        <w:rPr>
          <w:b/>
        </w:rPr>
      </w:pPr>
    </w:p>
    <w:p w14:paraId="287795DA" w14:textId="655CC9CA" w:rsidR="00B852A5" w:rsidRPr="008E0CDD" w:rsidRDefault="008E0CDD">
      <w:pPr>
        <w:rPr>
          <w:b/>
          <w:bCs/>
        </w:rPr>
      </w:pPr>
      <w:r w:rsidRPr="008E0CDD">
        <w:rPr>
          <w:b/>
          <w:bCs/>
        </w:rPr>
        <w:t>Steps:</w:t>
      </w:r>
    </w:p>
    <w:p w14:paraId="0EBCA690" w14:textId="77777777" w:rsidR="00B852A5" w:rsidRDefault="00000000">
      <w:proofErr w:type="gramStart"/>
      <w:r>
        <w:t>Open up</w:t>
      </w:r>
      <w:proofErr w:type="gramEnd"/>
      <w:r>
        <w:t xml:space="preserve"> Jenkins Dashboard on localhost, port 8080 </w:t>
      </w:r>
    </w:p>
    <w:p w14:paraId="764E9808" w14:textId="77777777" w:rsidR="00B852A5" w:rsidRDefault="00000000">
      <w:r>
        <w:t>Run SonarQube in a Docker container using this command -</w:t>
      </w:r>
    </w:p>
    <w:p w14:paraId="402B742D" w14:textId="77777777" w:rsidR="00B852A5" w:rsidRDefault="00000000">
      <w:r>
        <w:t xml:space="preserve">$ docker run -d --name </w:t>
      </w:r>
      <w:proofErr w:type="spellStart"/>
      <w:r>
        <w:t>sonarqube</w:t>
      </w:r>
      <w:proofErr w:type="spellEnd"/>
      <w:r>
        <w:t xml:space="preserve"> -e SONAR_ES_BOOTSTRAP_CHECKS_DISABLE=true -p 9000:9000</w:t>
      </w:r>
    </w:p>
    <w:p w14:paraId="5E14B332" w14:textId="77777777" w:rsidR="00B852A5" w:rsidRDefault="00000000">
      <w:proofErr w:type="spellStart"/>
      <w:proofErr w:type="gramStart"/>
      <w:r>
        <w:t>sonarqube:latest</w:t>
      </w:r>
      <w:proofErr w:type="spellEnd"/>
      <w:proofErr w:type="gramEnd"/>
    </w:p>
    <w:p w14:paraId="5B2B5EA1" w14:textId="61267B99" w:rsidR="00B852A5" w:rsidRDefault="00EA1FF0">
      <w:r>
        <w:rPr>
          <w:noProof/>
        </w:rPr>
        <w:drawing>
          <wp:inline distT="0" distB="0" distL="0" distR="0" wp14:anchorId="59B1E477" wp14:editId="189682D9">
            <wp:extent cx="5731510" cy="2011045"/>
            <wp:effectExtent l="0" t="0" r="2540" b="8255"/>
            <wp:docPr id="8596914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011045"/>
                    </a:xfrm>
                    <a:prstGeom prst="rect">
                      <a:avLst/>
                    </a:prstGeom>
                    <a:noFill/>
                    <a:ln>
                      <a:noFill/>
                    </a:ln>
                  </pic:spPr>
                </pic:pic>
              </a:graphicData>
            </a:graphic>
          </wp:inline>
        </w:drawing>
      </w:r>
    </w:p>
    <w:p w14:paraId="29DA1BAF" w14:textId="77777777" w:rsidR="00B852A5" w:rsidRDefault="00B852A5"/>
    <w:p w14:paraId="49944D9B" w14:textId="1C608256" w:rsidR="00B852A5" w:rsidRDefault="00B852A5"/>
    <w:p w14:paraId="597210AB" w14:textId="77777777" w:rsidR="00B852A5" w:rsidRDefault="00000000">
      <w:pPr>
        <w:rPr>
          <w:b/>
        </w:rPr>
      </w:pPr>
      <w:r>
        <w:rPr>
          <w:b/>
        </w:rPr>
        <w:t>Create project manually</w:t>
      </w:r>
    </w:p>
    <w:p w14:paraId="07F65667" w14:textId="597B7117" w:rsidR="00B852A5" w:rsidRDefault="00EA1FF0">
      <w:r>
        <w:rPr>
          <w:noProof/>
        </w:rPr>
        <w:lastRenderedPageBreak/>
        <w:drawing>
          <wp:inline distT="0" distB="0" distL="0" distR="0" wp14:anchorId="6FAE72D1" wp14:editId="1277B89C">
            <wp:extent cx="5731510" cy="3152140"/>
            <wp:effectExtent l="0" t="0" r="2540" b="0"/>
            <wp:docPr id="172473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152140"/>
                    </a:xfrm>
                    <a:prstGeom prst="rect">
                      <a:avLst/>
                    </a:prstGeom>
                    <a:noFill/>
                    <a:ln>
                      <a:noFill/>
                    </a:ln>
                  </pic:spPr>
                </pic:pic>
              </a:graphicData>
            </a:graphic>
          </wp:inline>
        </w:drawing>
      </w:r>
    </w:p>
    <w:p w14:paraId="105D5E93" w14:textId="15F1F5BE" w:rsidR="00B852A5" w:rsidRDefault="00B852A5"/>
    <w:p w14:paraId="6901E6DF" w14:textId="77777777" w:rsidR="00B852A5" w:rsidRDefault="00000000">
      <w:r>
        <w:t>In Jenkins create a pipeline here named “SonarQube”</w:t>
      </w:r>
    </w:p>
    <w:p w14:paraId="0902DF11" w14:textId="77777777" w:rsidR="00B852A5" w:rsidRDefault="00000000">
      <w:r>
        <w:rPr>
          <w:noProof/>
        </w:rPr>
        <w:drawing>
          <wp:inline distT="114300" distB="114300" distL="114300" distR="114300" wp14:anchorId="0E3F384E" wp14:editId="2A5FC302">
            <wp:extent cx="3190349" cy="2976563"/>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190349" cy="2976563"/>
                    </a:xfrm>
                    <a:prstGeom prst="rect">
                      <a:avLst/>
                    </a:prstGeom>
                    <a:ln/>
                  </pic:spPr>
                </pic:pic>
              </a:graphicData>
            </a:graphic>
          </wp:inline>
        </w:drawing>
      </w:r>
    </w:p>
    <w:p w14:paraId="4E3451C9" w14:textId="77777777" w:rsidR="00B852A5" w:rsidRDefault="00B852A5"/>
    <w:p w14:paraId="48327837" w14:textId="77777777" w:rsidR="00B852A5" w:rsidRDefault="00B852A5"/>
    <w:p w14:paraId="533ABAE8" w14:textId="77777777" w:rsidR="00B852A5" w:rsidRDefault="00000000">
      <w:r>
        <w:t>Enter the following in pipeline script:</w:t>
      </w:r>
    </w:p>
    <w:p w14:paraId="0F2149D3" w14:textId="77777777" w:rsidR="00B852A5" w:rsidRDefault="00000000">
      <w:r>
        <w:t>node {</w:t>
      </w:r>
    </w:p>
    <w:p w14:paraId="0B19DA94" w14:textId="77777777" w:rsidR="00B852A5" w:rsidRDefault="00000000">
      <w:r>
        <w:t xml:space="preserve">    </w:t>
      </w:r>
      <w:proofErr w:type="gramStart"/>
      <w:r>
        <w:t>stage(</w:t>
      </w:r>
      <w:proofErr w:type="gramEnd"/>
      <w:r>
        <w:t>'Cloning the GitHub Repo') {</w:t>
      </w:r>
    </w:p>
    <w:p w14:paraId="79E318B5" w14:textId="77777777" w:rsidR="00B852A5" w:rsidRDefault="00000000">
      <w:r>
        <w:t xml:space="preserve">        git 'https://github.com/PrajaktaUpadhye6/</w:t>
      </w:r>
      <w:proofErr w:type="spellStart"/>
      <w:r>
        <w:t>MSBuild_firstproject.git</w:t>
      </w:r>
      <w:proofErr w:type="spellEnd"/>
      <w:r>
        <w:t>'</w:t>
      </w:r>
    </w:p>
    <w:p w14:paraId="1837D9C2" w14:textId="77777777" w:rsidR="00B852A5" w:rsidRDefault="00000000">
      <w:r>
        <w:t xml:space="preserve">    }</w:t>
      </w:r>
    </w:p>
    <w:p w14:paraId="31A9A0A6" w14:textId="77777777" w:rsidR="00B852A5" w:rsidRDefault="00000000">
      <w:r>
        <w:t xml:space="preserve">    </w:t>
      </w:r>
      <w:proofErr w:type="gramStart"/>
      <w:r>
        <w:t>stage(</w:t>
      </w:r>
      <w:proofErr w:type="gramEnd"/>
      <w:r>
        <w:t>'SonarQube analysis') {</w:t>
      </w:r>
    </w:p>
    <w:p w14:paraId="5384CA7C" w14:textId="77777777" w:rsidR="00B852A5" w:rsidRDefault="00000000">
      <w:r>
        <w:t xml:space="preserve">        </w:t>
      </w:r>
      <w:proofErr w:type="spellStart"/>
      <w:r>
        <w:t>withSonarQubeEnv</w:t>
      </w:r>
      <w:proofErr w:type="spellEnd"/>
      <w:r>
        <w:t>('</w:t>
      </w:r>
      <w:proofErr w:type="spellStart"/>
      <w:r>
        <w:t>sonarqube</w:t>
      </w:r>
      <w:proofErr w:type="spellEnd"/>
      <w:r>
        <w:t>') {</w:t>
      </w:r>
    </w:p>
    <w:p w14:paraId="2858CA25" w14:textId="77777777" w:rsidR="00B852A5" w:rsidRDefault="00000000">
      <w:r>
        <w:t xml:space="preserve">            bat "D:/sonar-scanner-cli-5.0.1.3006-windows/sonar-scanner-5.0.1.3006-windows/bin/sonar-scanner.bat \</w:t>
      </w:r>
    </w:p>
    <w:p w14:paraId="714FB1C6" w14:textId="77777777" w:rsidR="00B852A5" w:rsidRDefault="00000000">
      <w:r>
        <w:lastRenderedPageBreak/>
        <w:t xml:space="preserve">                -D </w:t>
      </w:r>
      <w:proofErr w:type="spellStart"/>
      <w:r>
        <w:t>sonar.login</w:t>
      </w:r>
      <w:proofErr w:type="spellEnd"/>
      <w:r>
        <w:t>=admin \</w:t>
      </w:r>
    </w:p>
    <w:p w14:paraId="1963EBF3" w14:textId="77777777" w:rsidR="00B852A5" w:rsidRDefault="00000000">
      <w:r>
        <w:t xml:space="preserve">                -D </w:t>
      </w:r>
      <w:proofErr w:type="spellStart"/>
      <w:proofErr w:type="gramStart"/>
      <w:r>
        <w:t>sonar.password</w:t>
      </w:r>
      <w:proofErr w:type="spellEnd"/>
      <w:proofErr w:type="gramEnd"/>
      <w:r>
        <w:t>=</w:t>
      </w:r>
      <w:proofErr w:type="spellStart"/>
      <w:r>
        <w:t>abc</w:t>
      </w:r>
      <w:proofErr w:type="spellEnd"/>
      <w:r>
        <w:t xml:space="preserve"> \</w:t>
      </w:r>
    </w:p>
    <w:p w14:paraId="295F75DD" w14:textId="77777777" w:rsidR="00B852A5" w:rsidRDefault="00000000">
      <w:r>
        <w:t xml:space="preserve">                -D </w:t>
      </w:r>
      <w:proofErr w:type="spellStart"/>
      <w:proofErr w:type="gramStart"/>
      <w:r>
        <w:t>sonar.projectKey</w:t>
      </w:r>
      <w:proofErr w:type="spellEnd"/>
      <w:proofErr w:type="gramEnd"/>
      <w:r>
        <w:t>=</w:t>
      </w:r>
      <w:proofErr w:type="spellStart"/>
      <w:r>
        <w:t>AdDevops</w:t>
      </w:r>
      <w:proofErr w:type="spellEnd"/>
      <w:r>
        <w:t xml:space="preserve"> \</w:t>
      </w:r>
    </w:p>
    <w:p w14:paraId="4E3955AF" w14:textId="77777777" w:rsidR="00B852A5" w:rsidRDefault="00000000">
      <w:r>
        <w:t xml:space="preserve">                -D </w:t>
      </w:r>
      <w:proofErr w:type="spellStart"/>
      <w:proofErr w:type="gramStart"/>
      <w:r>
        <w:t>sonar.exclusions</w:t>
      </w:r>
      <w:proofErr w:type="spellEnd"/>
      <w:proofErr w:type="gramEnd"/>
      <w:r>
        <w:t>=vendor/**,resources/**,**/*.java \</w:t>
      </w:r>
    </w:p>
    <w:p w14:paraId="0898EF79" w14:textId="77777777" w:rsidR="00B852A5" w:rsidRDefault="00000000">
      <w:r>
        <w:t xml:space="preserve">                -D sonar.host.url=http://127.0.0.1:9000/"</w:t>
      </w:r>
    </w:p>
    <w:p w14:paraId="6E27A0B6" w14:textId="77777777" w:rsidR="00B852A5" w:rsidRDefault="00000000">
      <w:r>
        <w:t xml:space="preserve">        }</w:t>
      </w:r>
    </w:p>
    <w:p w14:paraId="014D6952" w14:textId="77777777" w:rsidR="00B852A5" w:rsidRDefault="00000000">
      <w:r>
        <w:t xml:space="preserve">    }</w:t>
      </w:r>
    </w:p>
    <w:p w14:paraId="11CE245E" w14:textId="77777777" w:rsidR="00B852A5" w:rsidRDefault="00000000">
      <w:r>
        <w:t>}</w:t>
      </w:r>
    </w:p>
    <w:p w14:paraId="2C55D8C2" w14:textId="77777777" w:rsidR="00B852A5" w:rsidRDefault="00B852A5"/>
    <w:p w14:paraId="746948B4" w14:textId="77777777" w:rsidR="00B852A5" w:rsidRDefault="00B852A5"/>
    <w:p w14:paraId="061708C2" w14:textId="65BC5BEE" w:rsidR="00B852A5" w:rsidRDefault="00EA1FF0">
      <w:r>
        <w:rPr>
          <w:noProof/>
        </w:rPr>
        <w:drawing>
          <wp:inline distT="0" distB="0" distL="0" distR="0" wp14:anchorId="061F940E" wp14:editId="047F815B">
            <wp:extent cx="5731510" cy="2761615"/>
            <wp:effectExtent l="0" t="0" r="2540" b="635"/>
            <wp:docPr id="17827538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61615"/>
                    </a:xfrm>
                    <a:prstGeom prst="rect">
                      <a:avLst/>
                    </a:prstGeom>
                    <a:noFill/>
                    <a:ln>
                      <a:noFill/>
                    </a:ln>
                  </pic:spPr>
                </pic:pic>
              </a:graphicData>
            </a:graphic>
          </wp:inline>
        </w:drawing>
      </w:r>
    </w:p>
    <w:p w14:paraId="3CB7B0CD" w14:textId="77777777" w:rsidR="00B852A5" w:rsidRDefault="00B852A5"/>
    <w:p w14:paraId="6E067665" w14:textId="77777777" w:rsidR="00B852A5" w:rsidRDefault="00000000">
      <w:r>
        <w:t>It is a java sample project which has a lot of repetitions and issues that will be detected by</w:t>
      </w:r>
    </w:p>
    <w:p w14:paraId="08F8FD4D" w14:textId="77777777" w:rsidR="00B852A5" w:rsidRDefault="00000000">
      <w:r>
        <w:t xml:space="preserve">SonarQube. </w:t>
      </w:r>
    </w:p>
    <w:p w14:paraId="531A2925" w14:textId="77777777" w:rsidR="00B852A5" w:rsidRDefault="00000000">
      <w:r>
        <w:t>Build and run:</w:t>
      </w:r>
    </w:p>
    <w:p w14:paraId="2DA956CB" w14:textId="44A3F608" w:rsidR="00B852A5" w:rsidRDefault="00EA1FF0">
      <w:r>
        <w:rPr>
          <w:noProof/>
        </w:rPr>
        <w:drawing>
          <wp:inline distT="0" distB="0" distL="0" distR="0" wp14:anchorId="0318C6F5" wp14:editId="689559D4">
            <wp:extent cx="5731510" cy="2562225"/>
            <wp:effectExtent l="0" t="0" r="2540" b="9525"/>
            <wp:docPr id="20748150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62225"/>
                    </a:xfrm>
                    <a:prstGeom prst="rect">
                      <a:avLst/>
                    </a:prstGeom>
                    <a:noFill/>
                    <a:ln>
                      <a:noFill/>
                    </a:ln>
                  </pic:spPr>
                </pic:pic>
              </a:graphicData>
            </a:graphic>
          </wp:inline>
        </w:drawing>
      </w:r>
    </w:p>
    <w:p w14:paraId="6C353AD3" w14:textId="77777777" w:rsidR="00B852A5" w:rsidRDefault="00B852A5"/>
    <w:p w14:paraId="511E97E7" w14:textId="77777777" w:rsidR="00B852A5" w:rsidRDefault="00000000">
      <w:r>
        <w:t>Console output:</w:t>
      </w:r>
    </w:p>
    <w:p w14:paraId="1DB65E73" w14:textId="4627A660" w:rsidR="00B852A5" w:rsidRDefault="00EA1FF0">
      <w:r>
        <w:rPr>
          <w:noProof/>
        </w:rPr>
        <w:lastRenderedPageBreak/>
        <w:drawing>
          <wp:inline distT="0" distB="0" distL="0" distR="0" wp14:anchorId="015D50B0" wp14:editId="73ED2C54">
            <wp:extent cx="5731510" cy="2564130"/>
            <wp:effectExtent l="0" t="0" r="2540" b="7620"/>
            <wp:docPr id="16504944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564130"/>
                    </a:xfrm>
                    <a:prstGeom prst="rect">
                      <a:avLst/>
                    </a:prstGeom>
                    <a:noFill/>
                    <a:ln>
                      <a:noFill/>
                    </a:ln>
                  </pic:spPr>
                </pic:pic>
              </a:graphicData>
            </a:graphic>
          </wp:inline>
        </w:drawing>
      </w:r>
      <w:r>
        <w:rPr>
          <w:noProof/>
        </w:rPr>
        <w:drawing>
          <wp:inline distT="0" distB="0" distL="0" distR="0" wp14:anchorId="7A2686D1" wp14:editId="330EE6E1">
            <wp:extent cx="5731510" cy="2600325"/>
            <wp:effectExtent l="0" t="0" r="2540" b="9525"/>
            <wp:docPr id="11217533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600325"/>
                    </a:xfrm>
                    <a:prstGeom prst="rect">
                      <a:avLst/>
                    </a:prstGeom>
                    <a:noFill/>
                    <a:ln>
                      <a:noFill/>
                    </a:ln>
                  </pic:spPr>
                </pic:pic>
              </a:graphicData>
            </a:graphic>
          </wp:inline>
        </w:drawing>
      </w:r>
    </w:p>
    <w:p w14:paraId="785219F8" w14:textId="77777777" w:rsidR="00B852A5" w:rsidRDefault="00B852A5"/>
    <w:p w14:paraId="00BB4824" w14:textId="77777777" w:rsidR="00B852A5" w:rsidRDefault="00B852A5"/>
    <w:p w14:paraId="2BCB4919" w14:textId="77777777" w:rsidR="00B852A5" w:rsidRDefault="00000000">
      <w:proofErr w:type="spellStart"/>
      <w:r>
        <w:t>sonarqube</w:t>
      </w:r>
      <w:proofErr w:type="spellEnd"/>
      <w:r>
        <w:t>:</w:t>
      </w:r>
    </w:p>
    <w:p w14:paraId="30C00A84" w14:textId="40056D3B" w:rsidR="00B852A5" w:rsidRDefault="00EA1FF0">
      <w:r>
        <w:rPr>
          <w:noProof/>
        </w:rPr>
        <w:drawing>
          <wp:inline distT="0" distB="0" distL="0" distR="0" wp14:anchorId="2B3C3C56" wp14:editId="40E38928">
            <wp:extent cx="5731510" cy="2581910"/>
            <wp:effectExtent l="0" t="0" r="2540" b="8890"/>
            <wp:docPr id="3374607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81910"/>
                    </a:xfrm>
                    <a:prstGeom prst="rect">
                      <a:avLst/>
                    </a:prstGeom>
                    <a:noFill/>
                    <a:ln>
                      <a:noFill/>
                    </a:ln>
                  </pic:spPr>
                </pic:pic>
              </a:graphicData>
            </a:graphic>
          </wp:inline>
        </w:drawing>
      </w:r>
    </w:p>
    <w:p w14:paraId="52604567" w14:textId="74119C2B" w:rsidR="00B852A5" w:rsidRDefault="00B852A5">
      <w:pPr>
        <w:rPr>
          <w:b/>
        </w:rPr>
      </w:pPr>
    </w:p>
    <w:p w14:paraId="525361A3" w14:textId="77777777" w:rsidR="00B852A5" w:rsidRDefault="00B852A5">
      <w:pPr>
        <w:rPr>
          <w:b/>
        </w:rPr>
      </w:pPr>
    </w:p>
    <w:p w14:paraId="63D58ADF" w14:textId="77777777" w:rsidR="00B852A5" w:rsidRDefault="00000000">
      <w:pPr>
        <w:rPr>
          <w:b/>
        </w:rPr>
      </w:pPr>
      <w:r>
        <w:rPr>
          <w:b/>
        </w:rPr>
        <w:t>Reliability:</w:t>
      </w:r>
    </w:p>
    <w:p w14:paraId="123D72FE" w14:textId="7EE917ED" w:rsidR="00B852A5" w:rsidRDefault="00EA1FF0">
      <w:pPr>
        <w:rPr>
          <w:b/>
        </w:rPr>
      </w:pPr>
      <w:r>
        <w:rPr>
          <w:noProof/>
        </w:rPr>
        <w:drawing>
          <wp:inline distT="0" distB="0" distL="0" distR="0" wp14:anchorId="4F47DDBA" wp14:editId="13120183">
            <wp:extent cx="5731510" cy="2600325"/>
            <wp:effectExtent l="0" t="0" r="2540" b="9525"/>
            <wp:docPr id="18382207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00325"/>
                    </a:xfrm>
                    <a:prstGeom prst="rect">
                      <a:avLst/>
                    </a:prstGeom>
                    <a:noFill/>
                    <a:ln>
                      <a:noFill/>
                    </a:ln>
                  </pic:spPr>
                </pic:pic>
              </a:graphicData>
            </a:graphic>
          </wp:inline>
        </w:drawing>
      </w:r>
    </w:p>
    <w:p w14:paraId="5A7135EA" w14:textId="77777777" w:rsidR="00B852A5" w:rsidRDefault="00B852A5">
      <w:pPr>
        <w:rPr>
          <w:b/>
        </w:rPr>
      </w:pPr>
    </w:p>
    <w:p w14:paraId="3DB34EB5" w14:textId="4D2BFD9C" w:rsidR="00B852A5" w:rsidRDefault="00B852A5">
      <w:pPr>
        <w:rPr>
          <w:b/>
        </w:rPr>
      </w:pPr>
    </w:p>
    <w:p w14:paraId="22DF4674" w14:textId="77777777" w:rsidR="00B852A5" w:rsidRDefault="00000000">
      <w:pPr>
        <w:rPr>
          <w:b/>
        </w:rPr>
      </w:pPr>
      <w:proofErr w:type="spellStart"/>
      <w:r>
        <w:rPr>
          <w:b/>
        </w:rPr>
        <w:t>Maintanaibility</w:t>
      </w:r>
      <w:proofErr w:type="spellEnd"/>
      <w:r>
        <w:rPr>
          <w:b/>
        </w:rPr>
        <w:t>:</w:t>
      </w:r>
    </w:p>
    <w:p w14:paraId="6A9E9BAB" w14:textId="521E92CC" w:rsidR="00B852A5" w:rsidRDefault="00EA1FF0">
      <w:pPr>
        <w:rPr>
          <w:b/>
        </w:rPr>
      </w:pPr>
      <w:r>
        <w:rPr>
          <w:noProof/>
        </w:rPr>
        <w:drawing>
          <wp:inline distT="0" distB="0" distL="0" distR="0" wp14:anchorId="79F26BAE" wp14:editId="6419EEAA">
            <wp:extent cx="5731510" cy="2602865"/>
            <wp:effectExtent l="0" t="0" r="2540" b="6985"/>
            <wp:docPr id="17080412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02865"/>
                    </a:xfrm>
                    <a:prstGeom prst="rect">
                      <a:avLst/>
                    </a:prstGeom>
                    <a:noFill/>
                    <a:ln>
                      <a:noFill/>
                    </a:ln>
                  </pic:spPr>
                </pic:pic>
              </a:graphicData>
            </a:graphic>
          </wp:inline>
        </w:drawing>
      </w:r>
    </w:p>
    <w:p w14:paraId="61C6CC8E" w14:textId="77777777" w:rsidR="00B852A5" w:rsidRDefault="00B852A5"/>
    <w:p w14:paraId="22A250D5" w14:textId="77777777" w:rsidR="00B852A5" w:rsidRDefault="00B852A5"/>
    <w:p w14:paraId="4803CEC6" w14:textId="77777777" w:rsidR="00B852A5" w:rsidRPr="00EA1FF0" w:rsidRDefault="00000000">
      <w:pPr>
        <w:rPr>
          <w:b/>
          <w:bCs/>
        </w:rPr>
      </w:pPr>
      <w:r w:rsidRPr="00EA1FF0">
        <w:rPr>
          <w:b/>
          <w:bCs/>
        </w:rPr>
        <w:t>Security:</w:t>
      </w:r>
    </w:p>
    <w:p w14:paraId="55206223" w14:textId="23B942CB" w:rsidR="00B852A5" w:rsidRDefault="00EA1FF0">
      <w:r>
        <w:rPr>
          <w:noProof/>
        </w:rPr>
        <w:lastRenderedPageBreak/>
        <w:drawing>
          <wp:inline distT="0" distB="0" distL="0" distR="0" wp14:anchorId="15441E3F" wp14:editId="714908B6">
            <wp:extent cx="5731510" cy="2585085"/>
            <wp:effectExtent l="0" t="0" r="2540" b="5715"/>
            <wp:docPr id="19169606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85085"/>
                    </a:xfrm>
                    <a:prstGeom prst="rect">
                      <a:avLst/>
                    </a:prstGeom>
                    <a:noFill/>
                    <a:ln>
                      <a:noFill/>
                    </a:ln>
                  </pic:spPr>
                </pic:pic>
              </a:graphicData>
            </a:graphic>
          </wp:inline>
        </w:drawing>
      </w:r>
    </w:p>
    <w:p w14:paraId="5661BB3F" w14:textId="77777777" w:rsidR="00B852A5" w:rsidRDefault="00B852A5"/>
    <w:p w14:paraId="7E593441" w14:textId="77777777" w:rsidR="00B852A5" w:rsidRPr="00EA1FF0" w:rsidRDefault="00000000">
      <w:pPr>
        <w:rPr>
          <w:b/>
          <w:bCs/>
        </w:rPr>
      </w:pPr>
      <w:r w:rsidRPr="00EA1FF0">
        <w:rPr>
          <w:b/>
          <w:bCs/>
        </w:rPr>
        <w:t>Duplications:</w:t>
      </w:r>
    </w:p>
    <w:p w14:paraId="3F368FAF" w14:textId="1D02F9D3" w:rsidR="00B852A5" w:rsidRDefault="00EA1FF0">
      <w:r>
        <w:rPr>
          <w:noProof/>
        </w:rPr>
        <w:drawing>
          <wp:inline distT="0" distB="0" distL="0" distR="0" wp14:anchorId="1636D00C" wp14:editId="4FD81F45">
            <wp:extent cx="5731510" cy="2680335"/>
            <wp:effectExtent l="0" t="0" r="2540" b="5715"/>
            <wp:docPr id="8964495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80335"/>
                    </a:xfrm>
                    <a:prstGeom prst="rect">
                      <a:avLst/>
                    </a:prstGeom>
                    <a:noFill/>
                    <a:ln>
                      <a:noFill/>
                    </a:ln>
                  </pic:spPr>
                </pic:pic>
              </a:graphicData>
            </a:graphic>
          </wp:inline>
        </w:drawing>
      </w:r>
    </w:p>
    <w:p w14:paraId="672DEC6D" w14:textId="77777777" w:rsidR="00EA1FF0" w:rsidRDefault="00EA1FF0"/>
    <w:p w14:paraId="2B32FFF9" w14:textId="4F14AC97" w:rsidR="00B852A5" w:rsidRPr="00EA1FF0" w:rsidRDefault="00EA1FF0">
      <w:pPr>
        <w:rPr>
          <w:b/>
          <w:bCs/>
        </w:rPr>
      </w:pPr>
      <w:r w:rsidRPr="00EA1FF0">
        <w:rPr>
          <w:b/>
          <w:bCs/>
        </w:rPr>
        <w:t>Issues</w:t>
      </w:r>
      <w:r w:rsidR="00000000" w:rsidRPr="00EA1FF0">
        <w:rPr>
          <w:b/>
          <w:bCs/>
        </w:rPr>
        <w:t>:</w:t>
      </w:r>
    </w:p>
    <w:p w14:paraId="5E92AD4D" w14:textId="6811CDDB" w:rsidR="00B852A5" w:rsidRDefault="00EA1FF0">
      <w:r>
        <w:rPr>
          <w:noProof/>
        </w:rPr>
        <w:lastRenderedPageBreak/>
        <w:drawing>
          <wp:inline distT="0" distB="0" distL="0" distR="0" wp14:anchorId="0E132EAB" wp14:editId="10F1FD03">
            <wp:extent cx="5731510" cy="2682240"/>
            <wp:effectExtent l="0" t="0" r="2540" b="3810"/>
            <wp:docPr id="1367061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82240"/>
                    </a:xfrm>
                    <a:prstGeom prst="rect">
                      <a:avLst/>
                    </a:prstGeom>
                    <a:noFill/>
                    <a:ln>
                      <a:noFill/>
                    </a:ln>
                  </pic:spPr>
                </pic:pic>
              </a:graphicData>
            </a:graphic>
          </wp:inline>
        </w:drawing>
      </w:r>
    </w:p>
    <w:p w14:paraId="08300A7B" w14:textId="77777777" w:rsidR="00B852A5" w:rsidRDefault="00B852A5">
      <w:pPr>
        <w:rPr>
          <w:b/>
        </w:rPr>
      </w:pPr>
    </w:p>
    <w:p w14:paraId="360EB58D" w14:textId="77777777" w:rsidR="00B852A5" w:rsidRDefault="00B852A5"/>
    <w:p w14:paraId="6D57A3C8" w14:textId="77777777" w:rsidR="00B852A5" w:rsidRDefault="00000000">
      <w:r>
        <w:rPr>
          <w:b/>
        </w:rPr>
        <w:t xml:space="preserve">Conclusion: </w:t>
      </w:r>
      <w:r>
        <w:t>Thus, we have successfully integrated Jenkins with SonarQube.</w:t>
      </w:r>
    </w:p>
    <w:sectPr w:rsidR="00B852A5">
      <w:pgSz w:w="12240" w:h="15840"/>
      <w:pgMar w:top="990" w:right="1440" w:bottom="117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2A5"/>
    <w:rsid w:val="001F2F72"/>
    <w:rsid w:val="006B77E8"/>
    <w:rsid w:val="008E0CDD"/>
    <w:rsid w:val="00B852A5"/>
    <w:rsid w:val="00EA1F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BEB36"/>
  <w15:docId w15:val="{D755C35F-C0AC-4D01-B857-39424598C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6284524">
      <w:bodyDiv w:val="1"/>
      <w:marLeft w:val="0"/>
      <w:marRight w:val="0"/>
      <w:marTop w:val="0"/>
      <w:marBottom w:val="0"/>
      <w:divBdr>
        <w:top w:val="none" w:sz="0" w:space="0" w:color="auto"/>
        <w:left w:val="none" w:sz="0" w:space="0" w:color="auto"/>
        <w:bottom w:val="none" w:sz="0" w:space="0" w:color="auto"/>
        <w:right w:val="none" w:sz="0" w:space="0" w:color="auto"/>
      </w:divBdr>
    </w:div>
    <w:div w:id="16386797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7</Pages>
  <Words>265</Words>
  <Characters>1516</Characters>
  <Application>Microsoft Office Word</Application>
  <DocSecurity>0</DocSecurity>
  <Lines>12</Lines>
  <Paragraphs>3</Paragraphs>
  <ScaleCrop>false</ScaleCrop>
  <Company/>
  <LinksUpToDate>false</LinksUpToDate>
  <CharactersWithSpaces>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khalid khalid</cp:lastModifiedBy>
  <cp:revision>4</cp:revision>
  <dcterms:created xsi:type="dcterms:W3CDTF">2024-09-29T17:37:00Z</dcterms:created>
  <dcterms:modified xsi:type="dcterms:W3CDTF">2024-09-29T17:45:00Z</dcterms:modified>
</cp:coreProperties>
</file>