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58788" w14:textId="670E3827" w:rsidR="007C22E3" w:rsidRPr="00A42631" w:rsidRDefault="00A42631" w:rsidP="00A42631">
      <w:pPr>
        <w:jc w:val="center"/>
        <w:rPr>
          <w:sz w:val="56"/>
          <w:szCs w:val="56"/>
          <w:lang w:val="en-US"/>
        </w:rPr>
      </w:pPr>
      <w:r w:rsidRPr="00A42631">
        <w:rPr>
          <w:sz w:val="56"/>
          <w:szCs w:val="56"/>
          <w:lang w:val="en-US"/>
        </w:rPr>
        <w:t>Practical 08</w:t>
      </w:r>
    </w:p>
    <w:p w14:paraId="278D1001" w14:textId="240CCBF1" w:rsidR="00A42631" w:rsidRPr="00A42631" w:rsidRDefault="00A42631">
      <w:pPr>
        <w:rPr>
          <w:sz w:val="32"/>
          <w:szCs w:val="32"/>
          <w:lang w:val="en-US"/>
        </w:rPr>
      </w:pPr>
      <w:proofErr w:type="gramStart"/>
      <w:r w:rsidRPr="00A42631">
        <w:rPr>
          <w:sz w:val="32"/>
          <w:szCs w:val="32"/>
          <w:lang w:val="en-US"/>
        </w:rPr>
        <w:t>Name:-</w:t>
      </w:r>
      <w:proofErr w:type="gramEnd"/>
      <w:r w:rsidRPr="00A42631">
        <w:rPr>
          <w:sz w:val="32"/>
          <w:szCs w:val="32"/>
          <w:lang w:val="en-US"/>
        </w:rPr>
        <w:t>Mo Atif Azmi</w:t>
      </w:r>
    </w:p>
    <w:p w14:paraId="19F89174" w14:textId="31042298" w:rsidR="00A42631" w:rsidRPr="00A42631" w:rsidRDefault="00A42631">
      <w:pPr>
        <w:rPr>
          <w:sz w:val="32"/>
          <w:szCs w:val="32"/>
          <w:lang w:val="en-US"/>
        </w:rPr>
      </w:pPr>
      <w:proofErr w:type="gramStart"/>
      <w:r w:rsidRPr="00A42631">
        <w:rPr>
          <w:sz w:val="32"/>
          <w:szCs w:val="32"/>
          <w:lang w:val="en-US"/>
        </w:rPr>
        <w:t>Batch:-</w:t>
      </w:r>
      <w:proofErr w:type="gramEnd"/>
      <w:r w:rsidRPr="00A42631">
        <w:rPr>
          <w:sz w:val="32"/>
          <w:szCs w:val="32"/>
          <w:lang w:val="en-US"/>
        </w:rPr>
        <w:t>A4_B4_51</w:t>
      </w:r>
    </w:p>
    <w:p w14:paraId="06AFEBDA" w14:textId="5B40416F" w:rsidR="00A42631" w:rsidRDefault="00A42631">
      <w:pPr>
        <w:rPr>
          <w:sz w:val="32"/>
          <w:szCs w:val="32"/>
          <w:lang w:val="en-US"/>
        </w:rPr>
      </w:pPr>
      <w:proofErr w:type="gramStart"/>
      <w:r w:rsidRPr="00A42631">
        <w:rPr>
          <w:sz w:val="32"/>
          <w:szCs w:val="32"/>
          <w:lang w:val="en-US"/>
        </w:rPr>
        <w:t>Date:-</w:t>
      </w:r>
      <w:proofErr w:type="gramEnd"/>
      <w:r w:rsidRPr="00A42631">
        <w:rPr>
          <w:sz w:val="32"/>
          <w:szCs w:val="32"/>
          <w:lang w:val="en-US"/>
        </w:rPr>
        <w:t>29-10-2025</w:t>
      </w:r>
    </w:p>
    <w:p w14:paraId="4B1B2B38" w14:textId="6C55F2C2" w:rsidR="00A42631" w:rsidRDefault="00A42631">
      <w:pPr>
        <w:rPr>
          <w:sz w:val="32"/>
          <w:szCs w:val="32"/>
          <w:lang w:val="en-US"/>
        </w:rPr>
      </w:pPr>
    </w:p>
    <w:p w14:paraId="384F0080" w14:textId="5D2BE300" w:rsidR="00A42631" w:rsidRDefault="00A4263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Aim:-</w:t>
      </w:r>
      <w:proofErr w:type="gramEnd"/>
    </w:p>
    <w:p w14:paraId="77B06CEF" w14:textId="4D90FED3" w:rsidR="00A42631" w:rsidRDefault="00A42631">
      <w:pPr>
        <w:rPr>
          <w:sz w:val="32"/>
          <w:szCs w:val="32"/>
          <w:lang w:val="en-US"/>
        </w:rPr>
      </w:pPr>
      <w:r w:rsidRPr="00A42631">
        <w:rPr>
          <w:sz w:val="32"/>
          <w:szCs w:val="32"/>
          <w:lang w:val="en-US"/>
        </w:rPr>
        <w:drawing>
          <wp:inline distT="0" distB="0" distL="0" distR="0" wp14:anchorId="4E531207" wp14:editId="1AD3E1FA">
            <wp:extent cx="5731510" cy="3972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7AC" w14:textId="641F3418" w:rsidR="00A42631" w:rsidRDefault="00A42631">
      <w:pPr>
        <w:rPr>
          <w:sz w:val="32"/>
          <w:szCs w:val="32"/>
          <w:lang w:val="en-US"/>
        </w:rPr>
      </w:pPr>
      <w:r w:rsidRPr="00A42631">
        <w:rPr>
          <w:sz w:val="32"/>
          <w:szCs w:val="32"/>
          <w:lang w:val="en-US"/>
        </w:rPr>
        <w:lastRenderedPageBreak/>
        <w:drawing>
          <wp:inline distT="0" distB="0" distL="0" distR="0" wp14:anchorId="24E72DD8" wp14:editId="53D66CF7">
            <wp:extent cx="4020111" cy="3124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59EF" w14:textId="75925E0C" w:rsidR="00A42631" w:rsidRDefault="00A42631">
      <w:pPr>
        <w:rPr>
          <w:sz w:val="32"/>
          <w:szCs w:val="32"/>
          <w:lang w:val="en-US"/>
        </w:rPr>
      </w:pPr>
    </w:p>
    <w:p w14:paraId="0B2EDE2F" w14:textId="5411884A" w:rsidR="00A42631" w:rsidRDefault="00A4263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Code:-</w:t>
      </w:r>
      <w:proofErr w:type="gramEnd"/>
    </w:p>
    <w:p w14:paraId="4CBA110F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safe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192D4EAF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)):</w:t>
      </w:r>
    </w:p>
    <w:p w14:paraId="7A304811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][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949B2BB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B5A81D5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A339050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graph_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coloring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color_names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17340EED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432D66F9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42631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assigned to each vertex: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FD4463C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)):</w:t>
      </w:r>
    </w:p>
    <w:p w14:paraId="4D97353A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"Vertex</w:t>
      </w:r>
      <w:proofErr w:type="spellEnd"/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---&gt;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CE1CC36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D63FACD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color_names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3F995361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safe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78207FF5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</w:p>
    <w:p w14:paraId="11D9E466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graph_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coloring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color_names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6F1BE369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BF0227E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667EC40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3BDF4118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</w:p>
    <w:p w14:paraId="7ED11A7E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36F25FBE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0B4FBB31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0CCCFF00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2F5F5F52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78D888BB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color_names</w:t>
      </w:r>
      <w:proofErr w:type="spellEnd"/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260253C3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25433FC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lastRenderedPageBreak/>
        <w:t>if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graph_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coloring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graph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color_names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426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426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0F4C77B6" w14:textId="03994635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</w:pPr>
      <w:r w:rsidRPr="00A4263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A426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 solution exists</w:t>
      </w:r>
      <w:r w:rsidRPr="00A4263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4263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A75DCCD" w14:textId="77777777" w:rsidR="00A42631" w:rsidRPr="00A42631" w:rsidRDefault="00A42631" w:rsidP="00A426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34FE4486" w14:textId="318D3F64" w:rsidR="00A42631" w:rsidRDefault="00A42631" w:rsidP="00A42631">
      <w:pPr>
        <w:rPr>
          <w:sz w:val="32"/>
          <w:szCs w:val="32"/>
          <w:lang w:val="en-US"/>
        </w:rPr>
      </w:pPr>
    </w:p>
    <w:p w14:paraId="12C59E92" w14:textId="42B2818A" w:rsidR="00A42631" w:rsidRDefault="00A42631" w:rsidP="00A4263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14:paraId="2233C7C3" w14:textId="2CF18889" w:rsidR="00321E9B" w:rsidRPr="00CB7CE1" w:rsidRDefault="00A42631" w:rsidP="00A42631">
      <w:pPr>
        <w:rPr>
          <w:sz w:val="32"/>
          <w:szCs w:val="32"/>
          <w:lang w:val="en-US"/>
        </w:rPr>
      </w:pPr>
      <w:r w:rsidRPr="00A42631">
        <w:rPr>
          <w:sz w:val="32"/>
          <w:szCs w:val="32"/>
          <w:lang w:val="en-US"/>
        </w:rPr>
        <w:drawing>
          <wp:inline distT="0" distB="0" distL="0" distR="0" wp14:anchorId="6F13BF2A" wp14:editId="51735955">
            <wp:extent cx="5731510" cy="12998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2646845"/>
      <w:bookmarkStart w:id="1" w:name="_GoBack"/>
      <w:bookmarkEnd w:id="1"/>
    </w:p>
    <w:bookmarkEnd w:id="0"/>
    <w:p w14:paraId="5CE3818E" w14:textId="77777777" w:rsidR="00A42631" w:rsidRPr="00A42631" w:rsidRDefault="00A42631" w:rsidP="00A42631">
      <w:pPr>
        <w:rPr>
          <w:sz w:val="32"/>
          <w:szCs w:val="32"/>
          <w:lang w:val="en-US"/>
        </w:rPr>
      </w:pPr>
    </w:p>
    <w:sectPr w:rsidR="00A42631" w:rsidRPr="00A4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31"/>
    <w:rsid w:val="00321E9B"/>
    <w:rsid w:val="007C22E3"/>
    <w:rsid w:val="00A42631"/>
    <w:rsid w:val="00C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8973"/>
  <w15:chartTrackingRefBased/>
  <w15:docId w15:val="{28F932D7-BFFF-4993-B43D-C882D85D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2025-10-29T10:45:00Z</dcterms:created>
  <dcterms:modified xsi:type="dcterms:W3CDTF">2025-10-29T10:45:00Z</dcterms:modified>
</cp:coreProperties>
</file>