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299.715576171875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72900390625" w:line="240" w:lineRule="auto"/>
        <w:ind w:left="24.8400115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Name:-Mo Atif Azmi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3535156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Batch:-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A4_B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51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9541015625" w:line="263.3627700805664" w:lineRule="auto"/>
        <w:ind w:left="24.000015258789062" w:right="0" w:hanging="1.9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maximum sum of subarray for the given scenario of  resource allocation using the divide and conquer approach.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59228515625" w:line="240" w:lineRule="auto"/>
        <w:ind w:left="22.080001831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Editable Code: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5.7599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5.7599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9423828125" w:line="240" w:lineRule="auto"/>
        <w:ind w:left="5.12001037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typedef struct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start;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end;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sum;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18.239974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Subarray;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203125" w:line="240" w:lineRule="auto"/>
        <w:ind w:left="20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max(int a, int b)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(a &gt; b) ? a : b;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85205078125" w:line="240" w:lineRule="auto"/>
        <w:ind w:left="18.239974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9423828125" w:line="263.3627700805664" w:lineRule="auto"/>
        <w:ind w:left="13.440017700195312" w:right="751.8701171875" w:hanging="2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Subarray maxCrossingSubarray(int arr[], int low, int mid, int high, int constraint)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left_sum = 0, sum = 0, best_left = -1;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(int i = mid; i &gt;= low; i--)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sum += arr[i];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(sum &lt;= constraint &amp;&amp; sum &gt; left_sum)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left_sum = sum;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best_left = i;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9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right_sum = 0;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sum = 0;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best_right = -1;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(int j = mid + 1; j &lt;= high; j++)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sum += arr[j];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363.32353591918945" w:lineRule="auto"/>
        <w:ind w:left="0" w:right="1543.23120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(sum + left_sum &lt;= constraint &amp;&amp; sum &gt; right_sum) {  right_sum = sum;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77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best_right = j;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result;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(best_left == -1 &amp;&amp; best_right == -1)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363.32279205322266" w:lineRule="auto"/>
        <w:ind w:left="0" w:right="2852.6702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result.start = -1; result.end = -1; result.sum = 0;  } else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798095703125" w:line="363.32279205322266" w:lineRule="auto"/>
        <w:ind w:left="0" w:right="2436.99035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result.start = (best_left == -1) ? mid + 1 : best_left;  result.end = (best_right == -1) ? mid : best_right;  result.sum = left_sum + right_sum;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7980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result;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18.239974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363.32279205322266" w:lineRule="auto"/>
        <w:ind w:left="0" w:right="536.51123046875" w:firstLine="11.2000274658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Subarray maxSubarrayDC(int arr[], int low, int high, int constraint) {  if (low &gt; high)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7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empty = {-1, -1, 0};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empty;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(low == high)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(arr[low] &lt;= constraint)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single = {low, low, arr[low]};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single;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empty = {-1, -1, 0};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empty;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mid = (low + high) / 2;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203125" w:line="363.32316398620605" w:lineRule="auto"/>
        <w:ind w:left="0" w:right="155.06958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left = maxSubarrayDC(arr, low, mid, constraint);  Subarray right = maxSubarrayDC(arr, mid + 1, high, constraint);  Subarray cross = maxCrossingSubarray(arr, low, mid, high, constraint);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228576660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best = left;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(right.sum &gt; best.sum) best = right;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(cross.sum &gt; best.sum) best = cross;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best;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18.239974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9423828125" w:line="240" w:lineRule="auto"/>
        <w:ind w:left="20.8000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n, constraint;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printf("Enter number of tasks: ");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*resources = (int*)malloc(n * sizeof(int));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printf("Enter resources array:");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(int i = 0; i &lt; n; i++) scanf("%d", &amp;resources[i]);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printf("Enter resource constraint: ");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scanf("%d", &amp;constraint);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Subarray ans = maxSubarrayDC(resources, 0, n - 1, constraint);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(ans.start == -1)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363.32279205322266" w:lineRule="auto"/>
        <w:ind w:left="0" w:right="1086.910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printf("No feasible subarray found under the constraint.\n");  } else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785888671875" w:line="263.3635425567627" w:lineRule="auto"/>
        <w:ind w:left="14.4000244140625" w:right="980.030517578125" w:hanging="14.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printf("Best subarray (indices %d to %d): sum = %d\n", ans.start, ans.end, ans.sum);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5770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printf("Elements: ");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(int i = ans.start; i &lt;= ans.end; i++)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printf("%d ", resources[i]);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59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free(resources);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09130859375" w:line="240" w:lineRule="auto"/>
        <w:ind w:left="18.239974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94726562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9365234375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91585" cy="167663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7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6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39217" cy="182905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01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63006" cy="172426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459228515625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53744" cy="129558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6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63059" cy="194337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6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20164" cy="194337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7: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715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DAA Practical-4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197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4248743" cy="17337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75537109375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8: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041015625" w:line="237.31651782989502" w:lineRule="auto"/>
        <w:ind w:left="16.920013427734375" w:right="2107.884521484375" w:hanging="16.9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53903" cy="67636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34692" cy="136226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Case 10: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24848" cy="14003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848902" cy="15242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817.503662109375" w:top="695.10986328125" w:left="720" w:right="10.850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