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02" w:type="dxa"/>
        <w:tblCellSpacing w:w="0" w:type="dxa"/>
        <w:tblInd w:w="-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976"/>
        <w:gridCol w:w="2532"/>
        <w:gridCol w:w="2300"/>
      </w:tblGrid>
      <w:tr w:rsidR="000F57CD" w:rsidTr="00C330AE" w14:paraId="13501F84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Pr="00A1205A" w:rsidR="000F57CD" w:rsidP="00C330AE" w:rsidRDefault="000F57CD" w14:paraId="428B8EBF" w14:textId="77777777">
            <w:pPr>
              <w:spacing w:line="20" w:lineRule="atLeast"/>
              <w:ind w:left="-108"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 xml:space="preserve">  </w:t>
            </w:r>
            <w:r w:rsidRPr="00A1205A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Invoice No.</w:t>
            </w: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20"/>
              <w:szCs w:val="20"/>
            </w:rPr>
            <w:alias w:val="#Nav: /Header/DocumentNo"/>
            <w:tag w:val="#Nav: Custom_Sales_Pro_Forma_Inv/50009"/>
            <w:id w:val="433797389"/>
            <w:placeholder>
              <w:docPart w:val="9CEE84FA2B9B425B8AEADC4E623F283E"/>
            </w:placeholder>
            <w:dataBinding w:prefixMappings="xmlns:ns0='urn:microsoft-dynamics-nav/reports/Custom_Sales_Pro_Forma_Inv/50009/'" w:xpath="/ns0:NavWordReportXmlPart[1]/ns0:Header[1]/ns0:DocumentNo[1]" w:storeItemID="{40648016-8B2A-4F7D-B47A-AEBE8E03FD32}"/>
            <w:text/>
          </w:sdtPr>
          <w:sdtContent>
            <w:tc>
              <w:tcPr>
                <w:tcW w:w="2976" w:type="dxa"/>
                <w:vAlign w:val="center"/>
              </w:tcPr>
              <w:p w:rsidRPr="00294758" w:rsidR="000F57CD" w:rsidP="00C330AE" w:rsidRDefault="000F57CD" w14:paraId="7EEFFA8B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b/>
                    <w:bCs/>
                    <w:color w:val="515151"/>
                    <w:sz w:val="20"/>
                    <w:szCs w:val="20"/>
                  </w:rPr>
                </w:pPr>
                <w:proofErr w:type="spellStart"/>
                <w:r>
                  <w:rPr>
                    <w:rFonts w:ascii="Open Sans" w:hAnsi="Open Sans" w:cs="Open Sans"/>
                    <w:b/>
                    <w:bCs/>
                    <w:color w:val="515151"/>
                    <w:sz w:val="20"/>
                    <w:szCs w:val="20"/>
                  </w:rPr>
                  <w:t>DocumentNo</w:t>
                </w:r>
                <w:proofErr w:type="spellEnd"/>
              </w:p>
            </w:tc>
          </w:sdtContent>
        </w:sdt>
        <w:tc>
          <w:tcPr>
            <w:tcW w:w="2532" w:type="dxa"/>
            <w:vAlign w:val="center"/>
          </w:tcPr>
          <w:p w:rsidR="000F57CD" w:rsidP="00C330AE" w:rsidRDefault="000F57CD" w14:paraId="576B996F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Header/CompanyAddress1"/>
            <w:tag w:val="#Nav: Custom_Sales_Pro_Forma_Inv/50009"/>
            <w:id w:val="-1858336389"/>
            <w:placeholder>
              <w:docPart w:val="9CEE84FA2B9B425B8AEADC4E623F283E"/>
            </w:placeholder>
            <w:dataBinding w:prefixMappings="xmlns:ns0='urn:microsoft-dynamics-nav/reports/Custom_Sales_Pro_Forma_Inv/50009/'" w:xpath="/ns0:NavWordReportXmlPart[1]/ns0:Header[1]/ns0:CompanyAddress1[1]" w:storeItemID="{40648016-8B2A-4F7D-B47A-AEBE8E03FD32}"/>
            <w:text/>
          </w:sdtPr>
          <w:sdtContent>
            <w:tc>
              <w:tcPr>
                <w:tcW w:w="2300" w:type="dxa"/>
                <w:vAlign w:val="center"/>
              </w:tcPr>
              <w:p w:rsidRPr="00AB0D63" w:rsidR="000F57CD" w:rsidP="00C330AE" w:rsidRDefault="000F57CD" w14:paraId="55EA29BD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r w:rsidRPr="00AB0D63"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Pr="0007399A" w:rsidR="000F57CD" w:rsidTr="00C330AE" w14:paraId="53090802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Pr="00A1205A" w:rsidR="000F57CD" w:rsidP="00C330AE" w:rsidRDefault="000F57CD" w14:paraId="03D5B4FE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A1205A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Invoice Date</w:t>
            </w: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20"/>
              <w:szCs w:val="20"/>
            </w:rPr>
            <w:alias w:val="#Nav: /Header/DocumentDate"/>
            <w:tag w:val="#Nav: Custom_Sales_Pro_Forma_Inv/50009"/>
            <w:id w:val="1802958716"/>
            <w:placeholder>
              <w:docPart w:val="9CEE84FA2B9B425B8AEADC4E623F283E"/>
            </w:placeholder>
            <w:dataBinding w:prefixMappings="xmlns:ns0='urn:microsoft-dynamics-nav/reports/Custom_Sales_Pro_Forma_Inv/50009/'" w:xpath="/ns0:NavWordReportXmlPart[1]/ns0:Header[1]/ns0:DocumentDate[1]" w:storeItemID="{40648016-8B2A-4F7D-B47A-AEBE8E03FD32}"/>
            <w:text/>
          </w:sdtPr>
          <w:sdtContent>
            <w:tc>
              <w:tcPr>
                <w:tcW w:w="2976" w:type="dxa"/>
                <w:vAlign w:val="center"/>
              </w:tcPr>
              <w:p w:rsidRPr="00294758" w:rsidR="000F57CD" w:rsidP="00C330AE" w:rsidRDefault="000F57CD" w14:paraId="388D23EE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b/>
                    <w:bCs/>
                    <w:color w:val="515151"/>
                    <w:sz w:val="20"/>
                    <w:szCs w:val="20"/>
                  </w:rPr>
                </w:pPr>
                <w:proofErr w:type="spellStart"/>
                <w:r>
                  <w:rPr>
                    <w:rFonts w:ascii="Open Sans" w:hAnsi="Open Sans" w:cs="Open Sans"/>
                    <w:b/>
                    <w:bCs/>
                    <w:color w:val="515151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tc>
          <w:tcPr>
            <w:tcW w:w="2532" w:type="dxa"/>
            <w:vAlign w:val="center"/>
          </w:tcPr>
          <w:p w:rsidR="000F57CD" w:rsidP="00C330AE" w:rsidRDefault="000F57CD" w14:paraId="19A82905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Header/CompanyAddress2"/>
            <w:tag w:val="#Nav: Custom_Sales_Pro_Forma_Inv/50009"/>
            <w:id w:val="-1277093034"/>
            <w:placeholder>
              <w:docPart w:val="9CEE84FA2B9B425B8AEADC4E623F283E"/>
            </w:placeholder>
            <w:dataBinding w:prefixMappings="xmlns:ns0='urn:microsoft-dynamics-nav/reports/Custom_Sales_Pro_Forma_Inv/50009/'" w:xpath="/ns0:NavWordReportXmlPart[1]/ns0:Header[1]/ns0:CompanyAddress2[1]" w:storeItemID="{40648016-8B2A-4F7D-B47A-AEBE8E03FD32}"/>
            <w:text/>
          </w:sdtPr>
          <w:sdtContent>
            <w:tc>
              <w:tcPr>
                <w:tcW w:w="2300" w:type="dxa"/>
                <w:vAlign w:val="center"/>
              </w:tcPr>
              <w:p w:rsidRPr="00AB0D63" w:rsidR="000F57CD" w:rsidP="00C330AE" w:rsidRDefault="000F57CD" w14:paraId="633A6A33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r w:rsidRPr="00AB0D63"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0F57CD" w:rsidTr="00C330AE" w14:paraId="4F98FC7C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Pr="00D53AED" w:rsidR="000F57CD" w:rsidP="00C330AE" w:rsidRDefault="000F57CD" w14:paraId="1C851AA2" w14:textId="77777777">
            <w:pPr>
              <w:spacing w:line="20" w:lineRule="atLeast"/>
              <w:ind w:right="-143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0F57CD" w:rsidP="00C330AE" w:rsidRDefault="000F57CD" w14:paraId="395B6D87" w14:textId="77777777">
            <w:pPr>
              <w:spacing w:line="20" w:lineRule="atLeast"/>
              <w:ind w:right="-143"/>
            </w:pPr>
          </w:p>
        </w:tc>
        <w:tc>
          <w:tcPr>
            <w:tcW w:w="2532" w:type="dxa"/>
            <w:vAlign w:val="center"/>
          </w:tcPr>
          <w:p w:rsidR="000F57CD" w:rsidP="00C330AE" w:rsidRDefault="000F57CD" w14:paraId="0385A21F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Header/CompanyAddress3"/>
            <w:tag w:val="#Nav: Custom_Sales_Pro_Forma_Inv/50009"/>
            <w:id w:val="-1071425254"/>
            <w:placeholder>
              <w:docPart w:val="9CEE84FA2B9B425B8AEADC4E623F283E"/>
            </w:placeholder>
            <w:dataBinding w:prefixMappings="xmlns:ns0='urn:microsoft-dynamics-nav/reports/Custom_Sales_Pro_Forma_Inv/50009/'" w:xpath="/ns0:NavWordReportXmlPart[1]/ns0:Header[1]/ns0:CompanyAddress3[1]" w:storeItemID="{40648016-8B2A-4F7D-B47A-AEBE8E03FD32}"/>
            <w:text/>
          </w:sdtPr>
          <w:sdtContent>
            <w:tc>
              <w:tcPr>
                <w:tcW w:w="2300" w:type="dxa"/>
                <w:vAlign w:val="center"/>
              </w:tcPr>
              <w:p w:rsidRPr="00AB0D63" w:rsidR="000F57CD" w:rsidP="00C330AE" w:rsidRDefault="000F57CD" w14:paraId="38A93D14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r w:rsidRPr="00AB0D63"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0F57CD" w:rsidTr="00C330AE" w14:paraId="7EF32204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="000F57CD" w:rsidP="00C330AE" w:rsidRDefault="000F57CD" w14:paraId="3B1B012E" w14:textId="77777777">
            <w:pPr>
              <w:spacing w:line="20" w:lineRule="atLeast"/>
              <w:ind w:right="-143"/>
            </w:pPr>
          </w:p>
        </w:tc>
        <w:tc>
          <w:tcPr>
            <w:tcW w:w="2976" w:type="dxa"/>
            <w:vAlign w:val="center"/>
          </w:tcPr>
          <w:p w:rsidR="000F57CD" w:rsidP="00C330AE" w:rsidRDefault="000F57CD" w14:paraId="16091D47" w14:textId="77777777">
            <w:pPr>
              <w:spacing w:line="20" w:lineRule="atLeast"/>
              <w:ind w:right="-143"/>
            </w:pPr>
          </w:p>
        </w:tc>
        <w:tc>
          <w:tcPr>
            <w:tcW w:w="2532" w:type="dxa"/>
            <w:vAlign w:val="center"/>
          </w:tcPr>
          <w:p w:rsidR="000F57CD" w:rsidP="00C330AE" w:rsidRDefault="000F57CD" w14:paraId="76B4DEEB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Header/CompanyAddress4"/>
            <w:tag w:val="#Nav: Custom_Sales_Pro_Forma_Inv/50009"/>
            <w:id w:val="-139114765"/>
            <w:placeholder>
              <w:docPart w:val="9CEE84FA2B9B425B8AEADC4E623F283E"/>
            </w:placeholder>
            <w:dataBinding w:prefixMappings="xmlns:ns0='urn:microsoft-dynamics-nav/reports/Custom_Sales_Pro_Forma_Inv/50009/'" w:xpath="/ns0:NavWordReportXmlPart[1]/ns0:Header[1]/ns0:CompanyAddress4[1]" w:storeItemID="{40648016-8B2A-4F7D-B47A-AEBE8E03FD32}"/>
            <w:text/>
          </w:sdtPr>
          <w:sdtContent>
            <w:tc>
              <w:tcPr>
                <w:tcW w:w="2300" w:type="dxa"/>
                <w:vAlign w:val="center"/>
              </w:tcPr>
              <w:p w:rsidRPr="00AB0D63" w:rsidR="000F57CD" w:rsidP="00C330AE" w:rsidRDefault="000F57CD" w14:paraId="13D8CB12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r w:rsidRPr="00AB0D63"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0F57CD" w:rsidTr="00C330AE" w14:paraId="570015AC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="000F57CD" w:rsidP="00C330AE" w:rsidRDefault="000F57CD" w14:paraId="506CE14C" w14:textId="77777777">
            <w:pPr>
              <w:spacing w:line="20" w:lineRule="atLeast"/>
              <w:ind w:right="-143"/>
            </w:pPr>
          </w:p>
        </w:tc>
        <w:tc>
          <w:tcPr>
            <w:tcW w:w="2976" w:type="dxa"/>
            <w:vAlign w:val="center"/>
          </w:tcPr>
          <w:p w:rsidR="000F57CD" w:rsidP="00C330AE" w:rsidRDefault="000F57CD" w14:paraId="7C0C0589" w14:textId="77777777">
            <w:pPr>
              <w:spacing w:line="20" w:lineRule="atLeast"/>
              <w:ind w:right="-143"/>
            </w:pPr>
          </w:p>
        </w:tc>
        <w:tc>
          <w:tcPr>
            <w:tcW w:w="2532" w:type="dxa"/>
            <w:vAlign w:val="center"/>
          </w:tcPr>
          <w:p w:rsidR="000F57CD" w:rsidP="00C330AE" w:rsidRDefault="000F57CD" w14:paraId="743D4C4E" w14:textId="77777777">
            <w:pPr>
              <w:spacing w:line="20" w:lineRule="atLeast"/>
              <w:ind w:right="-143"/>
            </w:pPr>
          </w:p>
        </w:tc>
        <w:tc>
          <w:tcPr>
            <w:tcW w:w="2300" w:type="dxa"/>
            <w:vAlign w:val="center"/>
          </w:tcPr>
          <w:p w:rsidRPr="00AB0D63" w:rsidR="000F57CD" w:rsidP="00C330AE" w:rsidRDefault="000F57CD" w14:paraId="6EA55022" w14:textId="77777777">
            <w:pPr>
              <w:spacing w:line="20" w:lineRule="atLeast"/>
              <w:jc w:val="right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proofErr w:type="spellStart"/>
            <w:r w:rsidRPr="00AB0D63"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>Tel:</w:t>
            </w:r>
            <w:sdt>
              <w:sdtPr>
                <w:rPr>
                  <w:rFonts w:ascii="Open Sans" w:hAnsi="Open Sans" w:cs="Open Sans"/>
                  <w:b/>
                  <w:bCs/>
                  <w:color w:val="515151"/>
                  <w:sz w:val="18"/>
                  <w:szCs w:val="18"/>
                </w:rPr>
                <w:alias w:val="#Nav: /Header/CompanyPhoneNo"/>
                <w:tag w:val="#Nav: Custom_Sales_Pro_Forma_Inv/50009"/>
                <w:id w:val="1621885155"/>
                <w:placeholder>
                  <w:docPart w:val="9CEE84FA2B9B425B8AEADC4E623F283E"/>
                </w:placeholder>
                <w:dataBinding w:prefixMappings="xmlns:ns0='urn:microsoft-dynamics-nav/reports/Custom_Sales_Pro_Forma_Inv/50009/'" w:xpath="/ns0:NavWordReportXmlPart[1]/ns0:Header[1]/ns0:CompanyPhoneNo[1]" w:storeItemID="{40648016-8B2A-4F7D-B47A-AEBE8E03FD32}"/>
                <w:text/>
              </w:sdtPr>
              <w:sdtContent>
                <w:r w:rsidRPr="00AB0D63"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CompanyPhoneNo</w:t>
                </w:r>
                <w:proofErr w:type="spellEnd"/>
              </w:sdtContent>
            </w:sdt>
          </w:p>
        </w:tc>
      </w:tr>
      <w:tr w:rsidR="000F57CD" w:rsidTr="00C330AE" w14:paraId="66C4C369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="000F57CD" w:rsidP="00C330AE" w:rsidRDefault="000F57CD" w14:paraId="394C41EC" w14:textId="77777777">
            <w:pPr>
              <w:spacing w:line="20" w:lineRule="atLeast"/>
              <w:ind w:right="-143"/>
            </w:pPr>
          </w:p>
        </w:tc>
        <w:tc>
          <w:tcPr>
            <w:tcW w:w="2976" w:type="dxa"/>
            <w:vAlign w:val="center"/>
          </w:tcPr>
          <w:p w:rsidR="000F57CD" w:rsidP="00C330AE" w:rsidRDefault="000F57CD" w14:paraId="3D89DDCA" w14:textId="77777777">
            <w:pPr>
              <w:spacing w:line="20" w:lineRule="atLeast"/>
              <w:ind w:left="1304" w:right="-143" w:hanging="1304"/>
            </w:pPr>
          </w:p>
        </w:tc>
        <w:tc>
          <w:tcPr>
            <w:tcW w:w="2532" w:type="dxa"/>
            <w:vAlign w:val="center"/>
          </w:tcPr>
          <w:p w:rsidR="000F57CD" w:rsidP="00C330AE" w:rsidRDefault="000F57CD" w14:paraId="6D0E6D2A" w14:textId="77777777">
            <w:pPr>
              <w:spacing w:line="20" w:lineRule="atLeast"/>
              <w:ind w:right="-143"/>
            </w:pPr>
          </w:p>
        </w:tc>
        <w:tc>
          <w:tcPr>
            <w:tcW w:w="2300" w:type="dxa"/>
            <w:vAlign w:val="center"/>
          </w:tcPr>
          <w:p w:rsidR="000F57CD" w:rsidP="00C330AE" w:rsidRDefault="000F57CD" w14:paraId="5D7EDBD8" w14:textId="77777777">
            <w:pPr>
              <w:spacing w:line="20" w:lineRule="atLeast"/>
              <w:jc w:val="right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</w:tr>
      <w:tr w:rsidR="000F57CD" w:rsidTr="00C330AE" w14:paraId="55D2E601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Pr="00AB0D63" w:rsidR="000F57CD" w:rsidP="00C330AE" w:rsidRDefault="000F57CD" w14:paraId="25897A19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AB0D63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Invoice To</w:t>
            </w:r>
          </w:p>
        </w:tc>
        <w:tc>
          <w:tcPr>
            <w:tcW w:w="2976" w:type="dxa"/>
            <w:vAlign w:val="center"/>
          </w:tcPr>
          <w:p w:rsidRPr="00AB0D63" w:rsidR="000F57CD" w:rsidP="00C330AE" w:rsidRDefault="000F57CD" w14:paraId="261DDA97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AB0D63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Ship To</w:t>
            </w:r>
          </w:p>
        </w:tc>
        <w:tc>
          <w:tcPr>
            <w:tcW w:w="2532" w:type="dxa"/>
            <w:vAlign w:val="center"/>
          </w:tcPr>
          <w:p w:rsidRPr="00D6233A" w:rsidR="000F57CD" w:rsidP="00C330AE" w:rsidRDefault="000F57CD" w14:paraId="62578D99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D6233A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Customer No.</w:t>
            </w:r>
          </w:p>
        </w:tc>
        <w:sdt>
          <w:sdtPr>
            <w:rPr>
              <w:rFonts w:ascii="Open Sans" w:hAnsi="Open Sans" w:cs="Open Sans"/>
              <w:sz w:val="18"/>
              <w:szCs w:val="18"/>
            </w:rPr>
            <w:alias w:val="#Nav: /Header/CustomerNo"/>
            <w:tag w:val="#Nav: Custom_Sales_Pro_Forma_Inv/50009"/>
            <w:id w:val="-653073596"/>
            <w:placeholder>
              <w:docPart w:val="9CEE84FA2B9B425B8AEADC4E623F283E"/>
            </w:placeholder>
            <w:dataBinding w:prefixMappings="xmlns:ns0='urn:microsoft-dynamics-nav/reports/Custom_Sales_Pro_Forma_Inv/50009/'" w:xpath="/ns0:NavWordReportXmlPart[1]/ns0:Header[1]/ns0:CustomerNo[1]" w:storeItemID="{40648016-8B2A-4F7D-B47A-AEBE8E03FD32}"/>
            <w:text/>
          </w:sdtPr>
          <w:sdtContent>
            <w:tc>
              <w:tcPr>
                <w:tcW w:w="2300" w:type="dxa"/>
                <w:vAlign w:val="center"/>
              </w:tcPr>
              <w:p w:rsidRPr="00D6233A" w:rsidR="000F57CD" w:rsidP="00C330AE" w:rsidRDefault="000F57CD" w14:paraId="53E01001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sz w:val="18"/>
                    <w:szCs w:val="18"/>
                  </w:rPr>
                  <w:t>CustomerNo</w:t>
                </w:r>
                <w:proofErr w:type="spellEnd"/>
              </w:p>
            </w:tc>
          </w:sdtContent>
        </w:sdt>
      </w:tr>
      <w:tr w:rsidR="000F57CD" w:rsidTr="00C330AE" w14:paraId="2602F2EC" w14:textId="77777777">
        <w:trPr>
          <w:trHeight w:val="288"/>
          <w:tblCellSpacing w:w="0" w:type="dxa"/>
        </w:trPr>
        <w:sdt>
          <w:sdtPr>
            <w:rPr>
              <w:rFonts w:ascii="Open Sans" w:hAnsi="Open Sans" w:cs="Open Sans"/>
              <w:sz w:val="18"/>
              <w:szCs w:val="18"/>
            </w:rPr>
            <w:alias w:val="#Nav: /Header/CustomerAddress1"/>
            <w:tag w:val="#Nav: Custom_Sales_Pro_Forma_Inv/50009"/>
            <w:id w:val="-1487310120"/>
            <w:placeholder>
              <w:docPart w:val="96464B6F01EC42E9BA6F86599566C34C"/>
            </w:placeholder>
            <w:dataBinding w:prefixMappings="xmlns:ns0='urn:microsoft-dynamics-nav/reports/Custom_Sales_Pro_Forma_Inv/50009/'" w:xpath="/ns0:NavWordReportXmlPart[1]/ns0:Header[1]/ns0:CustomerAddress1[1]" w:storeItemID="{40648016-8B2A-4F7D-B47A-AEBE8E03FD32}"/>
            <w:text/>
          </w:sdtPr>
          <w:sdtContent>
            <w:tc>
              <w:tcPr>
                <w:tcW w:w="2694" w:type="dxa"/>
                <w:vAlign w:val="center"/>
              </w:tcPr>
              <w:p w:rsidRPr="00AB0D63" w:rsidR="000F57CD" w:rsidP="00C330AE" w:rsidRDefault="000F57CD" w14:paraId="16CEA6EE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b/>
                    <w:bCs/>
                    <w:sz w:val="18"/>
                    <w:szCs w:val="18"/>
                  </w:rPr>
                </w:pPr>
                <w:r w:rsidRPr="00AB0D63">
                  <w:rPr>
                    <w:rFonts w:ascii="Open Sans" w:hAnsi="Open Sans" w:cs="Open Sans"/>
                    <w:sz w:val="18"/>
                    <w:szCs w:val="18"/>
                  </w:rPr>
                  <w:t>CustomerAddress1</w:t>
                </w:r>
              </w:p>
            </w:tc>
          </w:sdtContent>
        </w:sdt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Total2/ShipToAddr1"/>
            <w:tag w:val="#Nav: Custom_Sales_Pro_Forma_Inv/50009"/>
            <w:id w:val="-20322492"/>
            <w:placeholder>
              <w:docPart w:val="DefaultPlaceholder_-1854013440"/>
            </w:placeholder>
            <w:dataBinding w:prefixMappings="xmlns:ns0='urn:microsoft-dynamics-nav/reports/Custom_Sales_Pro_Forma_Inv/50009/'" w:xpath="/ns0:NavWordReportXmlPart[1]/ns0:Header[1]/ns0:Total2[1]/ns0:ShipToAddr1[1]" w:storeItemID="{40648016-8B2A-4F7D-B47A-AEBE8E03FD32}"/>
            <w:text/>
          </w:sdtPr>
          <w:sdtContent>
            <w:tc>
              <w:tcPr>
                <w:tcW w:w="2976" w:type="dxa"/>
                <w:vAlign w:val="center"/>
              </w:tcPr>
              <w:p w:rsidRPr="004F41BB" w:rsidR="000F57CD" w:rsidP="00C330AE" w:rsidRDefault="000F57CD" w14:paraId="10E6C7E3" w14:textId="30947717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ShipToAddr1</w:t>
                </w:r>
              </w:p>
            </w:tc>
          </w:sdtContent>
        </w:sdt>
        <w:sdt>
          <w:sdtPr>
            <w:rPr>
              <w:rFonts w:ascii="Open Sans" w:hAnsi="Open Sans" w:cs="Open Sans"/>
              <w:b/>
              <w:bCs/>
              <w:color w:val="515151"/>
              <w:sz w:val="20"/>
              <w:szCs w:val="20"/>
            </w:rPr>
            <w:alias w:val="#Nav: /Header/CustomerVATRegistrationNoLbl"/>
            <w:tag w:val="#Nav: Custom_Sales_Pro_Forma_Inv/50009"/>
            <w:id w:val="661431233"/>
            <w:placeholder>
              <w:docPart w:val="679D482744C647F189F93516DEDF079F"/>
            </w:placeholder>
            <w:dataBinding w:prefixMappings="xmlns:ns0='urn:microsoft-dynamics-nav/reports/Custom_Sales_Pro_Forma_Inv/50009/'" w:xpath="/ns0:NavWordReportXmlPart[1]/ns0:Header[1]/ns0:CustomerVATRegistrationNoLbl[1]" w:storeItemID="{40648016-8B2A-4F7D-B47A-AEBE8E03FD32}"/>
            <w:text/>
          </w:sdtPr>
          <w:sdtContent>
            <w:tc>
              <w:tcPr>
                <w:tcW w:w="2532" w:type="dxa"/>
                <w:vAlign w:val="center"/>
              </w:tcPr>
              <w:p w:rsidRPr="00D6233A" w:rsidR="000F57CD" w:rsidP="00C330AE" w:rsidRDefault="000F57CD" w14:paraId="008F17A0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b/>
                    <w:bCs/>
                    <w:color w:val="515151"/>
                    <w:sz w:val="20"/>
                    <w:szCs w:val="20"/>
                  </w:rPr>
                </w:pPr>
                <w:proofErr w:type="spellStart"/>
                <w:r w:rsidRPr="00D6233A">
                  <w:rPr>
                    <w:rFonts w:ascii="Open Sans" w:hAnsi="Open Sans" w:cs="Open Sans"/>
                    <w:b/>
                    <w:bCs/>
                    <w:color w:val="515151"/>
                    <w:sz w:val="20"/>
                    <w:szCs w:val="20"/>
                  </w:rPr>
                  <w:t>CustomerVATRegistrationNoLbl</w:t>
                </w:r>
                <w:proofErr w:type="spellEnd"/>
              </w:p>
            </w:tc>
          </w:sdtContent>
        </w:sdt>
        <w:sdt>
          <w:sdtPr>
            <w:rPr>
              <w:rFonts w:ascii="Open Sans" w:hAnsi="Open Sans" w:cs="Open Sans"/>
              <w:sz w:val="18"/>
              <w:szCs w:val="18"/>
            </w:rPr>
            <w:alias w:val="#Nav: /Header/CustomerVATRegNo"/>
            <w:tag w:val="#Nav: Custom_Sales_Pro_Forma_Inv/50009"/>
            <w:id w:val="151027820"/>
            <w:placeholder>
              <w:docPart w:val="679D482744C647F189F93516DEDF079F"/>
            </w:placeholder>
            <w:dataBinding w:prefixMappings="xmlns:ns0='urn:microsoft-dynamics-nav/reports/Custom_Sales_Pro_Forma_Inv/50009/'" w:xpath="/ns0:NavWordReportXmlPart[1]/ns0:Header[1]/ns0:CustomerVATRegNo[1]" w:storeItemID="{40648016-8B2A-4F7D-B47A-AEBE8E03FD32}"/>
            <w:text/>
          </w:sdtPr>
          <w:sdtContent>
            <w:tc>
              <w:tcPr>
                <w:tcW w:w="2300" w:type="dxa"/>
                <w:vAlign w:val="center"/>
              </w:tcPr>
              <w:p w:rsidRPr="00D6233A" w:rsidR="000F57CD" w:rsidP="00C330AE" w:rsidRDefault="000F57CD" w14:paraId="0C8A0588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sz w:val="18"/>
                    <w:szCs w:val="18"/>
                  </w:rPr>
                </w:pPr>
                <w:proofErr w:type="spellStart"/>
                <w:r w:rsidRPr="00D6233A">
                  <w:rPr>
                    <w:rFonts w:ascii="Open Sans" w:hAnsi="Open Sans" w:cs="Open Sans"/>
                    <w:sz w:val="18"/>
                    <w:szCs w:val="18"/>
                  </w:rPr>
                  <w:t>CustomerVATRegNo</w:t>
                </w:r>
                <w:proofErr w:type="spellEnd"/>
              </w:p>
            </w:tc>
          </w:sdtContent>
        </w:sdt>
      </w:tr>
      <w:tr w:rsidR="000F57CD" w:rsidTr="00C330AE" w14:paraId="368E910A" w14:textId="77777777">
        <w:trPr>
          <w:trHeight w:val="288"/>
          <w:tblCellSpacing w:w="0" w:type="dxa"/>
        </w:trPr>
        <w:sdt>
          <w:sdtPr>
            <w:rPr>
              <w:rFonts w:ascii="Open Sans" w:hAnsi="Open Sans" w:cs="Open Sans"/>
              <w:sz w:val="18"/>
              <w:szCs w:val="18"/>
            </w:rPr>
            <w:alias w:val="#Nav: /Header/CustomerAddress2"/>
            <w:tag w:val="#Nav: Custom_Sales_Pro_Forma_Inv/50009"/>
            <w:id w:val="592208750"/>
            <w:placeholder>
              <w:docPart w:val="312E9579B8944A9EB8F7D936656657A5"/>
            </w:placeholder>
            <w:dataBinding w:prefixMappings="xmlns:ns0='urn:microsoft-dynamics-nav/reports/Custom_Sales_Pro_Forma_Inv/50009/'" w:xpath="/ns0:NavWordReportXmlPart[1]/ns0:Header[1]/ns0:CustomerAddress2[1]" w:storeItemID="{40648016-8B2A-4F7D-B47A-AEBE8E03FD32}"/>
            <w:text/>
          </w:sdtPr>
          <w:sdtContent>
            <w:tc>
              <w:tcPr>
                <w:tcW w:w="2694" w:type="dxa"/>
                <w:vAlign w:val="center"/>
              </w:tcPr>
              <w:p w:rsidRPr="00AB0D63" w:rsidR="000F57CD" w:rsidP="00C330AE" w:rsidRDefault="000F57CD" w14:paraId="5A2E15C5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r w:rsidRPr="00AB0D63">
                  <w:rPr>
                    <w:rFonts w:ascii="Open Sans" w:hAnsi="Open Sans" w:cs="Open Sans"/>
                    <w:sz w:val="18"/>
                    <w:szCs w:val="18"/>
                  </w:rPr>
                  <w:t>CustomerAddress2</w:t>
                </w:r>
              </w:p>
            </w:tc>
          </w:sdtContent>
        </w:sdt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Total2/ShipToAddr2"/>
            <w:tag w:val="#Nav: Custom_Sales_Pro_Forma_Inv/50009"/>
            <w:id w:val="1325010792"/>
            <w:placeholder>
              <w:docPart w:val="DefaultPlaceholder_-1854013440"/>
            </w:placeholder>
            <w:dataBinding w:prefixMappings="xmlns:ns0='urn:microsoft-dynamics-nav/reports/Custom_Sales_Pro_Forma_Inv/50009/'" w:xpath="/ns0:NavWordReportXmlPart[1]/ns0:Header[1]/ns0:Total2[1]/ns0:ShipToAddr2[1]" w:storeItemID="{40648016-8B2A-4F7D-B47A-AEBE8E03FD32}"/>
            <w:text/>
          </w:sdtPr>
          <w:sdtContent>
            <w:tc>
              <w:tcPr>
                <w:tcW w:w="2976" w:type="dxa"/>
                <w:vAlign w:val="center"/>
              </w:tcPr>
              <w:p w:rsidRPr="004F41BB" w:rsidR="000F57CD" w:rsidP="00C330AE" w:rsidRDefault="000F57CD" w14:paraId="35061A72" w14:textId="574C80BA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ShipToAddr2</w:t>
                </w:r>
              </w:p>
            </w:tc>
          </w:sdtContent>
        </w:sdt>
        <w:tc>
          <w:tcPr>
            <w:tcW w:w="2532" w:type="dxa"/>
            <w:vAlign w:val="center"/>
          </w:tcPr>
          <w:p w:rsidRPr="00D6233A" w:rsidR="000F57CD" w:rsidP="00C330AE" w:rsidRDefault="000F57CD" w14:paraId="46314A8D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D6233A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Customer Order No.</w:t>
            </w:r>
          </w:p>
        </w:tc>
        <w:sdt>
          <w:sdtPr>
            <w:rPr>
              <w:rFonts w:ascii="Open Sans" w:hAnsi="Open Sans" w:cs="Open Sans"/>
              <w:sz w:val="18"/>
              <w:szCs w:val="18"/>
            </w:rPr>
            <w:alias w:val="#Nav: /Header/YourReference"/>
            <w:tag w:val="#Nav: Custom_Sales_Pro_Forma_Inv/50009"/>
            <w:id w:val="981888580"/>
            <w:placeholder>
              <w:docPart w:val="9CEE84FA2B9B425B8AEADC4E623F283E"/>
            </w:placeholder>
            <w:dataBinding w:prefixMappings="xmlns:ns0='urn:microsoft-dynamics-nav/reports/Custom_Sales_Pro_Forma_Inv/50009/'" w:xpath="/ns0:NavWordReportXmlPart[1]/ns0:Header[1]/ns0:YourReference[1]" w:storeItemID="{40648016-8B2A-4F7D-B47A-AEBE8E03FD32}"/>
            <w:text/>
          </w:sdtPr>
          <w:sdtContent>
            <w:tc>
              <w:tcPr>
                <w:tcW w:w="2300" w:type="dxa"/>
                <w:vAlign w:val="center"/>
              </w:tcPr>
              <w:p w:rsidRPr="00D6233A" w:rsidR="000F57CD" w:rsidP="00C330AE" w:rsidRDefault="000F57CD" w14:paraId="6C05D378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</w:tr>
      <w:tr w:rsidR="000F57CD" w:rsidTr="00C330AE" w14:paraId="183439C7" w14:textId="77777777">
        <w:trPr>
          <w:trHeight w:val="288"/>
          <w:tblCellSpacing w:w="0" w:type="dxa"/>
        </w:trPr>
        <w:sdt>
          <w:sdtPr>
            <w:rPr>
              <w:rFonts w:ascii="Open Sans" w:hAnsi="Open Sans" w:cs="Open Sans"/>
              <w:sz w:val="18"/>
              <w:szCs w:val="18"/>
            </w:rPr>
            <w:alias w:val="#Nav: /Header/CustomerAddress3"/>
            <w:tag w:val="#Nav: Custom_Sales_Pro_Forma_Inv/50009"/>
            <w:id w:val="1576477803"/>
            <w:placeholder>
              <w:docPart w:val="86220B9E5AF44A38A5683347F6748C00"/>
            </w:placeholder>
            <w:dataBinding w:prefixMappings="xmlns:ns0='urn:microsoft-dynamics-nav/reports/Custom_Sales_Pro_Forma_Inv/50009/'" w:xpath="/ns0:NavWordReportXmlPart[1]/ns0:Header[1]/ns0:CustomerAddress3[1]" w:storeItemID="{40648016-8B2A-4F7D-B47A-AEBE8E03FD32}"/>
            <w:text/>
          </w:sdtPr>
          <w:sdtContent>
            <w:tc>
              <w:tcPr>
                <w:tcW w:w="2694" w:type="dxa"/>
                <w:vAlign w:val="center"/>
              </w:tcPr>
              <w:p w:rsidRPr="00AB0D63" w:rsidR="000F57CD" w:rsidP="00C330AE" w:rsidRDefault="000F57CD" w14:paraId="165EFC96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r w:rsidRPr="00AB0D63">
                  <w:rPr>
                    <w:rFonts w:ascii="Open Sans" w:hAnsi="Open Sans" w:cs="Open Sans"/>
                    <w:sz w:val="18"/>
                    <w:szCs w:val="18"/>
                  </w:rPr>
                  <w:t>CustomerAddress3</w:t>
                </w:r>
              </w:p>
            </w:tc>
          </w:sdtContent>
        </w:sdt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Total2/ShipToAddr3"/>
            <w:tag w:val="#Nav: Custom_Sales_Pro_Forma_Inv/50009"/>
            <w:id w:val="-1035886427"/>
            <w:placeholder>
              <w:docPart w:val="DefaultPlaceholder_-1854013440"/>
            </w:placeholder>
            <w:dataBinding w:prefixMappings="xmlns:ns0='urn:microsoft-dynamics-nav/reports/Custom_Sales_Pro_Forma_Inv/50009/'" w:xpath="/ns0:NavWordReportXmlPart[1]/ns0:Header[1]/ns0:Total2[1]/ns0:ShipToAddr3[1]" w:storeItemID="{40648016-8B2A-4F7D-B47A-AEBE8E03FD32}"/>
            <w:text/>
          </w:sdtPr>
          <w:sdtContent>
            <w:tc>
              <w:tcPr>
                <w:tcW w:w="2976" w:type="dxa"/>
                <w:vAlign w:val="center"/>
              </w:tcPr>
              <w:p w:rsidRPr="004F41BB" w:rsidR="000F57CD" w:rsidP="00C330AE" w:rsidRDefault="000F57CD" w14:paraId="550CB2B3" w14:textId="2E340390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ShipToAddr3</w:t>
                </w:r>
              </w:p>
            </w:tc>
          </w:sdtContent>
        </w:sdt>
        <w:tc>
          <w:tcPr>
            <w:tcW w:w="2532" w:type="dxa"/>
            <w:vAlign w:val="center"/>
          </w:tcPr>
          <w:p w:rsidRPr="00D6233A" w:rsidR="000F57CD" w:rsidP="00C330AE" w:rsidRDefault="000F57CD" w14:paraId="63305D4F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</w:p>
        </w:tc>
        <w:tc>
          <w:tcPr>
            <w:tcW w:w="2300" w:type="dxa"/>
            <w:vAlign w:val="center"/>
          </w:tcPr>
          <w:p w:rsidRPr="00D6233A" w:rsidR="000F57CD" w:rsidP="00C330AE" w:rsidRDefault="000F57CD" w14:paraId="51788933" w14:textId="77777777">
            <w:pPr>
              <w:spacing w:line="20" w:lineRule="atLeast"/>
              <w:jc w:val="right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0F57CD" w:rsidTr="00C330AE" w14:paraId="1BF9E715" w14:textId="77777777">
        <w:trPr>
          <w:trHeight w:val="288"/>
          <w:tblCellSpacing w:w="0" w:type="dxa"/>
        </w:trPr>
        <w:sdt>
          <w:sdtPr>
            <w:rPr>
              <w:rFonts w:ascii="Open Sans" w:hAnsi="Open Sans" w:cs="Open Sans"/>
              <w:sz w:val="18"/>
              <w:szCs w:val="18"/>
            </w:rPr>
            <w:alias w:val="#Nav: /Header/CustomerAddress4"/>
            <w:tag w:val="#Nav: Custom_Sales_Pro_Forma_Inv/50009"/>
            <w:id w:val="-1281875000"/>
            <w:placeholder>
              <w:docPart w:val="D2308BE63CDD4F328C82B9DA9B92E471"/>
            </w:placeholder>
            <w:dataBinding w:prefixMappings="xmlns:ns0='urn:microsoft-dynamics-nav/reports/Custom_Sales_Pro_Forma_Inv/50009/'" w:xpath="/ns0:NavWordReportXmlPart[1]/ns0:Header[1]/ns0:CustomerAddress4[1]" w:storeItemID="{40648016-8B2A-4F7D-B47A-AEBE8E03FD32}"/>
            <w:text/>
          </w:sdtPr>
          <w:sdtContent>
            <w:tc>
              <w:tcPr>
                <w:tcW w:w="2694" w:type="dxa"/>
                <w:vAlign w:val="center"/>
              </w:tcPr>
              <w:p w:rsidRPr="00AB0D63" w:rsidR="000F57CD" w:rsidP="00C330AE" w:rsidRDefault="000F57CD" w14:paraId="26994F60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r w:rsidRPr="00AB0D63">
                  <w:rPr>
                    <w:rFonts w:ascii="Open Sans" w:hAnsi="Open Sans" w:cs="Open Sans"/>
                    <w:sz w:val="18"/>
                    <w:szCs w:val="18"/>
                  </w:rPr>
                  <w:t>CustomerAddress4</w:t>
                </w:r>
              </w:p>
            </w:tc>
          </w:sdtContent>
        </w:sdt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Total2/ShipToAddr4"/>
            <w:tag w:val="#Nav: Custom_Sales_Pro_Forma_Inv/50009"/>
            <w:id w:val="118193200"/>
            <w:placeholder>
              <w:docPart w:val="DefaultPlaceholder_-1854013440"/>
            </w:placeholder>
            <w:dataBinding w:prefixMappings="xmlns:ns0='urn:microsoft-dynamics-nav/reports/Custom_Sales_Pro_Forma_Inv/50009/'" w:xpath="/ns0:NavWordReportXmlPart[1]/ns0:Header[1]/ns0:Total2[1]/ns0:ShipToAddr4[1]" w:storeItemID="{40648016-8B2A-4F7D-B47A-AEBE8E03FD32}"/>
            <w:text/>
          </w:sdtPr>
          <w:sdtContent>
            <w:tc>
              <w:tcPr>
                <w:tcW w:w="2976" w:type="dxa"/>
                <w:vAlign w:val="center"/>
              </w:tcPr>
              <w:p w:rsidRPr="004F41BB" w:rsidR="000F57CD" w:rsidP="00C330AE" w:rsidRDefault="000F57CD" w14:paraId="6286E5AC" w14:textId="38012380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ShipToAddr4</w:t>
                </w:r>
              </w:p>
            </w:tc>
          </w:sdtContent>
        </w:sdt>
        <w:tc>
          <w:tcPr>
            <w:tcW w:w="2532" w:type="dxa"/>
            <w:vAlign w:val="center"/>
          </w:tcPr>
          <w:p w:rsidRPr="00D6233A" w:rsidR="000F57CD" w:rsidP="00C330AE" w:rsidRDefault="000F57CD" w14:paraId="6C25E27B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D6233A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Salesperson</w:t>
            </w:r>
          </w:p>
        </w:tc>
        <w:sdt>
          <w:sdtPr>
            <w:rPr>
              <w:rFonts w:ascii="Open Sans" w:hAnsi="Open Sans" w:cs="Open Sans"/>
              <w:sz w:val="18"/>
              <w:szCs w:val="18"/>
            </w:rPr>
            <w:alias w:val="#Nav: /Header/SalesPersonName"/>
            <w:tag w:val="#Nav: Custom_Sales_Pro_Forma_Inv/50009"/>
            <w:id w:val="1489591347"/>
            <w:placeholder>
              <w:docPart w:val="679D482744C647F189F93516DEDF079F"/>
            </w:placeholder>
            <w:dataBinding w:prefixMappings="xmlns:ns0='urn:microsoft-dynamics-nav/reports/Custom_Sales_Pro_Forma_Inv/50009/'" w:xpath="/ns0:NavWordReportXmlPart[1]/ns0:Header[1]/ns0:SalesPersonName[1]" w:storeItemID="{40648016-8B2A-4F7D-B47A-AEBE8E03FD32}"/>
            <w:text/>
          </w:sdtPr>
          <w:sdtContent>
            <w:tc>
              <w:tcPr>
                <w:tcW w:w="2300" w:type="dxa"/>
                <w:vAlign w:val="center"/>
              </w:tcPr>
              <w:p w:rsidRPr="00D6233A" w:rsidR="000F57CD" w:rsidP="00C330AE" w:rsidRDefault="000F57CD" w14:paraId="046E7136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sz w:val="18"/>
                    <w:szCs w:val="18"/>
                  </w:rPr>
                </w:pPr>
                <w:proofErr w:type="spellStart"/>
                <w:r w:rsidRPr="00D6233A">
                  <w:rPr>
                    <w:rFonts w:ascii="Open Sans" w:hAnsi="Open Sans" w:cs="Open Sans"/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</w:tr>
      <w:tr w:rsidR="000F57CD" w:rsidTr="00C330AE" w14:paraId="468EE883" w14:textId="77777777">
        <w:trPr>
          <w:trHeight w:val="288"/>
          <w:tblCellSpacing w:w="0" w:type="dxa"/>
        </w:trPr>
        <w:sdt>
          <w:sdtPr>
            <w:rPr>
              <w:rFonts w:ascii="Open Sans" w:hAnsi="Open Sans" w:cs="Open Sans"/>
              <w:sz w:val="18"/>
              <w:szCs w:val="18"/>
            </w:rPr>
            <w:alias w:val="#Nav: /Header/CustomerAddress5"/>
            <w:tag w:val="#Nav: Custom_Sales_Pro_Forma_Inv/50009"/>
            <w:id w:val="-850952631"/>
            <w:placeholder>
              <w:docPart w:val="28A6F3E221E44C7D9CD805D6254D5604"/>
            </w:placeholder>
            <w:dataBinding w:prefixMappings="xmlns:ns0='urn:microsoft-dynamics-nav/reports/Custom_Sales_Pro_Forma_Inv/50009/'" w:xpath="/ns0:NavWordReportXmlPart[1]/ns0:Header[1]/ns0:CustomerAddress5[1]" w:storeItemID="{40648016-8B2A-4F7D-B47A-AEBE8E03FD32}"/>
            <w:text/>
          </w:sdtPr>
          <w:sdtContent>
            <w:tc>
              <w:tcPr>
                <w:tcW w:w="2694" w:type="dxa"/>
                <w:vAlign w:val="center"/>
              </w:tcPr>
              <w:p w:rsidRPr="00AB0D63" w:rsidR="000F57CD" w:rsidP="00C330AE" w:rsidRDefault="000F57CD" w14:paraId="5D22C886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r w:rsidRPr="00AB0D63">
                  <w:rPr>
                    <w:rFonts w:ascii="Open Sans" w:hAnsi="Open Sans" w:cs="Open Sans"/>
                    <w:sz w:val="18"/>
                    <w:szCs w:val="18"/>
                  </w:rPr>
                  <w:t>CustomerAddress5</w:t>
                </w:r>
              </w:p>
            </w:tc>
          </w:sdtContent>
        </w:sdt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Total2/ShipToAddr5"/>
            <w:tag w:val="#Nav: Custom_Sales_Pro_Forma_Inv/50009"/>
            <w:id w:val="617725023"/>
            <w:placeholder>
              <w:docPart w:val="DefaultPlaceholder_-1854013440"/>
            </w:placeholder>
            <w:dataBinding w:prefixMappings="xmlns:ns0='urn:microsoft-dynamics-nav/reports/Custom_Sales_Pro_Forma_Inv/50009/'" w:xpath="/ns0:NavWordReportXmlPart[1]/ns0:Header[1]/ns0:Total2[1]/ns0:ShipToAddr5[1]" w:storeItemID="{40648016-8B2A-4F7D-B47A-AEBE8E03FD32}"/>
            <w:text/>
          </w:sdtPr>
          <w:sdtContent>
            <w:tc>
              <w:tcPr>
                <w:tcW w:w="2976" w:type="dxa"/>
                <w:vAlign w:val="center"/>
              </w:tcPr>
              <w:p w:rsidRPr="004F41BB" w:rsidR="000F57CD" w:rsidP="00C330AE" w:rsidRDefault="000F57CD" w14:paraId="1A73A9DA" w14:textId="7D565B88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ShipToAddr5</w:t>
                </w:r>
              </w:p>
            </w:tc>
          </w:sdtContent>
        </w:sdt>
        <w:tc>
          <w:tcPr>
            <w:tcW w:w="2532" w:type="dxa"/>
            <w:vAlign w:val="center"/>
          </w:tcPr>
          <w:p w:rsidRPr="00D6233A" w:rsidR="000F57CD" w:rsidP="00C330AE" w:rsidRDefault="000F57CD" w14:paraId="6247DC9F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D6233A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Req. Delivery Date</w:t>
            </w:r>
          </w:p>
        </w:tc>
        <w:sdt>
          <w:sdtPr>
            <w:rPr>
              <w:rFonts w:ascii="Open Sans" w:hAnsi="Open Sans" w:cs="Open Sans"/>
              <w:sz w:val="18"/>
              <w:szCs w:val="18"/>
            </w:rPr>
            <w:alias w:val="#Nav: /Header/ReqDeliveryDate"/>
            <w:tag w:val="#Nav: Custom_Sales_Pro_Forma_Inv/50009"/>
            <w:id w:val="-541677436"/>
            <w:placeholder>
              <w:docPart w:val="9CEE84FA2B9B425B8AEADC4E623F283E"/>
            </w:placeholder>
            <w:dataBinding w:prefixMappings="xmlns:ns0='urn:microsoft-dynamics-nav/reports/Custom_Sales_Pro_Forma_Inv/50009/'" w:xpath="/ns0:NavWordReportXmlPart[1]/ns0:Header[1]/ns0:ReqDeliveryDate[1]" w:storeItemID="{40648016-8B2A-4F7D-B47A-AEBE8E03FD32}"/>
            <w:text/>
          </w:sdtPr>
          <w:sdtContent>
            <w:tc>
              <w:tcPr>
                <w:tcW w:w="2300" w:type="dxa"/>
                <w:vAlign w:val="center"/>
              </w:tcPr>
              <w:p w:rsidRPr="00D6233A" w:rsidR="000F57CD" w:rsidP="00C330AE" w:rsidRDefault="000F57CD" w14:paraId="79E7A416" w14:textId="77777777">
                <w:pPr>
                  <w:spacing w:line="20" w:lineRule="atLeast"/>
                  <w:jc w:val="right"/>
                  <w:rPr>
                    <w:rFonts w:ascii="Open Sans" w:hAnsi="Open Sans" w:cs="Open Sans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sz w:val="18"/>
                    <w:szCs w:val="18"/>
                  </w:rPr>
                  <w:t>ReqDeliveryDate</w:t>
                </w:r>
                <w:proofErr w:type="spellEnd"/>
              </w:p>
            </w:tc>
          </w:sdtContent>
        </w:sdt>
      </w:tr>
      <w:tr w:rsidRPr="007C5D5A" w:rsidR="000F57CD" w:rsidTr="00C330AE" w14:paraId="7E67C06D" w14:textId="77777777">
        <w:trPr>
          <w:trHeight w:val="288"/>
          <w:tblCellSpacing w:w="0" w:type="dxa"/>
        </w:trPr>
        <w:sdt>
          <w:sdtPr>
            <w:rPr>
              <w:rFonts w:ascii="Open Sans" w:hAnsi="Open Sans" w:cs="Open Sans"/>
              <w:sz w:val="18"/>
              <w:szCs w:val="18"/>
            </w:rPr>
            <w:alias w:val="#Nav: /Header/CustomerAddress6"/>
            <w:tag w:val="#Nav: Custom_Sales_Pro_Forma_Inv/50009"/>
            <w:id w:val="327941283"/>
            <w:placeholder>
              <w:docPart w:val="073421ECBC7642AFB893E6E9087E6645"/>
            </w:placeholder>
            <w:dataBinding w:prefixMappings="xmlns:ns0='urn:microsoft-dynamics-nav/reports/Custom_Sales_Pro_Forma_Inv/50009/'" w:xpath="/ns0:NavWordReportXmlPart[1]/ns0:Header[1]/ns0:CustomerAddress6[1]" w:storeItemID="{40648016-8B2A-4F7D-B47A-AEBE8E03FD32}"/>
            <w:text/>
          </w:sdtPr>
          <w:sdtContent>
            <w:tc>
              <w:tcPr>
                <w:tcW w:w="2694" w:type="dxa"/>
                <w:vAlign w:val="center"/>
              </w:tcPr>
              <w:p w:rsidRPr="00AB0D63" w:rsidR="000F57CD" w:rsidP="00C330AE" w:rsidRDefault="000F57CD" w14:paraId="737AC1A1" w14:textId="77777777">
                <w:pPr>
                  <w:spacing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r w:rsidRPr="00AB0D63">
                  <w:rPr>
                    <w:rFonts w:ascii="Open Sans" w:hAnsi="Open Sans" w:cs="Open Sans"/>
                    <w:sz w:val="18"/>
                    <w:szCs w:val="18"/>
                  </w:rPr>
                  <w:t>CustomerAddress6</w:t>
                </w:r>
              </w:p>
            </w:tc>
          </w:sdtContent>
        </w:sdt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Total2/ShipToAddr6"/>
            <w:tag w:val="#Nav: Custom_Sales_Pro_Forma_Inv/50009"/>
            <w:id w:val="681789795"/>
            <w:placeholder>
              <w:docPart w:val="DefaultPlaceholder_-1854013440"/>
            </w:placeholder>
            <w:dataBinding w:prefixMappings="xmlns:ns0='urn:microsoft-dynamics-nav/reports/Custom_Sales_Pro_Forma_Inv/50009/'" w:xpath="/ns0:NavWordReportXmlPart[1]/ns0:Header[1]/ns0:Total2[1]/ns0:ShipToAddr6[1]" w:storeItemID="{40648016-8B2A-4F7D-B47A-AEBE8E03FD32}"/>
            <w:text/>
          </w:sdtPr>
          <w:sdtContent>
            <w:tc>
              <w:tcPr>
                <w:tcW w:w="2976" w:type="dxa"/>
                <w:vAlign w:val="center"/>
              </w:tcPr>
              <w:p w:rsidRPr="004F41BB" w:rsidR="000F57CD" w:rsidP="00C330AE" w:rsidRDefault="000F57CD" w14:paraId="476327BD" w14:textId="0EFAB063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ShipToAddr6</w:t>
                </w:r>
              </w:p>
            </w:tc>
          </w:sdtContent>
        </w:sdt>
        <w:tc>
          <w:tcPr>
            <w:tcW w:w="2532" w:type="dxa"/>
            <w:vAlign w:val="center"/>
          </w:tcPr>
          <w:p w:rsidRPr="00D6233A" w:rsidR="000F57CD" w:rsidP="00C330AE" w:rsidRDefault="000F57CD" w14:paraId="41F84704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D6233A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Order Date</w:t>
            </w:r>
          </w:p>
        </w:tc>
        <w:sdt>
          <w:sdtPr>
            <w:rPr>
              <w:rFonts w:ascii="Open Sans" w:hAnsi="Open Sans" w:cs="Open Sans"/>
              <w:sz w:val="18"/>
              <w:szCs w:val="18"/>
            </w:rPr>
            <w:alias w:val="#Nav: /Header/OrderDate"/>
            <w:tag w:val="#Nav: Custom_Sales_Pro_Forma_Inv/50009"/>
            <w:id w:val="477661162"/>
            <w:placeholder>
              <w:docPart w:val="DefaultPlaceholder_-1854013440"/>
            </w:placeholder>
            <w:dataBinding w:prefixMappings="xmlns:ns0='urn:microsoft-dynamics-nav/reports/Custom_Sales_Pro_Forma_Inv/50009/'" w:xpath="/ns0:NavWordReportXmlPart[1]/ns0:Header[1]/ns0:OrderDate[1]" w:storeItemID="{40648016-8B2A-4F7D-B47A-AEBE8E03FD32}"/>
            <w:text/>
          </w:sdtPr>
          <w:sdtContent>
            <w:tc>
              <w:tcPr>
                <w:tcW w:w="2300" w:type="dxa"/>
                <w:vAlign w:val="center"/>
              </w:tcPr>
              <w:p w:rsidRPr="00D6233A" w:rsidR="000F57CD" w:rsidP="00C330AE" w:rsidRDefault="009539DB" w14:paraId="6CC9379F" w14:textId="5DF53AA4">
                <w:pPr>
                  <w:spacing w:line="20" w:lineRule="atLeast"/>
                  <w:jc w:val="right"/>
                  <w:rPr>
                    <w:rFonts w:ascii="Open Sans" w:hAnsi="Open Sans" w:cs="Open Sans"/>
                    <w:b/>
                    <w:bCs/>
                    <w:sz w:val="18"/>
                    <w:szCs w:val="18"/>
                  </w:rPr>
                </w:pPr>
                <w:proofErr w:type="spellStart"/>
                <w:r w:rsidRPr="009539DB">
                  <w:rPr>
                    <w:rFonts w:ascii="Open Sans" w:hAnsi="Open Sans" w:cs="Open Sans"/>
                    <w:sz w:val="18"/>
                    <w:szCs w:val="18"/>
                  </w:rPr>
                  <w:t>OrderDate</w:t>
                </w:r>
                <w:proofErr w:type="spellEnd"/>
              </w:p>
            </w:tc>
          </w:sdtContent>
        </w:sdt>
      </w:tr>
      <w:tr w:rsidRPr="001A299A" w:rsidR="000F57CD" w:rsidTr="00C330AE" w14:paraId="1D0AD14A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="000F57CD" w:rsidP="00C330AE" w:rsidRDefault="000F57CD" w14:paraId="6D4E0490" w14:textId="77777777">
            <w:pPr>
              <w:spacing w:line="20" w:lineRule="atLeast"/>
              <w:ind w:right="-143"/>
              <w:rPr>
                <w:rFonts w:ascii="Open Sans" w:hAnsi="Open Sans" w:cs="Open Sans"/>
                <w:color w:val="151515"/>
                <w:sz w:val="18"/>
                <w:szCs w:val="18"/>
              </w:rPr>
            </w:pPr>
          </w:p>
        </w:tc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Total2/ShipToAddr7"/>
            <w:tag w:val="#Nav: Custom_Sales_Pro_Forma_Inv/50009"/>
            <w:id w:val="1672449268"/>
            <w:placeholder>
              <w:docPart w:val="DefaultPlaceholder_-1854013440"/>
            </w:placeholder>
            <w:dataBinding w:prefixMappings="xmlns:ns0='urn:microsoft-dynamics-nav/reports/Custom_Sales_Pro_Forma_Inv/50009/'" w:xpath="/ns0:NavWordReportXmlPart[1]/ns0:Header[1]/ns0:Total2[1]/ns0:ShipToAddr7[1]" w:storeItemID="{40648016-8B2A-4F7D-B47A-AEBE8E03FD32}"/>
            <w:text/>
          </w:sdtPr>
          <w:sdtContent>
            <w:tc>
              <w:tcPr>
                <w:tcW w:w="2976" w:type="dxa"/>
                <w:vAlign w:val="center"/>
              </w:tcPr>
              <w:p w:rsidR="000F57CD" w:rsidP="00C330AE" w:rsidRDefault="000F57CD" w14:paraId="651208F6" w14:textId="6E5AE6F1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ShipToAddr7</w:t>
                </w:r>
              </w:p>
            </w:tc>
          </w:sdtContent>
        </w:sdt>
        <w:tc>
          <w:tcPr>
            <w:tcW w:w="2532" w:type="dxa"/>
            <w:vAlign w:val="center"/>
          </w:tcPr>
          <w:p w:rsidRPr="007C5D5A" w:rsidR="000F57CD" w:rsidP="00C330AE" w:rsidRDefault="000F57CD" w14:paraId="7FEEC0EC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0F57CD" w:rsidP="00C330AE" w:rsidRDefault="000F57CD" w14:paraId="056C0BBC" w14:textId="77777777">
            <w:pPr>
              <w:spacing w:line="20" w:lineRule="atLeast"/>
              <w:jc w:val="right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</w:tr>
      <w:tr w:rsidRPr="007C5D5A" w:rsidR="000F57CD" w:rsidTr="00C330AE" w14:paraId="04B28F3B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="000F57CD" w:rsidP="00C330AE" w:rsidRDefault="000F57CD" w14:paraId="430BBAE1" w14:textId="77777777">
            <w:pPr>
              <w:spacing w:line="20" w:lineRule="atLeast"/>
              <w:ind w:right="-143"/>
              <w:rPr>
                <w:rFonts w:ascii="Open Sans" w:hAnsi="Open Sans" w:cs="Open Sans"/>
                <w:color w:val="151515"/>
                <w:sz w:val="18"/>
                <w:szCs w:val="18"/>
              </w:rPr>
            </w:pPr>
          </w:p>
        </w:tc>
        <w:sdt>
          <w:sdtPr>
            <w:rPr>
              <w:rFonts w:ascii="Open Sans" w:hAnsi="Open Sans" w:cs="Open Sans"/>
              <w:color w:val="151515"/>
              <w:sz w:val="18"/>
              <w:szCs w:val="18"/>
            </w:rPr>
            <w:alias w:val="#Nav: /Header/Total2/ShipToAddr8"/>
            <w:tag w:val="#Nav: Custom_Sales_Pro_Forma_Inv/50009"/>
            <w:id w:val="-359896796"/>
            <w:placeholder>
              <w:docPart w:val="DefaultPlaceholder_-1854013440"/>
            </w:placeholder>
            <w:dataBinding w:prefixMappings="xmlns:ns0='urn:microsoft-dynamics-nav/reports/Custom_Sales_Pro_Forma_Inv/50009/'" w:xpath="/ns0:NavWordReportXmlPart[1]/ns0:Header[1]/ns0:Total2[1]/ns0:ShipToAddr8[1]" w:storeItemID="{40648016-8B2A-4F7D-B47A-AEBE8E03FD32}"/>
            <w:text/>
          </w:sdtPr>
          <w:sdtContent>
            <w:tc>
              <w:tcPr>
                <w:tcW w:w="2976" w:type="dxa"/>
                <w:vAlign w:val="center"/>
              </w:tcPr>
              <w:p w:rsidR="000F57CD" w:rsidP="00C330AE" w:rsidRDefault="000F57CD" w14:paraId="340D3004" w14:textId="445291C5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color w:val="151515"/>
                    <w:sz w:val="18"/>
                    <w:szCs w:val="18"/>
                  </w:rPr>
                  <w:t>ShipToAddr8</w:t>
                </w:r>
              </w:p>
            </w:tc>
          </w:sdtContent>
        </w:sdt>
        <w:tc>
          <w:tcPr>
            <w:tcW w:w="2532" w:type="dxa"/>
            <w:vAlign w:val="center"/>
          </w:tcPr>
          <w:p w:rsidRPr="007C5D5A" w:rsidR="000F57CD" w:rsidP="00C330AE" w:rsidRDefault="000F57CD" w14:paraId="78F7E0F7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0F57CD" w:rsidP="00C330AE" w:rsidRDefault="000F57CD" w14:paraId="587E69ED" w14:textId="77777777">
            <w:pPr>
              <w:spacing w:line="20" w:lineRule="atLeast"/>
              <w:jc w:val="right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</w:tr>
    </w:tbl>
    <w:p w:rsidR="000F57CD" w:rsidP="000F57CD" w:rsidRDefault="000F57CD" w14:paraId="512D6DA6" w14:textId="77777777">
      <w:pPr>
        <w:rPr>
          <w:lang w:val="en-US"/>
        </w:rPr>
      </w:pPr>
    </w:p>
    <w:tbl>
      <w:tblPr>
        <w:tblStyle w:val="TableGrid"/>
        <w:tblW w:w="1049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134"/>
        <w:gridCol w:w="4179"/>
        <w:gridCol w:w="964"/>
        <w:gridCol w:w="964"/>
        <w:gridCol w:w="964"/>
        <w:gridCol w:w="964"/>
        <w:gridCol w:w="1325"/>
      </w:tblGrid>
      <w:tr w:rsidRPr="00543913" w:rsidR="000F57CD" w:rsidTr="00E26516" w14:paraId="3425C1D5" w14:textId="77777777">
        <w:trPr>
          <w:cantSplit/>
          <w:trHeight w:val="517"/>
          <w:tblHeader/>
        </w:trPr>
        <w:tc>
          <w:tcPr>
            <w:tcW w:w="1134" w:type="dxa"/>
            <w:tcBorders>
              <w:bottom w:val="single" w:color="auto" w:sz="12" w:space="0"/>
            </w:tcBorders>
            <w:shd w:val="clear" w:color="auto" w:fill="D9D9D9" w:themeFill="background1" w:themeFillShade="D9"/>
            <w:vAlign w:val="center"/>
          </w:tcPr>
          <w:p w:rsidRPr="0039029B" w:rsidR="000F57CD" w:rsidP="00C330AE" w:rsidRDefault="000F57CD" w14:paraId="56D46161" w14:textId="77777777">
            <w:pPr>
              <w:pStyle w:val="Heading1"/>
              <w:outlineLvl w:val="0"/>
              <w:rPr>
                <w:rFonts w:ascii="Open Sans" w:hAnsi="Open Sans" w:cs="Open Sans"/>
              </w:rPr>
            </w:pPr>
            <w:r w:rsidRPr="0039029B">
              <w:rPr>
                <w:rFonts w:ascii="Open Sans" w:hAnsi="Open Sans" w:cs="Open Sans"/>
              </w:rPr>
              <w:t>Item</w:t>
            </w:r>
          </w:p>
        </w:tc>
        <w:tc>
          <w:tcPr>
            <w:tcW w:w="4179" w:type="dxa"/>
            <w:tcBorders>
              <w:bottom w:val="single" w:color="auto" w:sz="12" w:space="0"/>
            </w:tcBorders>
            <w:shd w:val="clear" w:color="auto" w:fill="D9D9D9" w:themeFill="background1" w:themeFillShade="D9"/>
            <w:vAlign w:val="center"/>
          </w:tcPr>
          <w:p w:rsidRPr="0039029B" w:rsidR="000F57CD" w:rsidP="00C330AE" w:rsidRDefault="00000000" w14:paraId="2CA8AB8B" w14:textId="77777777">
            <w:pPr>
              <w:pStyle w:val="Heading1"/>
              <w:outlineLvl w:val="0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alias w:val="#Nav: /Header/ItemLbl"/>
                <w:tag w:val="#Nav: Custom_Sales_Pro_Forma_Inv/50009"/>
                <w:id w:val="771446451"/>
                <w:placeholder>
                  <w:docPart w:val="DEF8813E40BA404D990D7738CB0F06D3"/>
                </w:placeholder>
                <w:dataBinding w:prefixMappings="xmlns:ns0='urn:microsoft-dynamics-nav/reports/Custom_Sales_Pro_Forma_Inv/50009/'" w:xpath="/ns0:NavWordReportXmlPart[1]/ns0:Header[1]/ns0:ItemLbl[1]" w:storeItemID="{40648016-8B2A-4F7D-B47A-AEBE8E03FD32}"/>
                <w:text/>
              </w:sdtPr>
              <w:sdtContent>
                <w:proofErr w:type="spellStart"/>
                <w:r w:rsidRPr="0039029B" w:rsidR="000F57CD">
                  <w:rPr>
                    <w:rFonts w:ascii="Open Sans" w:hAnsi="Open Sans" w:cs="Open Sans"/>
                  </w:rPr>
                  <w:t>ItemLbl</w:t>
                </w:r>
                <w:proofErr w:type="spellEnd"/>
              </w:sdtContent>
            </w:sdt>
            <w:r w:rsidRPr="0039029B" w:rsidR="000F57CD">
              <w:rPr>
                <w:rFonts w:ascii="Open Sans" w:hAnsi="Open Sans" w:cs="Open Sans"/>
              </w:rPr>
              <w:t xml:space="preserve"> Description</w:t>
            </w:r>
          </w:p>
        </w:tc>
        <w:sdt>
          <w:sdtPr>
            <w:rPr>
              <w:rFonts w:ascii="Open Sans" w:hAnsi="Open Sans" w:cs="Open Sans"/>
            </w:rPr>
            <w:alias w:val="#Nav: /Header/QuantityLbl"/>
            <w:tag w:val="#Nav: Custom_Sales_Pro_Forma_Inv/50009"/>
            <w:id w:val="63303891"/>
            <w:placeholder>
              <w:docPart w:val="3860034AE9DB421D9E3EF4CFB34748FE"/>
            </w:placeholder>
            <w:dataBinding w:prefixMappings="xmlns:ns0='urn:microsoft-dynamics-nav/reports/Custom_Sales_Pro_Forma_Inv/50009/'" w:xpath="/ns0:NavWordReportXmlPart[1]/ns0:Header[1]/ns0:QuantityLbl[1]" w:storeItemID="{40648016-8B2A-4F7D-B47A-AEBE8E03FD32}"/>
            <w:text/>
          </w:sdtPr>
          <w:sdtContent>
            <w:tc>
              <w:tcPr>
                <w:tcW w:w="964" w:type="dxa"/>
                <w:tcBorders>
                  <w:bottom w:val="single" w:color="auto" w:sz="12" w:space="0"/>
                </w:tcBorders>
                <w:shd w:val="clear" w:color="auto" w:fill="D9D9D9" w:themeFill="background1" w:themeFillShade="D9"/>
                <w:vAlign w:val="center"/>
              </w:tcPr>
              <w:p w:rsidRPr="0039029B" w:rsidR="000F57CD" w:rsidP="00E26516" w:rsidRDefault="000F57CD" w14:paraId="5DC9BD26" w14:textId="77777777">
                <w:pPr>
                  <w:pStyle w:val="Heading1"/>
                  <w:jc w:val="right"/>
                  <w:outlineLvl w:val="0"/>
                  <w:rPr>
                    <w:rFonts w:ascii="Open Sans" w:hAnsi="Open Sans" w:cs="Open Sans"/>
                  </w:rPr>
                </w:pPr>
                <w:proofErr w:type="spellStart"/>
                <w:r w:rsidRPr="0039029B">
                  <w:rPr>
                    <w:rFonts w:ascii="Open Sans" w:hAnsi="Open Sans" w:cs="Open Sans"/>
                  </w:rPr>
                  <w:t>QuantityLbl</w:t>
                </w:r>
                <w:proofErr w:type="spellEnd"/>
              </w:p>
            </w:tc>
          </w:sdtContent>
        </w:sdt>
        <w:tc>
          <w:tcPr>
            <w:tcW w:w="964" w:type="dxa"/>
            <w:tcBorders>
              <w:bottom w:val="single" w:color="auto" w:sz="12" w:space="0"/>
            </w:tcBorders>
            <w:shd w:val="clear" w:color="auto" w:fill="D9D9D9" w:themeFill="background1" w:themeFillShade="D9"/>
            <w:vAlign w:val="center"/>
          </w:tcPr>
          <w:p w:rsidRPr="0039029B" w:rsidR="000F57CD" w:rsidP="00E26516" w:rsidRDefault="000F57CD" w14:paraId="1F6A49DA" w14:textId="77777777">
            <w:pPr>
              <w:pStyle w:val="Heading1"/>
              <w:jc w:val="right"/>
              <w:outlineLvl w:val="0"/>
              <w:rPr>
                <w:rFonts w:ascii="Open Sans" w:hAnsi="Open Sans" w:cs="Open Sans"/>
              </w:rPr>
            </w:pPr>
            <w:r w:rsidRPr="0039029B">
              <w:rPr>
                <w:rFonts w:ascii="Open Sans" w:hAnsi="Open Sans" w:cs="Open Sans"/>
              </w:rPr>
              <w:t>UOM</w:t>
            </w:r>
          </w:p>
        </w:tc>
        <w:sdt>
          <w:sdtPr>
            <w:rPr>
              <w:rFonts w:ascii="Open Sans" w:hAnsi="Open Sans" w:cs="Open Sans"/>
            </w:rPr>
            <w:alias w:val="#Nav: /Header/UnitPriceLbl"/>
            <w:tag w:val="#Nav: Custom_Sales_Pro_Forma_Inv/50009"/>
            <w:id w:val="-1521079236"/>
            <w:placeholder>
              <w:docPart w:val="DEF8813E40BA404D990D7738CB0F06D3"/>
            </w:placeholder>
            <w:dataBinding w:prefixMappings="xmlns:ns0='urn:microsoft-dynamics-nav/reports/Custom_Sales_Pro_Forma_Inv/50009/'" w:xpath="/ns0:NavWordReportXmlPart[1]/ns0:Header[1]/ns0:UnitPriceLbl[1]" w:storeItemID="{40648016-8B2A-4F7D-B47A-AEBE8E03FD32}"/>
            <w:text/>
          </w:sdtPr>
          <w:sdtContent>
            <w:tc>
              <w:tcPr>
                <w:tcW w:w="964" w:type="dxa"/>
                <w:tcBorders>
                  <w:bottom w:val="single" w:color="auto" w:sz="12" w:space="0"/>
                </w:tcBorders>
                <w:shd w:val="clear" w:color="auto" w:fill="D9D9D9" w:themeFill="background1" w:themeFillShade="D9"/>
                <w:vAlign w:val="center"/>
              </w:tcPr>
              <w:p w:rsidRPr="0039029B" w:rsidR="000F57CD" w:rsidP="00E26516" w:rsidRDefault="000F57CD" w14:paraId="4B9FEB03" w14:textId="77777777">
                <w:pPr>
                  <w:pStyle w:val="Heading1"/>
                  <w:jc w:val="right"/>
                  <w:outlineLvl w:val="0"/>
                  <w:rPr>
                    <w:rFonts w:ascii="Open Sans" w:hAnsi="Open Sans" w:cs="Open Sans"/>
                  </w:rPr>
                </w:pPr>
                <w:proofErr w:type="spellStart"/>
                <w:r w:rsidRPr="0039029B">
                  <w:rPr>
                    <w:rFonts w:ascii="Open Sans" w:hAnsi="Open Sans" w:cs="Open Sans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Open Sans" w:hAnsi="Open Sans" w:cs="Open Sans"/>
            </w:rPr>
            <w:alias w:val="#Nav: /Header/VATPctLbl"/>
            <w:tag w:val="#Nav: Custom_Sales_Pro_Forma_Inv/50009"/>
            <w:id w:val="1291246806"/>
            <w:placeholder>
              <w:docPart w:val="DEF8813E40BA404D990D7738CB0F06D3"/>
            </w:placeholder>
            <w:dataBinding w:prefixMappings="xmlns:ns0='urn:microsoft-dynamics-nav/reports/Custom_Sales_Pro_Forma_Inv/50009/'" w:xpath="/ns0:NavWordReportXmlPart[1]/ns0:Header[1]/ns0:VATPctLbl[1]" w:storeItemID="{40648016-8B2A-4F7D-B47A-AEBE8E03FD32}"/>
            <w:text/>
          </w:sdtPr>
          <w:sdtContent>
            <w:tc>
              <w:tcPr>
                <w:tcW w:w="964" w:type="dxa"/>
                <w:tcBorders>
                  <w:bottom w:val="single" w:color="auto" w:sz="12" w:space="0"/>
                </w:tcBorders>
                <w:shd w:val="clear" w:color="auto" w:fill="D9D9D9" w:themeFill="background1" w:themeFillShade="D9"/>
                <w:vAlign w:val="center"/>
              </w:tcPr>
              <w:p w:rsidRPr="0039029B" w:rsidR="000F57CD" w:rsidP="00E26516" w:rsidRDefault="000F57CD" w14:paraId="5107C27B" w14:textId="77777777">
                <w:pPr>
                  <w:pStyle w:val="Heading1"/>
                  <w:ind w:right="178"/>
                  <w:jc w:val="right"/>
                  <w:outlineLvl w:val="0"/>
                  <w:rPr>
                    <w:rFonts w:ascii="Open Sans" w:hAnsi="Open Sans" w:cs="Open Sans"/>
                  </w:rPr>
                </w:pPr>
                <w:proofErr w:type="spellStart"/>
                <w:r w:rsidRPr="0039029B">
                  <w:rPr>
                    <w:rFonts w:ascii="Open Sans" w:hAnsi="Open Sans" w:cs="Open Sans"/>
                  </w:rPr>
                  <w:t>VATPctLbl</w:t>
                </w:r>
                <w:proofErr w:type="spellEnd"/>
              </w:p>
            </w:tc>
          </w:sdtContent>
        </w:sdt>
        <w:sdt>
          <w:sdtPr>
            <w:rPr>
              <w:rFonts w:ascii="Open Sans" w:hAnsi="Open Sans" w:cs="Open Sans"/>
            </w:rPr>
            <w:alias w:val="#Nav: /Header/AmountLbl"/>
            <w:tag w:val="#Nav: Custom_Sales_Pro_Forma_Inv/50009"/>
            <w:id w:val="896785519"/>
            <w:placeholder>
              <w:docPart w:val="97E3B55DA1B843889646AC2C94E4D034"/>
            </w:placeholder>
            <w:dataBinding w:prefixMappings="xmlns:ns0='urn:microsoft-dynamics-nav/reports/Custom_Sales_Pro_Forma_Inv/50009/'" w:xpath="/ns0:NavWordReportXmlPart[1]/ns0:Header[1]/ns0:AmountLbl[1]" w:storeItemID="{40648016-8B2A-4F7D-B47A-AEBE8E03FD32}"/>
            <w:text/>
          </w:sdtPr>
          <w:sdtContent>
            <w:tc>
              <w:tcPr>
                <w:tcW w:w="1325" w:type="dxa"/>
                <w:tcBorders>
                  <w:bottom w:val="single" w:color="auto" w:sz="12" w:space="0"/>
                </w:tcBorders>
                <w:shd w:val="clear" w:color="auto" w:fill="D9D9D9" w:themeFill="background1" w:themeFillShade="D9"/>
                <w:vAlign w:val="center"/>
              </w:tcPr>
              <w:p w:rsidRPr="0039029B" w:rsidR="000F57CD" w:rsidP="00E26516" w:rsidRDefault="000F57CD" w14:paraId="31BCD435" w14:textId="77777777">
                <w:pPr>
                  <w:pStyle w:val="Heading1"/>
                  <w:jc w:val="right"/>
                  <w:outlineLvl w:val="0"/>
                  <w:rPr>
                    <w:rFonts w:ascii="Open Sans" w:hAnsi="Open Sans" w:cs="Open Sans"/>
                  </w:rPr>
                </w:pPr>
                <w:proofErr w:type="spellStart"/>
                <w:r w:rsidRPr="0039029B">
                  <w:rPr>
                    <w:rFonts w:ascii="Open Sans" w:hAnsi="Open Sans" w:cs="Open Sans"/>
                  </w:rPr>
                  <w:t>AmountLbl</w:t>
                </w:r>
                <w:proofErr w:type="spellEnd"/>
              </w:p>
            </w:tc>
          </w:sdtContent>
        </w:sdt>
      </w:tr>
      <w:tr w:rsidRPr="005C273C" w:rsidR="000F57CD" w:rsidTr="00E26516" w14:paraId="3D0B002C" w14:textId="77777777">
        <w:trPr>
          <w:cantSplit/>
          <w:trHeight w:val="172"/>
        </w:trPr>
        <w:tc>
          <w:tcPr>
            <w:tcW w:w="1134" w:type="dxa"/>
            <w:tcBorders>
              <w:top w:val="single" w:color="auto" w:sz="12" w:space="0"/>
            </w:tcBorders>
          </w:tcPr>
          <w:p w:rsidRPr="005C273C" w:rsidR="000F57CD" w:rsidP="00C330AE" w:rsidRDefault="000F57CD" w14:paraId="2789D448" w14:textId="77777777">
            <w:pPr>
              <w:pStyle w:val="NoSpacing"/>
            </w:pPr>
          </w:p>
        </w:tc>
        <w:tc>
          <w:tcPr>
            <w:tcW w:w="4179" w:type="dxa"/>
            <w:tcBorders>
              <w:top w:val="single" w:color="auto" w:sz="12" w:space="0"/>
            </w:tcBorders>
          </w:tcPr>
          <w:p w:rsidRPr="005C273C" w:rsidR="000F57CD" w:rsidP="00C330AE" w:rsidRDefault="000F57CD" w14:paraId="6DA1A811" w14:textId="77777777">
            <w:pPr>
              <w:pStyle w:val="NoSpacing"/>
            </w:pPr>
          </w:p>
        </w:tc>
        <w:tc>
          <w:tcPr>
            <w:tcW w:w="964" w:type="dxa"/>
            <w:tcBorders>
              <w:top w:val="single" w:color="auto" w:sz="12" w:space="0"/>
            </w:tcBorders>
            <w:vAlign w:val="center"/>
          </w:tcPr>
          <w:p w:rsidRPr="005C273C" w:rsidR="000F57CD" w:rsidP="00E26516" w:rsidRDefault="000F57CD" w14:paraId="6DB9932D" w14:textId="77777777">
            <w:pPr>
              <w:pStyle w:val="NoSpacing"/>
              <w:jc w:val="right"/>
            </w:pPr>
          </w:p>
        </w:tc>
        <w:tc>
          <w:tcPr>
            <w:tcW w:w="964" w:type="dxa"/>
            <w:tcBorders>
              <w:top w:val="single" w:color="auto" w:sz="12" w:space="0"/>
            </w:tcBorders>
            <w:vAlign w:val="center"/>
          </w:tcPr>
          <w:p w:rsidRPr="005C273C" w:rsidR="000F57CD" w:rsidP="00E26516" w:rsidRDefault="000F57CD" w14:paraId="0350210F" w14:textId="77777777">
            <w:pPr>
              <w:pStyle w:val="NoSpacing"/>
              <w:jc w:val="right"/>
            </w:pPr>
          </w:p>
        </w:tc>
        <w:tc>
          <w:tcPr>
            <w:tcW w:w="964" w:type="dxa"/>
            <w:tcBorders>
              <w:top w:val="single" w:color="auto" w:sz="12" w:space="0"/>
            </w:tcBorders>
            <w:vAlign w:val="center"/>
          </w:tcPr>
          <w:p w:rsidRPr="005C273C" w:rsidR="000F57CD" w:rsidP="00E26516" w:rsidRDefault="000F57CD" w14:paraId="3410EBBB" w14:textId="77777777">
            <w:pPr>
              <w:pStyle w:val="NoSpacing"/>
              <w:jc w:val="right"/>
            </w:pPr>
          </w:p>
        </w:tc>
        <w:tc>
          <w:tcPr>
            <w:tcW w:w="964" w:type="dxa"/>
            <w:tcBorders>
              <w:top w:val="single" w:color="auto" w:sz="12" w:space="0"/>
            </w:tcBorders>
            <w:vAlign w:val="center"/>
          </w:tcPr>
          <w:p w:rsidRPr="005C273C" w:rsidR="000F57CD" w:rsidP="00E26516" w:rsidRDefault="000F57CD" w14:paraId="08303005" w14:textId="77777777">
            <w:pPr>
              <w:pStyle w:val="NoSpacing"/>
              <w:jc w:val="right"/>
            </w:pPr>
          </w:p>
        </w:tc>
        <w:tc>
          <w:tcPr>
            <w:tcW w:w="1325" w:type="dxa"/>
            <w:tcBorders>
              <w:top w:val="single" w:color="auto" w:sz="12" w:space="0"/>
            </w:tcBorders>
            <w:vAlign w:val="center"/>
          </w:tcPr>
          <w:p w:rsidRPr="005C273C" w:rsidR="000F57CD" w:rsidP="00E26516" w:rsidRDefault="000F57CD" w14:paraId="3BAED415" w14:textId="77777777">
            <w:pPr>
              <w:pStyle w:val="NoSpacing"/>
              <w:jc w:val="right"/>
            </w:pPr>
          </w:p>
        </w:tc>
      </w:tr>
      <w:sdt>
        <w:sdtPr>
          <w:rPr>
            <w:rFonts w:ascii="Open Sans" w:hAnsi="Open Sans" w:cs="Open Sans" w:eastAsiaTheme="minorEastAsia"/>
            <w:sz w:val="18"/>
            <w:szCs w:val="18"/>
            <w:lang w:val="da-DK" w:eastAsia="da-DK"/>
          </w:rPr>
          <w:alias w:val="#Nav: /Header/Line"/>
          <w:tag w:val="#Nav: Custom_Sales_Pro_Forma_Inv/50009"/>
          <w:id w:val="1327254768"/>
          <w15:dataBinding w:prefixMappings="xmlns:ns0='urn:microsoft-dynamics-nav/reports/Custom_Sales_Pro_Forma_Inv/50009/'" w:xpath="/ns0:NavWordReportXmlPart[1]/ns0:Header[1]/ns0:Line" w:storeItemID="{40648016-8B2A-4F7D-B47A-AEBE8E03FD32}"/>
          <w15:repeatingSection/>
        </w:sdtPr>
        <w:sdtContent>
          <w:sdt>
            <w:sdtPr>
              <w:rPr>
                <w:rFonts w:ascii="Open Sans" w:hAnsi="Open Sans" w:cs="Open Sans" w:eastAsiaTheme="minorEastAsia"/>
                <w:sz w:val="18"/>
                <w:szCs w:val="18"/>
                <w:lang w:val="da-DK" w:eastAsia="da-DK"/>
              </w:rPr>
              <w:id w:val="872800820"/>
              <w:placeholder>
                <w:docPart w:val="E565E876280D4AF5A96673D28F09F801"/>
              </w:placeholder>
              <w15:repeatingSectionItem/>
            </w:sdtPr>
            <w:sdtContent>
              <w:tr w:rsidRPr="005C273C" w:rsidR="000F57CD" w:rsidTr="004D4E6D" w14:paraId="29A5B3CA" w14:textId="77777777">
                <w:trPr>
                  <w:cantSplit/>
                  <w:trHeight w:val="214"/>
                </w:trPr>
                <w:sdt>
                  <w:sdtPr>
                    <w:rPr>
                      <w:rFonts w:ascii="Open Sans" w:hAnsi="Open Sans" w:cs="Open Sans" w:eastAsiaTheme="minorEastAsia"/>
                      <w:sz w:val="18"/>
                      <w:szCs w:val="18"/>
                      <w:lang w:val="da-DK" w:eastAsia="da-DK"/>
                    </w:rPr>
                    <w:alias w:val="#Nav: /Header/Line/ItemNO"/>
                    <w:tag w:val="#Nav: Custom_Sales_Pro_Forma_Inv/50009"/>
                    <w:id w:val="553895942"/>
                    <w:placeholder>
                      <w:docPart w:val="9CEE84FA2B9B425B8AEADC4E623F283E"/>
                    </w:placeholder>
                    <w:dataBinding w:prefixMappings="xmlns:ns0='urn:microsoft-dynamics-nav/reports/Custom_Sales_Pro_Forma_Inv/50009/'" w:xpath="/ns0:NavWordReportXmlPart[1]/ns0:Header[1]/ns0:Line[1]/ns0:ItemNO[1]" w:storeItemID="{40648016-8B2A-4F7D-B47A-AEBE8E03FD32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6D51D7" w:rsidR="000F57CD" w:rsidP="00406563" w:rsidRDefault="000F57CD" w14:paraId="6A1269F4" w14:textId="77777777">
                        <w:pP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r w:rsidRPr="006D51D7">
                          <w:rPr>
                            <w:rFonts w:ascii="Open Sans" w:hAnsi="Open Sans" w:cs="Open Sans" w:eastAsiaTheme="minorEastAsia"/>
                            <w:sz w:val="18"/>
                            <w:szCs w:val="18"/>
                            <w:lang w:val="da-DK" w:eastAsia="da-DK"/>
                          </w:rPr>
                          <w:t>ItemNO</w:t>
                        </w:r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Header/Line/ItemDescription"/>
                    <w:tag w:val="#Nav: Custom_Sales_Pro_Forma_Inv/50009"/>
                    <w:id w:val="-1032108260"/>
                    <w:placeholder>
                      <w:docPart w:val="64C60100E97A4F40B6BB8982327D6C43"/>
                    </w:placeholder>
                    <w:dataBinding w:prefixMappings="xmlns:ns0='urn:microsoft-dynamics-nav/reports/Custom_Sales_Pro_Forma_Inv/50009/'" w:xpath="/ns0:NavWordReportXmlPart[1]/ns0:Header[1]/ns0:Line[1]/ns0:ItemDescription[1]" w:storeItemID="{40648016-8B2A-4F7D-B47A-AEBE8E03FD32}"/>
                    <w:text/>
                  </w:sdtPr>
                  <w:sdtContent>
                    <w:tc>
                      <w:tcPr>
                        <w:tcW w:w="4179" w:type="dxa"/>
                      </w:tcPr>
                      <w:p w:rsidRPr="006D51D7" w:rsidR="000F57CD" w:rsidP="00406563" w:rsidRDefault="000F57CD" w14:paraId="5F77AAE7" w14:textId="77777777">
                        <w:pP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proofErr w:type="spellStart"/>
                        <w:r w:rsidRPr="006D51D7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Header/Line/Quantity"/>
                    <w:tag w:val="#Nav: Custom_Sales_Pro_Forma_Inv/50009"/>
                    <w:id w:val="436108881"/>
                    <w:placeholder>
                      <w:docPart w:val="1AB7951CC04344BEBCE01F8CF69F3CC2"/>
                    </w:placeholder>
                    <w:dataBinding w:prefixMappings="xmlns:ns0='urn:microsoft-dynamics-nav/reports/Custom_Sales_Pro_Forma_Inv/50009/'" w:xpath="/ns0:NavWordReportXmlPart[1]/ns0:Header[1]/ns0:Line[1]/ns0:Quantity[1]" w:storeItemID="{40648016-8B2A-4F7D-B47A-AEBE8E03FD32}"/>
                    <w:text/>
                  </w:sdtPr>
                  <w:sdtContent>
                    <w:tc>
                      <w:tcPr>
                        <w:tcW w:w="964" w:type="dxa"/>
                        <w:vAlign w:val="center"/>
                      </w:tcPr>
                      <w:p w:rsidRPr="006D51D7" w:rsidR="000F57CD" w:rsidP="004D4E6D" w:rsidRDefault="000F57CD" w14:paraId="0CE44407" w14:textId="77777777">
                        <w:pPr>
                          <w:jc w:val="right"/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r w:rsidRPr="006D51D7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Header/Line/Unit_of_Measure"/>
                    <w:tag w:val="#Nav: Custom_Sales_Pro_Forma_Inv/50009"/>
                    <w:id w:val="-44608331"/>
                    <w:placeholder>
                      <w:docPart w:val="9CEE84FA2B9B425B8AEADC4E623F283E"/>
                    </w:placeholder>
                    <w:dataBinding w:prefixMappings="xmlns:ns0='urn:microsoft-dynamics-nav/reports/Custom_Sales_Pro_Forma_Inv/50009/'" w:xpath="/ns0:NavWordReportXmlPart[1]/ns0:Header[1]/ns0:Line[1]/ns0:Unit_of_Measure[1]" w:storeItemID="{40648016-8B2A-4F7D-B47A-AEBE8E03FD32}"/>
                    <w:text/>
                  </w:sdtPr>
                  <w:sdtContent>
                    <w:tc>
                      <w:tcPr>
                        <w:tcW w:w="964" w:type="dxa"/>
                        <w:vAlign w:val="center"/>
                      </w:tcPr>
                      <w:p w:rsidRPr="006D51D7" w:rsidR="000F57CD" w:rsidP="004D4E6D" w:rsidRDefault="000F57CD" w14:paraId="2C12676F" w14:textId="77777777">
                        <w:pPr>
                          <w:jc w:val="right"/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proofErr w:type="spellStart"/>
                        <w:r w:rsidRPr="006D51D7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Unit_of_Measure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Header/Line/Price"/>
                    <w:tag w:val="#Nav: Custom_Sales_Pro_Forma_Inv/50009"/>
                    <w:id w:val="773364929"/>
                    <w:placeholder>
                      <w:docPart w:val="5321CF675D9244048FEBB2E6A57250DB"/>
                    </w:placeholder>
                    <w:dataBinding w:prefixMappings="xmlns:ns0='urn:microsoft-dynamics-nav/reports/Custom_Sales_Pro_Forma_Inv/50009/'" w:xpath="/ns0:NavWordReportXmlPart[1]/ns0:Header[1]/ns0:Line[1]/ns0:Price[1]" w:storeItemID="{40648016-8B2A-4F7D-B47A-AEBE8E03FD32}"/>
                    <w:text/>
                  </w:sdtPr>
                  <w:sdtContent>
                    <w:tc>
                      <w:tcPr>
                        <w:tcW w:w="964" w:type="dxa"/>
                        <w:vAlign w:val="center"/>
                      </w:tcPr>
                      <w:p w:rsidRPr="006D51D7" w:rsidR="000F57CD" w:rsidP="004D4E6D" w:rsidRDefault="000F57CD" w14:paraId="5916CB37" w14:textId="77777777">
                        <w:pPr>
                          <w:jc w:val="right"/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r w:rsidRPr="006D51D7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Header/Line/VATPct"/>
                    <w:tag w:val="#Nav: Custom_Sales_Pro_Forma_Inv/50009"/>
                    <w:id w:val="1684940473"/>
                    <w:placeholder>
                      <w:docPart w:val="FF87B304C5A2495992EE11F7EACAC7DC"/>
                    </w:placeholder>
                    <w:dataBinding w:prefixMappings="xmlns:ns0='urn:microsoft-dynamics-nav/reports/Custom_Sales_Pro_Forma_Inv/50009/'" w:xpath="/ns0:NavWordReportXmlPart[1]/ns0:Header[1]/ns0:Line[1]/ns0:VATPct[1]" w:storeItemID="{40648016-8B2A-4F7D-B47A-AEBE8E03FD32}"/>
                    <w:text/>
                  </w:sdtPr>
                  <w:sdtContent>
                    <w:tc>
                      <w:tcPr>
                        <w:tcW w:w="964" w:type="dxa"/>
                        <w:vAlign w:val="center"/>
                      </w:tcPr>
                      <w:p w:rsidRPr="006D51D7" w:rsidR="000F57CD" w:rsidP="004D4E6D" w:rsidRDefault="000F57CD" w14:paraId="5A7ED82B" w14:textId="77777777">
                        <w:pPr>
                          <w:jc w:val="right"/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proofErr w:type="spellStart"/>
                        <w:r w:rsidRPr="006D51D7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Header/Line/LineAmount"/>
                    <w:tag w:val="#Nav: Custom_Sales_Pro_Forma_Inv/50009"/>
                    <w:id w:val="-1146119562"/>
                    <w:placeholder>
                      <w:docPart w:val="973DE239664D4ACC844BD915A0046ADA"/>
                    </w:placeholder>
                    <w:dataBinding w:prefixMappings="xmlns:ns0='urn:microsoft-dynamics-nav/reports/Custom_Sales_Pro_Forma_Inv/50009/'" w:xpath="/ns0:NavWordReportXmlPart[1]/ns0:Header[1]/ns0:Line[1]/ns0:LineAmount[1]" w:storeItemID="{40648016-8B2A-4F7D-B47A-AEBE8E03FD32}"/>
                    <w:text/>
                  </w:sdtPr>
                  <w:sdtContent>
                    <w:tc>
                      <w:tcPr>
                        <w:tcW w:w="1325" w:type="dxa"/>
                        <w:vAlign w:val="center"/>
                      </w:tcPr>
                      <w:p w:rsidRPr="006D51D7" w:rsidR="000F57CD" w:rsidP="004D4E6D" w:rsidRDefault="000F57CD" w14:paraId="4F37C5A2" w14:textId="77777777">
                        <w:pPr>
                          <w:jc w:val="right"/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proofErr w:type="spellStart"/>
                        <w:r w:rsidRPr="006D51D7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tbl>
      <w:tblPr>
        <w:tblStyle w:val="TableGrid"/>
        <w:tblpPr w:leftFromText="180" w:rightFromText="180" w:vertAnchor="text" w:horzAnchor="page" w:tblpX="672" w:tblpY="375"/>
        <w:tblW w:w="104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2795"/>
        <w:gridCol w:w="1754"/>
      </w:tblGrid>
      <w:tr w:rsidR="000F57CD" w:rsidTr="00C330AE" w14:paraId="2B502589" w14:textId="77777777">
        <w:trPr>
          <w:trHeight w:val="283"/>
        </w:trPr>
        <w:tc>
          <w:tcPr>
            <w:tcW w:w="5940" w:type="dxa"/>
          </w:tcPr>
          <w:p w:rsidR="000F57CD" w:rsidP="00C330AE" w:rsidRDefault="000F57CD" w14:paraId="54EF215A" w14:textId="77777777">
            <w:pPr>
              <w:rPr>
                <w:b/>
              </w:rPr>
            </w:pPr>
          </w:p>
        </w:tc>
        <w:sdt>
          <w:sdtPr>
            <w:rPr>
              <w:rFonts w:ascii="Open Sans" w:hAnsi="Open Sans" w:cs="Open Sans"/>
              <w:b/>
              <w:sz w:val="20"/>
              <w:szCs w:val="20"/>
            </w:rPr>
            <w:alias w:val="#Nav: /Header/TotalAmountLbl"/>
            <w:tag w:val="#Nav: Custom_Sales_Pro_Forma_Inv/50009"/>
            <w:id w:val="1036310241"/>
            <w:placeholder>
              <w:docPart w:val="9CEE84FA2B9B425B8AEADC4E623F283E"/>
            </w:placeholder>
            <w:dataBinding w:prefixMappings="xmlns:ns0='urn:microsoft-dynamics-nav/reports/Custom_Sales_Pro_Forma_Inv/50009/'" w:xpath="/ns0:NavWordReportXmlPart[1]/ns0:Header[1]/ns0:TotalAmountLbl[1]" w:storeItemID="{40648016-8B2A-4F7D-B47A-AEBE8E03FD32}"/>
            <w:text/>
          </w:sdtPr>
          <w:sdtContent>
            <w:tc>
              <w:tcPr>
                <w:tcW w:w="2795" w:type="dxa"/>
                <w:vAlign w:val="center"/>
              </w:tcPr>
              <w:p w:rsidR="000F57CD" w:rsidP="00C330AE" w:rsidRDefault="000F57CD" w14:paraId="74DF52C8" w14:textId="77777777">
                <w:pPr>
                  <w:rPr>
                    <w:rFonts w:ascii="Open Sans" w:hAnsi="Open Sans" w:cs="Open Sans"/>
                    <w:b/>
                    <w:sz w:val="20"/>
                    <w:szCs w:val="20"/>
                  </w:rPr>
                </w:pPr>
                <w:proofErr w:type="spellStart"/>
                <w:r>
                  <w:rPr>
                    <w:rFonts w:ascii="Open Sans" w:hAnsi="Open Sans" w:cs="Open Sans"/>
                    <w:b/>
                    <w:sz w:val="20"/>
                    <w:szCs w:val="20"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rPr>
              <w:rFonts w:ascii="Open Sans" w:hAnsi="Open Sans" w:cs="Open Sans"/>
            </w:rPr>
            <w:alias w:val="#Nav: /Header/Totals/TotalValue"/>
            <w:tag w:val="#Nav: Custom_Sales_Pro_Forma_Inv/50009"/>
            <w:id w:val="-750584627"/>
            <w:placeholder>
              <w:docPart w:val="9CEE84FA2B9B425B8AEADC4E623F283E"/>
            </w:placeholder>
            <w:dataBinding w:prefixMappings="xmlns:ns0='urn:microsoft-dynamics-nav/reports/Custom_Sales_Pro_Forma_Inv/50009/'" w:xpath="/ns0:NavWordReportXmlPart[1]/ns0:Header[1]/ns0:Totals[1]/ns0:TotalValue[1]" w:storeItemID="{40648016-8B2A-4F7D-B47A-AEBE8E03FD32}"/>
            <w:text/>
          </w:sdtPr>
          <w:sdtContent>
            <w:tc>
              <w:tcPr>
                <w:tcW w:w="1754" w:type="dxa"/>
                <w:vAlign w:val="center"/>
              </w:tcPr>
              <w:p w:rsidR="000F57CD" w:rsidP="00C330AE" w:rsidRDefault="000F57CD" w14:paraId="3677C1BC" w14:textId="77777777">
                <w:pPr>
                  <w:ind w:right="33"/>
                  <w:jc w:val="right"/>
                  <w:rPr>
                    <w:rFonts w:ascii="Open Sans" w:hAnsi="Open Sans" w:cs="Open Sans"/>
                  </w:rPr>
                </w:pPr>
                <w:proofErr w:type="spellStart"/>
                <w:r>
                  <w:rPr>
                    <w:rFonts w:ascii="Open Sans" w:hAnsi="Open Sans" w:cs="Open Sans"/>
                  </w:rPr>
                  <w:t>TotalValue</w:t>
                </w:r>
                <w:proofErr w:type="spellEnd"/>
              </w:p>
            </w:tc>
          </w:sdtContent>
        </w:sdt>
      </w:tr>
      <w:tr w:rsidR="000F57CD" w:rsidTr="00C330AE" w14:paraId="4CDEFF14" w14:textId="77777777">
        <w:trPr>
          <w:trHeight w:val="283"/>
        </w:trPr>
        <w:tc>
          <w:tcPr>
            <w:tcW w:w="5940" w:type="dxa"/>
          </w:tcPr>
          <w:p w:rsidR="000F57CD" w:rsidP="00C330AE" w:rsidRDefault="000F57CD" w14:paraId="3CBCC340" w14:textId="77777777">
            <w:pPr>
              <w:rPr>
                <w:b/>
              </w:rPr>
            </w:pPr>
          </w:p>
        </w:tc>
        <w:sdt>
          <w:sdtPr>
            <w:rPr>
              <w:rFonts w:ascii="Open Sans" w:hAnsi="Open Sans" w:cs="Open Sans"/>
              <w:b/>
              <w:sz w:val="20"/>
              <w:szCs w:val="20"/>
            </w:rPr>
            <w:alias w:val="#Nav: /Header/VATAmountLbl"/>
            <w:tag w:val="#Nav: Custom_Sales_Pro_Forma_Inv/50009"/>
            <w:id w:val="-1085984866"/>
            <w:placeholder>
              <w:docPart w:val="9F8BA3904D284132B79AEB27C33CAE33"/>
            </w:placeholder>
            <w:dataBinding w:prefixMappings="xmlns:ns0='urn:microsoft-dynamics-nav/reports/Custom_Sales_Pro_Forma_Inv/50009/'" w:xpath="/ns0:NavWordReportXmlPart[1]/ns0:Header[1]/ns0:VATAmountLbl[1]" w:storeItemID="{40648016-8B2A-4F7D-B47A-AEBE8E03FD32}"/>
            <w:text/>
          </w:sdtPr>
          <w:sdtContent>
            <w:tc>
              <w:tcPr>
                <w:tcW w:w="2795" w:type="dxa"/>
                <w:tcBorders>
                  <w:bottom w:val="single" w:color="auto" w:sz="12" w:space="0"/>
                </w:tcBorders>
                <w:vAlign w:val="center"/>
              </w:tcPr>
              <w:p w:rsidRPr="00213923" w:rsidR="000F57CD" w:rsidP="00C330AE" w:rsidRDefault="000F57CD" w14:paraId="309B36DB" w14:textId="77777777">
                <w:pPr>
                  <w:rPr>
                    <w:b/>
                  </w:rPr>
                </w:pPr>
                <w:proofErr w:type="spellStart"/>
                <w:r w:rsidRPr="00A51502">
                  <w:rPr>
                    <w:rFonts w:ascii="Open Sans" w:hAnsi="Open Sans" w:cs="Open Sans"/>
                    <w:b/>
                    <w:sz w:val="20"/>
                    <w:szCs w:val="20"/>
                  </w:rPr>
                  <w:t>VATAmountLbl</w:t>
                </w:r>
                <w:proofErr w:type="spellEnd"/>
              </w:p>
            </w:tc>
          </w:sdtContent>
        </w:sdt>
        <w:sdt>
          <w:sdtPr>
            <w:rPr>
              <w:rFonts w:ascii="Open Sans" w:hAnsi="Open Sans" w:cs="Open Sans"/>
            </w:rPr>
            <w:alias w:val="#Nav: /Header/Totals/TotalVATAmount"/>
            <w:tag w:val="#Nav: Custom_Sales_Pro_Forma_Inv/50009"/>
            <w:id w:val="-237790054"/>
            <w:placeholder>
              <w:docPart w:val="BCC7A8507502474DAC4748D9674637FF"/>
            </w:placeholder>
            <w:dataBinding w:prefixMappings="xmlns:ns0='urn:microsoft-dynamics-nav/reports/Custom_Sales_Pro_Forma_Inv/50009/'" w:xpath="/ns0:NavWordReportXmlPart[1]/ns0:Header[1]/ns0:Totals[1]/ns0:TotalVATAmount[1]" w:storeItemID="{40648016-8B2A-4F7D-B47A-AEBE8E03FD32}"/>
            <w:text/>
          </w:sdtPr>
          <w:sdtContent>
            <w:tc>
              <w:tcPr>
                <w:tcW w:w="1754" w:type="dxa"/>
                <w:tcBorders>
                  <w:bottom w:val="single" w:color="auto" w:sz="12" w:space="0"/>
                </w:tcBorders>
                <w:vAlign w:val="center"/>
              </w:tcPr>
              <w:p w:rsidR="000F57CD" w:rsidP="00C330AE" w:rsidRDefault="000F57CD" w14:paraId="4D9449C6" w14:textId="77777777">
                <w:pPr>
                  <w:ind w:right="33"/>
                  <w:jc w:val="right"/>
                </w:pPr>
                <w:proofErr w:type="spellStart"/>
                <w:r w:rsidRPr="006D51D7">
                  <w:rPr>
                    <w:rFonts w:ascii="Open Sans" w:hAnsi="Open Sans" w:cs="Open Sans"/>
                  </w:rPr>
                  <w:t>TotalVATAmount</w:t>
                </w:r>
                <w:proofErr w:type="spellEnd"/>
              </w:p>
            </w:tc>
          </w:sdtContent>
        </w:sdt>
      </w:tr>
      <w:tr w:rsidR="000F57CD" w:rsidTr="00C330AE" w14:paraId="48DE1EF7" w14:textId="77777777">
        <w:trPr>
          <w:trHeight w:val="541"/>
        </w:trPr>
        <w:tc>
          <w:tcPr>
            <w:tcW w:w="5940" w:type="dxa"/>
          </w:tcPr>
          <w:p w:rsidR="000F57CD" w:rsidP="00C330AE" w:rsidRDefault="000F57CD" w14:paraId="21EC8D6A" w14:textId="77777777">
            <w:pPr>
              <w:rPr>
                <w:b/>
              </w:rPr>
            </w:pPr>
            <w:proofErr w:type="spellStart"/>
            <w:r>
              <w:rPr>
                <w:b/>
              </w:rPr>
              <w:t>DueDate</w:t>
            </w:r>
            <w:proofErr w:type="spellEnd"/>
            <w:r>
              <w:rPr>
                <w:b/>
              </w:rPr>
              <w:t xml:space="preserve">: </w:t>
            </w:r>
            <w:sdt>
              <w:sdtPr>
                <w:rPr>
                  <w:b/>
                </w:rPr>
                <w:alias w:val="#Nav: /Header/DueDate"/>
                <w:tag w:val="#Nav: Custom_Sales_Pro_Forma_Inv/50009"/>
                <w:id w:val="620893759"/>
                <w:placeholder>
                  <w:docPart w:val="AD9D062F33384E1388178FC32A6148C4"/>
                </w:placeholder>
                <w:dataBinding w:prefixMappings="xmlns:ns0='urn:microsoft-dynamics-nav/reports/Custom_Sales_Pro_Forma_Inv/50009/'" w:xpath="/ns0:NavWordReportXmlPart[1]/ns0:Header[1]/ns0:DueDate[1]" w:storeItemID="{40648016-8B2A-4F7D-B47A-AEBE8E03FD32}"/>
                <w:text/>
              </w:sdtPr>
              <w:sdtContent>
                <w:proofErr w:type="spellStart"/>
                <w:r>
                  <w:rPr>
                    <w:b/>
                  </w:rPr>
                  <w:t>DueDate</w:t>
                </w:r>
                <w:proofErr w:type="spellEnd"/>
              </w:sdtContent>
            </w:sdt>
          </w:p>
        </w:tc>
        <w:sdt>
          <w:sdtPr>
            <w:rPr>
              <w:rFonts w:ascii="Open Sans" w:hAnsi="Open Sans" w:cs="Open Sans"/>
              <w:b/>
              <w:sz w:val="20"/>
              <w:szCs w:val="20"/>
            </w:rPr>
            <w:alias w:val="#Nav: /Header/TotalAmountInclVATLbl"/>
            <w:tag w:val="#Nav: Custom_Sales_Pro_Forma_Inv/50009"/>
            <w:id w:val="-782492265"/>
            <w:placeholder>
              <w:docPart w:val="C1107B44A5924AD5A408A2453E95561D"/>
            </w:placeholder>
            <w:dataBinding w:prefixMappings="xmlns:ns0='urn:microsoft-dynamics-nav/reports/Custom_Sales_Pro_Forma_Inv/50009/'" w:xpath="/ns0:NavWordReportXmlPart[1]/ns0:Header[1]/ns0:TotalAmountInclVATLbl[1]" w:storeItemID="{40648016-8B2A-4F7D-B47A-AEBE8E03FD32}"/>
            <w:text/>
          </w:sdtPr>
          <w:sdtContent>
            <w:tc>
              <w:tcPr>
                <w:tcW w:w="2795" w:type="dxa"/>
                <w:tcBorders>
                  <w:top w:val="single" w:color="auto" w:sz="12" w:space="0"/>
                </w:tcBorders>
                <w:shd w:val="clear" w:color="auto" w:fill="D9D9D9" w:themeFill="background1" w:themeFillShade="D9"/>
              </w:tcPr>
              <w:p w:rsidRPr="00213923" w:rsidR="000F57CD" w:rsidP="00C330AE" w:rsidRDefault="000F57CD" w14:paraId="0AF9EB9C" w14:textId="77777777">
                <w:pPr>
                  <w:rPr>
                    <w:b/>
                  </w:rPr>
                </w:pPr>
                <w:proofErr w:type="spellStart"/>
                <w:r w:rsidRPr="00A51502">
                  <w:rPr>
                    <w:rFonts w:ascii="Open Sans" w:hAnsi="Open Sans" w:cs="Open Sans"/>
                    <w:b/>
                    <w:sz w:val="20"/>
                    <w:szCs w:val="20"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rPr>
              <w:rFonts w:ascii="Open Sans" w:hAnsi="Open Sans" w:cs="Open Sans"/>
            </w:rPr>
            <w:alias w:val="#Nav: /Header/Totals/TotalAmountInclVAT"/>
            <w:tag w:val="#Nav: Custom_Sales_Pro_Forma_Inv/50009"/>
            <w:id w:val="1712835716"/>
            <w:placeholder>
              <w:docPart w:val="1B329A0288A64724A62AA5A9269257A5"/>
            </w:placeholder>
            <w:dataBinding w:prefixMappings="xmlns:ns0='urn:microsoft-dynamics-nav/reports/Custom_Sales_Pro_Forma_Inv/50009/'" w:xpath="/ns0:NavWordReportXmlPart[1]/ns0:Header[1]/ns0:Totals[1]/ns0:TotalAmountInclVAT[1]" w:storeItemID="{40648016-8B2A-4F7D-B47A-AEBE8E03FD32}"/>
            <w:text/>
          </w:sdtPr>
          <w:sdtContent>
            <w:tc>
              <w:tcPr>
                <w:tcW w:w="1754" w:type="dxa"/>
                <w:tcBorders>
                  <w:top w:val="single" w:color="auto" w:sz="12" w:space="0"/>
                </w:tcBorders>
                <w:shd w:val="clear" w:color="auto" w:fill="D9D9D9" w:themeFill="background1" w:themeFillShade="D9"/>
              </w:tcPr>
              <w:p w:rsidR="000F57CD" w:rsidP="00C330AE" w:rsidRDefault="000F57CD" w14:paraId="30D079D1" w14:textId="77777777">
                <w:pPr>
                  <w:ind w:right="33"/>
                  <w:jc w:val="right"/>
                </w:pPr>
                <w:proofErr w:type="spellStart"/>
                <w:r w:rsidRPr="006D51D7">
                  <w:rPr>
                    <w:rFonts w:ascii="Open Sans" w:hAnsi="Open Sans" w:cs="Open Sans"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0F57CD" w:rsidP="000F57CD" w:rsidRDefault="000F57CD" w14:paraId="0C56D3FB" w14:textId="77777777">
      <w:pPr>
        <w:rPr>
          <w:lang w:val="en-US"/>
        </w:rPr>
      </w:pPr>
    </w:p>
    <w:tbl>
      <w:tblPr>
        <w:tblStyle w:val="TableGrid"/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28"/>
        <w:gridCol w:w="2584"/>
      </w:tblGrid>
      <w:tr w:rsidR="000F57CD" w:rsidTr="00C330AE" w14:paraId="3847B9DC" w14:textId="77777777">
        <w:trPr>
          <w:trHeight w:val="268"/>
        </w:trPr>
        <w:tc>
          <w:tcPr>
            <w:tcW w:w="2828" w:type="dxa"/>
          </w:tcPr>
          <w:p w:rsidRPr="005D6596" w:rsidR="000F57CD" w:rsidP="00C330AE" w:rsidRDefault="000F57CD" w14:paraId="7A0F0D63" w14:textId="77777777">
            <w:pPr>
              <w:pStyle w:val="GroupSeparation"/>
              <w:spacing w:after="0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>Bank</w:t>
            </w:r>
          </w:p>
        </w:tc>
        <w:sdt>
          <w:sdtPr>
            <w:rPr>
              <w:rFonts w:ascii="Open Sans" w:hAnsi="Open Sans" w:cs="Open Sans"/>
              <w:sz w:val="18"/>
              <w:szCs w:val="18"/>
            </w:rPr>
            <w:alias w:val="#Nav: /Header/CompanyBankName"/>
            <w:tag w:val="#Nav: Custom_Sales_Pro_Forma_Inv/50009"/>
            <w:id w:val="1658646687"/>
            <w:placeholder>
              <w:docPart w:val="DefaultPlaceholder_-1854013440"/>
            </w:placeholder>
            <w:dataBinding w:prefixMappings="xmlns:ns0='urn:microsoft-dynamics-nav/reports/Custom_Sales_Pro_Forma_Inv/50009/'" w:xpath="/ns0:NavWordReportXmlPart[1]/ns0:Header[1]/ns0:CompanyBankName[1]" w:storeItemID="{40648016-8B2A-4F7D-B47A-AEBE8E03FD32}"/>
            <w:text/>
          </w:sdtPr>
          <w:sdtContent>
            <w:tc>
              <w:tcPr>
                <w:tcW w:w="2584" w:type="dxa"/>
              </w:tcPr>
              <w:p w:rsidRPr="005D6596" w:rsidR="000F57CD" w:rsidP="00C330AE" w:rsidRDefault="002B5295" w14:paraId="2E817A90" w14:textId="27B5D72C">
                <w:pPr>
                  <w:pStyle w:val="GroupSeparation"/>
                  <w:spacing w:after="0"/>
                  <w:rPr>
                    <w:rFonts w:ascii="Open Sans" w:hAnsi="Open Sans" w:cs="Open Sans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sz w:val="18"/>
                    <w:szCs w:val="18"/>
                  </w:rPr>
                  <w:t>CompanyBankName</w:t>
                </w:r>
                <w:proofErr w:type="spellEnd"/>
              </w:p>
            </w:tc>
          </w:sdtContent>
        </w:sdt>
      </w:tr>
      <w:tr w:rsidR="000F57CD" w:rsidTr="00C330AE" w14:paraId="1CCD2355" w14:textId="77777777">
        <w:trPr>
          <w:trHeight w:val="268"/>
        </w:trPr>
        <w:tc>
          <w:tcPr>
            <w:tcW w:w="2828" w:type="dxa"/>
          </w:tcPr>
          <w:p w:rsidRPr="005D6596" w:rsidR="000F57CD" w:rsidP="00C330AE" w:rsidRDefault="000F57CD" w14:paraId="32B1F4B4" w14:textId="77777777">
            <w:pPr>
              <w:pStyle w:val="GroupSeparation"/>
              <w:spacing w:after="0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>Account No.</w:t>
            </w:r>
          </w:p>
        </w:tc>
        <w:sdt>
          <w:sdtPr>
            <w:rPr>
              <w:rFonts w:ascii="Open Sans" w:hAnsi="Open Sans" w:cs="Open Sans"/>
              <w:sz w:val="18"/>
              <w:szCs w:val="18"/>
            </w:rPr>
            <w:alias w:val="#Nav: /Header/CompanyBankAccountNo"/>
            <w:tag w:val="#Nav: Custom_Sales_Pro_Forma_Inv/50009"/>
            <w:id w:val="1718540595"/>
            <w:placeholder>
              <w:docPart w:val="DefaultPlaceholder_-1854013440"/>
            </w:placeholder>
            <w:dataBinding w:prefixMappings="xmlns:ns0='urn:microsoft-dynamics-nav/reports/Custom_Sales_Pro_Forma_Inv/50009/'" w:xpath="/ns0:NavWordReportXmlPart[1]/ns0:Header[1]/ns0:CompanyBankAccountNo[1]" w:storeItemID="{40648016-8B2A-4F7D-B47A-AEBE8E03FD32}"/>
            <w:text/>
          </w:sdtPr>
          <w:sdtContent>
            <w:tc>
              <w:tcPr>
                <w:tcW w:w="2584" w:type="dxa"/>
              </w:tcPr>
              <w:p w:rsidRPr="005D6596" w:rsidR="000F57CD" w:rsidP="00C330AE" w:rsidRDefault="002B5295" w14:paraId="700577AD" w14:textId="7DF84D75">
                <w:pPr>
                  <w:pStyle w:val="GroupSeparation"/>
                  <w:spacing w:after="0"/>
                  <w:rPr>
                    <w:rFonts w:ascii="Open Sans" w:hAnsi="Open Sans" w:cs="Open Sans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sz w:val="18"/>
                    <w:szCs w:val="18"/>
                  </w:rPr>
                  <w:t>CompanyBankAccountNo</w:t>
                </w:r>
                <w:proofErr w:type="spellEnd"/>
              </w:p>
            </w:tc>
          </w:sdtContent>
        </w:sdt>
      </w:tr>
      <w:tr w:rsidR="000F57CD" w:rsidTr="00C330AE" w14:paraId="7C686F14" w14:textId="77777777">
        <w:trPr>
          <w:trHeight w:val="280"/>
        </w:trPr>
        <w:tc>
          <w:tcPr>
            <w:tcW w:w="2828" w:type="dxa"/>
          </w:tcPr>
          <w:p w:rsidRPr="005D6596" w:rsidR="000F57CD" w:rsidP="00C330AE" w:rsidRDefault="000F57CD" w14:paraId="04D1348C" w14:textId="77777777">
            <w:pPr>
              <w:pStyle w:val="GroupSeparation"/>
              <w:spacing w:after="0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>Sort Code</w:t>
            </w:r>
          </w:p>
        </w:tc>
        <w:sdt>
          <w:sdtPr>
            <w:rPr>
              <w:rFonts w:ascii="Open Sans" w:hAnsi="Open Sans" w:cs="Open Sans"/>
              <w:sz w:val="18"/>
              <w:szCs w:val="18"/>
            </w:rPr>
            <w:alias w:val="#Nav: /Header/CompanyBankBranchNo"/>
            <w:tag w:val="#Nav: Custom_Sales_Pro_Forma_Inv/50009"/>
            <w:id w:val="888074893"/>
            <w:placeholder>
              <w:docPart w:val="DefaultPlaceholder_-1854013440"/>
            </w:placeholder>
            <w:dataBinding w:prefixMappings="xmlns:ns0='urn:microsoft-dynamics-nav/reports/Custom_Sales_Pro_Forma_Inv/50009/'" w:xpath="/ns0:NavWordReportXmlPart[1]/ns0:Header[1]/ns0:CompanyBankBranchNo[1]" w:storeItemID="{40648016-8B2A-4F7D-B47A-AEBE8E03FD32}"/>
            <w:text/>
          </w:sdtPr>
          <w:sdtContent>
            <w:tc>
              <w:tcPr>
                <w:tcW w:w="2584" w:type="dxa"/>
              </w:tcPr>
              <w:p w:rsidRPr="005D6596" w:rsidR="000F57CD" w:rsidP="00C330AE" w:rsidRDefault="002B5295" w14:paraId="68D988F8" w14:textId="2DFB66A0">
                <w:pPr>
                  <w:pStyle w:val="GroupSeparation"/>
                  <w:spacing w:after="0"/>
                  <w:rPr>
                    <w:rFonts w:ascii="Open Sans" w:hAnsi="Open Sans" w:cs="Open Sans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sz w:val="18"/>
                    <w:szCs w:val="18"/>
                  </w:rPr>
                  <w:t>CompanyBankBranchNo</w:t>
                </w:r>
                <w:proofErr w:type="spellEnd"/>
              </w:p>
            </w:tc>
          </w:sdtContent>
        </w:sdt>
      </w:tr>
      <w:tr w:rsidR="000F57CD" w:rsidTr="00C330AE" w14:paraId="0D0C37CA" w14:textId="77777777">
        <w:trPr>
          <w:trHeight w:val="268"/>
        </w:trPr>
        <w:tc>
          <w:tcPr>
            <w:tcW w:w="2828" w:type="dxa"/>
          </w:tcPr>
          <w:p w:rsidRPr="005D6596" w:rsidR="000F57CD" w:rsidP="00C330AE" w:rsidRDefault="000F57CD" w14:paraId="4D7A3C10" w14:textId="77777777">
            <w:pPr>
              <w:pStyle w:val="GroupSeparation"/>
              <w:spacing w:after="0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>VAT Reg. No.</w:t>
            </w:r>
          </w:p>
        </w:tc>
        <w:sdt>
          <w:sdtPr>
            <w:rPr>
              <w:rFonts w:ascii="Open Sans" w:hAnsi="Open Sans" w:cs="Open Sans"/>
              <w:sz w:val="18"/>
              <w:szCs w:val="18"/>
            </w:rPr>
            <w:alias w:val="#Nav: /Header/CompanyVATRegNo"/>
            <w:tag w:val="#Nav: Custom_Sales_Pro_Forma_Inv/50009"/>
            <w:id w:val="977039137"/>
            <w:placeholder>
              <w:docPart w:val="DefaultPlaceholder_-1854013440"/>
            </w:placeholder>
            <w:dataBinding w:prefixMappings="xmlns:ns0='urn:microsoft-dynamics-nav/reports/Custom_Sales_Pro_Forma_Inv/50009/'" w:xpath="/ns0:NavWordReportXmlPart[1]/ns0:Header[1]/ns0:CompanyVATRegNo[1]" w:storeItemID="{40648016-8B2A-4F7D-B47A-AEBE8E03FD32}"/>
            <w:text/>
          </w:sdtPr>
          <w:sdtContent>
            <w:tc>
              <w:tcPr>
                <w:tcW w:w="2584" w:type="dxa"/>
              </w:tcPr>
              <w:p w:rsidRPr="005D6596" w:rsidR="000F57CD" w:rsidP="00C330AE" w:rsidRDefault="002B5295" w14:paraId="655F1DEF" w14:textId="23C6EB1C">
                <w:pPr>
                  <w:pStyle w:val="GroupSeparation"/>
                  <w:spacing w:after="0"/>
                  <w:rPr>
                    <w:rFonts w:ascii="Open Sans" w:hAnsi="Open Sans" w:cs="Open Sans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sz w:val="18"/>
                    <w:szCs w:val="18"/>
                  </w:rPr>
                  <w:t>CompanyVATRegNo</w:t>
                </w:r>
                <w:proofErr w:type="spellEnd"/>
              </w:p>
            </w:tc>
          </w:sdtContent>
        </w:sdt>
      </w:tr>
      <w:tr w:rsidR="000F57CD" w:rsidTr="00C330AE" w14:paraId="624A4912" w14:textId="77777777">
        <w:trPr>
          <w:trHeight w:val="268"/>
        </w:trPr>
        <w:tc>
          <w:tcPr>
            <w:tcW w:w="2828" w:type="dxa"/>
          </w:tcPr>
          <w:p w:rsidRPr="005D6596" w:rsidR="000F57CD" w:rsidP="00C330AE" w:rsidRDefault="000F57CD" w14:paraId="28C4EB52" w14:textId="15957722">
            <w:pPr>
              <w:pStyle w:val="GroupSeparation"/>
              <w:spacing w:after="0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>Payment Terms</w:t>
            </w:r>
          </w:p>
        </w:tc>
        <w:sdt>
          <w:sdtPr>
            <w:rPr>
              <w:rFonts w:ascii="Open Sans" w:hAnsi="Open Sans" w:cs="Open Sans"/>
              <w:sz w:val="18"/>
              <w:szCs w:val="18"/>
            </w:rPr>
            <w:alias w:val="#Nav: /Header/PaymentDescription"/>
            <w:tag w:val="#Nav: Custom_Sales_Pro_Forma_Inv/50009"/>
            <w:id w:val="-735082258"/>
            <w:placeholder>
              <w:docPart w:val="DefaultPlaceholder_-1854013440"/>
            </w:placeholder>
            <w:dataBinding w:prefixMappings="xmlns:ns0='urn:microsoft-dynamics-nav/reports/Custom_Sales_Pro_Forma_Inv/50009/'" w:xpath="/ns0:NavWordReportXmlPart[1]/ns0:Header[1]/ns0:PaymentDescription[1]" w:storeItemID="{40648016-8B2A-4F7D-B47A-AEBE8E03FD32}"/>
            <w:text/>
          </w:sdtPr>
          <w:sdtContent>
            <w:tc>
              <w:tcPr>
                <w:tcW w:w="2584" w:type="dxa"/>
              </w:tcPr>
              <w:p w:rsidRPr="005D6596" w:rsidR="000F57CD" w:rsidP="00C330AE" w:rsidRDefault="003256D7" w14:paraId="25845F57" w14:textId="2C544990">
                <w:pPr>
                  <w:pStyle w:val="GroupSeparation"/>
                  <w:spacing w:after="0"/>
                  <w:rPr>
                    <w:rFonts w:ascii="Open Sans" w:hAnsi="Open Sans" w:cs="Open Sans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sz w:val="18"/>
                    <w:szCs w:val="18"/>
                  </w:rPr>
                  <w:t>PaymentDescription</w:t>
                </w:r>
                <w:proofErr w:type="spellEnd"/>
              </w:p>
            </w:tc>
          </w:sdtContent>
        </w:sdt>
      </w:tr>
    </w:tbl>
    <w:p w:rsidR="000F57CD" w:rsidP="000F57CD" w:rsidRDefault="000F57CD" w14:paraId="56E227C8" w14:textId="77777777">
      <w:pPr>
        <w:rPr>
          <w:lang w:val="en-US"/>
        </w:rPr>
      </w:pPr>
    </w:p>
    <w:p w:rsidRPr="00213923" w:rsidR="000F57CD" w:rsidP="000F57CD" w:rsidRDefault="000F57CD" w14:paraId="3D1D013E" w14:textId="77777777">
      <w:pPr>
        <w:rPr>
          <w:lang w:val="en-US"/>
        </w:rPr>
      </w:pPr>
    </w:p>
    <w:p w:rsidR="0055490F" w:rsidRDefault="00000000" w14:paraId="3D5AB6E1" w14:textId="77777777"/>
    <w:sectPr w:rsidR="0055490F" w:rsidSect="006661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2CE2" w:rsidRDefault="00472CE2" w14:paraId="71C0ED44" w14:textId="77777777">
      <w:pPr>
        <w:spacing w:after="0" w:line="240" w:lineRule="auto"/>
      </w:pPr>
      <w:r>
        <w:separator/>
      </w:r>
    </w:p>
  </w:endnote>
  <w:endnote w:type="continuationSeparator" w:id="0">
    <w:p w:rsidR="00472CE2" w:rsidRDefault="00472CE2" w14:paraId="7194900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699A" w:rsidRDefault="001B699A" w14:paraId="544427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54F0" w:rsidP="000354F0" w:rsidRDefault="00000000" w14:paraId="6696333B" w14:textId="77777777">
    <w:pPr>
      <w:pStyle w:val="Footer"/>
      <w:tabs>
        <w:tab w:val="clear" w:pos="4677"/>
        <w:tab w:val="clear" w:pos="9355"/>
        <w:tab w:val="left" w:pos="2424"/>
      </w:tabs>
      <w:jc w:val="center"/>
      <w:rPr>
        <w:rFonts w:ascii="Open Sans" w:hAnsi="Open Sans" w:cs="Open Sans"/>
        <w:sz w:val="14"/>
        <w:szCs w:val="14"/>
        <w:lang w:val="en-US"/>
      </w:rPr>
    </w:pPr>
    <w:r w:rsidRPr="000354F0">
      <w:rPr>
        <w:rFonts w:ascii="Open Sans" w:hAnsi="Open Sans" w:cs="Open Sans"/>
        <w:sz w:val="14"/>
        <w:szCs w:val="14"/>
        <w:lang w:val="en-US"/>
      </w:rPr>
      <w:t xml:space="preserve">Registered Office: </w:t>
    </w:r>
    <w:sdt>
      <w:sdtPr>
        <w:rPr>
          <w:rFonts w:ascii="Open Sans" w:hAnsi="Open Sans" w:cs="Open Sans"/>
          <w:sz w:val="14"/>
          <w:szCs w:val="14"/>
          <w:lang w:val="en-US"/>
        </w:rPr>
        <w:alias w:val="#Nav: /Header/CompanyAddress1"/>
        <w:tag w:val="#Nav: Custom_Sales_Pro_Forma_Inv/50009"/>
        <w:id w:val="404502229"/>
        <w:placeholder>
          <w:docPart w:val="9CEE84FA2B9B425B8AEADC4E623F283E"/>
        </w:placeholder>
        <w:dataBinding w:prefixMappings="xmlns:ns0='urn:microsoft-dynamics-nav/reports/Custom_Sales_Pro_Forma_Inv/50009/'" w:xpath="/ns0:NavWordReportXmlPart[1]/ns0:Header[1]/ns0:CompanyAddress1[1]" w:storeItemID="{40648016-8B2A-4F7D-B47A-AEBE8E03FD32}"/>
        <w:text/>
      </w:sdtPr>
      <w:sdtContent>
        <w:r w:rsidRPr="000354F0">
          <w:rPr>
            <w:rFonts w:ascii="Open Sans" w:hAnsi="Open Sans" w:cs="Open Sans"/>
            <w:sz w:val="14"/>
            <w:szCs w:val="14"/>
            <w:lang w:val="en-US"/>
          </w:rPr>
          <w:t>CompanyAddress1</w:t>
        </w:r>
      </w:sdtContent>
    </w:sdt>
    <w:r>
      <w:rPr>
        <w:rFonts w:ascii="Open Sans" w:hAnsi="Open Sans" w:cs="Open Sans"/>
        <w:sz w:val="14"/>
        <w:szCs w:val="14"/>
        <w:lang w:val="en-US"/>
      </w:rPr>
      <w:t xml:space="preserve"> </w:t>
    </w:r>
    <w:sdt>
      <w:sdtPr>
        <w:rPr>
          <w:rFonts w:ascii="Open Sans" w:hAnsi="Open Sans" w:cs="Open Sans"/>
          <w:sz w:val="14"/>
          <w:szCs w:val="14"/>
          <w:lang w:val="en-US"/>
        </w:rPr>
        <w:alias w:val="#Nav: /Header/CompanyAddress2"/>
        <w:tag w:val="#Nav: Custom_Sales_Pro_Forma_Inv/50009"/>
        <w:id w:val="1009180629"/>
        <w:placeholder>
          <w:docPart w:val="9CEE84FA2B9B425B8AEADC4E623F283E"/>
        </w:placeholder>
        <w:dataBinding w:prefixMappings="xmlns:ns0='urn:microsoft-dynamics-nav/reports/Custom_Sales_Pro_Forma_Inv/50009/'" w:xpath="/ns0:NavWordReportXmlPart[1]/ns0:Header[1]/ns0:CompanyAddress2[1]" w:storeItemID="{40648016-8B2A-4F7D-B47A-AEBE8E03FD32}"/>
        <w:text/>
      </w:sdtPr>
      <w:sdtContent>
        <w:r w:rsidRPr="000354F0">
          <w:rPr>
            <w:rFonts w:ascii="Open Sans" w:hAnsi="Open Sans" w:cs="Open Sans"/>
            <w:sz w:val="14"/>
            <w:szCs w:val="14"/>
            <w:lang w:val="en-US"/>
          </w:rPr>
          <w:t>CompanyAddress2</w:t>
        </w:r>
      </w:sdtContent>
    </w:sdt>
    <w:r>
      <w:rPr>
        <w:rFonts w:ascii="Open Sans" w:hAnsi="Open Sans" w:cs="Open Sans"/>
        <w:sz w:val="14"/>
        <w:szCs w:val="14"/>
        <w:lang w:val="en-US"/>
      </w:rPr>
      <w:t xml:space="preserve"> </w:t>
    </w:r>
    <w:sdt>
      <w:sdtPr>
        <w:rPr>
          <w:rFonts w:ascii="Open Sans" w:hAnsi="Open Sans" w:cs="Open Sans"/>
          <w:sz w:val="14"/>
          <w:szCs w:val="14"/>
          <w:lang w:val="en-US"/>
        </w:rPr>
        <w:alias w:val="#Nav: /Header/CompanyAddress3"/>
        <w:tag w:val="#Nav: Custom_Sales_Pro_Forma_Inv/50009"/>
        <w:id w:val="956529184"/>
        <w:placeholder>
          <w:docPart w:val="9CEE84FA2B9B425B8AEADC4E623F283E"/>
        </w:placeholder>
        <w:dataBinding w:prefixMappings="xmlns:ns0='urn:microsoft-dynamics-nav/reports/Custom_Sales_Pro_Forma_Inv/50009/'" w:xpath="/ns0:NavWordReportXmlPart[1]/ns0:Header[1]/ns0:CompanyAddress3[1]" w:storeItemID="{40648016-8B2A-4F7D-B47A-AEBE8E03FD32}"/>
        <w:text/>
      </w:sdtPr>
      <w:sdtContent>
        <w:r w:rsidRPr="000354F0">
          <w:rPr>
            <w:rFonts w:ascii="Open Sans" w:hAnsi="Open Sans" w:cs="Open Sans"/>
            <w:sz w:val="14"/>
            <w:szCs w:val="14"/>
            <w:lang w:val="en-US"/>
          </w:rPr>
          <w:t>CompanyAddress3</w:t>
        </w:r>
      </w:sdtContent>
    </w:sdt>
    <w:r>
      <w:rPr>
        <w:rFonts w:ascii="Open Sans" w:hAnsi="Open Sans" w:cs="Open Sans"/>
        <w:sz w:val="14"/>
        <w:szCs w:val="14"/>
        <w:lang w:val="en-US"/>
      </w:rPr>
      <w:t xml:space="preserve"> </w:t>
    </w:r>
    <w:sdt>
      <w:sdtPr>
        <w:rPr>
          <w:rFonts w:ascii="Open Sans" w:hAnsi="Open Sans" w:cs="Open Sans"/>
          <w:sz w:val="14"/>
          <w:szCs w:val="14"/>
          <w:lang w:val="en-US"/>
        </w:rPr>
        <w:alias w:val="#Nav: /Header/CompanyAddress4"/>
        <w:tag w:val="#Nav: Custom_Sales_Pro_Forma_Inv/50009"/>
        <w:id w:val="687794171"/>
        <w:placeholder>
          <w:docPart w:val="9CEE84FA2B9B425B8AEADC4E623F283E"/>
        </w:placeholder>
        <w:dataBinding w:prefixMappings="xmlns:ns0='urn:microsoft-dynamics-nav/reports/Custom_Sales_Pro_Forma_Inv/50009/'" w:xpath="/ns0:NavWordReportXmlPart[1]/ns0:Header[1]/ns0:CompanyAddress4[1]" w:storeItemID="{40648016-8B2A-4F7D-B47A-AEBE8E03FD32}"/>
        <w:text/>
      </w:sdtPr>
      <w:sdtContent>
        <w:r w:rsidRPr="000354F0">
          <w:rPr>
            <w:rFonts w:ascii="Open Sans" w:hAnsi="Open Sans" w:cs="Open Sans"/>
            <w:sz w:val="14"/>
            <w:szCs w:val="14"/>
            <w:lang w:val="en-US"/>
          </w:rPr>
          <w:t>CompanyAddress4</w:t>
        </w:r>
      </w:sdtContent>
    </w:sdt>
    <w:r>
      <w:rPr>
        <w:rFonts w:ascii="Open Sans" w:hAnsi="Open Sans" w:cs="Open Sans"/>
        <w:sz w:val="14"/>
        <w:szCs w:val="14"/>
        <w:lang w:val="en-US"/>
      </w:rPr>
      <w:t xml:space="preserve"> </w:t>
    </w:r>
    <w:sdt>
      <w:sdtPr>
        <w:rPr>
          <w:rFonts w:ascii="Open Sans" w:hAnsi="Open Sans" w:cs="Open Sans"/>
          <w:sz w:val="14"/>
          <w:szCs w:val="14"/>
          <w:lang w:val="en-US"/>
        </w:rPr>
        <w:alias w:val="#Nav: /Header/CompanyAddress5"/>
        <w:tag w:val="#Nav: Custom_Sales_Pro_Forma_Inv/50009"/>
        <w:id w:val="658961479"/>
        <w:placeholder>
          <w:docPart w:val="9CEE84FA2B9B425B8AEADC4E623F283E"/>
        </w:placeholder>
        <w:dataBinding w:prefixMappings="xmlns:ns0='urn:microsoft-dynamics-nav/reports/Custom_Sales_Pro_Forma_Inv/50009/'" w:xpath="/ns0:NavWordReportXmlPart[1]/ns0:Header[1]/ns0:CompanyAddress5[1]" w:storeItemID="{40648016-8B2A-4F7D-B47A-AEBE8E03FD32}"/>
        <w:text/>
      </w:sdtPr>
      <w:sdtContent>
        <w:r w:rsidRPr="000354F0">
          <w:rPr>
            <w:rFonts w:ascii="Open Sans" w:hAnsi="Open Sans" w:cs="Open Sans"/>
            <w:sz w:val="14"/>
            <w:szCs w:val="14"/>
            <w:lang w:val="en-US"/>
          </w:rPr>
          <w:t>CompanyAddress5</w:t>
        </w:r>
      </w:sdtContent>
    </w:sdt>
    <w:r>
      <w:rPr>
        <w:rFonts w:ascii="Open Sans" w:hAnsi="Open Sans" w:cs="Open Sans"/>
        <w:sz w:val="14"/>
        <w:szCs w:val="14"/>
        <w:lang w:val="en-US"/>
      </w:rPr>
      <w:t xml:space="preserve"> </w:t>
    </w:r>
    <w:sdt>
      <w:sdtPr>
        <w:rPr>
          <w:rFonts w:ascii="Open Sans" w:hAnsi="Open Sans" w:cs="Open Sans"/>
          <w:sz w:val="14"/>
          <w:szCs w:val="14"/>
          <w:lang w:val="en-US"/>
        </w:rPr>
        <w:alias w:val="#Nav: /Header/CompanyAddress6"/>
        <w:tag w:val="#Nav: Custom_Sales_Pro_Forma_Inv/50009"/>
        <w:id w:val="-522785437"/>
        <w:placeholder>
          <w:docPart w:val="9CEE84FA2B9B425B8AEADC4E623F283E"/>
        </w:placeholder>
        <w:dataBinding w:prefixMappings="xmlns:ns0='urn:microsoft-dynamics-nav/reports/Custom_Sales_Pro_Forma_Inv/50009/'" w:xpath="/ns0:NavWordReportXmlPart[1]/ns0:Header[1]/ns0:CompanyAddress6[1]" w:storeItemID="{40648016-8B2A-4F7D-B47A-AEBE8E03FD32}"/>
        <w:text/>
      </w:sdtPr>
      <w:sdtContent>
        <w:r w:rsidRPr="000354F0">
          <w:rPr>
            <w:rFonts w:ascii="Open Sans" w:hAnsi="Open Sans" w:cs="Open Sans"/>
            <w:sz w:val="14"/>
            <w:szCs w:val="14"/>
            <w:lang w:val="en-US"/>
          </w:rPr>
          <w:t>CompanyAddress6</w:t>
        </w:r>
      </w:sdtContent>
    </w:sdt>
  </w:p>
  <w:p w:rsidR="000354F0" w:rsidP="000354F0" w:rsidRDefault="00000000" w14:paraId="2B385592" w14:textId="77777777">
    <w:pPr>
      <w:pStyle w:val="Footer"/>
      <w:tabs>
        <w:tab w:val="clear" w:pos="4677"/>
        <w:tab w:val="clear" w:pos="9355"/>
        <w:tab w:val="left" w:pos="2424"/>
      </w:tabs>
      <w:jc w:val="center"/>
      <w:rPr>
        <w:rFonts w:ascii="Open Sans" w:hAnsi="Open Sans" w:cs="Open Sans"/>
        <w:sz w:val="14"/>
        <w:szCs w:val="14"/>
        <w:lang w:val="en-US"/>
      </w:rPr>
    </w:pPr>
    <w:r>
      <w:rPr>
        <w:rFonts w:ascii="Open Sans" w:hAnsi="Open Sans" w:cs="Open Sans"/>
        <w:sz w:val="14"/>
        <w:szCs w:val="14"/>
        <w:lang w:val="en-US"/>
      </w:rPr>
      <w:t>VAT Registration No.:</w:t>
    </w:r>
    <w:proofErr w:type="spellStart"/>
    <w:sdt>
      <w:sdtPr>
        <w:rPr>
          <w:rFonts w:ascii="Open Sans" w:hAnsi="Open Sans" w:cs="Open Sans"/>
          <w:sz w:val="14"/>
          <w:szCs w:val="14"/>
          <w:lang w:val="en-US"/>
        </w:rPr>
        <w:alias w:val="#Nav: /Header/CompanyVATRegNo"/>
        <w:tag w:val="#Nav: Custom_Sales_Pro_Forma_Inv/50009"/>
        <w:id w:val="-560022301"/>
        <w:placeholder>
          <w:docPart w:val="9CEE84FA2B9B425B8AEADC4E623F283E"/>
        </w:placeholder>
        <w:dataBinding w:prefixMappings="xmlns:ns0='urn:microsoft-dynamics-nav/reports/Custom_Sales_Pro_Forma_Inv/50009/'" w:xpath="/ns0:NavWordReportXmlPart[1]/ns0:Header[1]/ns0:CompanyVATRegNo[1]" w:storeItemID="{40648016-8B2A-4F7D-B47A-AEBE8E03FD32}"/>
        <w:text/>
      </w:sdtPr>
      <w:sdtContent>
        <w:r>
          <w:rPr>
            <w:rFonts w:ascii="Open Sans" w:hAnsi="Open Sans" w:cs="Open Sans"/>
            <w:sz w:val="14"/>
            <w:szCs w:val="14"/>
            <w:lang w:val="en-US"/>
          </w:rPr>
          <w:t>CompanyVATRegNo</w:t>
        </w:r>
        <w:proofErr w:type="spellEnd"/>
      </w:sdtContent>
    </w:sdt>
  </w:p>
  <w:sdt>
    <w:sdtPr>
      <w:rPr>
        <w:rFonts w:ascii="Open Sans" w:hAnsi="Open Sans" w:cs="Open Sans"/>
        <w:sz w:val="20"/>
        <w:szCs w:val="20"/>
        <w:lang w:val="en-US"/>
      </w:rPr>
      <w:alias w:val="#Nav: /Header/PageLbl"/>
      <w:tag w:val="#Nav: Custom_Sales_Pro_Forma_Inv/50009"/>
      <w:id w:val="2067063414"/>
      <w:placeholder>
        <w:docPart w:val="9CEE84FA2B9B425B8AEADC4E623F283E"/>
      </w:placeholder>
      <w:dataBinding w:prefixMappings="xmlns:ns0='urn:microsoft-dynamics-nav/reports/Custom_Sales_Pro_Forma_Inv/50009/'" w:xpath="/ns0:NavWordReportXmlPart[1]/ns0:Header[1]/ns0:PageLbl[1]" w:storeItemID="{40648016-8B2A-4F7D-B47A-AEBE8E03FD32}"/>
      <w:text/>
    </w:sdtPr>
    <w:sdtContent>
      <w:p w:rsidRPr="000354F0" w:rsidR="000354F0" w:rsidP="000354F0" w:rsidRDefault="00000000" w14:paraId="2B379489" w14:textId="77777777">
        <w:pPr>
          <w:pStyle w:val="Footer"/>
          <w:tabs>
            <w:tab w:val="clear" w:pos="4677"/>
            <w:tab w:val="clear" w:pos="9355"/>
            <w:tab w:val="left" w:pos="2424"/>
          </w:tabs>
          <w:jc w:val="right"/>
          <w:rPr>
            <w:rFonts w:ascii="Open Sans" w:hAnsi="Open Sans" w:cs="Open Sans"/>
            <w:sz w:val="20"/>
            <w:szCs w:val="20"/>
            <w:lang w:val="en-US"/>
          </w:rPr>
        </w:pPr>
        <w:proofErr w:type="spellStart"/>
        <w:r w:rsidRPr="000354F0">
          <w:rPr>
            <w:rFonts w:ascii="Open Sans" w:hAnsi="Open Sans" w:cs="Open Sans"/>
            <w:sz w:val="20"/>
            <w:szCs w:val="20"/>
            <w:lang w:val="en-US"/>
          </w:rPr>
          <w:t>PageLbl</w:t>
        </w:r>
        <w:proofErr w:type="spellEnd"/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699A" w:rsidRDefault="001B699A" w14:paraId="445A59D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2CE2" w:rsidRDefault="00472CE2" w14:paraId="04BA96C5" w14:textId="77777777">
      <w:pPr>
        <w:spacing w:after="0" w:line="240" w:lineRule="auto"/>
      </w:pPr>
      <w:r>
        <w:separator/>
      </w:r>
    </w:p>
  </w:footnote>
  <w:footnote w:type="continuationSeparator" w:id="0">
    <w:p w:rsidR="00472CE2" w:rsidRDefault="00472CE2" w14:paraId="1DAEC2F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699A" w:rsidRDefault="001B699A" w14:paraId="7FC50D2B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177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09"/>
      <w:gridCol w:w="5210"/>
    </w:tblGrid>
    <w:tr w:rsidR="00C037AC" w:rsidTr="00F23198" w14:paraId="6AA6F8E6" w14:textId="77777777">
      <w:trPr>
        <w:trHeight w:val="1203"/>
      </w:trPr>
      <w:tc>
        <w:tcPr>
          <w:tcW w:w="2500" w:type="pct"/>
          <w:vAlign w:val="center"/>
        </w:tcPr>
        <w:p w:rsidRPr="00D53AED" w:rsidR="00C037AC" w:rsidP="00F23198" w:rsidRDefault="00000000" w14:paraId="365E1138" w14:textId="77777777">
          <w:pPr>
            <w:pStyle w:val="Title"/>
            <w:rPr>
              <w:rFonts w:ascii="Open Sans" w:hAnsi="Open Sans" w:cs="Open Sans"/>
              <w:b/>
              <w:color w:val="515151"/>
              <w:sz w:val="40"/>
              <w:szCs w:val="40"/>
            </w:rPr>
          </w:pPr>
          <w:r w:rsidRPr="00D53AED">
            <w:rPr>
              <w:rFonts w:ascii="Open Sans" w:hAnsi="Open Sans" w:cs="Open Sans"/>
              <w:b/>
              <w:color w:val="515151"/>
              <w:sz w:val="40"/>
              <w:szCs w:val="40"/>
            </w:rPr>
            <w:t>S</w:t>
          </w:r>
          <w:r>
            <w:rPr>
              <w:rFonts w:ascii="Open Sans" w:hAnsi="Open Sans" w:cs="Open Sans"/>
              <w:b/>
              <w:color w:val="515151"/>
              <w:sz w:val="40"/>
              <w:szCs w:val="40"/>
            </w:rPr>
            <w:t>ALES</w:t>
          </w:r>
          <w:r w:rsidRPr="00D53AED">
            <w:rPr>
              <w:rFonts w:ascii="Open Sans" w:hAnsi="Open Sans" w:cs="Open Sans"/>
              <w:b/>
              <w:color w:val="515151"/>
              <w:sz w:val="40"/>
              <w:szCs w:val="40"/>
            </w:rPr>
            <w:t xml:space="preserve"> P</w:t>
          </w:r>
          <w:r>
            <w:rPr>
              <w:rFonts w:ascii="Open Sans" w:hAnsi="Open Sans" w:cs="Open Sans"/>
              <w:b/>
              <w:color w:val="515151"/>
              <w:sz w:val="40"/>
              <w:szCs w:val="40"/>
            </w:rPr>
            <w:t>ROFORMA</w:t>
          </w:r>
        </w:p>
      </w:tc>
      <w:tc>
        <w:tcPr>
          <w:tcW w:w="2500" w:type="pct"/>
          <w:vAlign w:val="center"/>
        </w:tcPr>
        <w:p w:rsidR="00C037AC" w:rsidP="00F23198" w:rsidRDefault="00000000" w14:paraId="51C76CD5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Custom_Sales_Pro_Forma_Inv/50009"/>
              <w:id w:val="-1330981123"/>
              <w:dataBinding w:prefixMappings="xmlns:ns0='urn:microsoft-dynamics-nav/reports/Custom_Sales_Pro_Forma_Inv/50009/'" w:xpath="/ns0:NavWordReportXmlPart[1]/ns0:Header[1]/ns0:CompanyPicture[1]" w:storeItemID="{40648016-8B2A-4F7D-B47A-AEBE8E03FD32}"/>
              <w:picture/>
            </w:sdtPr>
            <w:sdtContent>
              <w:r>
                <w:rPr>
                  <w:noProof/>
                </w:rPr>
                <w:drawing>
                  <wp:inline distT="0" distB="0" distL="0" distR="0" wp14:anchorId="3CDB8215" wp14:editId="47476C68">
                    <wp:extent cx="1678940" cy="657860"/>
                    <wp:effectExtent l="0" t="0" r="0" b="889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 4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80252" cy="6583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000000" w14:paraId="22A7815F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699A" w:rsidRDefault="001B699A" w14:paraId="7ECFA4A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7CD"/>
    <w:rsid w:val="000D46A8"/>
    <w:rsid w:val="000F57CD"/>
    <w:rsid w:val="001A299A"/>
    <w:rsid w:val="001B0A6F"/>
    <w:rsid w:val="001B699A"/>
    <w:rsid w:val="00230CAE"/>
    <w:rsid w:val="002B5295"/>
    <w:rsid w:val="003256D7"/>
    <w:rsid w:val="00406563"/>
    <w:rsid w:val="00423073"/>
    <w:rsid w:val="00472CE2"/>
    <w:rsid w:val="004D4E6D"/>
    <w:rsid w:val="00507B5B"/>
    <w:rsid w:val="00677B71"/>
    <w:rsid w:val="006929D8"/>
    <w:rsid w:val="00816BF2"/>
    <w:rsid w:val="009539DB"/>
    <w:rsid w:val="009F5389"/>
    <w:rsid w:val="009F6EEC"/>
    <w:rsid w:val="00D22519"/>
    <w:rsid w:val="00E26516"/>
    <w:rsid w:val="00E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3999F"/>
  <w15:docId w15:val="{59E6B97B-C07E-441F-9238-B956C7FD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7CD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7CD"/>
    <w:rPr>
      <w:rFonts w:eastAsiaTheme="minorHAnsi"/>
      <w:b/>
      <w:sz w:val="18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F57CD"/>
    <w:pPr>
      <w:tabs>
        <w:tab w:val="center" w:pos="4677"/>
        <w:tab w:val="right" w:pos="9355"/>
      </w:tabs>
      <w:spacing w:after="0" w:line="240" w:lineRule="auto"/>
    </w:pPr>
    <w:rPr>
      <w:lang w:val="da-DK" w:eastAsia="da-DK"/>
    </w:rPr>
  </w:style>
  <w:style w:type="character" w:customStyle="1" w:styleId="HeaderChar">
    <w:name w:val="Header Char"/>
    <w:basedOn w:val="DefaultParagraphFont"/>
    <w:link w:val="Header"/>
    <w:uiPriority w:val="99"/>
    <w:rsid w:val="000F57CD"/>
    <w:rPr>
      <w:lang w:val="da-DK" w:eastAsia="da-DK"/>
    </w:rPr>
  </w:style>
  <w:style w:type="paragraph" w:styleId="Footer">
    <w:name w:val="footer"/>
    <w:basedOn w:val="Normal"/>
    <w:link w:val="FooterChar"/>
    <w:uiPriority w:val="99"/>
    <w:unhideWhenUsed/>
    <w:rsid w:val="000F57CD"/>
    <w:pPr>
      <w:tabs>
        <w:tab w:val="center" w:pos="4677"/>
        <w:tab w:val="right" w:pos="9355"/>
      </w:tabs>
      <w:spacing w:after="0" w:line="240" w:lineRule="auto"/>
    </w:pPr>
    <w:rPr>
      <w:lang w:val="da-DK" w:eastAsia="da-DK"/>
    </w:rPr>
  </w:style>
  <w:style w:type="character" w:customStyle="1" w:styleId="FooterChar">
    <w:name w:val="Footer Char"/>
    <w:basedOn w:val="DefaultParagraphFont"/>
    <w:link w:val="Footer"/>
    <w:uiPriority w:val="99"/>
    <w:rsid w:val="000F57CD"/>
    <w:rPr>
      <w:lang w:val="da-DK" w:eastAsia="da-DK"/>
    </w:rPr>
  </w:style>
  <w:style w:type="table" w:styleId="TableGrid">
    <w:name w:val="Table Grid"/>
    <w:basedOn w:val="TableNormal"/>
    <w:uiPriority w:val="39"/>
    <w:rsid w:val="000F57C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0F57CD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7CD"/>
    <w:rPr>
      <w:rFonts w:asciiTheme="majorHAnsi" w:eastAsiaTheme="minorHAnsi" w:hAnsiTheme="majorHAnsi"/>
      <w:sz w:val="36"/>
      <w:lang w:val="en-US" w:eastAsia="en-US"/>
    </w:rPr>
  </w:style>
  <w:style w:type="paragraph" w:styleId="NoSpacing">
    <w:name w:val="No Spacing"/>
    <w:basedOn w:val="Normal"/>
    <w:uiPriority w:val="1"/>
    <w:qFormat/>
    <w:rsid w:val="000F57CD"/>
    <w:pPr>
      <w:spacing w:after="0" w:line="240" w:lineRule="auto"/>
    </w:pPr>
    <w:rPr>
      <w:rFonts w:eastAsiaTheme="minorHAnsi"/>
      <w:lang w:val="en-US" w:eastAsia="en-US"/>
    </w:rPr>
  </w:style>
  <w:style w:type="paragraph" w:customStyle="1" w:styleId="GroupSeparation">
    <w:name w:val="Group Separation"/>
    <w:basedOn w:val="Normal"/>
    <w:link w:val="GroupSeparationChar"/>
    <w:rsid w:val="000F57CD"/>
    <w:pPr>
      <w:spacing w:after="400"/>
    </w:pPr>
    <w:rPr>
      <w:lang w:val="en-US" w:eastAsia="en-US"/>
    </w:rPr>
  </w:style>
  <w:style w:type="character" w:customStyle="1" w:styleId="GroupSeparationChar">
    <w:name w:val="Group Separation Char"/>
    <w:basedOn w:val="DefaultParagraphFont"/>
    <w:link w:val="GroupSeparation"/>
    <w:rsid w:val="000F57CD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F5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EE84FA2B9B425B8AEADC4E623F2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1611F-4E15-4D1F-896E-1ACE34AA3273}"/>
      </w:docPartPr>
      <w:docPartBody>
        <w:p w:rsidR="00AA11D9" w:rsidRDefault="00DA63DC" w:rsidP="00DA63DC">
          <w:pPr>
            <w:pStyle w:val="9CEE84FA2B9B425B8AEADC4E623F283E"/>
          </w:pPr>
          <w:r w:rsidRPr="006C2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464B6F01EC42E9BA6F86599566C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26062-1840-4734-B39D-7B0B50612252}"/>
      </w:docPartPr>
      <w:docPartBody>
        <w:p w:rsidR="00AA11D9" w:rsidRDefault="00DA63DC" w:rsidP="00DA63DC">
          <w:pPr>
            <w:pStyle w:val="96464B6F01EC42E9BA6F86599566C34C"/>
          </w:pPr>
          <w:r w:rsidRPr="006C2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9D482744C647F189F93516DEDF0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32E23-C4AB-43D7-A81B-E637750012CD}"/>
      </w:docPartPr>
      <w:docPartBody>
        <w:p w:rsidR="00AA11D9" w:rsidRDefault="00DA63DC" w:rsidP="00DA63DC">
          <w:pPr>
            <w:pStyle w:val="679D482744C647F189F93516DEDF079F"/>
          </w:pPr>
          <w:r w:rsidRPr="006C2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2E9579B8944A9EB8F7D93665665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1EE0F-7451-4D28-A915-BAD95AA203C3}"/>
      </w:docPartPr>
      <w:docPartBody>
        <w:p w:rsidR="00AA11D9" w:rsidRDefault="00DA63DC" w:rsidP="00DA63DC">
          <w:pPr>
            <w:pStyle w:val="312E9579B8944A9EB8F7D936656657A5"/>
          </w:pPr>
          <w:r w:rsidRPr="006C2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220B9E5AF44A38A5683347F6748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C19BF-83F8-4F30-AFC1-1F60178516DB}"/>
      </w:docPartPr>
      <w:docPartBody>
        <w:p w:rsidR="00AA11D9" w:rsidRDefault="00DA63DC" w:rsidP="00DA63DC">
          <w:pPr>
            <w:pStyle w:val="86220B9E5AF44A38A5683347F6748C00"/>
          </w:pPr>
          <w:r w:rsidRPr="006C2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308BE63CDD4F328C82B9DA9B92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27D9E-2ECB-455F-AD46-D8F5B42452B1}"/>
      </w:docPartPr>
      <w:docPartBody>
        <w:p w:rsidR="00AA11D9" w:rsidRDefault="00DA63DC" w:rsidP="00DA63DC">
          <w:pPr>
            <w:pStyle w:val="D2308BE63CDD4F328C82B9DA9B92E471"/>
          </w:pPr>
          <w:r w:rsidRPr="006C2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A6F3E221E44C7D9CD805D6254D5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FCC6A-8D24-44C0-A8F8-B3F6E8FC6F59}"/>
      </w:docPartPr>
      <w:docPartBody>
        <w:p w:rsidR="00AA11D9" w:rsidRDefault="00DA63DC" w:rsidP="00DA63DC">
          <w:pPr>
            <w:pStyle w:val="28A6F3E221E44C7D9CD805D6254D5604"/>
          </w:pPr>
          <w:r w:rsidRPr="006C2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3421ECBC7642AFB893E6E9087E6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238ED-F535-4AA5-95D1-4DF65E1223C1}"/>
      </w:docPartPr>
      <w:docPartBody>
        <w:p w:rsidR="00AA11D9" w:rsidRDefault="00DA63DC" w:rsidP="00DA63DC">
          <w:pPr>
            <w:pStyle w:val="073421ECBC7642AFB893E6E9087E6645"/>
          </w:pPr>
          <w:r w:rsidRPr="006C2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8813E40BA404D990D7738CB0F0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033EF-EAC8-43FB-B1E2-D7B56073DAEC}"/>
      </w:docPartPr>
      <w:docPartBody>
        <w:p w:rsidR="00AA11D9" w:rsidRDefault="00DA63DC" w:rsidP="00DA63DC">
          <w:pPr>
            <w:pStyle w:val="DEF8813E40BA404D990D7738CB0F06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60034AE9DB421D9E3EF4CFB3474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F448-2D5A-4922-81B9-9A1018398771}"/>
      </w:docPartPr>
      <w:docPartBody>
        <w:p w:rsidR="00AA11D9" w:rsidRDefault="00DA63DC" w:rsidP="00DA63DC">
          <w:pPr>
            <w:pStyle w:val="3860034AE9DB421D9E3EF4CFB34748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E3B55DA1B843889646AC2C94E4D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F9DC7-67A7-4C84-91F7-8B1EA0CDF785}"/>
      </w:docPartPr>
      <w:docPartBody>
        <w:p w:rsidR="00AA11D9" w:rsidRDefault="00DA63DC" w:rsidP="00DA63DC">
          <w:pPr>
            <w:pStyle w:val="97E3B55DA1B843889646AC2C94E4D0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65E876280D4AF5A96673D28F09F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49A11-D1A0-4AB5-9AE1-58B27E3914A4}"/>
      </w:docPartPr>
      <w:docPartBody>
        <w:p w:rsidR="00AA11D9" w:rsidRDefault="00DA63DC" w:rsidP="00DA63DC">
          <w:pPr>
            <w:pStyle w:val="E565E876280D4AF5A96673D28F09F801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4C60100E97A4F40B6BB8982327D6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06D1E-1987-4F57-A5CE-A10ACDA11F27}"/>
      </w:docPartPr>
      <w:docPartBody>
        <w:p w:rsidR="00AA11D9" w:rsidRDefault="00DA63DC" w:rsidP="00DA63DC">
          <w:pPr>
            <w:pStyle w:val="64C60100E97A4F40B6BB8982327D6C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AB7951CC04344BEBCE01F8CF69F3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18AF3-2BA0-4714-BAC9-A3883B1FAB28}"/>
      </w:docPartPr>
      <w:docPartBody>
        <w:p w:rsidR="00AA11D9" w:rsidRDefault="00DA63DC" w:rsidP="00DA63DC">
          <w:pPr>
            <w:pStyle w:val="1AB7951CC04344BEBCE01F8CF69F3CC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21CF675D9244048FEBB2E6A5725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EA2A1-43CB-4397-B865-3E38D25BCACB}"/>
      </w:docPartPr>
      <w:docPartBody>
        <w:p w:rsidR="00AA11D9" w:rsidRDefault="00DA63DC" w:rsidP="00DA63DC">
          <w:pPr>
            <w:pStyle w:val="5321CF675D9244048FEBB2E6A57250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87B304C5A2495992EE11F7EACAC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B15DB-9412-4893-8978-391547E3EB66}"/>
      </w:docPartPr>
      <w:docPartBody>
        <w:p w:rsidR="00AA11D9" w:rsidRDefault="00DA63DC" w:rsidP="00DA63DC">
          <w:pPr>
            <w:pStyle w:val="FF87B304C5A2495992EE11F7EACAC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3DE239664D4ACC844BD915A0046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E101D-28B8-4F85-8F9E-A67E9C25301D}"/>
      </w:docPartPr>
      <w:docPartBody>
        <w:p w:rsidR="00AA11D9" w:rsidRDefault="00DA63DC" w:rsidP="00DA63DC">
          <w:pPr>
            <w:pStyle w:val="973DE239664D4ACC844BD915A0046AD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BA3904D284132B79AEB27C33CA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43E14-A203-4D2D-B05F-0A1362501113}"/>
      </w:docPartPr>
      <w:docPartBody>
        <w:p w:rsidR="00AA11D9" w:rsidRDefault="00DA63DC" w:rsidP="00DA63DC">
          <w:pPr>
            <w:pStyle w:val="9F8BA3904D284132B79AEB27C33CAE3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C7A8507502474DAC4748D967463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EC066-C444-4D3E-9059-427B0047FC67}"/>
      </w:docPartPr>
      <w:docPartBody>
        <w:p w:rsidR="00AA11D9" w:rsidRDefault="00DA63DC" w:rsidP="00DA63DC">
          <w:pPr>
            <w:pStyle w:val="BCC7A8507502474DAC4748D9674637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D9D062F33384E1388178FC32A614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08D85-7A90-4FE5-A83D-AF45F4A44D3F}"/>
      </w:docPartPr>
      <w:docPartBody>
        <w:p w:rsidR="00AA11D9" w:rsidRDefault="00DA63DC" w:rsidP="00DA63DC">
          <w:pPr>
            <w:pStyle w:val="AD9D062F33384E1388178FC32A6148C4"/>
          </w:pPr>
          <w:r w:rsidRPr="006C2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107B44A5924AD5A408A2453E955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A06CF-CCB5-40C6-BFB4-A0D856AA661E}"/>
      </w:docPartPr>
      <w:docPartBody>
        <w:p w:rsidR="00AA11D9" w:rsidRDefault="00DA63DC" w:rsidP="00DA63DC">
          <w:pPr>
            <w:pStyle w:val="C1107B44A5924AD5A408A2453E955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329A0288A64724A62AA5A926925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9BAF5-9197-4261-B8FC-D9BAFC770376}"/>
      </w:docPartPr>
      <w:docPartBody>
        <w:p w:rsidR="00AA11D9" w:rsidRDefault="00DA63DC" w:rsidP="00DA63DC">
          <w:pPr>
            <w:pStyle w:val="1B329A0288A64724A62AA5A9269257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13F70-21BD-4E1A-9646-4947EFBA23EC}"/>
      </w:docPartPr>
      <w:docPartBody>
        <w:p w:rsidR="00AA11D9" w:rsidRDefault="00DA63DC">
          <w:r w:rsidRPr="000C0A1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DC"/>
    <w:rsid w:val="0020560F"/>
    <w:rsid w:val="0044395E"/>
    <w:rsid w:val="005139AC"/>
    <w:rsid w:val="00637FB1"/>
    <w:rsid w:val="00666EF8"/>
    <w:rsid w:val="006F1F2B"/>
    <w:rsid w:val="00950C6E"/>
    <w:rsid w:val="00AA11D9"/>
    <w:rsid w:val="00BE55AB"/>
    <w:rsid w:val="00CB7A6A"/>
    <w:rsid w:val="00DA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3DC"/>
    <w:rPr>
      <w:color w:val="808080"/>
    </w:rPr>
  </w:style>
  <w:style w:type="paragraph" w:customStyle="1" w:styleId="9CEE84FA2B9B425B8AEADC4E623F283E">
    <w:name w:val="9CEE84FA2B9B425B8AEADC4E623F283E"/>
    <w:rsid w:val="00DA63DC"/>
  </w:style>
  <w:style w:type="paragraph" w:customStyle="1" w:styleId="96464B6F01EC42E9BA6F86599566C34C">
    <w:name w:val="96464B6F01EC42E9BA6F86599566C34C"/>
    <w:rsid w:val="00DA63DC"/>
  </w:style>
  <w:style w:type="paragraph" w:customStyle="1" w:styleId="679D482744C647F189F93516DEDF079F">
    <w:name w:val="679D482744C647F189F93516DEDF079F"/>
    <w:rsid w:val="00DA63DC"/>
  </w:style>
  <w:style w:type="paragraph" w:customStyle="1" w:styleId="312E9579B8944A9EB8F7D936656657A5">
    <w:name w:val="312E9579B8944A9EB8F7D936656657A5"/>
    <w:rsid w:val="00DA63DC"/>
  </w:style>
  <w:style w:type="paragraph" w:customStyle="1" w:styleId="86220B9E5AF44A38A5683347F6748C00">
    <w:name w:val="86220B9E5AF44A38A5683347F6748C00"/>
    <w:rsid w:val="00DA63DC"/>
  </w:style>
  <w:style w:type="paragraph" w:customStyle="1" w:styleId="D2308BE63CDD4F328C82B9DA9B92E471">
    <w:name w:val="D2308BE63CDD4F328C82B9DA9B92E471"/>
    <w:rsid w:val="00DA63DC"/>
  </w:style>
  <w:style w:type="paragraph" w:customStyle="1" w:styleId="28A6F3E221E44C7D9CD805D6254D5604">
    <w:name w:val="28A6F3E221E44C7D9CD805D6254D5604"/>
    <w:rsid w:val="00DA63DC"/>
  </w:style>
  <w:style w:type="paragraph" w:customStyle="1" w:styleId="073421ECBC7642AFB893E6E9087E6645">
    <w:name w:val="073421ECBC7642AFB893E6E9087E6645"/>
    <w:rsid w:val="00DA63DC"/>
  </w:style>
  <w:style w:type="paragraph" w:customStyle="1" w:styleId="DEF8813E40BA404D990D7738CB0F06D3">
    <w:name w:val="DEF8813E40BA404D990D7738CB0F06D3"/>
    <w:rsid w:val="00DA63DC"/>
  </w:style>
  <w:style w:type="paragraph" w:customStyle="1" w:styleId="3860034AE9DB421D9E3EF4CFB34748FE">
    <w:name w:val="3860034AE9DB421D9E3EF4CFB34748FE"/>
    <w:rsid w:val="00DA63DC"/>
  </w:style>
  <w:style w:type="paragraph" w:customStyle="1" w:styleId="97E3B55DA1B843889646AC2C94E4D034">
    <w:name w:val="97E3B55DA1B843889646AC2C94E4D034"/>
    <w:rsid w:val="00DA63DC"/>
  </w:style>
  <w:style w:type="paragraph" w:customStyle="1" w:styleId="E565E876280D4AF5A96673D28F09F801">
    <w:name w:val="E565E876280D4AF5A96673D28F09F801"/>
    <w:rsid w:val="00DA63DC"/>
  </w:style>
  <w:style w:type="paragraph" w:customStyle="1" w:styleId="64C60100E97A4F40B6BB8982327D6C43">
    <w:name w:val="64C60100E97A4F40B6BB8982327D6C43"/>
    <w:rsid w:val="00DA63DC"/>
  </w:style>
  <w:style w:type="paragraph" w:customStyle="1" w:styleId="1AB7951CC04344BEBCE01F8CF69F3CC2">
    <w:name w:val="1AB7951CC04344BEBCE01F8CF69F3CC2"/>
    <w:rsid w:val="00DA63DC"/>
  </w:style>
  <w:style w:type="paragraph" w:customStyle="1" w:styleId="5321CF675D9244048FEBB2E6A57250DB">
    <w:name w:val="5321CF675D9244048FEBB2E6A57250DB"/>
    <w:rsid w:val="00DA63DC"/>
  </w:style>
  <w:style w:type="paragraph" w:customStyle="1" w:styleId="FF87B304C5A2495992EE11F7EACAC7DC">
    <w:name w:val="FF87B304C5A2495992EE11F7EACAC7DC"/>
    <w:rsid w:val="00DA63DC"/>
  </w:style>
  <w:style w:type="paragraph" w:customStyle="1" w:styleId="973DE239664D4ACC844BD915A0046ADA">
    <w:name w:val="973DE239664D4ACC844BD915A0046ADA"/>
    <w:rsid w:val="00DA63DC"/>
  </w:style>
  <w:style w:type="paragraph" w:customStyle="1" w:styleId="9F8BA3904D284132B79AEB27C33CAE33">
    <w:name w:val="9F8BA3904D284132B79AEB27C33CAE33"/>
    <w:rsid w:val="00DA63DC"/>
  </w:style>
  <w:style w:type="paragraph" w:customStyle="1" w:styleId="BCC7A8507502474DAC4748D9674637FF">
    <w:name w:val="BCC7A8507502474DAC4748D9674637FF"/>
    <w:rsid w:val="00DA63DC"/>
  </w:style>
  <w:style w:type="paragraph" w:customStyle="1" w:styleId="AD9D062F33384E1388178FC32A6148C4">
    <w:name w:val="AD9D062F33384E1388178FC32A6148C4"/>
    <w:rsid w:val="00DA63DC"/>
  </w:style>
  <w:style w:type="paragraph" w:customStyle="1" w:styleId="C1107B44A5924AD5A408A2453E95561D">
    <w:name w:val="C1107B44A5924AD5A408A2453E95561D"/>
    <w:rsid w:val="00DA63DC"/>
  </w:style>
  <w:style w:type="paragraph" w:customStyle="1" w:styleId="1B329A0288A64724A62AA5A9269257A5">
    <w:name w:val="1B329A0288A64724A62AA5A9269257A5"/>
    <w:rsid w:val="00DA63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u s t o m _ S a l e s _ P r o _ F o r m a _ I n v / 5 0 0 0 9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S W I F T > C o m p a n y S W I F T < / C o m p a n y S W I F T >  
         < C o m p a n y S W I F T _ L b l > C o m p a n y S W I F T _ L b l < / C o m p a n y S W I F T _ L b l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> C u s t o m e r N o < / C u s t o m e r N o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D u e D a t e > D u e D a t e < / D u e D a t e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O r d e r D a t e > O r d e r D a t e < / O r d e r D a t e >  
         < P a g e L b l > P a g e L b l < / P a g e L b l >  
         < P a y m e n t D e s c r i p t i o n > P a y m e n t D e s c r i p t i o n < / P a y m e n t D e s c r i p t i o n >  
         < Q u a n t i t y L b l > Q u a n t i t y L b l < / Q u a n t i t y L b l >  
         < R e q D e l i v e r y D a t e > R e q D e l i v e r y D a t e < / R e q D e l i v e r y D a t e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T o t a l 2 >  
             < S h i p T o A d d r 1 > S h i p T o A d d r 1 < / S h i p T o A d d r 1 >  
             < S h i p T o A d d r 2 > S h i p T o A d d r 2 < / S h i p T o A d d r 2 >  
             < S h i p T o A d d r 3 > S h i p T o A d d r 3 < / S h i p T o A d d r 3 >  
             < S h i p T o A d d r 4 > S h i p T o A d d r 4 < / S h i p T o A d d r 4 >  
             < S h i p T o A d d r 5 > S h i p T o A d d r 5 < / S h i p T o A d d r 5 >  
             < S h i p T o A d d r 6 > S h i p T o A d d r 6 < / S h i p T o A d d r 6 >  
             < S h i p T o A d d r 7 > S h i p T o A d d r 7 < / S h i p T o A d d r 7 >  
             < S h i p T o A d d r 8 > S h i p T o A d d r 8 < / S h i p T o A d d r 8 >  
             < S h i p t o A d d r C a p t i o n > S h i p t o A d d r C a p t i o n < / S h i p t o A d d r C a p t i o n >  
             < S h o w S h i p p i n g A d d r > S h o w S h i p p i n g A d d r < / S h o w S h i p p i n g A d d r >  
         < / T o t a l 2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I t e m N O > I t e m N O < / I t e m N O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U n i t _ o f _ M e a s u r e > U n i t _ o f _ M e a s u r e < / U n i t _ o f _ M e a s u r e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0648016-8B2A-4F7D-B47A-AEBE8E03FD32}">
  <ds:schemaRefs>
    <ds:schemaRef ds:uri="urn:microsoft-dynamics-nav/reports/Custom_Sales_Pro_Forma_Inv/5000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Atif Shafique</cp:lastModifiedBy>
  <cp:revision>36</cp:revision>
  <dcterms:created xsi:type="dcterms:W3CDTF">2022-10-10T09:40:00Z</dcterms:created>
  <dcterms:modified xsi:type="dcterms:W3CDTF">2022-10-11T08:23:00Z</dcterms:modified>
</cp:coreProperties>
</file>