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4" w:type="dxa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2"/>
        <w:gridCol w:w="5172"/>
      </w:tblGrid>
      <w:tr w:rsidR="0090554E" w:rsidTr="004910AC" w14:paraId="3FDDD20C" w14:textId="3FDBAC90">
        <w:trPr>
          <w:trHeight w:val="1510"/>
        </w:trPr>
        <w:tc>
          <w:tcPr>
            <w:tcW w:w="5172" w:type="dxa"/>
            <w:vAlign w:val="center"/>
          </w:tcPr>
          <w:p w:rsidRPr="00EB3918" w:rsidR="0090554E" w:rsidP="00AD44CE" w:rsidRDefault="0090554E" w14:paraId="048F7C3F" w14:textId="77777777">
            <w:pPr>
              <w:rPr>
                <w:rFonts w:ascii="Open Sans" w:hAnsi="Open Sans" w:cs="Open Sans"/>
                <w:b/>
                <w:bCs/>
                <w:color w:val="515151"/>
                <w:sz w:val="40"/>
                <w:szCs w:val="40"/>
              </w:rPr>
            </w:pPr>
            <w:r>
              <w:rPr>
                <w:rFonts w:ascii="Open Sans" w:hAnsi="Open Sans" w:cs="Open Sans"/>
                <w:b/>
                <w:bCs/>
                <w:color w:val="515151"/>
                <w:sz w:val="40"/>
                <w:szCs w:val="40"/>
              </w:rPr>
              <w:t>DELIVERY NOTE</w:t>
            </w: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40"/>
              <w:szCs w:val="40"/>
            </w:rPr>
            <w:alias w:val="#Nav: /Sales_Header/CopyLoop/PageLoop/CompanyInfo1Picture"/>
            <w:tag w:val="#Nav: Delivery_Note/50004"/>
            <w:id w:val="292259045"/>
            <w:showingPlcHdr/>
            <w:dataBinding w:prefixMappings="xmlns:ns0='urn:microsoft-dynamics-nav/reports/Delivery_Note/50004/'" w:xpath="/ns0:NavWordReportXmlPart[1]/ns0:Sales_Header[1]/ns0:CopyLoop[1]/ns0:PageLoop[1]/ns0:CompanyInfo1Picture[1]" w:storeItemID="{43DE6F60-F005-48A0-9F09-9081C72AA997}"/>
            <w:picture/>
          </w:sdtPr>
          <w:sdtContent>
            <w:tc>
              <w:tcPr>
                <w:tcW w:w="5172" w:type="dxa"/>
                <w:vAlign w:val="center"/>
              </w:tcPr>
              <w:p w:rsidR="0090554E" w:rsidP="004910AC" w:rsidRDefault="0090554E" w14:paraId="6977DDC9" w14:textId="16F213DA">
                <w:pPr>
                  <w:jc w:val="right"/>
                  <w:rPr>
                    <w:rFonts w:ascii="Open Sans" w:hAnsi="Open Sans" w:cs="Open Sans"/>
                    <w:b/>
                    <w:bCs/>
                    <w:color w:val="515151"/>
                    <w:sz w:val="40"/>
                    <w:szCs w:val="40"/>
                  </w:rPr>
                </w:pPr>
                <w:r>
                  <w:rPr>
                    <w:rFonts w:ascii="Open Sans" w:hAnsi="Open Sans" w:cs="Open Sans"/>
                    <w:b/>
                    <w:bCs/>
                    <w:noProof/>
                    <w:color w:val="515151"/>
                    <w:sz w:val="40"/>
                    <w:szCs w:val="40"/>
                  </w:rPr>
                  <w:drawing>
                    <wp:inline distT="0" distB="0" distL="0" distR="0" wp14:anchorId="2BABF667" wp14:editId="0D882605">
                      <wp:extent cx="2499360" cy="655320"/>
                      <wp:effectExtent l="0" t="0" r="0" b="0"/>
                      <wp:docPr id="5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99360" cy="655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tbl>
      <w:tblPr>
        <w:tblStyle w:val="TableGrid1"/>
        <w:tblW w:w="10348" w:type="dxa"/>
        <w:tblCellSpacing w:w="0" w:type="dxa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838"/>
        <w:gridCol w:w="2175"/>
        <w:gridCol w:w="2641"/>
      </w:tblGrid>
      <w:tr w:rsidR="00483BAC" w:rsidTr="002735F3" w14:paraId="4D752A8E" w14:textId="77777777">
        <w:trPr>
          <w:trHeight w:val="288"/>
          <w:tblCellSpacing w:w="0" w:type="dxa"/>
        </w:trPr>
        <w:tc>
          <w:tcPr>
            <w:tcW w:w="2694" w:type="dxa"/>
            <w:vAlign w:val="center"/>
          </w:tcPr>
          <w:p w:rsidRPr="003900F3" w:rsidR="00483BAC" w:rsidP="00703104" w:rsidRDefault="003900F3" w14:paraId="3BCFF272" w14:textId="55AA09CD">
            <w:pPr>
              <w:spacing w:line="20" w:lineRule="atLeast"/>
              <w:ind w:left="-108" w:right="-143"/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</w:pPr>
            <w:r w:rsidRPr="003900F3"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 xml:space="preserve">  </w:t>
            </w:r>
            <w:r w:rsidRPr="003900F3" w:rsidR="00483BAC"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>Sales Order No.</w:t>
            </w: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20"/>
              <w:szCs w:val="20"/>
            </w:rPr>
            <w:alias w:val="#Nav: /Sales_Header/No_SalesHeader"/>
            <w:tag w:val="#Nav: Delivery_Note/50004"/>
            <w:id w:val="1679624677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No_SalesHeader[1]" w:storeItemID="{43DE6F60-F005-48A0-9F09-9081C72AA997}"/>
            <w:text/>
          </w:sdtPr>
          <w:sdtContent>
            <w:tc>
              <w:tcPr>
                <w:tcW w:w="2838" w:type="dxa"/>
                <w:vAlign w:val="center"/>
              </w:tcPr>
              <w:p w:rsidRPr="00294758" w:rsidR="00483BAC" w:rsidP="00703104" w:rsidRDefault="00483BAC" w14:paraId="3394E252" w14:textId="4B02FAB2">
                <w:pPr>
                  <w:spacing w:line="20" w:lineRule="atLeast"/>
                  <w:ind w:right="-143"/>
                  <w:rPr>
                    <w:rFonts w:ascii="Open Sans" w:hAnsi="Open Sans" w:cs="Open Sans"/>
                    <w:b/>
                    <w:bCs/>
                    <w:color w:val="515151"/>
                    <w:sz w:val="20"/>
                    <w:szCs w:val="20"/>
                  </w:rPr>
                </w:pPr>
                <w:proofErr w:type="spellStart"/>
                <w:r>
                  <w:rPr>
                    <w:rFonts w:ascii="Open Sans" w:hAnsi="Open Sans" w:cs="Open Sans"/>
                    <w:b/>
                    <w:bCs/>
                    <w:color w:val="515151"/>
                    <w:sz w:val="20"/>
                    <w:szCs w:val="20"/>
                  </w:rPr>
                  <w:t>No_SalesHeader</w:t>
                </w:r>
                <w:proofErr w:type="spellEnd"/>
              </w:p>
            </w:tc>
          </w:sdtContent>
        </w:sdt>
        <w:tc>
          <w:tcPr>
            <w:tcW w:w="2175" w:type="dxa"/>
            <w:vAlign w:val="center"/>
          </w:tcPr>
          <w:p w:rsidR="00483BAC" w:rsidP="00703104" w:rsidRDefault="00483BAC" w14:paraId="71BB34A2" w14:textId="77777777">
            <w:pPr>
              <w:spacing w:line="20" w:lineRule="atLeast"/>
              <w:ind w:right="-143"/>
            </w:pP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18"/>
              <w:szCs w:val="18"/>
            </w:rPr>
            <w:alias w:val="#Nav: /Sales_Header/CopyLoop/PageLoop/CompanyAddr1"/>
            <w:tag w:val="#Nav: Delivery_Note/50004"/>
            <w:id w:val="-520473743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CompanyAddr1[1]" w:storeItemID="{43DE6F60-F005-48A0-9F09-9081C72AA997}"/>
            <w:text/>
          </w:sdtPr>
          <w:sdtContent>
            <w:tc>
              <w:tcPr>
                <w:tcW w:w="2641" w:type="dxa"/>
                <w:vAlign w:val="center"/>
              </w:tcPr>
              <w:p w:rsidRPr="00D716A4" w:rsidR="00483BAC" w:rsidP="00703104" w:rsidRDefault="00483BAC" w14:paraId="35DF2AAE" w14:textId="6DA1FF31">
                <w:pPr>
                  <w:spacing w:line="20" w:lineRule="atLeast"/>
                  <w:jc w:val="right"/>
                  <w:rPr>
                    <w:sz w:val="18"/>
                    <w:szCs w:val="18"/>
                  </w:rPr>
                </w:pPr>
                <w:r w:rsidRPr="002747B1"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  <w:t>CompanyAddr1</w:t>
                </w:r>
              </w:p>
            </w:tc>
          </w:sdtContent>
        </w:sdt>
      </w:tr>
      <w:tr w:rsidRPr="0007399A" w:rsidR="00483BAC" w:rsidTr="002735F3" w14:paraId="714461A7" w14:textId="77777777">
        <w:trPr>
          <w:trHeight w:val="288"/>
          <w:tblCellSpacing w:w="0" w:type="dxa"/>
        </w:trPr>
        <w:tc>
          <w:tcPr>
            <w:tcW w:w="2694" w:type="dxa"/>
            <w:vAlign w:val="center"/>
          </w:tcPr>
          <w:p w:rsidRPr="0007399A" w:rsidR="00483BAC" w:rsidP="00703104" w:rsidRDefault="00483BAC" w14:paraId="22EE5F28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151515"/>
              </w:rPr>
            </w:pPr>
          </w:p>
        </w:tc>
        <w:tc>
          <w:tcPr>
            <w:tcW w:w="2838" w:type="dxa"/>
            <w:vAlign w:val="center"/>
          </w:tcPr>
          <w:p w:rsidRPr="00294758" w:rsidR="00483BAC" w:rsidP="00703104" w:rsidRDefault="00483BAC" w14:paraId="2DC545A4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483BAC" w:rsidP="00703104" w:rsidRDefault="00483BAC" w14:paraId="040D82B1" w14:textId="77777777">
            <w:pPr>
              <w:spacing w:line="20" w:lineRule="atLeast"/>
              <w:ind w:right="-143"/>
            </w:pP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18"/>
              <w:szCs w:val="18"/>
            </w:rPr>
            <w:alias w:val="#Nav: /Sales_Header/CopyLoop/PageLoop/CompanyAddr2"/>
            <w:tag w:val="#Nav: Delivery_Note/50004"/>
            <w:id w:val="1726714977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CompanyAddr2[1]" w:storeItemID="{43DE6F60-F005-48A0-9F09-9081C72AA997}"/>
            <w:text/>
          </w:sdtPr>
          <w:sdtContent>
            <w:tc>
              <w:tcPr>
                <w:tcW w:w="2641" w:type="dxa"/>
                <w:vAlign w:val="center"/>
              </w:tcPr>
              <w:p w:rsidRPr="0007399A" w:rsidR="00483BAC" w:rsidP="00703104" w:rsidRDefault="00483BAC" w14:paraId="155B792D" w14:textId="1971B8F3">
                <w:pPr>
                  <w:spacing w:line="20" w:lineRule="atLeast"/>
                  <w:jc w:val="right"/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  <w:t>CompanyAddr2</w:t>
                </w:r>
              </w:p>
            </w:tc>
          </w:sdtContent>
        </w:sdt>
      </w:tr>
      <w:tr w:rsidR="00483BAC" w:rsidTr="002735F3" w14:paraId="6B586200" w14:textId="77777777">
        <w:trPr>
          <w:trHeight w:val="288"/>
          <w:tblCellSpacing w:w="0" w:type="dxa"/>
        </w:trPr>
        <w:tc>
          <w:tcPr>
            <w:tcW w:w="2694" w:type="dxa"/>
            <w:vAlign w:val="center"/>
          </w:tcPr>
          <w:p w:rsidRPr="003900F3" w:rsidR="00483BAC" w:rsidP="00703104" w:rsidRDefault="00483BAC" w14:paraId="6763273F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</w:pPr>
            <w:r w:rsidRPr="003900F3"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>Pick Up Address</w:t>
            </w:r>
          </w:p>
        </w:tc>
        <w:tc>
          <w:tcPr>
            <w:tcW w:w="2838" w:type="dxa"/>
            <w:vAlign w:val="center"/>
          </w:tcPr>
          <w:p w:rsidRPr="003900F3" w:rsidR="00483BAC" w:rsidP="00703104" w:rsidRDefault="00483BAC" w14:paraId="61E58529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</w:pPr>
            <w:r w:rsidRPr="003900F3"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>Ship to Address</w:t>
            </w:r>
          </w:p>
        </w:tc>
        <w:tc>
          <w:tcPr>
            <w:tcW w:w="2175" w:type="dxa"/>
            <w:vAlign w:val="center"/>
          </w:tcPr>
          <w:p w:rsidR="00483BAC" w:rsidP="00703104" w:rsidRDefault="00483BAC" w14:paraId="3D32579A" w14:textId="77777777">
            <w:pPr>
              <w:spacing w:line="20" w:lineRule="atLeast"/>
              <w:ind w:right="-143"/>
            </w:pP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18"/>
              <w:szCs w:val="18"/>
            </w:rPr>
            <w:alias w:val="#Nav: /Sales_Header/CopyLoop/PageLoop/CompanyAddr3"/>
            <w:tag w:val="#Nav: Delivery_Note/50004"/>
            <w:id w:val="887691121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CompanyAddr3[1]" w:storeItemID="{43DE6F60-F005-48A0-9F09-9081C72AA997}"/>
            <w:text/>
          </w:sdtPr>
          <w:sdtContent>
            <w:tc>
              <w:tcPr>
                <w:tcW w:w="2641" w:type="dxa"/>
                <w:vAlign w:val="center"/>
              </w:tcPr>
              <w:p w:rsidRPr="002D69FD" w:rsidR="00483BAC" w:rsidP="00703104" w:rsidRDefault="00483BAC" w14:paraId="4F578364" w14:textId="1CA22097">
                <w:pPr>
                  <w:spacing w:line="20" w:lineRule="atLeast"/>
                  <w:jc w:val="right"/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  <w:t>CompanyAddr3</w:t>
                </w:r>
              </w:p>
            </w:tc>
          </w:sdtContent>
        </w:sdt>
      </w:tr>
      <w:tr w:rsidR="00483BAC" w:rsidTr="002735F3" w14:paraId="2C660FF6" w14:textId="77777777">
        <w:trPr>
          <w:trHeight w:val="288"/>
          <w:tblCellSpacing w:w="0" w:type="dxa"/>
        </w:trPr>
        <w:sdt>
          <w:sdtPr>
            <w:rPr>
              <w:rFonts w:ascii="Open Sans" w:hAnsi="Open Sans" w:cs="Open Sans"/>
              <w:sz w:val="18"/>
              <w:szCs w:val="18"/>
            </w:rPr>
            <w:alias w:val="#Nav: /Sales_Header/CopyLoop/PageLoop/RoundLoop/Locationloop/Location/LocationName"/>
            <w:tag w:val="#Nav: Delivery_Note/50004"/>
            <w:id w:val="1231819082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RoundLoop[1]/ns0:Locationloop[1]/ns0:Location[1]/ns0:LocationName[1]" w:storeItemID="{43DE6F60-F005-48A0-9F09-9081C72AA997}"/>
            <w:text/>
          </w:sdtPr>
          <w:sdtContent>
            <w:tc>
              <w:tcPr>
                <w:tcW w:w="2694" w:type="dxa"/>
                <w:vAlign w:val="center"/>
              </w:tcPr>
              <w:p w:rsidRPr="00F26FB3" w:rsidR="00483BAC" w:rsidP="00703104" w:rsidRDefault="00F26FB3" w14:paraId="38B48F90" w14:textId="2601DE56">
                <w:pPr>
                  <w:spacing w:line="20" w:lineRule="atLeast"/>
                  <w:ind w:right="-143"/>
                  <w:rPr>
                    <w:rFonts w:ascii="Open Sans" w:hAnsi="Open Sans" w:cs="Open Sans"/>
                    <w:sz w:val="18"/>
                    <w:szCs w:val="18"/>
                  </w:rPr>
                </w:pPr>
                <w:proofErr w:type="spellStart"/>
                <w:r w:rsidRPr="00F26FB3">
                  <w:rPr>
                    <w:rFonts w:ascii="Open Sans" w:hAnsi="Open Sans" w:cs="Open Sans"/>
                    <w:sz w:val="18"/>
                    <w:szCs w:val="18"/>
                  </w:rPr>
                  <w:t>LocationName</w:t>
                </w:r>
                <w:proofErr w:type="spellEnd"/>
              </w:p>
            </w:tc>
          </w:sdtContent>
        </w:sdt>
        <w:sdt>
          <w:sdtPr>
            <w:rPr>
              <w:rFonts w:ascii="Open Sans" w:hAnsi="Open Sans" w:cs="Open Sans"/>
              <w:sz w:val="18"/>
              <w:szCs w:val="18"/>
            </w:rPr>
            <w:alias w:val="#Nav: /Sales_Header/CopyLoop/PageLoop/ShipToAddr1"/>
            <w:tag w:val="#Nav: Delivery_Note/50004"/>
            <w:id w:val="-2073031653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ShipToAddr1[1]" w:storeItemID="{43DE6F60-F005-48A0-9F09-9081C72AA997}"/>
            <w:text/>
          </w:sdtPr>
          <w:sdtContent>
            <w:tc>
              <w:tcPr>
                <w:tcW w:w="2838" w:type="dxa"/>
                <w:vAlign w:val="center"/>
              </w:tcPr>
              <w:p w:rsidRPr="001A338F" w:rsidR="00483BAC" w:rsidP="00703104" w:rsidRDefault="00665666" w14:paraId="01F46101" w14:textId="064DE720">
                <w:pPr>
                  <w:spacing w:line="20" w:lineRule="atLeast"/>
                  <w:ind w:right="-143"/>
                  <w:rPr>
                    <w:rFonts w:ascii="Open Sans" w:hAnsi="Open Sans" w:cs="Open Sans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sz w:val="18"/>
                    <w:szCs w:val="18"/>
                  </w:rPr>
                  <w:t>ShipToAddr1</w:t>
                </w:r>
              </w:p>
            </w:tc>
          </w:sdtContent>
        </w:sdt>
        <w:tc>
          <w:tcPr>
            <w:tcW w:w="2175" w:type="dxa"/>
            <w:vAlign w:val="center"/>
          </w:tcPr>
          <w:p w:rsidR="00483BAC" w:rsidP="00703104" w:rsidRDefault="00483BAC" w14:paraId="173A271A" w14:textId="77777777">
            <w:pPr>
              <w:spacing w:line="20" w:lineRule="atLeast"/>
              <w:ind w:right="-143"/>
            </w:pP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18"/>
              <w:szCs w:val="18"/>
            </w:rPr>
            <w:alias w:val="#Nav: /Sales_Header/CopyLoop/PageLoop/CompanyAddr4"/>
            <w:tag w:val="#Nav: Delivery_Note/50004"/>
            <w:id w:val="178865788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CompanyAddr4[1]" w:storeItemID="{43DE6F60-F005-48A0-9F09-9081C72AA997}"/>
            <w:text/>
          </w:sdtPr>
          <w:sdtContent>
            <w:tc>
              <w:tcPr>
                <w:tcW w:w="2641" w:type="dxa"/>
                <w:vAlign w:val="center"/>
              </w:tcPr>
              <w:p w:rsidRPr="002D69FD" w:rsidR="00483BAC" w:rsidP="00703104" w:rsidRDefault="00483BAC" w14:paraId="2CFACBB8" w14:textId="61BE255A">
                <w:pPr>
                  <w:spacing w:line="20" w:lineRule="atLeast"/>
                  <w:jc w:val="right"/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  <w:t>CompanyAddr4</w:t>
                </w:r>
              </w:p>
            </w:tc>
          </w:sdtContent>
        </w:sdt>
      </w:tr>
      <w:tr w:rsidR="00483BAC" w:rsidTr="002735F3" w14:paraId="7C2C36B4" w14:textId="77777777">
        <w:trPr>
          <w:trHeight w:val="288"/>
          <w:tblCellSpacing w:w="0" w:type="dxa"/>
        </w:trPr>
        <w:sdt>
          <w:sdtPr>
            <w:rPr>
              <w:rFonts w:ascii="Open Sans" w:hAnsi="Open Sans" w:cs="Open Sans"/>
              <w:sz w:val="18"/>
              <w:szCs w:val="18"/>
            </w:rPr>
            <w:alias w:val="#Nav: /Sales_Header/CopyLoop/PageLoop/RoundLoop/Locationloop/Location/LAddress1"/>
            <w:tag w:val="#Nav: Delivery_Note/50004"/>
            <w:id w:val="-1053776039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RoundLoop[1]/ns0:Locationloop[1]/ns0:Location[1]/ns0:LAddress1[1]" w:storeItemID="{43DE6F60-F005-48A0-9F09-9081C72AA997}"/>
            <w:text/>
          </w:sdtPr>
          <w:sdtContent>
            <w:tc>
              <w:tcPr>
                <w:tcW w:w="2694" w:type="dxa"/>
                <w:vAlign w:val="center"/>
              </w:tcPr>
              <w:p w:rsidRPr="00F26FB3" w:rsidR="00483BAC" w:rsidP="00703104" w:rsidRDefault="00F26FB3" w14:paraId="627F1A18" w14:textId="240DF33A">
                <w:pPr>
                  <w:spacing w:line="20" w:lineRule="atLeast"/>
                  <w:ind w:right="-143"/>
                  <w:rPr>
                    <w:rFonts w:ascii="Open Sans" w:hAnsi="Open Sans" w:cs="Open Sans"/>
                    <w:sz w:val="18"/>
                    <w:szCs w:val="18"/>
                  </w:rPr>
                </w:pPr>
                <w:r w:rsidRPr="00F26FB3">
                  <w:rPr>
                    <w:rFonts w:ascii="Open Sans" w:hAnsi="Open Sans" w:cs="Open Sans"/>
                    <w:sz w:val="18"/>
                    <w:szCs w:val="18"/>
                  </w:rPr>
                  <w:t>LAddress1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18"/>
              <w:szCs w:val="18"/>
            </w:rPr>
            <w:alias w:val="#Nav: /Sales_Header/CopyLoop/PageLoop/ShipToAddr2"/>
            <w:tag w:val="#Nav: Delivery_Note/50004"/>
            <w:id w:val="1506468825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ShipToAddr2[1]" w:storeItemID="{43DE6F60-F005-48A0-9F09-9081C72AA997}"/>
            <w:text/>
          </w:sdtPr>
          <w:sdtContent>
            <w:tc>
              <w:tcPr>
                <w:tcW w:w="2838" w:type="dxa"/>
                <w:vAlign w:val="center"/>
              </w:tcPr>
              <w:p w:rsidRPr="001A338F" w:rsidR="00483BAC" w:rsidP="00703104" w:rsidRDefault="00665666" w14:paraId="411900BB" w14:textId="0BD21A31">
                <w:pPr>
                  <w:spacing w:line="20" w:lineRule="atLeast"/>
                  <w:ind w:right="-143"/>
                  <w:rPr>
                    <w:rFonts w:ascii="Open Sans" w:hAnsi="Open Sans" w:cs="Open Sans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sz w:val="18"/>
                    <w:szCs w:val="18"/>
                  </w:rPr>
                  <w:t>ShipToAddr2</w:t>
                </w:r>
              </w:p>
            </w:tc>
          </w:sdtContent>
        </w:sdt>
        <w:tc>
          <w:tcPr>
            <w:tcW w:w="2175" w:type="dxa"/>
            <w:vAlign w:val="center"/>
          </w:tcPr>
          <w:p w:rsidR="00483BAC" w:rsidP="00703104" w:rsidRDefault="00483BAC" w14:paraId="773DE2FE" w14:textId="77777777">
            <w:pPr>
              <w:spacing w:line="20" w:lineRule="atLeast"/>
              <w:ind w:right="-143"/>
            </w:pP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18"/>
              <w:szCs w:val="18"/>
            </w:rPr>
            <w:alias w:val="#Nav: /Sales_Header/CopyLoop/PageLoop/CompanyAddr5"/>
            <w:tag w:val="#Nav: Delivery_Note/50004"/>
            <w:id w:val="906892204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CompanyAddr5[1]" w:storeItemID="{43DE6F60-F005-48A0-9F09-9081C72AA997}"/>
            <w:text/>
          </w:sdtPr>
          <w:sdtContent>
            <w:tc>
              <w:tcPr>
                <w:tcW w:w="2641" w:type="dxa"/>
                <w:vAlign w:val="center"/>
              </w:tcPr>
              <w:p w:rsidR="00483BAC" w:rsidP="00703104" w:rsidRDefault="00483BAC" w14:paraId="1C3A1B0B" w14:textId="7405D5B9">
                <w:pPr>
                  <w:spacing w:line="20" w:lineRule="atLeast"/>
                  <w:jc w:val="right"/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  <w:t>CompanyAddr5</w:t>
                </w:r>
              </w:p>
            </w:tc>
          </w:sdtContent>
        </w:sdt>
      </w:tr>
      <w:tr w:rsidRPr="00C921F0" w:rsidR="00483BAC" w:rsidTr="002735F3" w14:paraId="3719F140" w14:textId="77777777">
        <w:trPr>
          <w:trHeight w:val="288"/>
          <w:tblCellSpacing w:w="0" w:type="dxa"/>
        </w:trPr>
        <w:sdt>
          <w:sdtPr>
            <w:rPr>
              <w:rFonts w:ascii="Open Sans" w:hAnsi="Open Sans" w:cs="Open Sans"/>
              <w:sz w:val="18"/>
              <w:szCs w:val="18"/>
            </w:rPr>
            <w:alias w:val="#Nav: /Sales_Header/CopyLoop/PageLoop/RoundLoop/Locationloop/Location/LAddress2"/>
            <w:tag w:val="#Nav: Delivery_Note/50004"/>
            <w:id w:val="793332504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RoundLoop[1]/ns0:Locationloop[1]/ns0:Location[1]/ns0:LAddress2[1]" w:storeItemID="{43DE6F60-F005-48A0-9F09-9081C72AA997}"/>
            <w:text/>
          </w:sdtPr>
          <w:sdtContent>
            <w:tc>
              <w:tcPr>
                <w:tcW w:w="2694" w:type="dxa"/>
                <w:vAlign w:val="center"/>
              </w:tcPr>
              <w:p w:rsidRPr="00F26FB3" w:rsidR="00483BAC" w:rsidP="00703104" w:rsidRDefault="00F26FB3" w14:paraId="473BA30F" w14:textId="39D1B567">
                <w:pPr>
                  <w:spacing w:line="20" w:lineRule="atLeast"/>
                  <w:ind w:right="-143"/>
                  <w:rPr>
                    <w:rFonts w:ascii="Open Sans" w:hAnsi="Open Sans" w:cs="Open Sans"/>
                    <w:sz w:val="18"/>
                    <w:szCs w:val="18"/>
                  </w:rPr>
                </w:pPr>
                <w:r w:rsidRPr="00F26FB3">
                  <w:rPr>
                    <w:rFonts w:ascii="Open Sans" w:hAnsi="Open Sans" w:cs="Open Sans"/>
                    <w:sz w:val="18"/>
                    <w:szCs w:val="18"/>
                  </w:rPr>
                  <w:t>LAddress2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18"/>
              <w:szCs w:val="18"/>
            </w:rPr>
            <w:alias w:val="#Nav: /Sales_Header/CopyLoop/PageLoop/ShipToAddr3"/>
            <w:tag w:val="#Nav: Delivery_Note/50004"/>
            <w:id w:val="-1493332575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ShipToAddr3[1]" w:storeItemID="{43DE6F60-F005-48A0-9F09-9081C72AA997}"/>
            <w:text/>
          </w:sdtPr>
          <w:sdtContent>
            <w:tc>
              <w:tcPr>
                <w:tcW w:w="2838" w:type="dxa"/>
                <w:vAlign w:val="center"/>
              </w:tcPr>
              <w:p w:rsidRPr="001A338F" w:rsidR="00483BAC" w:rsidP="00703104" w:rsidRDefault="00665666" w14:paraId="55EB401A" w14:textId="14311A7D">
                <w:pPr>
                  <w:spacing w:line="20" w:lineRule="atLeast"/>
                  <w:ind w:right="-143"/>
                  <w:rPr>
                    <w:rFonts w:ascii="Open Sans" w:hAnsi="Open Sans" w:cs="Open Sans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sz w:val="18"/>
                    <w:szCs w:val="18"/>
                  </w:rPr>
                  <w:t>ShipToAddr3</w:t>
                </w:r>
              </w:p>
            </w:tc>
          </w:sdtContent>
        </w:sdt>
        <w:tc>
          <w:tcPr>
            <w:tcW w:w="2175" w:type="dxa"/>
            <w:vAlign w:val="center"/>
          </w:tcPr>
          <w:p w:rsidRPr="00C921F0" w:rsidR="00483BAC" w:rsidP="00703104" w:rsidRDefault="00483BAC" w14:paraId="3D07147D" w14:textId="77777777">
            <w:pPr>
              <w:spacing w:line="20" w:lineRule="atLeast"/>
              <w:ind w:right="-143"/>
              <w:rPr>
                <w:sz w:val="18"/>
                <w:szCs w:val="18"/>
              </w:rPr>
            </w:pPr>
          </w:p>
        </w:tc>
        <w:sdt>
          <w:sdtPr>
            <w:rPr>
              <w:rFonts w:ascii="Open Sans" w:hAnsi="Open Sans" w:cs="Open Sans"/>
              <w:b/>
              <w:bCs/>
              <w:color w:val="515151"/>
              <w:sz w:val="18"/>
              <w:szCs w:val="18"/>
            </w:rPr>
            <w:alias w:val="#Nav: /Sales_Header/CopyLoop/PageLoop/CompanyAddr6"/>
            <w:tag w:val="#Nav: Delivery_Note/50004"/>
            <w:id w:val="1774744811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CompanyAddr6[1]" w:storeItemID="{43DE6F60-F005-48A0-9F09-9081C72AA997}"/>
            <w:text/>
          </w:sdtPr>
          <w:sdtContent>
            <w:tc>
              <w:tcPr>
                <w:tcW w:w="2641" w:type="dxa"/>
                <w:vAlign w:val="center"/>
              </w:tcPr>
              <w:p w:rsidRPr="00C921F0" w:rsidR="00483BAC" w:rsidP="00703104" w:rsidRDefault="00483BAC" w14:paraId="53A9E097" w14:textId="2824A355">
                <w:pPr>
                  <w:spacing w:line="20" w:lineRule="atLeast"/>
                  <w:jc w:val="right"/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  <w:t>CompanyAddr6</w:t>
                </w:r>
              </w:p>
            </w:tc>
          </w:sdtContent>
        </w:sdt>
      </w:tr>
      <w:tr w:rsidR="00483BAC" w:rsidTr="002735F3" w14:paraId="30AE8249" w14:textId="77777777">
        <w:trPr>
          <w:trHeight w:val="288"/>
          <w:tblCellSpacing w:w="0" w:type="dxa"/>
        </w:trPr>
        <w:sdt>
          <w:sdtPr>
            <w:rPr>
              <w:rFonts w:ascii="Open Sans" w:hAnsi="Open Sans" w:cs="Open Sans"/>
              <w:sz w:val="18"/>
              <w:szCs w:val="18"/>
            </w:rPr>
            <w:alias w:val="#Nav: /Sales_Header/CopyLoop/PageLoop/RoundLoop/Locationloop/Location/LAddress3"/>
            <w:tag w:val="#Nav: Delivery_Note/50004"/>
            <w:id w:val="1373567798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RoundLoop[1]/ns0:Locationloop[1]/ns0:Location[1]/ns0:LAddress3[1]" w:storeItemID="{43DE6F60-F005-48A0-9F09-9081C72AA997}"/>
            <w:text/>
          </w:sdtPr>
          <w:sdtContent>
            <w:tc>
              <w:tcPr>
                <w:tcW w:w="2694" w:type="dxa"/>
                <w:vAlign w:val="center"/>
              </w:tcPr>
              <w:p w:rsidRPr="00F26FB3" w:rsidR="00483BAC" w:rsidP="00703104" w:rsidRDefault="00F26FB3" w14:paraId="7948E968" w14:textId="1EEB4EE6">
                <w:pPr>
                  <w:spacing w:line="20" w:lineRule="atLeast"/>
                  <w:ind w:right="-143"/>
                  <w:rPr>
                    <w:rFonts w:ascii="Open Sans" w:hAnsi="Open Sans" w:cs="Open Sans"/>
                    <w:b/>
                    <w:bCs/>
                    <w:sz w:val="18"/>
                    <w:szCs w:val="18"/>
                  </w:rPr>
                </w:pPr>
                <w:r w:rsidRPr="00F26FB3">
                  <w:rPr>
                    <w:rFonts w:ascii="Open Sans" w:hAnsi="Open Sans" w:cs="Open Sans"/>
                    <w:sz w:val="18"/>
                    <w:szCs w:val="18"/>
                  </w:rPr>
                  <w:t>LAddress3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18"/>
              <w:szCs w:val="18"/>
            </w:rPr>
            <w:alias w:val="#Nav: /Sales_Header/CopyLoop/PageLoop/ShipToAddr4"/>
            <w:tag w:val="#Nav: Delivery_Note/50004"/>
            <w:id w:val="90134084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ShipToAddr4[1]" w:storeItemID="{43DE6F60-F005-48A0-9F09-9081C72AA997}"/>
            <w:text/>
          </w:sdtPr>
          <w:sdtContent>
            <w:tc>
              <w:tcPr>
                <w:tcW w:w="2838" w:type="dxa"/>
                <w:vAlign w:val="center"/>
              </w:tcPr>
              <w:p w:rsidRPr="001A338F" w:rsidR="00483BAC" w:rsidP="00703104" w:rsidRDefault="00665666" w14:paraId="7D2F2DB8" w14:textId="5ACCA956">
                <w:pPr>
                  <w:spacing w:line="20" w:lineRule="atLeast"/>
                  <w:ind w:right="-143"/>
                  <w:rPr>
                    <w:rFonts w:ascii="Open Sans" w:hAnsi="Open Sans" w:cs="Open Sans"/>
                    <w:b/>
                    <w:bCs/>
                    <w:sz w:val="18"/>
                    <w:szCs w:val="18"/>
                  </w:rPr>
                </w:pPr>
                <w:r w:rsidRPr="00665666">
                  <w:rPr>
                    <w:rFonts w:ascii="Open Sans" w:hAnsi="Open Sans" w:cs="Open Sans"/>
                    <w:sz w:val="18"/>
                    <w:szCs w:val="18"/>
                  </w:rPr>
                  <w:t>ShipToAddr4</w:t>
                </w:r>
              </w:p>
            </w:tc>
          </w:sdtContent>
        </w:sdt>
        <w:tc>
          <w:tcPr>
            <w:tcW w:w="2175" w:type="dxa"/>
            <w:vAlign w:val="center"/>
          </w:tcPr>
          <w:p w:rsidRPr="00035A59" w:rsidR="00483BAC" w:rsidP="00703104" w:rsidRDefault="00483BAC" w14:paraId="15F9DE43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</w:p>
        </w:tc>
        <w:tc>
          <w:tcPr>
            <w:tcW w:w="2641" w:type="dxa"/>
            <w:vAlign w:val="center"/>
          </w:tcPr>
          <w:p w:rsidRPr="004E36B7" w:rsidR="00483BAC" w:rsidP="00703104" w:rsidRDefault="004E36B7" w14:paraId="2DD071E7" w14:textId="6F2C7D1B">
            <w:pPr>
              <w:spacing w:line="20" w:lineRule="atLeast"/>
              <w:jc w:val="right"/>
              <w:rPr>
                <w:rFonts w:ascii="Open Sans" w:hAnsi="Open Sans" w:cs="Open Sans"/>
                <w:color w:val="515151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  <w:t xml:space="preserve">Tel: </w:t>
            </w:r>
            <w:sdt>
              <w:sdtPr>
                <w:rPr>
                  <w:rFonts w:ascii="Open Sans" w:hAnsi="Open Sans" w:cs="Open Sans"/>
                  <w:b/>
                  <w:bCs/>
                  <w:color w:val="515151"/>
                  <w:sz w:val="18"/>
                  <w:szCs w:val="18"/>
                </w:rPr>
                <w:alias w:val="#Nav: /Sales_Header/CopyLoop/PageLoop/CompanyInfoPhoneNo"/>
                <w:tag w:val="#Nav: Delivery_Note/50004"/>
                <w:id w:val="1053420243"/>
                <w:placeholder>
                  <w:docPart w:val="DefaultPlaceholder_-1854013440"/>
                </w:placeholder>
                <w:dataBinding w:prefixMappings="xmlns:ns0='urn:microsoft-dynamics-nav/reports/Delivery_Note/50004/'" w:xpath="/ns0:NavWordReportXmlPart[1]/ns0:Sales_Header[1]/ns0:CopyLoop[1]/ns0:PageLoop[1]/ns0:CompanyInfoPhoneNo[1]" w:storeItemID="{43DE6F60-F005-48A0-9F09-9081C72AA997}"/>
                <w:text/>
              </w:sdtPr>
              <w:sdtContent>
                <w:proofErr w:type="spellStart"/>
                <w:r w:rsidRPr="004E36B7">
                  <w:rPr>
                    <w:rFonts w:ascii="Open Sans" w:hAnsi="Open Sans" w:cs="Open Sans"/>
                    <w:b/>
                    <w:bCs/>
                    <w:color w:val="515151"/>
                    <w:sz w:val="18"/>
                    <w:szCs w:val="18"/>
                  </w:rPr>
                  <w:t>CompanyInfoPhoneNo</w:t>
                </w:r>
                <w:proofErr w:type="spellEnd"/>
              </w:sdtContent>
            </w:sdt>
          </w:p>
        </w:tc>
      </w:tr>
      <w:tr w:rsidR="00483BAC" w:rsidTr="002735F3" w14:paraId="4118B4B2" w14:textId="77777777">
        <w:trPr>
          <w:trHeight w:val="288"/>
          <w:tblCellSpacing w:w="0" w:type="dxa"/>
        </w:trPr>
        <w:sdt>
          <w:sdtPr>
            <w:rPr>
              <w:rFonts w:ascii="Open Sans" w:hAnsi="Open Sans" w:cs="Open Sans"/>
              <w:sz w:val="18"/>
              <w:szCs w:val="18"/>
            </w:rPr>
            <w:alias w:val="#Nav: /Sales_Header/CopyLoop/PageLoop/RoundLoop/Locationloop/Location/LAddress4"/>
            <w:tag w:val="#Nav: Delivery_Note/50004"/>
            <w:id w:val="-1301990453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RoundLoop[1]/ns0:Locationloop[1]/ns0:Location[1]/ns0:LAddress4[1]" w:storeItemID="{43DE6F60-F005-48A0-9F09-9081C72AA997}"/>
            <w:text/>
          </w:sdtPr>
          <w:sdtContent>
            <w:tc>
              <w:tcPr>
                <w:tcW w:w="2694" w:type="dxa"/>
                <w:vAlign w:val="center"/>
              </w:tcPr>
              <w:p w:rsidRPr="00F26FB3" w:rsidR="00483BAC" w:rsidP="00703104" w:rsidRDefault="00F26FB3" w14:paraId="31C8FC6B" w14:textId="7F28CA7E">
                <w:pPr>
                  <w:spacing w:line="20" w:lineRule="atLeast"/>
                  <w:ind w:right="-143"/>
                  <w:rPr>
                    <w:rFonts w:ascii="Open Sans" w:hAnsi="Open Sans" w:cs="Open Sans"/>
                    <w:b/>
                    <w:bCs/>
                    <w:sz w:val="18"/>
                    <w:szCs w:val="18"/>
                  </w:rPr>
                </w:pPr>
                <w:r w:rsidRPr="00F26FB3">
                  <w:rPr>
                    <w:rFonts w:ascii="Open Sans" w:hAnsi="Open Sans" w:cs="Open Sans"/>
                    <w:sz w:val="18"/>
                    <w:szCs w:val="18"/>
                  </w:rPr>
                  <w:t>LAddress4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18"/>
              <w:szCs w:val="18"/>
            </w:rPr>
            <w:alias w:val="#Nav: /Sales_Header/CopyLoop/PageLoop/ShipToAddr5"/>
            <w:tag w:val="#Nav: Delivery_Note/50004"/>
            <w:id w:val="1865931787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ShipToAddr5[1]" w:storeItemID="{43DE6F60-F005-48A0-9F09-9081C72AA997}"/>
            <w:text/>
          </w:sdtPr>
          <w:sdtContent>
            <w:tc>
              <w:tcPr>
                <w:tcW w:w="2838" w:type="dxa"/>
                <w:vAlign w:val="center"/>
              </w:tcPr>
              <w:p w:rsidRPr="001A338F" w:rsidR="00483BAC" w:rsidP="00703104" w:rsidRDefault="00665666" w14:paraId="06885CCE" w14:textId="0AC7E9F2">
                <w:pPr>
                  <w:spacing w:after="100" w:afterAutospacing="1" w:line="20" w:lineRule="atLeast"/>
                  <w:ind w:right="-143"/>
                  <w:rPr>
                    <w:rFonts w:ascii="Open Sans" w:hAnsi="Open Sans" w:cs="Open Sans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sz w:val="18"/>
                    <w:szCs w:val="18"/>
                  </w:rPr>
                  <w:t>ShipToAddr5</w:t>
                </w:r>
              </w:p>
            </w:tc>
          </w:sdtContent>
        </w:sdt>
        <w:tc>
          <w:tcPr>
            <w:tcW w:w="2175" w:type="dxa"/>
            <w:vAlign w:val="center"/>
          </w:tcPr>
          <w:p w:rsidRPr="00035A59" w:rsidR="00483BAC" w:rsidP="00703104" w:rsidRDefault="00483BAC" w14:paraId="385D0CB3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</w:p>
        </w:tc>
        <w:tc>
          <w:tcPr>
            <w:tcW w:w="2641" w:type="dxa"/>
            <w:vAlign w:val="center"/>
          </w:tcPr>
          <w:p w:rsidRPr="00471E4C" w:rsidR="00483BAC" w:rsidP="00703104" w:rsidRDefault="00483BAC" w14:paraId="64BCFBE7" w14:textId="77777777">
            <w:pPr>
              <w:spacing w:line="20" w:lineRule="atLeast"/>
              <w:jc w:val="right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</w:tc>
      </w:tr>
      <w:tr w:rsidR="00483BAC" w:rsidTr="002735F3" w14:paraId="5E16B4F7" w14:textId="77777777">
        <w:trPr>
          <w:trHeight w:val="288"/>
          <w:tblCellSpacing w:w="0" w:type="dxa"/>
        </w:trPr>
        <w:sdt>
          <w:sdtPr>
            <w:rPr>
              <w:rFonts w:ascii="Open Sans" w:hAnsi="Open Sans" w:cs="Open Sans"/>
              <w:sz w:val="18"/>
              <w:szCs w:val="18"/>
            </w:rPr>
            <w:alias w:val="#Nav: /Sales_Header/CopyLoop/PageLoop/RoundLoop/Locationloop/Location/LAddress5"/>
            <w:tag w:val="#Nav: Delivery_Note/50004"/>
            <w:id w:val="-752747212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RoundLoop[1]/ns0:Locationloop[1]/ns0:Location[1]/ns0:LAddress5[1]" w:storeItemID="{43DE6F60-F005-48A0-9F09-9081C72AA997}"/>
            <w:text/>
          </w:sdtPr>
          <w:sdtContent>
            <w:tc>
              <w:tcPr>
                <w:tcW w:w="2694" w:type="dxa"/>
                <w:vAlign w:val="center"/>
              </w:tcPr>
              <w:p w:rsidRPr="00F26FB3" w:rsidR="00483BAC" w:rsidP="00703104" w:rsidRDefault="00F26FB3" w14:paraId="6BD8DA17" w14:textId="4A9D726D">
                <w:pPr>
                  <w:spacing w:line="20" w:lineRule="atLeast"/>
                  <w:ind w:right="-143"/>
                  <w:rPr>
                    <w:rFonts w:ascii="Open Sans" w:hAnsi="Open Sans" w:cs="Open Sans"/>
                    <w:sz w:val="18"/>
                    <w:szCs w:val="18"/>
                  </w:rPr>
                </w:pPr>
                <w:r w:rsidRPr="00F26FB3">
                  <w:rPr>
                    <w:rFonts w:ascii="Open Sans" w:hAnsi="Open Sans" w:cs="Open Sans"/>
                    <w:sz w:val="18"/>
                    <w:szCs w:val="18"/>
                  </w:rPr>
                  <w:t>LAddress5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18"/>
              <w:szCs w:val="18"/>
            </w:rPr>
            <w:alias w:val="#Nav: /Sales_Header/CopyLoop/PageLoop/ShipToAddr6"/>
            <w:tag w:val="#Nav: Delivery_Note/50004"/>
            <w:id w:val="2018495650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ShipToAddr6[1]" w:storeItemID="{43DE6F60-F005-48A0-9F09-9081C72AA997}"/>
            <w:text/>
          </w:sdtPr>
          <w:sdtContent>
            <w:tc>
              <w:tcPr>
                <w:tcW w:w="2838" w:type="dxa"/>
                <w:vAlign w:val="center"/>
              </w:tcPr>
              <w:p w:rsidRPr="001A338F" w:rsidR="00483BAC" w:rsidP="00703104" w:rsidRDefault="00665666" w14:paraId="7933A4DB" w14:textId="31F07BE3">
                <w:pPr>
                  <w:spacing w:after="100" w:afterAutospacing="1" w:line="20" w:lineRule="atLeast"/>
                  <w:ind w:right="-143"/>
                  <w:rPr>
                    <w:rFonts w:ascii="Open Sans" w:hAnsi="Open Sans" w:cs="Open Sans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sz w:val="18"/>
                    <w:szCs w:val="18"/>
                  </w:rPr>
                  <w:t>ShipToAddr6</w:t>
                </w:r>
              </w:p>
            </w:tc>
          </w:sdtContent>
        </w:sdt>
        <w:tc>
          <w:tcPr>
            <w:tcW w:w="2175" w:type="dxa"/>
            <w:vAlign w:val="center"/>
          </w:tcPr>
          <w:p w:rsidRPr="00035A59" w:rsidR="00483BAC" w:rsidP="00703104" w:rsidRDefault="00483BAC" w14:paraId="4D48532E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</w:p>
        </w:tc>
        <w:tc>
          <w:tcPr>
            <w:tcW w:w="2641" w:type="dxa"/>
            <w:vAlign w:val="center"/>
          </w:tcPr>
          <w:p w:rsidRPr="00471E4C" w:rsidR="00483BAC" w:rsidP="00703104" w:rsidRDefault="00483BAC" w14:paraId="6AABDBA8" w14:textId="77777777">
            <w:pPr>
              <w:spacing w:line="20" w:lineRule="atLeast"/>
              <w:jc w:val="right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</w:tc>
      </w:tr>
      <w:tr w:rsidRPr="00C169C1" w:rsidR="00483BAC" w:rsidTr="002735F3" w14:paraId="68ACEEA0" w14:textId="77777777">
        <w:trPr>
          <w:trHeight w:val="288"/>
          <w:tblCellSpacing w:w="0" w:type="dxa"/>
        </w:trPr>
        <w:sdt>
          <w:sdtPr>
            <w:rPr>
              <w:rFonts w:ascii="Open Sans" w:hAnsi="Open Sans" w:cs="Open Sans"/>
              <w:sz w:val="18"/>
              <w:szCs w:val="18"/>
            </w:rPr>
            <w:alias w:val="#Nav: /Sales_Header/CopyLoop/PageLoop/RoundLoop/Locationloop/Location/LAddress6TE"/>
            <w:tag w:val="#Nav: Delivery_Note/50004"/>
            <w:id w:val="494068897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RoundLoop[1]/ns0:Locationloop[1]/ns0:Location[1]/ns0:LAddress6TE[1]" w:storeItemID="{43DE6F60-F005-48A0-9F09-9081C72AA997}"/>
            <w:text/>
          </w:sdtPr>
          <w:sdtContent>
            <w:tc>
              <w:tcPr>
                <w:tcW w:w="2694" w:type="dxa"/>
                <w:vAlign w:val="center"/>
              </w:tcPr>
              <w:p w:rsidRPr="00F26FB3" w:rsidR="00483BAC" w:rsidP="00703104" w:rsidRDefault="00F26FB3" w14:paraId="28294804" w14:textId="056D750C">
                <w:pPr>
                  <w:spacing w:line="20" w:lineRule="atLeast"/>
                  <w:ind w:right="-143"/>
                  <w:rPr>
                    <w:rFonts w:ascii="Open Sans" w:hAnsi="Open Sans" w:cs="Open Sans"/>
                    <w:sz w:val="18"/>
                    <w:szCs w:val="18"/>
                  </w:rPr>
                </w:pPr>
                <w:r w:rsidRPr="00F26FB3">
                  <w:rPr>
                    <w:rFonts w:ascii="Open Sans" w:hAnsi="Open Sans" w:cs="Open Sans"/>
                    <w:sz w:val="18"/>
                    <w:szCs w:val="18"/>
                  </w:rPr>
                  <w:t>LAddress6TE</w:t>
                </w:r>
              </w:p>
            </w:tc>
          </w:sdtContent>
        </w:sdt>
        <w:sdt>
          <w:sdtPr>
            <w:rPr>
              <w:rFonts w:ascii="Open Sans" w:hAnsi="Open Sans" w:cs="Open Sans"/>
              <w:sz w:val="18"/>
              <w:szCs w:val="18"/>
            </w:rPr>
            <w:alias w:val="#Nav: /Sales_Header/CopyLoop/PageLoop/ShipToAddr7"/>
            <w:tag w:val="#Nav: Delivery_Note/50004"/>
            <w:id w:val="817922620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ShipToAddr7[1]" w:storeItemID="{43DE6F60-F005-48A0-9F09-9081C72AA997}"/>
            <w:text/>
          </w:sdtPr>
          <w:sdtContent>
            <w:tc>
              <w:tcPr>
                <w:tcW w:w="2838" w:type="dxa"/>
                <w:vAlign w:val="center"/>
              </w:tcPr>
              <w:p w:rsidRPr="001A338F" w:rsidR="00483BAC" w:rsidP="00703104" w:rsidRDefault="00665666" w14:paraId="52BC8497" w14:textId="5F8FE0EC">
                <w:pPr>
                  <w:spacing w:after="100" w:afterAutospacing="1" w:line="20" w:lineRule="atLeast"/>
                  <w:ind w:right="-143"/>
                  <w:rPr>
                    <w:rFonts w:ascii="Open Sans" w:hAnsi="Open Sans" w:cs="Open Sans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sz w:val="18"/>
                    <w:szCs w:val="18"/>
                  </w:rPr>
                  <w:t>ShipToAddr7</w:t>
                </w:r>
              </w:p>
            </w:tc>
          </w:sdtContent>
        </w:sdt>
        <w:tc>
          <w:tcPr>
            <w:tcW w:w="2175" w:type="dxa"/>
            <w:vAlign w:val="center"/>
          </w:tcPr>
          <w:p w:rsidR="00483BAC" w:rsidP="00703104" w:rsidRDefault="00483BAC" w14:paraId="2537651B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</w:p>
        </w:tc>
        <w:tc>
          <w:tcPr>
            <w:tcW w:w="2641" w:type="dxa"/>
            <w:vAlign w:val="center"/>
          </w:tcPr>
          <w:p w:rsidRPr="00471E4C" w:rsidR="00483BAC" w:rsidP="00703104" w:rsidRDefault="00483BAC" w14:paraId="592E84E3" w14:textId="77777777">
            <w:pPr>
              <w:spacing w:line="20" w:lineRule="atLeast"/>
              <w:jc w:val="right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</w:tc>
      </w:tr>
      <w:tr w:rsidRPr="00413055" w:rsidR="00483BAC" w:rsidTr="002735F3" w14:paraId="55CEB9D9" w14:textId="77777777">
        <w:trPr>
          <w:trHeight w:val="288"/>
          <w:tblCellSpacing w:w="0" w:type="dxa"/>
        </w:trPr>
        <w:tc>
          <w:tcPr>
            <w:tcW w:w="2694" w:type="dxa"/>
            <w:vAlign w:val="center"/>
          </w:tcPr>
          <w:p w:rsidRPr="00FA561F" w:rsidR="00483BAC" w:rsidP="00703104" w:rsidRDefault="00483BAC" w14:paraId="4D4B5B1F" w14:textId="77777777">
            <w:pPr>
              <w:spacing w:line="20" w:lineRule="atLeast"/>
              <w:ind w:right="-143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</w:tc>
        <w:sdt>
          <w:sdtPr>
            <w:rPr>
              <w:rFonts w:ascii="Open Sans" w:hAnsi="Open Sans" w:cs="Open Sans"/>
              <w:color w:val="000000" w:themeColor="text1"/>
              <w:sz w:val="18"/>
              <w:szCs w:val="18"/>
            </w:rPr>
            <w:alias w:val="#Nav: /Sales_Header/CopyLoop/PageLoop/ShipToAddr8"/>
            <w:tag w:val="#Nav: Delivery_Note/50004"/>
            <w:id w:val="-724530426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ShipToAddr8[1]" w:storeItemID="{43DE6F60-F005-48A0-9F09-9081C72AA997}"/>
            <w:text/>
          </w:sdtPr>
          <w:sdtContent>
            <w:tc>
              <w:tcPr>
                <w:tcW w:w="2838" w:type="dxa"/>
                <w:vAlign w:val="center"/>
              </w:tcPr>
              <w:p w:rsidRPr="00FA561F" w:rsidR="00483BAC" w:rsidP="00703104" w:rsidRDefault="00665666" w14:paraId="5EF39CC9" w14:textId="101E5332">
                <w:pPr>
                  <w:spacing w:after="100" w:afterAutospacing="1" w:line="20" w:lineRule="atLeast"/>
                  <w:ind w:right="-143"/>
                  <w:rPr>
                    <w:rFonts w:ascii="Open Sans" w:hAnsi="Open Sans" w:cs="Open Sans"/>
                    <w:color w:val="000000" w:themeColor="text1"/>
                    <w:sz w:val="18"/>
                    <w:szCs w:val="18"/>
                  </w:rPr>
                </w:pPr>
                <w:r>
                  <w:rPr>
                    <w:rFonts w:ascii="Open Sans" w:hAnsi="Open Sans" w:cs="Open Sans"/>
                    <w:color w:val="000000" w:themeColor="text1"/>
                    <w:sz w:val="18"/>
                    <w:szCs w:val="18"/>
                  </w:rPr>
                  <w:t>ShipToAddr8</w:t>
                </w:r>
              </w:p>
            </w:tc>
          </w:sdtContent>
        </w:sdt>
        <w:tc>
          <w:tcPr>
            <w:tcW w:w="2175" w:type="dxa"/>
            <w:vAlign w:val="center"/>
          </w:tcPr>
          <w:p w:rsidRPr="00035A59" w:rsidR="00483BAC" w:rsidP="00703104" w:rsidRDefault="00483BAC" w14:paraId="42D2B3C5" w14:textId="7777777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</w:p>
        </w:tc>
        <w:tc>
          <w:tcPr>
            <w:tcW w:w="2641" w:type="dxa"/>
            <w:vAlign w:val="center"/>
          </w:tcPr>
          <w:p w:rsidRPr="00471E4C" w:rsidR="00483BAC" w:rsidP="00703104" w:rsidRDefault="00483BAC" w14:paraId="284763DC" w14:textId="77777777">
            <w:pPr>
              <w:spacing w:line="20" w:lineRule="atLeast"/>
              <w:jc w:val="right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</w:tc>
      </w:tr>
      <w:tr w:rsidR="00483BAC" w:rsidTr="002735F3" w14:paraId="35D3D6EF" w14:textId="77777777">
        <w:trPr>
          <w:trHeight w:val="288"/>
          <w:tblCellSpacing w:w="0" w:type="dxa"/>
        </w:trPr>
        <w:tc>
          <w:tcPr>
            <w:tcW w:w="2694" w:type="dxa"/>
            <w:vAlign w:val="center"/>
          </w:tcPr>
          <w:p w:rsidRPr="00265E41" w:rsidR="00483BAC" w:rsidP="00703104" w:rsidRDefault="00E356F6" w14:paraId="76BCAC3F" w14:textId="0A2AC0B0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</w:pPr>
            <w:r w:rsidRPr="00265E41"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>Shipping Agent</w:t>
            </w:r>
          </w:p>
        </w:tc>
        <w:sdt>
          <w:sdtPr>
            <w:rPr>
              <w:rFonts w:ascii="Open Sans" w:hAnsi="Open Sans" w:cs="Open Sans"/>
              <w:color w:val="000000" w:themeColor="text1"/>
              <w:sz w:val="18"/>
              <w:szCs w:val="18"/>
            </w:rPr>
            <w:alias w:val="#Nav: /Sales_Header/CopyLoop/PageLoop/ShippingAgent"/>
            <w:tag w:val="#Nav: Delivery_Note/50004"/>
            <w:id w:val="892850367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ShippingAgent[1]" w:storeItemID="{43DE6F60-F005-48A0-9F09-9081C72AA997}"/>
            <w:text/>
          </w:sdtPr>
          <w:sdtContent>
            <w:tc>
              <w:tcPr>
                <w:tcW w:w="2838" w:type="dxa"/>
                <w:vAlign w:val="center"/>
              </w:tcPr>
              <w:p w:rsidRPr="00FA561F" w:rsidR="00483BAC" w:rsidP="00703104" w:rsidRDefault="00F42B52" w14:paraId="3F28D4BD" w14:textId="0086C034">
                <w:pPr>
                  <w:spacing w:after="100" w:afterAutospacing="1" w:line="20" w:lineRule="atLeast"/>
                  <w:ind w:right="-143"/>
                  <w:rPr>
                    <w:rFonts w:ascii="Open Sans" w:hAnsi="Open Sans" w:cs="Open Sans"/>
                    <w:color w:val="000000" w:themeColor="text1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color w:val="000000" w:themeColor="text1"/>
                    <w:sz w:val="18"/>
                    <w:szCs w:val="18"/>
                  </w:rPr>
                  <w:t>ShippingAgent</w:t>
                </w:r>
                <w:proofErr w:type="spellEnd"/>
              </w:p>
            </w:tc>
          </w:sdtContent>
        </w:sdt>
        <w:tc>
          <w:tcPr>
            <w:tcW w:w="2175" w:type="dxa"/>
            <w:vAlign w:val="center"/>
          </w:tcPr>
          <w:p w:rsidRPr="00035A59" w:rsidR="00483BAC" w:rsidP="00703104" w:rsidRDefault="00265E41" w14:paraId="1C762736" w14:textId="70C50A5D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  <w:t>Delivery Date</w:t>
            </w:r>
          </w:p>
        </w:tc>
        <w:sdt>
          <w:sdtPr>
            <w:rPr>
              <w:rFonts w:ascii="Open Sans" w:hAnsi="Open Sans" w:cs="Open Sans"/>
              <w:color w:val="000000" w:themeColor="text1"/>
              <w:sz w:val="18"/>
              <w:szCs w:val="18"/>
            </w:rPr>
            <w:alias w:val="#Nav: /Sales_Header/CopyLoop/PageLoop/ShptDate_SalesHeader"/>
            <w:tag w:val="#Nav: Delivery_Note/50004"/>
            <w:id w:val="1336266491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ShptDate_SalesHeader[1]" w:storeItemID="{43DE6F60-F005-48A0-9F09-9081C72AA997}"/>
            <w:text/>
          </w:sdtPr>
          <w:sdtContent>
            <w:tc>
              <w:tcPr>
                <w:tcW w:w="2641" w:type="dxa"/>
                <w:vAlign w:val="center"/>
              </w:tcPr>
              <w:p w:rsidRPr="00471E4C" w:rsidR="00483BAC" w:rsidP="00703104" w:rsidRDefault="00522F2F" w14:paraId="7BCB0034" w14:textId="623F62FD">
                <w:pPr>
                  <w:spacing w:line="20" w:lineRule="atLeast"/>
                  <w:jc w:val="right"/>
                  <w:rPr>
                    <w:rFonts w:ascii="Open Sans" w:hAnsi="Open Sans" w:cs="Open Sans"/>
                    <w:color w:val="000000" w:themeColor="text1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color w:val="000000" w:themeColor="text1"/>
                    <w:sz w:val="18"/>
                    <w:szCs w:val="18"/>
                  </w:rPr>
                  <w:t>ShptDate_SalesHeader</w:t>
                </w:r>
                <w:proofErr w:type="spellEnd"/>
              </w:p>
            </w:tc>
          </w:sdtContent>
        </w:sdt>
      </w:tr>
      <w:tr w:rsidRPr="00413055" w:rsidR="00483BAC" w:rsidTr="002735F3" w14:paraId="13A2BCD0" w14:textId="77777777">
        <w:trPr>
          <w:trHeight w:val="288"/>
          <w:tblCellSpacing w:w="0" w:type="dxa"/>
        </w:trPr>
        <w:tc>
          <w:tcPr>
            <w:tcW w:w="2694" w:type="dxa"/>
            <w:vAlign w:val="center"/>
          </w:tcPr>
          <w:p w:rsidRPr="00265E41" w:rsidR="00483BAC" w:rsidP="00703104" w:rsidRDefault="00265E41" w14:paraId="1AE95509" w14:textId="2F45A7BA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</w:pPr>
            <w:r w:rsidRPr="00265E41"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>Shipment Ref. No.</w:t>
            </w:r>
          </w:p>
        </w:tc>
        <w:sdt>
          <w:sdtPr>
            <w:rPr>
              <w:rFonts w:ascii="Open Sans" w:hAnsi="Open Sans" w:cs="Open Sans"/>
              <w:color w:val="000000" w:themeColor="text1"/>
              <w:sz w:val="18"/>
              <w:szCs w:val="18"/>
            </w:rPr>
            <w:alias w:val="#Nav: /Sales_Header/CopyLoop/PageLoop/ShipmentRefNo"/>
            <w:tag w:val="#Nav: Delivery_Note/50004"/>
            <w:id w:val="884140434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ShipmentRefNo[1]" w:storeItemID="{43DE6F60-F005-48A0-9F09-9081C72AA997}"/>
            <w:text/>
          </w:sdtPr>
          <w:sdtContent>
            <w:tc>
              <w:tcPr>
                <w:tcW w:w="2838" w:type="dxa"/>
                <w:vAlign w:val="center"/>
              </w:tcPr>
              <w:p w:rsidRPr="00FA561F" w:rsidR="00483BAC" w:rsidP="00703104" w:rsidRDefault="004E36B7" w14:paraId="046FF551" w14:textId="79878E22">
                <w:pPr>
                  <w:spacing w:after="100" w:afterAutospacing="1" w:line="20" w:lineRule="atLeast"/>
                  <w:ind w:right="-143"/>
                  <w:rPr>
                    <w:rFonts w:ascii="Open Sans" w:hAnsi="Open Sans" w:cs="Open Sans"/>
                    <w:color w:val="000000" w:themeColor="text1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color w:val="000000" w:themeColor="text1"/>
                    <w:sz w:val="18"/>
                    <w:szCs w:val="18"/>
                  </w:rPr>
                  <w:t>ShipmentRefNo</w:t>
                </w:r>
                <w:proofErr w:type="spellEnd"/>
              </w:p>
            </w:tc>
          </w:sdtContent>
        </w:sdt>
        <w:tc>
          <w:tcPr>
            <w:tcW w:w="2175" w:type="dxa"/>
            <w:vAlign w:val="center"/>
          </w:tcPr>
          <w:p w:rsidRPr="00035A59" w:rsidR="00483BAC" w:rsidP="00703104" w:rsidRDefault="00265E41" w14:paraId="5622DCFF" w14:textId="59579E37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  <w:t>Delivery Time</w:t>
            </w:r>
          </w:p>
        </w:tc>
        <w:sdt>
          <w:sdtPr>
            <w:rPr>
              <w:rFonts w:ascii="Open Sans" w:hAnsi="Open Sans" w:cs="Open Sans"/>
              <w:color w:val="000000" w:themeColor="text1"/>
              <w:sz w:val="18"/>
              <w:szCs w:val="18"/>
            </w:rPr>
            <w:id w:val="1309365781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Delivery_Time[1]" w:storeItemID="{43DE6F60-F005-48A0-9F09-9081C72AA997}"/>
            <w:text/>
            <w:alias w:val="#Nav: /Sales_Header/Delivery_Time"/>
            <w:tag w:val="#Nav: Delivery_Note/50004"/>
          </w:sdtPr>
          <w:sdtContent>
            <w:tc>
              <w:tcPr>
                <w:tcW w:w="2641" w:type="dxa"/>
                <w:vAlign w:val="center"/>
              </w:tcPr>
              <w:p w:rsidRPr="00471E4C" w:rsidR="00483BAC" w:rsidP="00703104" w:rsidRDefault="00FF6D43" w14:paraId="128501CC" w14:textId="4414BC05">
                <w:pPr>
                  <w:spacing w:line="20" w:lineRule="atLeast"/>
                  <w:jc w:val="right"/>
                  <w:rPr>
                    <w:rFonts w:ascii="Open Sans" w:hAnsi="Open Sans" w:cs="Open Sans"/>
                    <w:color w:val="000000" w:themeColor="text1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color w:val="000000" w:themeColor="text1"/>
                    <w:sz w:val="18"/>
                    <w:szCs w:val="18"/>
                  </w:rPr>
                  <w:t>Delivery_Time</w:t>
                </w:r>
                <w:proofErr w:type="spellEnd"/>
              </w:p>
            </w:tc>
          </w:sdtContent>
        </w:sdt>
      </w:tr>
      <w:tr w:rsidRPr="007C5D5A" w:rsidR="00483BAC" w:rsidTr="002735F3" w14:paraId="0E161B21" w14:textId="77777777">
        <w:trPr>
          <w:trHeight w:val="288"/>
          <w:tblCellSpacing w:w="0" w:type="dxa"/>
        </w:trPr>
        <w:tc>
          <w:tcPr>
            <w:tcW w:w="2694" w:type="dxa"/>
            <w:vAlign w:val="center"/>
          </w:tcPr>
          <w:p w:rsidRPr="00265E41" w:rsidR="00483BAC" w:rsidP="00703104" w:rsidRDefault="00265E41" w14:paraId="653238E6" w14:textId="2224A085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</w:pPr>
            <w:r w:rsidRPr="00265E41"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>W/H Book Ref.</w:t>
            </w:r>
          </w:p>
        </w:tc>
        <w:sdt>
          <w:sdtPr>
            <w:rPr>
              <w:rFonts w:ascii="Open Sans" w:hAnsi="Open Sans" w:cs="Open Sans"/>
              <w:color w:val="000000" w:themeColor="text1"/>
              <w:sz w:val="18"/>
              <w:szCs w:val="18"/>
            </w:rPr>
            <w:alias w:val="#Nav: /Sales_Header/CopyLoop/PageLoop/WHBooking"/>
            <w:tag w:val="#Nav: Delivery_Note/50004"/>
            <w:id w:val="-591238210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WHBooking[1]" w:storeItemID="{43DE6F60-F005-48A0-9F09-9081C72AA997}"/>
            <w:text/>
          </w:sdtPr>
          <w:sdtContent>
            <w:tc>
              <w:tcPr>
                <w:tcW w:w="2838" w:type="dxa"/>
                <w:vAlign w:val="center"/>
              </w:tcPr>
              <w:p w:rsidRPr="00FA561F" w:rsidR="00483BAC" w:rsidP="00703104" w:rsidRDefault="004E36B7" w14:paraId="52BDB861" w14:textId="67D8B413">
                <w:pPr>
                  <w:spacing w:after="100" w:afterAutospacing="1" w:line="20" w:lineRule="atLeast"/>
                  <w:ind w:right="-143"/>
                  <w:rPr>
                    <w:rFonts w:ascii="Open Sans" w:hAnsi="Open Sans" w:cs="Open Sans"/>
                    <w:color w:val="000000" w:themeColor="text1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color w:val="000000" w:themeColor="text1"/>
                    <w:sz w:val="18"/>
                    <w:szCs w:val="18"/>
                  </w:rPr>
                  <w:t>WHBooking</w:t>
                </w:r>
                <w:proofErr w:type="spellEnd"/>
              </w:p>
            </w:tc>
          </w:sdtContent>
        </w:sdt>
        <w:tc>
          <w:tcPr>
            <w:tcW w:w="2175" w:type="dxa"/>
            <w:vAlign w:val="center"/>
          </w:tcPr>
          <w:p w:rsidRPr="007C5D5A" w:rsidR="00483BAC" w:rsidP="00703104" w:rsidRDefault="00265E41" w14:paraId="53573F7F" w14:textId="06D9B3EA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  <w:t>Customer W/H Ref. No.</w:t>
            </w:r>
          </w:p>
        </w:tc>
        <w:sdt>
          <w:sdtPr>
            <w:rPr>
              <w:rFonts w:ascii="Open Sans" w:hAnsi="Open Sans" w:cs="Open Sans"/>
              <w:color w:val="000000" w:themeColor="text1"/>
              <w:sz w:val="18"/>
              <w:szCs w:val="18"/>
            </w:rPr>
            <w:alias w:val="#Nav: /Sales_Header/CopyLoop/PageLoop/CustomerWHReference"/>
            <w:tag w:val="#Nav: Delivery_Note/50004"/>
            <w:id w:val="-164160246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CustomerWHReference[1]" w:storeItemID="{43DE6F60-F005-48A0-9F09-9081C72AA997}"/>
            <w:text/>
          </w:sdtPr>
          <w:sdtContent>
            <w:tc>
              <w:tcPr>
                <w:tcW w:w="2641" w:type="dxa"/>
                <w:vAlign w:val="center"/>
              </w:tcPr>
              <w:p w:rsidRPr="00471E4C" w:rsidR="00483BAC" w:rsidP="00703104" w:rsidRDefault="004E36B7" w14:paraId="552BD84E" w14:textId="5E78298F">
                <w:pPr>
                  <w:spacing w:line="20" w:lineRule="atLeast"/>
                  <w:jc w:val="right"/>
                  <w:rPr>
                    <w:rFonts w:ascii="Open Sans" w:hAnsi="Open Sans" w:cs="Open Sans"/>
                    <w:b/>
                    <w:bCs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4E36B7">
                  <w:rPr>
                    <w:rFonts w:ascii="Open Sans" w:hAnsi="Open Sans" w:cs="Open Sans"/>
                    <w:color w:val="000000" w:themeColor="text1"/>
                    <w:sz w:val="18"/>
                    <w:szCs w:val="18"/>
                  </w:rPr>
                  <w:t>CustomerWHReference</w:t>
                </w:r>
                <w:proofErr w:type="spellEnd"/>
              </w:p>
            </w:tc>
          </w:sdtContent>
        </w:sdt>
      </w:tr>
      <w:tr w:rsidRPr="007C5D5A" w:rsidR="00265E41" w:rsidTr="002735F3" w14:paraId="0B87E8ED" w14:textId="77777777">
        <w:trPr>
          <w:trHeight w:val="288"/>
          <w:tblCellSpacing w:w="0" w:type="dxa"/>
        </w:trPr>
        <w:tc>
          <w:tcPr>
            <w:tcW w:w="2694" w:type="dxa"/>
            <w:vAlign w:val="center"/>
          </w:tcPr>
          <w:p w:rsidRPr="00265E41" w:rsidR="00265E41" w:rsidP="00703104" w:rsidRDefault="00265E41" w14:paraId="5E1F1B63" w14:textId="61AE4264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</w:pPr>
            <w:r w:rsidRPr="00265E41">
              <w:rPr>
                <w:rFonts w:ascii="Open Sans" w:hAnsi="Open Sans" w:cs="Open Sans"/>
                <w:b/>
                <w:bCs/>
                <w:color w:val="515151"/>
                <w:sz w:val="20"/>
                <w:szCs w:val="20"/>
              </w:rPr>
              <w:t>Customer No.</w:t>
            </w:r>
          </w:p>
        </w:tc>
        <w:sdt>
          <w:sdtPr>
            <w:rPr>
              <w:rFonts w:ascii="Open Sans" w:hAnsi="Open Sans" w:cs="Open Sans"/>
              <w:color w:val="000000" w:themeColor="text1"/>
              <w:sz w:val="18"/>
              <w:szCs w:val="18"/>
            </w:rPr>
            <w:alias w:val="#Nav: /Sales_Header/CopyLoop/PageLoop/CustomerNo"/>
            <w:tag w:val="#Nav: Delivery_Note/50004"/>
            <w:id w:val="1864090356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CustomerNo[1]" w:storeItemID="{43DE6F60-F005-48A0-9F09-9081C72AA997}"/>
            <w:text/>
          </w:sdtPr>
          <w:sdtContent>
            <w:tc>
              <w:tcPr>
                <w:tcW w:w="2838" w:type="dxa"/>
                <w:vAlign w:val="center"/>
              </w:tcPr>
              <w:p w:rsidRPr="00FA561F" w:rsidR="00265E41" w:rsidP="00703104" w:rsidRDefault="008D7DCE" w14:paraId="6A6A91C2" w14:textId="03966655">
                <w:pPr>
                  <w:spacing w:after="100" w:afterAutospacing="1" w:line="20" w:lineRule="atLeast"/>
                  <w:ind w:right="-143"/>
                  <w:rPr>
                    <w:rFonts w:ascii="Open Sans" w:hAnsi="Open Sans" w:cs="Open Sans"/>
                    <w:color w:val="000000" w:themeColor="text1"/>
                    <w:sz w:val="18"/>
                    <w:szCs w:val="18"/>
                  </w:rPr>
                </w:pPr>
                <w:proofErr w:type="spellStart"/>
                <w:r>
                  <w:rPr>
                    <w:rFonts w:ascii="Open Sans" w:hAnsi="Open Sans" w:cs="Open Sans"/>
                    <w:color w:val="000000" w:themeColor="text1"/>
                    <w:sz w:val="18"/>
                    <w:szCs w:val="18"/>
                  </w:rPr>
                  <w:t>CustomerNo</w:t>
                </w:r>
                <w:proofErr w:type="spellEnd"/>
              </w:p>
            </w:tc>
          </w:sdtContent>
        </w:sdt>
        <w:tc>
          <w:tcPr>
            <w:tcW w:w="2175" w:type="dxa"/>
            <w:vAlign w:val="center"/>
          </w:tcPr>
          <w:p w:rsidRPr="007C5D5A" w:rsidR="00265E41" w:rsidP="00703104" w:rsidRDefault="00265E41" w14:paraId="1566B5CB" w14:textId="2AD845EF">
            <w:pPr>
              <w:spacing w:line="20" w:lineRule="atLeast"/>
              <w:ind w:right="-143"/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515151"/>
                <w:sz w:val="18"/>
                <w:szCs w:val="18"/>
              </w:rPr>
              <w:t>Customer Order No.</w:t>
            </w:r>
          </w:p>
        </w:tc>
        <w:sdt>
          <w:sdtPr>
            <w:rPr>
              <w:rFonts w:ascii="Open Sans" w:hAnsi="Open Sans" w:cs="Open Sans"/>
              <w:color w:val="000000" w:themeColor="text1"/>
              <w:sz w:val="18"/>
              <w:szCs w:val="18"/>
            </w:rPr>
            <w:alias w:val="#Nav: /Sales_Header/CopyLoop/PageLoop/CustomerOrderNo"/>
            <w:tag w:val="#Nav: Delivery_Note/50004"/>
            <w:id w:val="1248227649"/>
            <w:placeholder>
              <w:docPart w:val="DefaultPlaceholder_-1854013440"/>
            </w:placeholder>
            <w:dataBinding w:prefixMappings="xmlns:ns0='urn:microsoft-dynamics-nav/reports/Delivery_Note/50004/'" w:xpath="/ns0:NavWordReportXmlPart[1]/ns0:Sales_Header[1]/ns0:CopyLoop[1]/ns0:PageLoop[1]/ns0:CustomerOrderNo[1]" w:storeItemID="{43DE6F60-F005-48A0-9F09-9081C72AA997}"/>
            <w:text/>
          </w:sdtPr>
          <w:sdtContent>
            <w:tc>
              <w:tcPr>
                <w:tcW w:w="2641" w:type="dxa"/>
                <w:vAlign w:val="center"/>
              </w:tcPr>
              <w:p w:rsidRPr="00471E4C" w:rsidR="00265E41" w:rsidP="00703104" w:rsidRDefault="002747B1" w14:paraId="2058D8F5" w14:textId="46E1DE8B">
                <w:pPr>
                  <w:spacing w:line="20" w:lineRule="atLeast"/>
                  <w:jc w:val="right"/>
                  <w:rPr>
                    <w:rFonts w:ascii="Open Sans" w:hAnsi="Open Sans" w:cs="Open Sans"/>
                    <w:b/>
                    <w:bCs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FC6BD0">
                  <w:rPr>
                    <w:rFonts w:ascii="Open Sans" w:hAnsi="Open Sans" w:cs="Open Sans"/>
                    <w:color w:val="000000" w:themeColor="text1"/>
                    <w:sz w:val="18"/>
                    <w:szCs w:val="18"/>
                  </w:rPr>
                  <w:t>CustomerOrderNo</w:t>
                </w:r>
                <w:proofErr w:type="spellEnd"/>
              </w:p>
            </w:tc>
          </w:sdtContent>
        </w:sdt>
      </w:tr>
    </w:tbl>
    <w:p w:rsidRPr="00581EF8" w:rsidR="00483BAC" w:rsidP="00483BAC" w:rsidRDefault="00483BAC" w14:paraId="011B7EF5" w14:textId="77777777">
      <w:pPr>
        <w:pStyle w:val="SubGroupSeparation"/>
      </w:pPr>
    </w:p>
    <w:tbl>
      <w:tblPr>
        <w:tblW w:w="10412" w:type="dxa"/>
        <w:tblInd w:w="-185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523"/>
        <w:gridCol w:w="3902"/>
        <w:gridCol w:w="992"/>
        <w:gridCol w:w="1134"/>
        <w:gridCol w:w="993"/>
        <w:gridCol w:w="1868"/>
      </w:tblGrid>
      <w:tr w:rsidRPr="0046083A" w:rsidR="00515F47" w:rsidTr="00FF6D43" w14:paraId="2456B03A" w14:textId="6DF3D3BF">
        <w:trPr>
          <w:trHeight w:val="426"/>
        </w:trPr>
        <w:tc>
          <w:tcPr>
            <w:tcW w:w="1523" w:type="dxa"/>
            <w:tcBorders>
              <w:bottom w:val="single" w:color="auto" w:sz="12" w:space="0"/>
            </w:tcBorders>
            <w:shd w:val="clear" w:color="auto" w:fill="BFBFBF" w:themeFill="background1" w:themeFillShade="BF"/>
            <w:vAlign w:val="center"/>
          </w:tcPr>
          <w:p w:rsidRPr="00C921F0" w:rsidR="00515F47" w:rsidP="0006672A" w:rsidRDefault="00515F47" w14:paraId="16E238CD" w14:textId="7ED9EEEC">
            <w:pPr>
              <w:pStyle w:val="HeaderCaptionLeft"/>
              <w:rPr>
                <w:rFonts w:ascii="Open Sans" w:hAnsi="Open Sans" w:cs="Open Sans"/>
                <w:bCs/>
                <w:color w:val="000000" w:themeColor="text1"/>
                <w:szCs w:val="18"/>
              </w:rPr>
            </w:pPr>
            <w:r>
              <w:rPr>
                <w:rFonts w:ascii="Open Sans" w:hAnsi="Open Sans" w:cs="Open Sans"/>
                <w:bCs/>
                <w:color w:val="000000" w:themeColor="text1"/>
                <w:szCs w:val="18"/>
              </w:rPr>
              <w:t>Item</w:t>
            </w:r>
          </w:p>
        </w:tc>
        <w:tc>
          <w:tcPr>
            <w:tcW w:w="3902" w:type="dxa"/>
            <w:tcBorders>
              <w:bottom w:val="single" w:color="auto" w:sz="12" w:space="0"/>
            </w:tcBorders>
            <w:shd w:val="clear" w:color="auto" w:fill="BFBFBF" w:themeFill="background1" w:themeFillShade="BF"/>
            <w:vAlign w:val="center"/>
          </w:tcPr>
          <w:p w:rsidRPr="00C921F0" w:rsidR="00515F47" w:rsidP="0006672A" w:rsidRDefault="00515F47" w14:paraId="7FA9C1FF" w14:textId="2DACA751">
            <w:pPr>
              <w:pStyle w:val="HeaderCaptionLeft"/>
              <w:rPr>
                <w:rFonts w:ascii="Open Sans" w:hAnsi="Open Sans" w:cs="Open Sans"/>
                <w:bCs/>
                <w:color w:val="000000" w:themeColor="text1"/>
                <w:szCs w:val="18"/>
              </w:rPr>
            </w:pPr>
            <w:r>
              <w:rPr>
                <w:rFonts w:ascii="Open Sans" w:hAnsi="Open Sans" w:cs="Open Sans"/>
                <w:bCs/>
                <w:color w:val="000000" w:themeColor="text1"/>
                <w:szCs w:val="18"/>
              </w:rPr>
              <w:t>Description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shd w:val="clear" w:color="auto" w:fill="BFBFBF" w:themeFill="background1" w:themeFillShade="BF"/>
            <w:vAlign w:val="center"/>
          </w:tcPr>
          <w:p w:rsidRPr="00C921F0" w:rsidR="00515F47" w:rsidP="00FF6D43" w:rsidRDefault="00515F47" w14:paraId="2E8461D1" w14:textId="7CF43438">
            <w:pPr>
              <w:pStyle w:val="HeaderCaptionRight"/>
              <w:rPr>
                <w:rFonts w:ascii="Open Sans" w:hAnsi="Open Sans" w:cs="Open Sans"/>
                <w:bCs/>
                <w:color w:val="000000" w:themeColor="text1"/>
                <w:szCs w:val="18"/>
              </w:rPr>
            </w:pPr>
            <w:r>
              <w:rPr>
                <w:rFonts w:ascii="Open Sans" w:hAnsi="Open Sans" w:cs="Open Sans"/>
                <w:bCs/>
                <w:color w:val="000000" w:themeColor="text1"/>
                <w:szCs w:val="18"/>
              </w:rPr>
              <w:t>U</w:t>
            </w:r>
            <w:r w:rsidR="00D77E9A">
              <w:rPr>
                <w:rFonts w:ascii="Open Sans" w:hAnsi="Open Sans" w:cs="Open Sans"/>
                <w:bCs/>
                <w:color w:val="000000" w:themeColor="text1"/>
                <w:szCs w:val="18"/>
              </w:rPr>
              <w:t>.</w:t>
            </w:r>
            <w:r>
              <w:rPr>
                <w:rFonts w:ascii="Open Sans" w:hAnsi="Open Sans" w:cs="Open Sans"/>
                <w:bCs/>
                <w:color w:val="000000" w:themeColor="text1"/>
                <w:szCs w:val="18"/>
              </w:rPr>
              <w:t>O</w:t>
            </w:r>
            <w:r w:rsidR="00D77E9A">
              <w:rPr>
                <w:rFonts w:ascii="Open Sans" w:hAnsi="Open Sans" w:cs="Open Sans"/>
                <w:bCs/>
                <w:color w:val="000000" w:themeColor="text1"/>
                <w:szCs w:val="18"/>
              </w:rPr>
              <w:t>.</w:t>
            </w:r>
            <w:r>
              <w:rPr>
                <w:rFonts w:ascii="Open Sans" w:hAnsi="Open Sans" w:cs="Open Sans"/>
                <w:bCs/>
                <w:color w:val="000000" w:themeColor="text1"/>
                <w:szCs w:val="18"/>
              </w:rPr>
              <w:t>M</w:t>
            </w:r>
          </w:p>
        </w:tc>
        <w:tc>
          <w:tcPr>
            <w:tcW w:w="1134" w:type="dxa"/>
            <w:tcBorders>
              <w:bottom w:val="single" w:color="auto" w:sz="12" w:space="0"/>
            </w:tcBorders>
            <w:shd w:val="clear" w:color="auto" w:fill="BFBFBF" w:themeFill="background1" w:themeFillShade="BF"/>
            <w:vAlign w:val="center"/>
          </w:tcPr>
          <w:p w:rsidRPr="00C921F0" w:rsidR="00515F47" w:rsidP="00FF6D43" w:rsidRDefault="00515F47" w14:paraId="27A948B3" w14:textId="27EA97C4">
            <w:pPr>
              <w:pStyle w:val="HeaderCaptionLeft"/>
              <w:jc w:val="right"/>
              <w:rPr>
                <w:rFonts w:ascii="Open Sans" w:hAnsi="Open Sans" w:cs="Open Sans"/>
                <w:bCs/>
                <w:color w:val="000000" w:themeColor="text1"/>
                <w:szCs w:val="18"/>
              </w:rPr>
            </w:pPr>
            <w:r>
              <w:rPr>
                <w:rFonts w:ascii="Open Sans" w:hAnsi="Open Sans" w:cs="Open Sans"/>
                <w:bCs/>
                <w:color w:val="000000" w:themeColor="text1"/>
                <w:szCs w:val="18"/>
              </w:rPr>
              <w:t>Quantity</w:t>
            </w:r>
          </w:p>
        </w:tc>
        <w:tc>
          <w:tcPr>
            <w:tcW w:w="993" w:type="dxa"/>
            <w:tcBorders>
              <w:bottom w:val="single" w:color="auto" w:sz="12" w:space="0"/>
            </w:tcBorders>
            <w:shd w:val="clear" w:color="auto" w:fill="BFBFBF" w:themeFill="background1" w:themeFillShade="BF"/>
            <w:vAlign w:val="center"/>
          </w:tcPr>
          <w:p w:rsidR="00515F47" w:rsidP="00FF6D43" w:rsidRDefault="00515F47" w14:paraId="611198F1" w14:textId="529C32D6">
            <w:pPr>
              <w:pStyle w:val="HeaderCaptionLeft"/>
              <w:jc w:val="right"/>
              <w:rPr>
                <w:rFonts w:ascii="Open Sans" w:hAnsi="Open Sans" w:cs="Open Sans"/>
                <w:bCs/>
                <w:color w:val="000000" w:themeColor="text1"/>
                <w:szCs w:val="18"/>
              </w:rPr>
            </w:pPr>
            <w:r>
              <w:rPr>
                <w:rFonts w:ascii="Open Sans" w:hAnsi="Open Sans" w:cs="Open Sans"/>
                <w:bCs/>
                <w:color w:val="000000" w:themeColor="text1"/>
                <w:szCs w:val="18"/>
              </w:rPr>
              <w:t>Pallets</w:t>
            </w:r>
          </w:p>
        </w:tc>
        <w:tc>
          <w:tcPr>
            <w:tcW w:w="1868" w:type="dxa"/>
            <w:tcBorders>
              <w:bottom w:val="single" w:color="auto" w:sz="12" w:space="0"/>
            </w:tcBorders>
            <w:shd w:val="clear" w:color="auto" w:fill="BFBFBF" w:themeFill="background1" w:themeFillShade="BF"/>
            <w:vAlign w:val="center"/>
          </w:tcPr>
          <w:p w:rsidR="00515F47" w:rsidP="00FF6D43" w:rsidRDefault="00515F47" w14:paraId="3E0F2D6A" w14:textId="65122FA5">
            <w:pPr>
              <w:pStyle w:val="HeaderCaptionLeft"/>
              <w:jc w:val="right"/>
              <w:rPr>
                <w:rFonts w:ascii="Open Sans" w:hAnsi="Open Sans" w:cs="Open Sans"/>
                <w:bCs/>
                <w:color w:val="000000" w:themeColor="text1"/>
                <w:szCs w:val="18"/>
              </w:rPr>
            </w:pPr>
            <w:r>
              <w:rPr>
                <w:rFonts w:ascii="Open Sans" w:hAnsi="Open Sans" w:cs="Open Sans"/>
                <w:bCs/>
                <w:color w:val="000000" w:themeColor="text1"/>
                <w:szCs w:val="18"/>
              </w:rPr>
              <w:t>Loose Cases</w:t>
            </w:r>
          </w:p>
        </w:tc>
      </w:tr>
      <w:tr w:rsidRPr="0046083A" w:rsidR="00AE77D8" w:rsidTr="00FF6D43" w14:paraId="4583B9EA" w14:textId="77777777">
        <w:trPr>
          <w:trHeight w:val="44"/>
        </w:trPr>
        <w:tc>
          <w:tcPr>
            <w:tcW w:w="1523" w:type="dxa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 w:rsidR="00AE77D8" w:rsidP="0006672A" w:rsidRDefault="00AE77D8" w14:paraId="661484F0" w14:textId="77777777">
            <w:pPr>
              <w:pStyle w:val="HeaderCaptionLeft"/>
              <w:rPr>
                <w:rFonts w:ascii="Open Sans" w:hAnsi="Open Sans" w:cs="Open Sans"/>
                <w:bCs/>
                <w:color w:val="000000" w:themeColor="text1"/>
                <w:szCs w:val="18"/>
              </w:rPr>
            </w:pPr>
          </w:p>
        </w:tc>
        <w:tc>
          <w:tcPr>
            <w:tcW w:w="3902" w:type="dxa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 w:rsidR="00AE77D8" w:rsidP="0006672A" w:rsidRDefault="00AE77D8" w14:paraId="3C3CDA4F" w14:textId="77777777">
            <w:pPr>
              <w:pStyle w:val="HeaderCaptionLeft"/>
              <w:rPr>
                <w:rFonts w:ascii="Open Sans" w:hAnsi="Open Sans" w:cs="Open Sans"/>
                <w:bCs/>
                <w:color w:val="000000" w:themeColor="text1"/>
                <w:szCs w:val="18"/>
              </w:rPr>
            </w:pPr>
          </w:p>
        </w:tc>
        <w:tc>
          <w:tcPr>
            <w:tcW w:w="992" w:type="dxa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 w:rsidR="00AE77D8" w:rsidP="00FF6D43" w:rsidRDefault="00AE77D8" w14:paraId="058FCA7D" w14:textId="77777777">
            <w:pPr>
              <w:pStyle w:val="HeaderCaptionRight"/>
              <w:rPr>
                <w:rFonts w:ascii="Open Sans" w:hAnsi="Open Sans" w:cs="Open Sans"/>
                <w:bCs/>
                <w:color w:val="000000" w:themeColor="text1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 w:rsidR="00AE77D8" w:rsidP="00FF6D43" w:rsidRDefault="00AE77D8" w14:paraId="7857E351" w14:textId="77777777">
            <w:pPr>
              <w:pStyle w:val="HeaderCaptionLeft"/>
              <w:jc w:val="right"/>
              <w:rPr>
                <w:rFonts w:ascii="Open Sans" w:hAnsi="Open Sans" w:cs="Open Sans"/>
                <w:bCs/>
                <w:color w:val="000000" w:themeColor="text1"/>
                <w:szCs w:val="18"/>
              </w:rPr>
            </w:pPr>
          </w:p>
        </w:tc>
        <w:tc>
          <w:tcPr>
            <w:tcW w:w="993" w:type="dxa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 w:rsidR="00AE77D8" w:rsidP="00FF6D43" w:rsidRDefault="00AE77D8" w14:paraId="5EB88652" w14:textId="77777777">
            <w:pPr>
              <w:pStyle w:val="HeaderCaptionLeft"/>
              <w:jc w:val="right"/>
              <w:rPr>
                <w:rFonts w:ascii="Open Sans" w:hAnsi="Open Sans" w:cs="Open Sans"/>
                <w:bCs/>
                <w:color w:val="000000" w:themeColor="text1"/>
                <w:szCs w:val="18"/>
              </w:rPr>
            </w:pPr>
          </w:p>
        </w:tc>
        <w:tc>
          <w:tcPr>
            <w:tcW w:w="1868" w:type="dxa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 w:rsidR="00AE77D8" w:rsidP="00FF6D43" w:rsidRDefault="00AE77D8" w14:paraId="6805E735" w14:textId="77777777">
            <w:pPr>
              <w:pStyle w:val="HeaderCaptionLeft"/>
              <w:jc w:val="right"/>
              <w:rPr>
                <w:rFonts w:ascii="Open Sans" w:hAnsi="Open Sans" w:cs="Open Sans"/>
                <w:bCs/>
                <w:color w:val="000000" w:themeColor="text1"/>
                <w:szCs w:val="18"/>
              </w:rPr>
            </w:pPr>
          </w:p>
        </w:tc>
      </w:tr>
      <w:sdt>
        <w:sdtPr>
          <w:rPr>
            <w:rFonts w:ascii="Open Sans" w:hAnsi="Open Sans" w:cs="Open Sans"/>
            <w:sz w:val="18"/>
            <w:szCs w:val="18"/>
          </w:rPr>
          <w:alias w:val="#Nav: /Sales_Header/CopyLoop/PageLoop/RoundLoop"/>
          <w:tag w:val="#Nav: Delivery_Note/50004"/>
          <w:id w:val="-1092317607"/>
          <w15:dataBinding w:prefixMappings="xmlns:ns0='urn:microsoft-dynamics-nav/reports/Delivery_Note/50004/'" w:xpath="/ns0:NavWordReportXmlPart[1]/ns0:Sales_Header[1]/ns0:CopyLoop[1]/ns0:PageLoop[1]/ns0:RoundLoop" w:storeItemID="{43DE6F60-F005-48A0-9F09-9081C72AA997}"/>
          <w15:repeatingSection/>
        </w:sdtPr>
        <w:sdtContent>
          <w:sdt>
            <w:sdtPr>
              <w:rPr>
                <w:rFonts w:ascii="Open Sans" w:hAnsi="Open Sans" w:cs="Open Sans"/>
                <w:sz w:val="18"/>
                <w:szCs w:val="18"/>
              </w:rPr>
              <w:id w:val="-1557233652"/>
              <w:placeholder>
                <w:docPart w:val="397CF98F8609481EB44FABD0EF88DD48"/>
              </w:placeholder>
              <w15:repeatingSectionItem/>
            </w:sdtPr>
            <w:sdtContent>
              <w:tr w:rsidRPr="00FD3C3E" w:rsidR="00515F47" w:rsidTr="00FF6D43" w14:paraId="07A3213A" w14:textId="674E0C0E">
                <w:trPr>
                  <w:trHeight w:val="58"/>
                </w:trPr>
                <w:sdt>
                  <w:sdtPr>
                    <w:rPr>
                      <w:rFonts w:ascii="Open Sans" w:hAnsi="Open Sans" w:cs="Open Sans"/>
                      <w:sz w:val="18"/>
                      <w:szCs w:val="18"/>
                    </w:rPr>
                    <w:alias w:val="#Nav: /Sales_Header/CopyLoop/PageLoop/RoundLoop/No_SalesLine"/>
                    <w:tag w:val="#Nav: Delivery_Note/50004"/>
                    <w:id w:val="1884593476"/>
                    <w:placeholder>
                      <w:docPart w:val="AFF728FF410640B89B4400E08B46E649"/>
                    </w:placeholder>
                    <w:dataBinding w:prefixMappings="xmlns:ns0='urn:microsoft-dynamics-nav/reports/Delivery_Note/50004/'" w:xpath="/ns0:NavWordReportXmlPart[1]/ns0:Sales_Header[1]/ns0:CopyLoop[1]/ns0:PageLoop[1]/ns0:RoundLoop[1]/ns0:No_SalesLine[1]" w:storeItemID="{43DE6F60-F005-48A0-9F09-9081C72AA997}"/>
                    <w:text/>
                  </w:sdtPr>
                  <w:sdtContent>
                    <w:tc>
                      <w:tcPr>
                        <w:tcW w:w="1523" w:type="dxa"/>
                        <w:vAlign w:val="center"/>
                      </w:tcPr>
                      <w:p w:rsidRPr="00C921F0" w:rsidR="00515F47" w:rsidP="00AE68C7" w:rsidRDefault="00515F47" w14:paraId="2CB37990" w14:textId="4AD7F1BC">
                        <w:pPr>
                          <w:pStyle w:val="LeftAlign"/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No_SalesLine</w:t>
                        </w:r>
                      </w:p>
                    </w:tc>
                  </w:sdtContent>
                </w:sdt>
                <w:sdt>
                  <w:sdtPr>
                    <w:rPr>
                      <w:rFonts w:ascii="Open Sans" w:hAnsi="Open Sans" w:cs="Open Sans"/>
                      <w:sz w:val="18"/>
                      <w:szCs w:val="18"/>
                    </w:rPr>
                    <w:alias w:val="#Nav: /Sales_Header/CopyLoop/PageLoop/RoundLoop/Desc_SalesLine"/>
                    <w:tag w:val="#Nav: Delivery_Note/50004"/>
                    <w:id w:val="-1690062943"/>
                    <w:placeholder>
                      <w:docPart w:val="AFF728FF410640B89B4400E08B46E649"/>
                    </w:placeholder>
                    <w:dataBinding w:prefixMappings="xmlns:ns0='urn:microsoft-dynamics-nav/reports/Delivery_Note/50004/'" w:xpath="/ns0:NavWordReportXmlPart[1]/ns0:Sales_Header[1]/ns0:CopyLoop[1]/ns0:PageLoop[1]/ns0:RoundLoop[1]/ns0:Desc_SalesLine[1]" w:storeItemID="{43DE6F60-F005-48A0-9F09-9081C72AA997}"/>
                    <w:text/>
                  </w:sdtPr>
                  <w:sdtContent>
                    <w:tc>
                      <w:tcPr>
                        <w:tcW w:w="3902" w:type="dxa"/>
                        <w:vAlign w:val="center"/>
                      </w:tcPr>
                      <w:p w:rsidRPr="00C921F0" w:rsidR="00515F47" w:rsidP="00AE68C7" w:rsidRDefault="00515F47" w14:paraId="7C4B50A4" w14:textId="3A3BEC10">
                        <w:pPr>
                          <w:pStyle w:val="LeftAlign"/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Desc_SalesLine</w:t>
                        </w:r>
                      </w:p>
                    </w:tc>
                  </w:sdtContent>
                </w:sdt>
                <w:sdt>
                  <w:sdtPr>
                    <w:rPr>
                      <w:rFonts w:ascii="Open Sans" w:hAnsi="Open Sans" w:cs="Open Sans"/>
                      <w:sz w:val="18"/>
                      <w:szCs w:val="18"/>
                    </w:rPr>
                    <w:alias w:val="#Nav: /Sales_Header/CopyLoop/PageLoop/RoundLoop/UnitofMeasure_SalesLine"/>
                    <w:tag w:val="#Nav: Delivery_Note/50004"/>
                    <w:id w:val="2040627930"/>
                    <w:placeholder>
                      <w:docPart w:val="AFF728FF410640B89B4400E08B46E649"/>
                    </w:placeholder>
                    <w:dataBinding w:prefixMappings="xmlns:ns0='urn:microsoft-dynamics-nav/reports/Delivery_Note/50004/'" w:xpath="/ns0:NavWordReportXmlPart[1]/ns0:Sales_Header[1]/ns0:CopyLoop[1]/ns0:PageLoop[1]/ns0:RoundLoop[1]/ns0:UnitofMeasure_SalesLine[1]" w:storeItemID="{43DE6F60-F005-48A0-9F09-9081C72AA997}"/>
                    <w:text/>
                  </w:sdtPr>
                  <w:sdtContent>
                    <w:tc>
                      <w:tcPr>
                        <w:tcW w:w="992" w:type="dxa"/>
                        <w:vAlign w:val="center"/>
                      </w:tcPr>
                      <w:p w:rsidRPr="00C921F0" w:rsidR="00515F47" w:rsidP="00AE68C7" w:rsidRDefault="00515F47" w14:paraId="7061A0C8" w14:textId="69F10D5A">
                        <w:pPr>
                          <w:pStyle w:val="RightAlign"/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UnitofMeasure_SalesLine</w:t>
                        </w:r>
                      </w:p>
                    </w:tc>
                  </w:sdtContent>
                </w:sdt>
                <w:sdt>
                  <w:sdtPr>
                    <w:rPr>
                      <w:rFonts w:ascii="Open Sans" w:hAnsi="Open Sans" w:cs="Open Sans"/>
                      <w:sz w:val="18"/>
                      <w:szCs w:val="18"/>
                    </w:rPr>
                    <w:alias w:val="#Nav: /Sales_Header/CopyLoop/PageLoop/RoundLoop/QTY_To_Ship"/>
                    <w:tag w:val="#Nav: Delivery_Note/50004"/>
                    <w:id w:val="-1813556813"/>
                    <w:placeholder>
                      <w:docPart w:val="AFF728FF410640B89B4400E08B46E649"/>
                    </w:placeholder>
                    <w:dataBinding w:prefixMappings="xmlns:ns0='urn:microsoft-dynamics-nav/reports/Delivery_Note/50004/'" w:xpath="/ns0:NavWordReportXmlPart[1]/ns0:Sales_Header[1]/ns0:CopyLoop[1]/ns0:PageLoop[1]/ns0:RoundLoop[1]/ns0:QTY_To_Ship[1]" w:storeItemID="{43DE6F60-F005-48A0-9F09-9081C72AA997}"/>
                    <w:text/>
                  </w:sdtPr>
                  <w:sdtContent>
                    <w:tc>
                      <w:tcPr>
                        <w:tcW w:w="1134" w:type="dxa"/>
                        <w:vAlign w:val="center"/>
                      </w:tcPr>
                      <w:p w:rsidRPr="00C921F0" w:rsidR="00515F47" w:rsidP="00AE68C7" w:rsidRDefault="00515F47" w14:paraId="6C620693" w14:textId="3BF6239A">
                        <w:pPr>
                          <w:pStyle w:val="LeftAlign"/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QTY_To_Ship</w:t>
                        </w:r>
                      </w:p>
                    </w:tc>
                  </w:sdtContent>
                </w:sdt>
                <w:sdt>
                  <w:sdtPr>
                    <w:rPr>
                      <w:rFonts w:ascii="Open Sans" w:hAnsi="Open Sans" w:cs="Open Sans"/>
                      <w:sz w:val="18"/>
                      <w:szCs w:val="18"/>
                    </w:rPr>
                    <w:alias w:val="#Nav: /Sales_Header/CopyLoop/PageLoop/RoundLoop/PalletQty"/>
                    <w:tag w:val="#Nav: Delivery_Note/50004"/>
                    <w:id w:val="-701714484"/>
                    <w:placeholder>
                      <w:docPart w:val="422D33C858F2404BAD5C9D99553C7760"/>
                    </w:placeholder>
                    <w:dataBinding w:prefixMappings="xmlns:ns0='urn:microsoft-dynamics-nav/reports/Delivery_Note/50004/'" w:xpath="/ns0:NavWordReportXmlPart[1]/ns0:Sales_Header[1]/ns0:CopyLoop[1]/ns0:PageLoop[1]/ns0:RoundLoop[1]/ns0:PalletQty[1]" w:storeItemID="{43DE6F60-F005-48A0-9F09-9081C72AA997}"/>
                    <w:text/>
                  </w:sdtPr>
                  <w:sdtContent>
                    <w:tc>
                      <w:tcPr>
                        <w:tcW w:w="993" w:type="dxa"/>
                        <w:vAlign w:val="center"/>
                      </w:tcPr>
                      <w:p w:rsidR="00515F47" w:rsidP="00AE68C7" w:rsidRDefault="00515F47" w14:paraId="6085F3BC" w14:textId="25C63EDE">
                        <w:pPr>
                          <w:pStyle w:val="LeftAlign"/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PalletQty</w:t>
                        </w:r>
                      </w:p>
                    </w:tc>
                  </w:sdtContent>
                </w:sdt>
                <w:sdt>
                  <w:sdtPr>
                    <w:rPr>
                      <w:rFonts w:ascii="Open Sans" w:hAnsi="Open Sans" w:cs="Open Sans"/>
                      <w:sz w:val="18"/>
                      <w:szCs w:val="18"/>
                    </w:rPr>
                    <w:alias w:val="#Nav: /Sales_Header/CopyLoop/PageLoop/RoundLoop/RemQty"/>
                    <w:tag w:val="#Nav: Delivery_Note/50004"/>
                    <w:id w:val="2049575329"/>
                    <w:placeholder>
                      <w:docPart w:val="422D33C858F2404BAD5C9D99553C7760"/>
                    </w:placeholder>
                    <w:dataBinding w:prefixMappings="xmlns:ns0='urn:microsoft-dynamics-nav/reports/Delivery_Note/50004/'" w:xpath="/ns0:NavWordReportXmlPart[1]/ns0:Sales_Header[1]/ns0:CopyLoop[1]/ns0:PageLoop[1]/ns0:RoundLoop[1]/ns0:RemQty[1]" w:storeItemID="{43DE6F60-F005-48A0-9F09-9081C72AA997}"/>
                    <w:text/>
                  </w:sdtPr>
                  <w:sdtContent>
                    <w:tc>
                      <w:tcPr>
                        <w:tcW w:w="1868" w:type="dxa"/>
                        <w:vAlign w:val="center"/>
                      </w:tcPr>
                      <w:p w:rsidR="00515F47" w:rsidP="00AE68C7" w:rsidRDefault="00515F47" w14:paraId="3831590B" w14:textId="46C077C3">
                        <w:pPr>
                          <w:pStyle w:val="LeftAlign"/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RemQty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483BAC" w:rsidP="00483BAC" w:rsidRDefault="00483BAC" w14:paraId="183E703C" w14:textId="7F214E66">
      <w:pPr>
        <w:pStyle w:val="GroupSeparation"/>
        <w:spacing w:after="0" w:line="240" w:lineRule="auto"/>
      </w:pPr>
    </w:p>
    <w:tbl>
      <w:tblPr>
        <w:tblStyle w:val="TableGrid"/>
        <w:tblW w:w="0" w:type="auto"/>
        <w:tblInd w:w="69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15"/>
        <w:gridCol w:w="1845"/>
      </w:tblGrid>
      <w:tr w:rsidR="00267B37" w:rsidTr="00B22464" w14:paraId="4AAB201B" w14:textId="77777777">
        <w:tc>
          <w:tcPr>
            <w:tcW w:w="1415" w:type="dxa"/>
            <w:vAlign w:val="center"/>
          </w:tcPr>
          <w:p w:rsidRPr="004E36B7" w:rsidR="00267B37" w:rsidP="004910AC" w:rsidRDefault="00267B37" w14:paraId="13A2FDB0" w14:textId="072A0BDD">
            <w:pPr>
              <w:pStyle w:val="GroupSeparation"/>
              <w:spacing w:after="0"/>
              <w:jc w:val="right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4E36B7">
              <w:rPr>
                <w:rFonts w:ascii="Open Sans" w:hAnsi="Open Sans" w:cs="Open Sans"/>
                <w:b/>
                <w:bCs/>
                <w:sz w:val="18"/>
                <w:szCs w:val="18"/>
              </w:rPr>
              <w:t>Total Pallet</w:t>
            </w:r>
          </w:p>
        </w:tc>
        <w:tc>
          <w:tcPr>
            <w:tcW w:w="1845" w:type="dxa"/>
            <w:vAlign w:val="center"/>
          </w:tcPr>
          <w:p w:rsidRPr="004E36B7" w:rsidR="00267B37" w:rsidP="004910AC" w:rsidRDefault="00267B37" w14:paraId="6EEB0EFE" w14:textId="22230C22">
            <w:pPr>
              <w:pStyle w:val="GroupSeparation"/>
              <w:spacing w:after="0"/>
              <w:jc w:val="right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4E36B7">
              <w:rPr>
                <w:rFonts w:ascii="Open Sans" w:hAnsi="Open Sans" w:cs="Open Sans"/>
                <w:b/>
                <w:bCs/>
                <w:sz w:val="18"/>
                <w:szCs w:val="18"/>
              </w:rPr>
              <w:t>Total Loose</w:t>
            </w:r>
            <w:r w:rsidR="00CB64AC"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 Cases</w:t>
            </w:r>
          </w:p>
        </w:tc>
      </w:tr>
      <w:sdt>
        <w:sdtPr>
          <w:rPr>
            <w:rFonts w:ascii="Open Sans" w:hAnsi="Open Sans" w:cs="Open Sans"/>
            <w:b/>
            <w:bCs/>
            <w:sz w:val="18"/>
            <w:szCs w:val="18"/>
          </w:rPr>
          <w:alias w:val="#Nav: /Sales_Header/CopyLoop/PageLoop/Total"/>
          <w:tag w:val="#Nav: Delivery_Note/50004"/>
          <w:id w:val="-2044283503"/>
          <w15:dataBinding w:prefixMappings="xmlns:ns0='urn:microsoft-dynamics-nav/reports/Delivery_Note/50004/'" w:xpath="/ns0:NavWordReportXmlPart[1]/ns0:Sales_Header[1]/ns0:CopyLoop[1]/ns0:PageLoop[1]/ns0:Total" w:storeItemID="{43DE6F60-F005-48A0-9F09-9081C72AA997}"/>
          <w15:repeatingSection/>
        </w:sdtPr>
        <w:sdtContent>
          <w:sdt>
            <w:sdtPr>
              <w:rPr>
                <w:rFonts w:ascii="Open Sans" w:hAnsi="Open Sans" w:cs="Open Sans"/>
                <w:b/>
                <w:bCs/>
                <w:sz w:val="18"/>
                <w:szCs w:val="18"/>
              </w:rPr>
              <w:id w:val="-374619973"/>
              <w:placeholder>
                <w:docPart w:val="DefaultPlaceholder_-1854013435"/>
              </w:placeholder>
              <w15:repeatingSectionItem/>
            </w:sdtPr>
            <w:sdtContent>
              <w:tr w:rsidR="00267B37" w:rsidTr="00AE68C7" w14:paraId="34587E88" w14:textId="77777777">
                <w:trPr>
                  <w:cantSplit/>
                  <w:trHeight w:val="1134"/>
                </w:trPr>
                <w:sdt>
                  <w:sdtPr>
                    <w:rPr>
                      <w:rFonts w:ascii="Open Sans" w:hAnsi="Open Sans" w:cs="Open Sans"/>
                      <w:b/>
                      <w:bCs/>
                      <w:sz w:val="18"/>
                      <w:szCs w:val="18"/>
                    </w:rPr>
                    <w:alias w:val="#Nav: /Sales_Header/CopyLoop/PageLoop/Total/tPalletQty"/>
                    <w:tag w:val="#Nav: Delivery_Note/50004"/>
                    <w:id w:val="1847283425"/>
                    <w:placeholder>
                      <w:docPart w:val="DefaultPlaceholder_-1854013440"/>
                    </w:placeholder>
                    <w:dataBinding w:prefixMappings="xmlns:ns0='urn:microsoft-dynamics-nav/reports/Delivery_Note/50004/'" w:xpath="/ns0:NavWordReportXmlPart[1]/ns0:Sales_Header[1]/ns0:CopyLoop[1]/ns0:PageLoop[1]/ns0:Total[1]/ns0:tPalletQty[1]" w:storeItemID="{43DE6F60-F005-48A0-9F09-9081C72AA997}"/>
                    <w:text/>
                  </w:sdtPr>
                  <w:sdtContent>
                    <w:tc>
                      <w:tcPr>
                        <w:tcW w:w="1415" w:type="dxa"/>
                        <w:vAlign w:val="center"/>
                      </w:tcPr>
                      <w:p w:rsidRPr="004E36B7" w:rsidR="00267B37" w:rsidP="00AE68C7" w:rsidRDefault="00267B37" w14:paraId="21FB9323" w14:textId="6629CE6F">
                        <w:pPr>
                          <w:pStyle w:val="GroupSeparation"/>
                          <w:jc w:val="right"/>
                          <w:rPr>
                            <w:rFonts w:ascii="Open Sans" w:hAnsi="Open Sans" w:cs="Open Sans"/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4E36B7">
                          <w:rPr>
                            <w:rFonts w:ascii="Open Sans" w:hAnsi="Open Sans" w:cs="Open Sans"/>
                            <w:b/>
                            <w:bCs/>
                            <w:sz w:val="18"/>
                            <w:szCs w:val="18"/>
                          </w:rPr>
                          <w:t>tPalletQty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Open Sans" w:hAnsi="Open Sans" w:cs="Open Sans"/>
                      <w:b/>
                      <w:bCs/>
                      <w:sz w:val="18"/>
                      <w:szCs w:val="18"/>
                    </w:rPr>
                    <w:alias w:val="#Nav: /Sales_Header/CopyLoop/PageLoop/Total/tRemQty"/>
                    <w:tag w:val="#Nav: Delivery_Note/50004"/>
                    <w:id w:val="1411581491"/>
                    <w:placeholder>
                      <w:docPart w:val="DefaultPlaceholder_-1854013440"/>
                    </w:placeholder>
                    <w:dataBinding w:prefixMappings="xmlns:ns0='urn:microsoft-dynamics-nav/reports/Delivery_Note/50004/'" w:xpath="/ns0:NavWordReportXmlPart[1]/ns0:Sales_Header[1]/ns0:CopyLoop[1]/ns0:PageLoop[1]/ns0:Total[1]/ns0:tRemQty[1]" w:storeItemID="{43DE6F60-F005-48A0-9F09-9081C72AA997}"/>
                    <w:text/>
                  </w:sdtPr>
                  <w:sdtContent>
                    <w:tc>
                      <w:tcPr>
                        <w:tcW w:w="1845" w:type="dxa"/>
                        <w:vAlign w:val="center"/>
                      </w:tcPr>
                      <w:p w:rsidRPr="004E36B7" w:rsidR="00267B37" w:rsidP="00AE68C7" w:rsidRDefault="00267B37" w14:paraId="4B486BB3" w14:textId="14626CA2">
                        <w:pPr>
                          <w:pStyle w:val="GroupSeparation"/>
                          <w:jc w:val="right"/>
                          <w:rPr>
                            <w:rFonts w:ascii="Open Sans" w:hAnsi="Open Sans" w:cs="Open Sans"/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4E36B7">
                          <w:rPr>
                            <w:rFonts w:ascii="Open Sans" w:hAnsi="Open Sans" w:cs="Open Sans"/>
                            <w:b/>
                            <w:bCs/>
                            <w:sz w:val="18"/>
                            <w:szCs w:val="18"/>
                          </w:rPr>
                          <w:t>tRemQty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267B37" w:rsidP="00483BAC" w:rsidRDefault="00267B37" w14:paraId="3BC9887B" w14:textId="77777777">
      <w:pPr>
        <w:pStyle w:val="GroupSeparation"/>
        <w:spacing w:after="0" w:line="240" w:lineRule="auto"/>
      </w:pPr>
    </w:p>
    <w:p w:rsidRPr="006F34C1" w:rsidR="00483BAC" w:rsidP="002747B1" w:rsidRDefault="00483BAC" w14:paraId="6B0A58C7" w14:textId="77777777">
      <w:pPr>
        <w:tabs>
          <w:tab w:val="left" w:pos="1128"/>
        </w:tabs>
        <w:jc w:val="right"/>
        <w:rPr>
          <w:rFonts w:ascii="Open Sans" w:hAnsi="Open Sans" w:cs="Open Sans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95"/>
      </w:tblGrid>
      <w:tr w:rsidR="00FC6BD0" w:rsidTr="00F26FB3" w14:paraId="3A4D2F98" w14:textId="77777777">
        <w:tc>
          <w:tcPr>
            <w:tcW w:w="10195" w:type="dxa"/>
          </w:tcPr>
          <w:p w:rsidR="00FC6BD0" w:rsidP="00483BAC" w:rsidRDefault="00FC6BD0" w14:paraId="2AB67783" w14:textId="77777777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FC6BD0">
              <w:rPr>
                <w:rFonts w:ascii="Open Sans" w:hAnsi="Open Sans" w:cs="Open Sans"/>
                <w:b/>
                <w:bCs/>
                <w:sz w:val="18"/>
                <w:szCs w:val="18"/>
              </w:rPr>
              <w:t>Received By</w:t>
            </w:r>
          </w:p>
          <w:p w:rsidRPr="00FC6BD0" w:rsidR="00FC6BD0" w:rsidP="00483BAC" w:rsidRDefault="00FC6BD0" w14:paraId="2FFA8F03" w14:textId="7DEA9080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</w:p>
        </w:tc>
      </w:tr>
      <w:tr w:rsidR="00FC6BD0" w:rsidTr="00F26FB3" w14:paraId="154A4894" w14:textId="77777777">
        <w:trPr>
          <w:trHeight w:val="170"/>
        </w:trPr>
        <w:tc>
          <w:tcPr>
            <w:tcW w:w="10195" w:type="dxa"/>
          </w:tcPr>
          <w:p w:rsidR="00FC6BD0" w:rsidP="00483BAC" w:rsidRDefault="00FC6BD0" w14:paraId="4C901692" w14:textId="30B8662F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FC6BD0">
              <w:rPr>
                <w:rFonts w:ascii="Open Sans" w:hAnsi="Open Sans" w:cs="Open Sans"/>
                <w:b/>
                <w:bCs/>
                <w:sz w:val="18"/>
                <w:szCs w:val="18"/>
              </w:rPr>
              <w:t>Name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softHyphen/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softHyphen/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softHyphen/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softHyphen/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softHyphen/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softHyphen/>
            </w:r>
          </w:p>
          <w:p w:rsidRPr="00FC6BD0" w:rsidR="00FC6BD0" w:rsidP="00483BAC" w:rsidRDefault="00FC6BD0" w14:paraId="3E27BB54" w14:textId="35139D8E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</w:p>
        </w:tc>
      </w:tr>
      <w:tr w:rsidR="00FC6BD0" w:rsidTr="00F26FB3" w14:paraId="6DE6DB8F" w14:textId="77777777">
        <w:tc>
          <w:tcPr>
            <w:tcW w:w="10195" w:type="dxa"/>
          </w:tcPr>
          <w:p w:rsidR="00FC6BD0" w:rsidP="00483BAC" w:rsidRDefault="00FC6BD0" w14:paraId="03C7B86F" w14:textId="76C1B084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FC6BD0">
              <w:rPr>
                <w:rFonts w:ascii="Open Sans" w:hAnsi="Open Sans" w:cs="Open Sans"/>
                <w:b/>
                <w:bCs/>
                <w:sz w:val="18"/>
                <w:szCs w:val="18"/>
              </w:rPr>
              <w:t>Signature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:</w:t>
            </w:r>
          </w:p>
          <w:p w:rsidRPr="00FC6BD0" w:rsidR="00FC6BD0" w:rsidP="00483BAC" w:rsidRDefault="00FC6BD0" w14:paraId="5DCF1F0B" w14:textId="4EBEAB8A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</w:p>
        </w:tc>
      </w:tr>
      <w:tr w:rsidR="00FC6BD0" w:rsidTr="00F26FB3" w14:paraId="304A04D1" w14:textId="77777777">
        <w:tc>
          <w:tcPr>
            <w:tcW w:w="10195" w:type="dxa"/>
          </w:tcPr>
          <w:p w:rsidR="00FC6BD0" w:rsidP="00483BAC" w:rsidRDefault="00FC6BD0" w14:paraId="02B9DBE8" w14:textId="5D7E4D01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FC6BD0">
              <w:rPr>
                <w:rFonts w:ascii="Open Sans" w:hAnsi="Open Sans" w:cs="Open Sans"/>
                <w:b/>
                <w:bCs/>
                <w:sz w:val="18"/>
                <w:szCs w:val="18"/>
              </w:rPr>
              <w:t>Date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:</w:t>
            </w:r>
          </w:p>
          <w:p w:rsidRPr="00FC6BD0" w:rsidR="00FC6BD0" w:rsidP="00483BAC" w:rsidRDefault="00FC6BD0" w14:paraId="4C81F2BC" w14:textId="1FFB3200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</w:p>
        </w:tc>
      </w:tr>
      <w:tr w:rsidR="00FC6BD0" w:rsidTr="00F26FB3" w14:paraId="1333192E" w14:textId="77777777">
        <w:tc>
          <w:tcPr>
            <w:tcW w:w="10195" w:type="dxa"/>
          </w:tcPr>
          <w:p w:rsidR="00FC6BD0" w:rsidP="00483BAC" w:rsidRDefault="00FC6BD0" w14:paraId="4685D3F6" w14:textId="515D1347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 w:rsidRPr="00FC6BD0">
              <w:rPr>
                <w:rFonts w:ascii="Open Sans" w:hAnsi="Open Sans" w:cs="Open Sans"/>
                <w:b/>
                <w:bCs/>
                <w:sz w:val="18"/>
                <w:szCs w:val="18"/>
              </w:rPr>
              <w:t>Comment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:</w:t>
            </w:r>
          </w:p>
          <w:p w:rsidRPr="00FC6BD0" w:rsidR="00FC6BD0" w:rsidP="00483BAC" w:rsidRDefault="00FC6BD0" w14:paraId="22A79CB2" w14:textId="2F3605B6">
            <w:pPr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</w:p>
        </w:tc>
      </w:tr>
    </w:tbl>
    <w:p w:rsidR="0055490F" w:rsidP="00483BAC" w:rsidRDefault="00000000" w14:paraId="59535DFE" w14:textId="52A36E10"/>
    <w:p w:rsidRPr="004E36B7" w:rsidR="004E36B7" w:rsidP="004E36B7" w:rsidRDefault="004E36B7" w14:paraId="7EF78155" w14:textId="7829871F"/>
    <w:p w:rsidRPr="004E36B7" w:rsidR="004E36B7" w:rsidP="004E36B7" w:rsidRDefault="004E36B7" w14:paraId="6C31AA2B" w14:textId="485A21D7"/>
    <w:p w:rsidRPr="004E36B7" w:rsidR="004E36B7" w:rsidP="004E36B7" w:rsidRDefault="004E36B7" w14:paraId="44D11670" w14:textId="77777777">
      <w:pPr>
        <w:ind w:firstLine="720"/>
      </w:pPr>
    </w:p>
    <w:sectPr w:rsidRPr="004E36B7" w:rsidR="004E36B7" w:rsidSect="0055738E">
      <w:headerReference w:type="default" r:id="rId8"/>
      <w:footerReference w:type="default" r:id="rId9"/>
      <w:footerReference w:type="first" r:id="rId10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3B07" w:rsidRDefault="00E53B07" w14:paraId="4A3B503A" w14:textId="77777777">
      <w:pPr>
        <w:spacing w:after="0" w:line="240" w:lineRule="auto"/>
      </w:pPr>
      <w:r>
        <w:separator/>
      </w:r>
    </w:p>
  </w:endnote>
  <w:endnote w:type="continuationSeparator" w:id="0">
    <w:p w:rsidR="00E53B07" w:rsidRDefault="00E53B07" w14:paraId="698AB2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0F88AC1B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336C9F44" w14:textId="77777777">
            <w:tc>
              <w:tcPr>
                <w:tcW w:w="5000" w:type="pct"/>
              </w:tcPr>
              <w:p w:rsidR="00C43401" w:rsidP="0090637C" w:rsidRDefault="00000000" w14:paraId="195D82B8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000000" w14:paraId="6926C60C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00000" w14:paraId="093F30F3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030A6" w:rsidR="009D4764" w:rsidP="007030A6" w:rsidRDefault="005F3215" w14:paraId="7DC0E946" w14:textId="503D6775">
    <w:pPr>
      <w:pStyle w:val="Footer"/>
      <w:jc w:val="center"/>
      <w:rPr>
        <w:rFonts w:ascii="Open Sans" w:hAnsi="Open Sans" w:cs="Open Sans"/>
        <w:sz w:val="15"/>
        <w:szCs w:val="15"/>
      </w:rPr>
    </w:pPr>
    <w:r>
      <w:rPr>
        <w:rFonts w:ascii="Open Sans" w:hAnsi="Open Sans" w:cs="Open Sans"/>
        <w:sz w:val="15"/>
        <w:szCs w:val="15"/>
      </w:rPr>
      <w:t xml:space="preserve">Registered Office: </w:t>
    </w:r>
    <w:sdt>
      <w:sdtPr>
        <w:rPr>
          <w:rFonts w:ascii="Open Sans" w:hAnsi="Open Sans" w:cs="Open Sans"/>
          <w:sz w:val="15"/>
          <w:szCs w:val="15"/>
        </w:rPr>
        <w:alias w:val="#Nav: /Sales_Header/CopyLoop/PageLoop/CompanyAddr1"/>
        <w:tag w:val="#Nav: Delivery_Note/50004"/>
        <w:id w:val="336192817"/>
        <w:placeholder>
          <w:docPart w:val="DefaultPlaceholder_-1854013440"/>
        </w:placeholder>
        <w:dataBinding w:prefixMappings="xmlns:ns0='urn:microsoft-dynamics-nav/reports/Delivery_Note/50004/'" w:xpath="/ns0:NavWordReportXmlPart[1]/ns0:Sales_Header[1]/ns0:CopyLoop[1]/ns0:PageLoop[1]/ns0:CompanyAddr1[1]" w:storeItemID="{43DE6F60-F005-48A0-9F09-9081C72AA997}"/>
        <w:text/>
      </w:sdtPr>
      <w:sdtContent>
        <w:r w:rsidRPr="007030A6" w:rsidR="004E36B7">
          <w:rPr>
            <w:rFonts w:ascii="Open Sans" w:hAnsi="Open Sans" w:cs="Open Sans"/>
            <w:sz w:val="15"/>
            <w:szCs w:val="15"/>
          </w:rPr>
          <w:t>CompanyAddr1</w:t>
        </w:r>
      </w:sdtContent>
    </w:sdt>
    <w:r w:rsidRPr="007030A6" w:rsidR="004E36B7">
      <w:rPr>
        <w:rFonts w:ascii="Open Sans" w:hAnsi="Open Sans" w:cs="Open Sans"/>
        <w:sz w:val="15"/>
        <w:szCs w:val="15"/>
      </w:rPr>
      <w:t xml:space="preserve"> </w:t>
    </w:r>
    <w:sdt>
      <w:sdtPr>
        <w:rPr>
          <w:rFonts w:ascii="Open Sans" w:hAnsi="Open Sans" w:cs="Open Sans"/>
          <w:sz w:val="15"/>
          <w:szCs w:val="15"/>
        </w:rPr>
        <w:alias w:val="#Nav: /Sales_Header/CopyLoop/PageLoop/CompanyAddr2"/>
        <w:tag w:val="#Nav: Delivery_Note/50004"/>
        <w:id w:val="1870948274"/>
        <w:placeholder>
          <w:docPart w:val="DefaultPlaceholder_-1854013440"/>
        </w:placeholder>
        <w:dataBinding w:prefixMappings="xmlns:ns0='urn:microsoft-dynamics-nav/reports/Delivery_Note/50004/'" w:xpath="/ns0:NavWordReportXmlPart[1]/ns0:Sales_Header[1]/ns0:CopyLoop[1]/ns0:PageLoop[1]/ns0:CompanyAddr2[1]" w:storeItemID="{43DE6F60-F005-48A0-9F09-9081C72AA997}"/>
        <w:text/>
      </w:sdtPr>
      <w:sdtContent>
        <w:r w:rsidRPr="007030A6" w:rsidR="004E36B7">
          <w:rPr>
            <w:rFonts w:ascii="Open Sans" w:hAnsi="Open Sans" w:cs="Open Sans"/>
            <w:sz w:val="15"/>
            <w:szCs w:val="15"/>
          </w:rPr>
          <w:t>CompanyAddr2</w:t>
        </w:r>
      </w:sdtContent>
    </w:sdt>
    <w:r w:rsidRPr="007030A6" w:rsidR="004E36B7">
      <w:rPr>
        <w:rFonts w:ascii="Open Sans" w:hAnsi="Open Sans" w:cs="Open Sans"/>
        <w:sz w:val="15"/>
        <w:szCs w:val="15"/>
      </w:rPr>
      <w:t xml:space="preserve"> </w:t>
    </w:r>
    <w:sdt>
      <w:sdtPr>
        <w:rPr>
          <w:rFonts w:ascii="Open Sans" w:hAnsi="Open Sans" w:cs="Open Sans"/>
          <w:sz w:val="15"/>
          <w:szCs w:val="15"/>
        </w:rPr>
        <w:alias w:val="#Nav: /Sales_Header/CopyLoop/PageLoop/CompanyAddr3"/>
        <w:tag w:val="#Nav: Delivery_Note/50004"/>
        <w:id w:val="-1243402859"/>
        <w:placeholder>
          <w:docPart w:val="DefaultPlaceholder_-1854013440"/>
        </w:placeholder>
        <w:dataBinding w:prefixMappings="xmlns:ns0='urn:microsoft-dynamics-nav/reports/Delivery_Note/50004/'" w:xpath="/ns0:NavWordReportXmlPart[1]/ns0:Sales_Header[1]/ns0:CopyLoop[1]/ns0:PageLoop[1]/ns0:CompanyAddr3[1]" w:storeItemID="{43DE6F60-F005-48A0-9F09-9081C72AA997}"/>
        <w:text/>
      </w:sdtPr>
      <w:sdtContent>
        <w:r w:rsidRPr="007030A6" w:rsidR="004E36B7">
          <w:rPr>
            <w:rFonts w:ascii="Open Sans" w:hAnsi="Open Sans" w:cs="Open Sans"/>
            <w:sz w:val="15"/>
            <w:szCs w:val="15"/>
          </w:rPr>
          <w:t>CompanyAddr3</w:t>
        </w:r>
      </w:sdtContent>
    </w:sdt>
    <w:r w:rsidRPr="007030A6" w:rsidR="004E36B7">
      <w:rPr>
        <w:rFonts w:ascii="Open Sans" w:hAnsi="Open Sans" w:cs="Open Sans"/>
        <w:sz w:val="15"/>
        <w:szCs w:val="15"/>
      </w:rPr>
      <w:t xml:space="preserve"> </w:t>
    </w:r>
    <w:sdt>
      <w:sdtPr>
        <w:rPr>
          <w:rFonts w:ascii="Open Sans" w:hAnsi="Open Sans" w:cs="Open Sans"/>
          <w:sz w:val="15"/>
          <w:szCs w:val="15"/>
        </w:rPr>
        <w:alias w:val="#Nav: /Sales_Header/CopyLoop/PageLoop/CompanyAddr4"/>
        <w:tag w:val="#Nav: Delivery_Note/50004"/>
        <w:id w:val="-1250037957"/>
        <w:placeholder>
          <w:docPart w:val="DefaultPlaceholder_-1854013440"/>
        </w:placeholder>
        <w:dataBinding w:prefixMappings="xmlns:ns0='urn:microsoft-dynamics-nav/reports/Delivery_Note/50004/'" w:xpath="/ns0:NavWordReportXmlPart[1]/ns0:Sales_Header[1]/ns0:CopyLoop[1]/ns0:PageLoop[1]/ns0:CompanyAddr4[1]" w:storeItemID="{43DE6F60-F005-48A0-9F09-9081C72AA997}"/>
        <w:text/>
      </w:sdtPr>
      <w:sdtContent>
        <w:r w:rsidRPr="007030A6" w:rsidR="004E36B7">
          <w:rPr>
            <w:rFonts w:ascii="Open Sans" w:hAnsi="Open Sans" w:cs="Open Sans"/>
            <w:sz w:val="15"/>
            <w:szCs w:val="15"/>
          </w:rPr>
          <w:t>CompanyAddr4</w:t>
        </w:r>
      </w:sdtContent>
    </w:sdt>
    <w:r w:rsidRPr="007030A6" w:rsidR="004E36B7">
      <w:rPr>
        <w:rFonts w:ascii="Open Sans" w:hAnsi="Open Sans" w:cs="Open Sans"/>
        <w:sz w:val="15"/>
        <w:szCs w:val="15"/>
      </w:rPr>
      <w:t xml:space="preserve"> </w:t>
    </w:r>
    <w:sdt>
      <w:sdtPr>
        <w:rPr>
          <w:rFonts w:ascii="Open Sans" w:hAnsi="Open Sans" w:cs="Open Sans"/>
          <w:sz w:val="15"/>
          <w:szCs w:val="15"/>
        </w:rPr>
        <w:alias w:val="#Nav: /Sales_Header/CopyLoop/PageLoop/CompanyAddr5"/>
        <w:tag w:val="#Nav: Delivery_Note/50004"/>
        <w:id w:val="1312909941"/>
        <w:placeholder>
          <w:docPart w:val="DefaultPlaceholder_-1854013440"/>
        </w:placeholder>
        <w:dataBinding w:prefixMappings="xmlns:ns0='urn:microsoft-dynamics-nav/reports/Delivery_Note/50004/'" w:xpath="/ns0:NavWordReportXmlPart[1]/ns0:Sales_Header[1]/ns0:CopyLoop[1]/ns0:PageLoop[1]/ns0:CompanyAddr5[1]" w:storeItemID="{43DE6F60-F005-48A0-9F09-9081C72AA997}"/>
        <w:text/>
      </w:sdtPr>
      <w:sdtContent>
        <w:r w:rsidRPr="007030A6" w:rsidR="004E36B7">
          <w:rPr>
            <w:rFonts w:ascii="Open Sans" w:hAnsi="Open Sans" w:cs="Open Sans"/>
            <w:sz w:val="15"/>
            <w:szCs w:val="15"/>
          </w:rPr>
          <w:t>CompanyAddr5</w:t>
        </w:r>
      </w:sdtContent>
    </w:sdt>
    <w:r w:rsidRPr="007030A6" w:rsidR="004E36B7">
      <w:rPr>
        <w:rFonts w:ascii="Open Sans" w:hAnsi="Open Sans" w:cs="Open Sans"/>
        <w:sz w:val="15"/>
        <w:szCs w:val="15"/>
      </w:rPr>
      <w:t xml:space="preserve"> </w:t>
    </w:r>
    <w:sdt>
      <w:sdtPr>
        <w:rPr>
          <w:rFonts w:ascii="Open Sans" w:hAnsi="Open Sans" w:cs="Open Sans"/>
          <w:sz w:val="15"/>
          <w:szCs w:val="15"/>
        </w:rPr>
        <w:alias w:val="#Nav: /Sales_Header/CopyLoop/PageLoop/CompanyAddr6"/>
        <w:tag w:val="#Nav: Delivery_Note/50004"/>
        <w:id w:val="2117403180"/>
        <w:placeholder>
          <w:docPart w:val="DefaultPlaceholder_-1854013440"/>
        </w:placeholder>
        <w:dataBinding w:prefixMappings="xmlns:ns0='urn:microsoft-dynamics-nav/reports/Delivery_Note/50004/'" w:xpath="/ns0:NavWordReportXmlPart[1]/ns0:Sales_Header[1]/ns0:CopyLoop[1]/ns0:PageLoop[1]/ns0:CompanyAddr6[1]" w:storeItemID="{43DE6F60-F005-48A0-9F09-9081C72AA997}"/>
        <w:text/>
      </w:sdtPr>
      <w:sdtContent>
        <w:r w:rsidRPr="007030A6" w:rsidR="004E36B7">
          <w:rPr>
            <w:rFonts w:ascii="Open Sans" w:hAnsi="Open Sans" w:cs="Open Sans"/>
            <w:sz w:val="15"/>
            <w:szCs w:val="15"/>
          </w:rPr>
          <w:t>CompanyAddr6</w:t>
        </w:r>
      </w:sdtContent>
    </w:sdt>
  </w:p>
  <w:p w:rsidR="004E36B7" w:rsidP="007030A6" w:rsidRDefault="007030A6" w14:paraId="136BE8E7" w14:textId="05EC0979">
    <w:pPr>
      <w:pStyle w:val="Footer"/>
      <w:jc w:val="center"/>
      <w:rPr>
        <w:rFonts w:ascii="Open Sans" w:hAnsi="Open Sans" w:cs="Open Sans"/>
        <w:sz w:val="15"/>
        <w:szCs w:val="15"/>
      </w:rPr>
    </w:pPr>
    <w:r w:rsidRPr="007030A6">
      <w:rPr>
        <w:rFonts w:ascii="Open Sans" w:hAnsi="Open Sans" w:cs="Open Sans"/>
        <w:sz w:val="15"/>
        <w:szCs w:val="15"/>
      </w:rPr>
      <w:t xml:space="preserve">Company VAT Reg. </w:t>
    </w:r>
    <w:proofErr w:type="gramStart"/>
    <w:r w:rsidRPr="007030A6">
      <w:rPr>
        <w:rFonts w:ascii="Open Sans" w:hAnsi="Open Sans" w:cs="Open Sans"/>
        <w:sz w:val="15"/>
        <w:szCs w:val="15"/>
      </w:rPr>
      <w:t>No. :</w:t>
    </w:r>
    <w:proofErr w:type="spellStart"/>
    <w:proofErr w:type="gramEnd"/>
    <w:sdt>
      <w:sdtPr>
        <w:rPr>
          <w:rFonts w:ascii="Open Sans" w:hAnsi="Open Sans" w:cs="Open Sans"/>
          <w:sz w:val="15"/>
          <w:szCs w:val="15"/>
        </w:rPr>
        <w:alias w:val="#Nav: /Sales_Header/CopyLoop/PageLoop/CompanyInfoVATNo"/>
        <w:tag w:val="#Nav: Delivery_Note/50004"/>
        <w:id w:val="-313569547"/>
        <w:placeholder>
          <w:docPart w:val="DefaultPlaceholder_-1854013440"/>
        </w:placeholder>
        <w:dataBinding w:prefixMappings="xmlns:ns0='urn:microsoft-dynamics-nav/reports/Delivery_Note/50004/'" w:xpath="/ns0:NavWordReportXmlPart[1]/ns0:Sales_Header[1]/ns0:CopyLoop[1]/ns0:PageLoop[1]/ns0:CompanyInfoVATNo[1]" w:storeItemID="{43DE6F60-F005-48A0-9F09-9081C72AA997}"/>
        <w:text/>
      </w:sdtPr>
      <w:sdtContent>
        <w:r w:rsidRPr="007030A6">
          <w:rPr>
            <w:rFonts w:ascii="Open Sans" w:hAnsi="Open Sans" w:cs="Open Sans"/>
            <w:sz w:val="15"/>
            <w:szCs w:val="15"/>
          </w:rPr>
          <w:t>CompanyInfoVATNo</w:t>
        </w:r>
        <w:proofErr w:type="spellEnd"/>
      </w:sdtContent>
    </w:sdt>
  </w:p>
  <w:p w:rsidR="007030A6" w:rsidP="007030A6" w:rsidRDefault="00000000" w14:paraId="4B3425F9" w14:textId="460B04BC">
    <w:pPr>
      <w:pStyle w:val="Footer"/>
      <w:jc w:val="right"/>
      <w:rPr>
        <w:rFonts w:ascii="Open Sans" w:hAnsi="Open Sans" w:cs="Open Sans"/>
        <w:sz w:val="15"/>
        <w:szCs w:val="15"/>
      </w:rPr>
    </w:pPr>
    <w:sdt>
      <w:sdtPr>
        <w:rPr>
          <w:rFonts w:ascii="Open Sans" w:hAnsi="Open Sans" w:cs="Open Sans"/>
          <w:sz w:val="15"/>
          <w:szCs w:val="15"/>
        </w:rPr>
        <w:alias w:val="#Nav: /Sales_Header/CopyLoop/PageLoop/PageText"/>
        <w:tag w:val="#Nav: Delivery_Note/50004"/>
        <w:id w:val="-403757286"/>
        <w:placeholder>
          <w:docPart w:val="DefaultPlaceholder_-1854013440"/>
        </w:placeholder>
        <w:dataBinding w:prefixMappings="xmlns:ns0='urn:microsoft-dynamics-nav/reports/Delivery_Note/50004/'" w:xpath="/ns0:NavWordReportXmlPart[1]/ns0:Sales_Header[1]/ns0:CopyLoop[1]/ns0:PageLoop[1]/ns0:PageText[1]" w:storeItemID="{43DE6F60-F005-48A0-9F09-9081C72AA997}"/>
        <w:text/>
      </w:sdtPr>
      <w:sdtContent>
        <w:proofErr w:type="spellStart"/>
        <w:r w:rsidR="007030A6">
          <w:rPr>
            <w:rFonts w:ascii="Open Sans" w:hAnsi="Open Sans" w:cs="Open Sans"/>
            <w:sz w:val="15"/>
            <w:szCs w:val="15"/>
          </w:rPr>
          <w:t>PageText</w:t>
        </w:r>
        <w:proofErr w:type="spellEnd"/>
      </w:sdtContent>
    </w:sdt>
    <w:r w:rsidR="007030A6">
      <w:rPr>
        <w:rFonts w:ascii="Open Sans" w:hAnsi="Open Sans" w:cs="Open Sans"/>
        <w:sz w:val="15"/>
        <w:szCs w:val="15"/>
      </w:rPr>
      <w:t xml:space="preserve"> </w:t>
    </w:r>
    <w:sdt>
      <w:sdtPr>
        <w:rPr>
          <w:rFonts w:ascii="Open Sans" w:hAnsi="Open Sans" w:cs="Open Sans"/>
          <w:sz w:val="15"/>
          <w:szCs w:val="15"/>
        </w:rPr>
        <w:alias w:val="#Nav: /Sales_Header/CopyLoop/PageLoop/CopyLoopNumber"/>
        <w:tag w:val="#Nav: Delivery_Note/50004"/>
        <w:id w:val="1634053481"/>
        <w:placeholder>
          <w:docPart w:val="DefaultPlaceholder_-1854013440"/>
        </w:placeholder>
        <w:dataBinding w:prefixMappings="xmlns:ns0='urn:microsoft-dynamics-nav/reports/Delivery_Note/50004/'" w:xpath="/ns0:NavWordReportXmlPart[1]/ns0:Sales_Header[1]/ns0:CopyLoop[1]/ns0:PageLoop[1]/ns0:CopyLoopNumber[1]" w:storeItemID="{43DE6F60-F005-48A0-9F09-9081C72AA997}"/>
        <w:text/>
      </w:sdtPr>
      <w:sdtContent>
        <w:proofErr w:type="spellStart"/>
        <w:r w:rsidR="000D0AFD">
          <w:rPr>
            <w:rFonts w:ascii="Open Sans" w:hAnsi="Open Sans" w:cs="Open Sans"/>
            <w:sz w:val="15"/>
            <w:szCs w:val="15"/>
          </w:rPr>
          <w:t>CopyLoopNumber</w:t>
        </w:r>
        <w:proofErr w:type="spellEnd"/>
      </w:sdtContent>
    </w:sdt>
  </w:p>
  <w:p w:rsidRPr="007030A6" w:rsidR="007030A6" w:rsidP="007030A6" w:rsidRDefault="007030A6" w14:paraId="136DF431" w14:textId="77777777">
    <w:pPr>
      <w:pStyle w:val="Footer"/>
      <w:jc w:val="right"/>
      <w:rPr>
        <w:rFonts w:ascii="Open Sans" w:hAnsi="Open Sans" w:cs="Open Sans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3B07" w:rsidRDefault="00E53B07" w14:paraId="31129945" w14:textId="77777777">
      <w:pPr>
        <w:spacing w:after="0" w:line="240" w:lineRule="auto"/>
      </w:pPr>
      <w:r>
        <w:separator/>
      </w:r>
    </w:p>
  </w:footnote>
  <w:footnote w:type="continuationSeparator" w:id="0">
    <w:p w:rsidR="00E53B07" w:rsidRDefault="00E53B07" w14:paraId="4DAFC26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D1CE2" w:rsidR="00D6006D" w:rsidP="00D6006D" w:rsidRDefault="00000000" w14:paraId="641644F5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AC"/>
    <w:rsid w:val="000174C2"/>
    <w:rsid w:val="000328C3"/>
    <w:rsid w:val="00054E60"/>
    <w:rsid w:val="0006672A"/>
    <w:rsid w:val="000B624E"/>
    <w:rsid w:val="000D0AFD"/>
    <w:rsid w:val="00143265"/>
    <w:rsid w:val="00163E25"/>
    <w:rsid w:val="001674B5"/>
    <w:rsid w:val="00184CF9"/>
    <w:rsid w:val="001A2DDF"/>
    <w:rsid w:val="001A338F"/>
    <w:rsid w:val="001B2D60"/>
    <w:rsid w:val="001C2D2A"/>
    <w:rsid w:val="001F1D1E"/>
    <w:rsid w:val="00215245"/>
    <w:rsid w:val="00225E69"/>
    <w:rsid w:val="00243F22"/>
    <w:rsid w:val="00265E41"/>
    <w:rsid w:val="00267B37"/>
    <w:rsid w:val="002735F3"/>
    <w:rsid w:val="002747B1"/>
    <w:rsid w:val="00295B39"/>
    <w:rsid w:val="002D4F0C"/>
    <w:rsid w:val="002D6513"/>
    <w:rsid w:val="00317510"/>
    <w:rsid w:val="00340C19"/>
    <w:rsid w:val="003511D1"/>
    <w:rsid w:val="0037772B"/>
    <w:rsid w:val="00387010"/>
    <w:rsid w:val="003900F3"/>
    <w:rsid w:val="003C360A"/>
    <w:rsid w:val="00413055"/>
    <w:rsid w:val="0041375A"/>
    <w:rsid w:val="004714CC"/>
    <w:rsid w:val="00483BAC"/>
    <w:rsid w:val="004910AC"/>
    <w:rsid w:val="004B1649"/>
    <w:rsid w:val="004E36B7"/>
    <w:rsid w:val="005130C7"/>
    <w:rsid w:val="00515F47"/>
    <w:rsid w:val="00522F2F"/>
    <w:rsid w:val="00536C24"/>
    <w:rsid w:val="00552BA9"/>
    <w:rsid w:val="005A604A"/>
    <w:rsid w:val="005C747B"/>
    <w:rsid w:val="005F3215"/>
    <w:rsid w:val="00665666"/>
    <w:rsid w:val="00665A9A"/>
    <w:rsid w:val="006B4C09"/>
    <w:rsid w:val="006F6AE0"/>
    <w:rsid w:val="007030A6"/>
    <w:rsid w:val="00710C40"/>
    <w:rsid w:val="00721289"/>
    <w:rsid w:val="00722633"/>
    <w:rsid w:val="007A5532"/>
    <w:rsid w:val="008109AE"/>
    <w:rsid w:val="008137F4"/>
    <w:rsid w:val="0082487E"/>
    <w:rsid w:val="008355ED"/>
    <w:rsid w:val="00876E50"/>
    <w:rsid w:val="0089168A"/>
    <w:rsid w:val="008B2942"/>
    <w:rsid w:val="008B2B70"/>
    <w:rsid w:val="008D7DCE"/>
    <w:rsid w:val="009053AD"/>
    <w:rsid w:val="0090554E"/>
    <w:rsid w:val="00916943"/>
    <w:rsid w:val="009320F3"/>
    <w:rsid w:val="00967E30"/>
    <w:rsid w:val="0097026D"/>
    <w:rsid w:val="009B309B"/>
    <w:rsid w:val="009C7E6D"/>
    <w:rsid w:val="009D064F"/>
    <w:rsid w:val="009D7ACD"/>
    <w:rsid w:val="009F3B8B"/>
    <w:rsid w:val="00A236C3"/>
    <w:rsid w:val="00A2560C"/>
    <w:rsid w:val="00A32A40"/>
    <w:rsid w:val="00A77B51"/>
    <w:rsid w:val="00AD44CE"/>
    <w:rsid w:val="00AE68C7"/>
    <w:rsid w:val="00AE77D8"/>
    <w:rsid w:val="00AF16DB"/>
    <w:rsid w:val="00B10BBC"/>
    <w:rsid w:val="00B22464"/>
    <w:rsid w:val="00B337B4"/>
    <w:rsid w:val="00B76CED"/>
    <w:rsid w:val="00BC3CF2"/>
    <w:rsid w:val="00C169C1"/>
    <w:rsid w:val="00C22F48"/>
    <w:rsid w:val="00C426BF"/>
    <w:rsid w:val="00C50075"/>
    <w:rsid w:val="00C55B70"/>
    <w:rsid w:val="00C56A42"/>
    <w:rsid w:val="00C61CEE"/>
    <w:rsid w:val="00C63731"/>
    <w:rsid w:val="00CB64AC"/>
    <w:rsid w:val="00CC0230"/>
    <w:rsid w:val="00CC4B15"/>
    <w:rsid w:val="00CE032B"/>
    <w:rsid w:val="00D40B72"/>
    <w:rsid w:val="00D50E83"/>
    <w:rsid w:val="00D56F9E"/>
    <w:rsid w:val="00D643AF"/>
    <w:rsid w:val="00D74AA7"/>
    <w:rsid w:val="00D77E9A"/>
    <w:rsid w:val="00D93954"/>
    <w:rsid w:val="00D96BAD"/>
    <w:rsid w:val="00DA18FD"/>
    <w:rsid w:val="00E0211C"/>
    <w:rsid w:val="00E356F6"/>
    <w:rsid w:val="00E53B07"/>
    <w:rsid w:val="00E84EA0"/>
    <w:rsid w:val="00E86BA7"/>
    <w:rsid w:val="00E90FA1"/>
    <w:rsid w:val="00EC5A16"/>
    <w:rsid w:val="00EF6FA2"/>
    <w:rsid w:val="00F174AB"/>
    <w:rsid w:val="00F26FB3"/>
    <w:rsid w:val="00F42B52"/>
    <w:rsid w:val="00FC6BD0"/>
    <w:rsid w:val="00F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03B0"/>
  <w15:docId w15:val="{662AD264-F19A-4542-9608-E68555DC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BAC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83BAC"/>
    <w:pPr>
      <w:tabs>
        <w:tab w:val="center" w:pos="4680"/>
        <w:tab w:val="right" w:pos="9360"/>
      </w:tabs>
      <w:spacing w:after="0"/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83BAC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83BAC"/>
    <w:pPr>
      <w:tabs>
        <w:tab w:val="center" w:pos="4680"/>
        <w:tab w:val="right" w:pos="9360"/>
      </w:tabs>
      <w:spacing w:after="0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83BAC"/>
    <w:rPr>
      <w:lang w:val="en-US" w:eastAsia="en-US"/>
    </w:rPr>
  </w:style>
  <w:style w:type="paragraph" w:styleId="NoSpacing">
    <w:name w:val="No Spacing"/>
    <w:link w:val="NoSpacingChar"/>
    <w:uiPriority w:val="1"/>
    <w:qFormat/>
    <w:rsid w:val="00483BAC"/>
    <w:pPr>
      <w:spacing w:after="0" w:line="240" w:lineRule="auto"/>
    </w:pPr>
    <w:rPr>
      <w:lang w:val="en-US" w:eastAsia="en-US"/>
    </w:rPr>
  </w:style>
  <w:style w:type="paragraph" w:customStyle="1" w:styleId="RightAlign">
    <w:name w:val="Right Align"/>
    <w:basedOn w:val="Normal"/>
    <w:link w:val="RightAlignChar"/>
    <w:rsid w:val="00483BAC"/>
    <w:pPr>
      <w:spacing w:after="40"/>
      <w:jc w:val="right"/>
    </w:pPr>
    <w:rPr>
      <w:sz w:val="20"/>
      <w:szCs w:val="20"/>
      <w:lang w:val="da-DK" w:eastAsia="en-US"/>
    </w:rPr>
  </w:style>
  <w:style w:type="paragraph" w:customStyle="1" w:styleId="LeftAlign">
    <w:name w:val="Left Align"/>
    <w:basedOn w:val="RightAlign"/>
    <w:link w:val="LeftAlignChar"/>
    <w:rsid w:val="00483BAC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483BAC"/>
    <w:rPr>
      <w:sz w:val="20"/>
      <w:szCs w:val="20"/>
      <w:lang w:val="da-DK" w:eastAsia="en-US"/>
    </w:rPr>
  </w:style>
  <w:style w:type="character" w:customStyle="1" w:styleId="LeftAlignChar">
    <w:name w:val="Left Align Char"/>
    <w:basedOn w:val="DefaultParagraphFont"/>
    <w:link w:val="LeftAlign"/>
    <w:rsid w:val="00483BAC"/>
    <w:rPr>
      <w:sz w:val="20"/>
      <w:szCs w:val="20"/>
      <w:lang w:val="da-DK" w:eastAsia="en-US"/>
    </w:rPr>
  </w:style>
  <w:style w:type="paragraph" w:customStyle="1" w:styleId="SubGroupSeparation">
    <w:name w:val="Sub Group Separation"/>
    <w:basedOn w:val="Normal"/>
    <w:link w:val="SubGroupSeparationChar"/>
    <w:rsid w:val="00483BAC"/>
    <w:pPr>
      <w:spacing w:after="40"/>
    </w:pPr>
    <w:rPr>
      <w:b/>
      <w:bCs/>
      <w:szCs w:val="12"/>
      <w:lang w:val="en-US" w:eastAsia="en-US"/>
    </w:rPr>
  </w:style>
  <w:style w:type="paragraph" w:customStyle="1" w:styleId="GroupSeparation">
    <w:name w:val="Group Separation"/>
    <w:basedOn w:val="Normal"/>
    <w:link w:val="GroupSeparationChar"/>
    <w:rsid w:val="00483BAC"/>
    <w:pPr>
      <w:spacing w:after="400"/>
    </w:pPr>
    <w:rPr>
      <w:lang w:val="en-US" w:eastAsia="en-US"/>
    </w:rPr>
  </w:style>
  <w:style w:type="character" w:customStyle="1" w:styleId="SubGroupSeparationChar">
    <w:name w:val="Sub Group Separation Char"/>
    <w:basedOn w:val="DefaultParagraphFont"/>
    <w:link w:val="SubGroupSeparation"/>
    <w:rsid w:val="00483BAC"/>
    <w:rPr>
      <w:b/>
      <w:bCs/>
      <w:szCs w:val="12"/>
      <w:lang w:val="en-US" w:eastAsia="en-US"/>
    </w:rPr>
  </w:style>
  <w:style w:type="character" w:customStyle="1" w:styleId="GroupSeparationChar">
    <w:name w:val="Group Separation Char"/>
    <w:basedOn w:val="DefaultParagraphFont"/>
    <w:link w:val="GroupSeparation"/>
    <w:rsid w:val="00483BAC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3BAC"/>
    <w:rPr>
      <w:lang w:val="en-US" w:eastAsia="en-US"/>
    </w:rPr>
  </w:style>
  <w:style w:type="paragraph" w:customStyle="1" w:styleId="HeaderCaptionRight">
    <w:name w:val="Header Caption Right"/>
    <w:basedOn w:val="Normal"/>
    <w:link w:val="HeaderCaptionRightChar"/>
    <w:rsid w:val="00483BAC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  <w:style w:type="paragraph" w:customStyle="1" w:styleId="HeaderCaptionLeft">
    <w:name w:val="Header Caption Left"/>
    <w:basedOn w:val="HeaderCaptionRight"/>
    <w:link w:val="HeaderCaptionLeftChar"/>
    <w:rsid w:val="00483BAC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483BAC"/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  <w:style w:type="character" w:customStyle="1" w:styleId="HeaderCaptionLeftChar">
    <w:name w:val="Header Caption Left Char"/>
    <w:basedOn w:val="HeaderCaptionRightChar"/>
    <w:link w:val="HeaderCaptionLeft"/>
    <w:rsid w:val="00483BAC"/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  <w:style w:type="table" w:customStyle="1" w:styleId="TableGrid1">
    <w:name w:val="Table Grid1"/>
    <w:basedOn w:val="TableNormal"/>
    <w:next w:val="TableGrid"/>
    <w:uiPriority w:val="39"/>
    <w:rsid w:val="00483B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3B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3A1CB-F655-4915-B29D-733FBB8C2363}"/>
      </w:docPartPr>
      <w:docPartBody>
        <w:p w:rsidR="006A6DE3" w:rsidRDefault="00570F43">
          <w:r w:rsidRPr="003403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7CF98F8609481EB44FABD0EF88D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B114F-B8D0-4A47-BF4C-F170067DFCA7}"/>
      </w:docPartPr>
      <w:docPartBody>
        <w:p w:rsidR="00AA0E15" w:rsidRDefault="00571CBA" w:rsidP="00571CBA">
          <w:pPr>
            <w:pStyle w:val="397CF98F8609481EB44FABD0EF88DD48"/>
          </w:pPr>
          <w:r w:rsidRPr="00B1490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F728FF410640B89B4400E08B46E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5A982-662A-4670-AD54-633BDDCA3AAF}"/>
      </w:docPartPr>
      <w:docPartBody>
        <w:p w:rsidR="00AA0E15" w:rsidRDefault="00571CBA" w:rsidP="00571CBA">
          <w:pPr>
            <w:pStyle w:val="AFF728FF410640B89B4400E08B46E649"/>
          </w:pPr>
          <w:r w:rsidRPr="003403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2D33C858F2404BAD5C9D99553C7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8C046-9ACE-46ED-8132-0ADD24251B06}"/>
      </w:docPartPr>
      <w:docPartBody>
        <w:p w:rsidR="00AA0E15" w:rsidRDefault="00571CBA" w:rsidP="00571CBA">
          <w:pPr>
            <w:pStyle w:val="422D33C858F2404BAD5C9D99553C7760"/>
          </w:pPr>
          <w:r w:rsidRPr="003403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949CD-F0F8-484F-B4DF-244EEBF4A908}"/>
      </w:docPartPr>
      <w:docPartBody>
        <w:p w:rsidR="00AA0E15" w:rsidRDefault="00571CBA">
          <w:r w:rsidRPr="001818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43"/>
    <w:rsid w:val="000151A1"/>
    <w:rsid w:val="000C1657"/>
    <w:rsid w:val="000D7260"/>
    <w:rsid w:val="000F1ADC"/>
    <w:rsid w:val="00101747"/>
    <w:rsid w:val="001E2139"/>
    <w:rsid w:val="002F4713"/>
    <w:rsid w:val="00337E0C"/>
    <w:rsid w:val="003546E9"/>
    <w:rsid w:val="003776A6"/>
    <w:rsid w:val="003C69F0"/>
    <w:rsid w:val="004658E6"/>
    <w:rsid w:val="00513A1C"/>
    <w:rsid w:val="00514536"/>
    <w:rsid w:val="00570F43"/>
    <w:rsid w:val="00571CBA"/>
    <w:rsid w:val="005A02A3"/>
    <w:rsid w:val="005A35DF"/>
    <w:rsid w:val="00695B4B"/>
    <w:rsid w:val="006A6DE3"/>
    <w:rsid w:val="006B7D13"/>
    <w:rsid w:val="007C0B13"/>
    <w:rsid w:val="008105DD"/>
    <w:rsid w:val="00813E2F"/>
    <w:rsid w:val="00870F0A"/>
    <w:rsid w:val="008E781D"/>
    <w:rsid w:val="00A13F23"/>
    <w:rsid w:val="00A2592D"/>
    <w:rsid w:val="00A87BF5"/>
    <w:rsid w:val="00A94543"/>
    <w:rsid w:val="00AA0E15"/>
    <w:rsid w:val="00AC4671"/>
    <w:rsid w:val="00BD3166"/>
    <w:rsid w:val="00C248F4"/>
    <w:rsid w:val="00C71796"/>
    <w:rsid w:val="00C84C25"/>
    <w:rsid w:val="00CC3FA2"/>
    <w:rsid w:val="00D07AA9"/>
    <w:rsid w:val="00D327E4"/>
    <w:rsid w:val="00D47A1C"/>
    <w:rsid w:val="00DA7EAB"/>
    <w:rsid w:val="00DB658D"/>
    <w:rsid w:val="00E02BC9"/>
    <w:rsid w:val="00EF58DC"/>
    <w:rsid w:val="00F10A3D"/>
    <w:rsid w:val="00F17218"/>
    <w:rsid w:val="00FC6461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E15"/>
    <w:rPr>
      <w:color w:val="808080"/>
    </w:rPr>
  </w:style>
  <w:style w:type="paragraph" w:customStyle="1" w:styleId="397CF98F8609481EB44FABD0EF88DD48">
    <w:name w:val="397CF98F8609481EB44FABD0EF88DD48"/>
    <w:rsid w:val="00571CBA"/>
  </w:style>
  <w:style w:type="paragraph" w:customStyle="1" w:styleId="AFF728FF410640B89B4400E08B46E649">
    <w:name w:val="AFF728FF410640B89B4400E08B46E649"/>
    <w:rsid w:val="00571CBA"/>
  </w:style>
  <w:style w:type="paragraph" w:customStyle="1" w:styleId="422D33C858F2404BAD5C9D99553C7760">
    <w:name w:val="422D33C858F2404BAD5C9D99553C7760"/>
    <w:rsid w:val="00571C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D e l i v e r y _ N o t e / 5 0 0 0 4 / " >  
     < S a l e s _ H e a d e r >  
         < D e l i v e r y _ T i m e > D e l i v e r y _ T i m e < / D e l i v e r y _ T i m e >  
         < D o c T y p e _ S a l e s H e a d e r > D o c T y p e _ S a l e s H e a d e r < / D o c T y p e _ S a l e s H e a d e r >  
         < I n v D i s c o u n t A m t C a p t i o n > I n v D i s c o u n t A m t C a p t i o n < / I n v D i s c o u n t A m t C a p t i o n >  
         < N o _ S a l e s H e a d e r > N o _ S a l e s H e a d e r < / N o _ S a l e s H e a d e r >  
         < S h i p m e n t D a t e C a p t i o n > S h i p m e n t D a t e C a p t i o n < / S h i p m e n t D a t e C a p t i o n >  
         < C o p y L o o p >  
             < P a g e L o o p >  
                 < A m t C a p t i o n > A m t C a p t i o n < / A m t C a p t i o n >  
                 < B a n k A c c N o C a p t i o n > B a n k A c c N o C a p t i o n < / B a n k A c c N o C a p t i o n >  
                 < B a n k B r a n c h N o C a p t i o n > B a n k B r a n c h N o C a p t i o n < / B a n k B r a n c h N o C a p t i o n >  
                 < B a n k N a m e C a p t i o n > B a n k N a m e C a p t i o n < / B a n k N a m e C a p t i o n >  
                 < B i l l N o _ S a l e s H e a d e r > B i l l N o _ S a l e s H e a d e r < / B i l l N o _ S a l e s H e a d e r >  
                 < B i l l N o _ S a l e s H e a d e r C a p t i o n > B i l l N o _ S a l e s H e a d e r C a p t i o n < / B i l l N o _ S a l e s H e a d e r C a p t i o n >  
                 < B l a n k e t S a l e s O r d e r N o C a p t i o n > B l a n k e t S a l e s O r d e r N o C a p t i o n < / B l a n k e t S a l e s O r d e r N o C a p t i o n >  
                 < B l a n k e t S a l e s O r d e r T e x t > B l a n k e t S a l e s O r d e r T e x t < / B l a n k e t S a l e s O r d e r T e x t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B a n k B r a n c h N o > C o m p a n y I n f o B a n k B r a n c h N o < / C o m p a n y I n f o B a n k B r a n c h N o >  
                 < C o m p a n y I n f o B a n k N a m e > C o m p a n y I n f o B a n k N a m e < / C o m p a n y I n f o B a n k N a m e >  
                 < C o m p a n y I n f o B a n k N o > C o m p a n y I n f o B a n k N o < / C o m p a n y I n f o B a n k N o >  
                 < C o m p a n y I n f o E m a i l > C o m p a n y I n f o E m a i l < / C o m p a n y I n f o E m a i l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V A T N o > C o m p a n y I n f o V A T N o < / C o m p a n y I n f o V A T N o >  
                 < C o p y L o o p N u m b e r > C o p y L o o p N u m b e r < / C o p y L o o p N u m b e r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C u s t o m e r N o > C u s t o m e r N o < / C u s t o m e r N o >  
                 < C u s t o m e r O r d e r N o > C u s t o m e r O r d e r N o < / C u s t o m e r O r d e r N o >  
                 < C u s t o m e r W H R e f e r e n c e > C u s t o m e r W H R e f e r e n c e < / C u s t o m e r W H R e f e r e n c e >  
                 < D e l i v e r y D a t e > D e l i v e r y D a t e < / D e l i v e r y D a t e >  
                 < D e l i v e r y T i m e > D e l i v e r y T i m e < / D e l i v e r y T i m e >  
                 < D o c D a t e _ S a l e s H e a d e r > D o c D a t e _ S a l e s H e a d e r < / D o c D a t e _ S a l e s H e a d e r >  
                 < D o c u m e n t D a t e C a p t i o n > D o c u m e n t D a t e C a p t i o n < / D o c u m e n t D a t e C a p t i o n >  
                 < E m a i l C a p t i o n > E m a i l C a p t i o n < / E m a i l C a p t i o n >  
                 < H o m e P a g e C a p t i o n > H o m e P a g e C a p t i o n < / H o m e P a g e C a p t i o n >  
                 < I n v D i s c B a s e A m t C a p t i o n > I n v D i s c B a s e A m t C a p t i o n < / I n v D i s c B a s e A m t C a p t i o n >  
                 < N o 1 _ S a l e s H e a d e r > N o 1 _ S a l e s H e a d e r < / N o 1 _ S a l e s H e a d e r >  
                 < P a g e T e x t > P a g e T e x t < / P a g e T e x t >  
                 < P a y m e n t D i s c o u n t C a p t i o n > P a y m e n t D i s c o u n t C a p t i o n < / P a y m e n t D i s c o u n t C a p t i o n >  
                 < P a y m e n t D i s c o u n t T e x t > P a y m e n t D i s c o u n t T e x t < / P a y m e n t D i s c o u n t T e x t >  
                 < P a y m e n t T e r m s C a p t i o n > P a y m e n t T e r m s C a p t i o n < / P a y m e n t T e r m s C a p t i o n >  
                 < P a y m e n t T e r m s D e s c r i p t i o n > P a y m e n t T e r m s D e s c r i p t i o n < / P a y m e n t T e r m s D e s c r i p t i o n >  
                 < P h o n e N o C a p t i o n > P h o n e N o C a p t i o n < / P h o n e N o C a p t i o n >  
                 < P r i c e s I n c l V A T _ S a l e s H e a d e r > P r i c e s I n c l V A T _ S a l e s H e a d e r < / P r i c e s I n c l V A T _ S a l e s H e a d e r >  
                 < R e f e r e n c e _ S a l e s H e a d e r > R e f e r e n c e _ S a l e s H e a d e r < / R e f e r e n c e _ S a l e s H e a d e r >  
                 < R e f e r e n c e T e x t > R e f e r e n c e T e x t < / R e f e r e n c e T e x t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h i p m e n t M e t h o d C a p t i o n > S h i p m e n t M e t h o d C a p t i o n < / S h i p m e n t M e t h o d C a p t i o n >  
                 < S h i p m e n t M e t h o d D e s c r i p t i o n > S h i p m e n t M e t h o d D e s c r i p t i o n < / S h i p m e n t M e t h o d D e s c r i p t i o n >  
                 < S h i p m e n t R e f N o > S h i p m e n t R e f N o < / S h i p m e n t R e f N o >  
                 < S h i p p i n g A g e n t > S h i p p i n g A g e n t < / S h i p p i n g A g e n t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h i p T o A d d r 8 > S h i p T o A d d r 8 < / S h i p T o A d d r 8 >  
                 < S h p t D a t e _ S a l e s H e a d e r > S h p t D a t e _ S a l e s H e a d e r < / S h p t D a t e _ S a l e s H e a d e r >  
                 < S u b t o t a l C a p t i o n > S u b t o t a l C a p t i o n < / S u b t o t a l C a p t i o n >  
                 < T o t a l A m o u n t I n c l V A T > T o t a l A m o u n t I n c l V A T < / T o t a l A m o u n t I n c l V A T >  
                 < T o t a l E x c l V A T T e x t > T o t a l E x c l V A T T e x t < / T o t a l E x c l V A T T e x t >  
                 < T o t a l I n c l V A T T e x t > T o t a l I n c l V A T T e x t < / T o t a l I n c l V A T T e x t >  
                 < T o t a l I n v o i c e D i s c A m o u n t > T o t a l I n v o i c e D i s c A m o u n t < / T o t a l I n v o i c e D i s c A m o u n t >  
                 < T o t a l L i n e A m o u n t > T o t a l L i n e A m o u n t < / T o t a l L i n e A m o u n t >  
                 < T o t a l T e x t > T o t a l T e x t < / T o t a l T e x t >  
                 < U n i t P r i c e C a p t i o n > U n i t P r i c e C a p t i o n < / U n i t P r i c e C a p t i o n >  
                 < V A T A m o u n t > V A T A m o u n t < / V A T A m o u n t >  
                 < V A T A m o u n t L i n e V A T A m o u n t > V A T A m o u n t L i n e V A T A m o u n t < / V A T A m o u n t L i n e V A T A m o u n t >  
                 < V A T B a s e A m o u n t > V A T B a s e A m o u n t < / V A T B a s e A m o u n t >  
                 < V A T D i s c o u n t A m o u n t > V A T D i s c o u n t A m o u n t < / V A T D i s c o u n t A m o u n t >  
                 < V A T D i s c o u n t A m t C a p t i o n > V A T D i s c o u n t A m t C a p t i o n < / V A T D i s c o u n t A m t C a p t i o n >  
                 < V A T N o _ S a l e s H e a d e r > V A T N o _ S a l e s H e a d e r < / V A T N o _ S a l e s H e a d e r >  
                 < V A T N o T e x t > V A T N o T e x t < / V A T N o T e x t >  
                 < V A T P r i c e _ S a l e s H e a d e r > V A T P r i c e _ S a l e s H e a d e r < / V A T P r i c e _ S a l e s H e a d e r >  
                 < V A T P r i c e _ S a l e s H e a d e r C a p t i o n > V A T P r i c e _ S a l e s H e a d e r C a p t i o n < / V A T P r i c e _ S a l e s H e a d e r C a p t i o n >  
                 < V A T R e g N o C a p t i o n > V A T R e g N o C a p t i o n < / V A T R e g N o C a p t i o n >  
                 < W H B o o k i n g > W H B o o k i n g < / W H B o o k i n g >  
                 < D i m e n s i o n L o o p 1 >  
                     < D i m e n s i o n L o o p 1 N u m b e r > D i m e n s i o n L o o p 1 N u m b e r < / D i m e n s i o n L o o p 1 N u m b e r >  
                     < D i m T e x t > D i m T e x t < / D i m T e x t >  
                     < H d r D i m C a p t i o n > H d r D i m C a p t i o n < / H d r D i m C a p t i o n >  
                 < / D i m e n s i o n L o o p 1 >  
                 < S a l e s _ L i n e   / >  
                 < R o u n d L o o p >  
                     < D e s c _ S a l e s L i n e > D e s c _ S a l e s L i n e < / D e s c _ S a l e s L i n e >  
                     < D e s c 1 _ S a l e s L i n e > D e s c 1 _ S a l e s L i n e < / D e s c 1 _ S a l e s L i n e >  
                     < D e s c 1 _ S a l e s L i n e C a p t i o n > D e s c 1 _ S a l e s L i n e C a p t i o n < / D e s c 1 _ S a l e s L i n e C a p t i o n >  
                     < D i s c o u n t 1 _ S a l e s L i n e > D i s c o u n t 1 _ S a l e s L i n e < / D i s c o u n t 1 _ S a l e s L i n e >  
                     < D i s c o u n t 2 _ S a l e s L i n e > D i s c o u n t 2 _ S a l e s L i n e < / D i s c o u n t 2 _ S a l e s L i n e >  
                     < D i s c o u n t 3 _ S a l e s L i n e > D i s c o u n t 3 _ S a l e s L i n e < / D i s c o u n t 3 _ S a l e s L i n e >  
                     < L i n e A m o u n t _ S a l e s L i n e > L i n e A m o u n t _ S a l e s L i n e < / L i n e A m o u n t _ S a l e s L i n e >  
                     < L i n e A m o u n t 1 _ S a l e s L i n e > L i n e A m o u n t 1 _ S a l e s L i n e < / L i n e A m o u n t 1 _ S a l e s L i n e >  
                     < L i n e N o _ S a l e s L i n e > L i n e N o _ S a l e s L i n e < / L i n e N o _ S a l e s L i n e >  
                     < L o c a t i o n C o d e _ S a l e s L i n e > L o c a t i o n C o d e _ S a l e s L i n e < / L o c a t i o n C o d e _ S a l e s L i n e >  
                     < N o _ S a l e s L i n e > N o _ S a l e s L i n e < / N o _ S a l e s L i n e >  
                     < N o _ S a l e s L i n e C a p t i o n > N o _ S a l e s L i n e C a p t i o n < / N o _ S a l e s L i n e C a p t i o n >  
                     < P a l l e t Q t y > P a l l e t Q t y < / P a l l e t Q t y >  
                     < Q T Y _ T o _ S h i p > Q T Y _ T o _ S h i p < / Q T Y _ T o _ S h i p >  
                     < Q u a n t i t y _ S a l e s L i n e > Q u a n t i t y _ S a l e s L i n e < / Q u a n t i t y _ S a l e s L i n e >  
                     < Q u a n t i t y _ S a l e s L i n e C a p t i o n > Q u a n t i t y _ S a l e s L i n e C a p t i o n < / Q u a n t i t y _ S a l e s L i n e C a p t i o n >  
                     < R e m Q t y > R e m Q t y < / R e m Q t y >  
                     < S h p t D a t e _ S a l e s L i n e > S h p t D a t e _ S a l e s L i n e < / S h p t D a t e _ S a l e s L i n e >  
                     < T o t a l C a s e s > T o t a l C a s e s < / T o t a l C a s e s >  
                     < T y p e _ S a l e s L i n e > T y p e _ S a l e s L i n e < / T y p e _ S a l e s L i n e >  
                     < U n i t o f M e a s u r e _ S a l e s L i n e > U n i t o f M e a s u r e _ S a l e s L i n e < / U n i t o f M e a s u r e _ S a l e s L i n e >  
                     < U n i t o f M e a s u r e _ S a l e s L i n e C a p t i o n > U n i t o f M e a s u r e _ S a l e s L i n e C a p t i o n < / U n i t o f M e a s u r e _ S a l e s L i n e C a p t i o n >  
                     < U n i t P r i c e _ S a l e s L i n e > U n i t P r i c e _ S a l e s L i n e < / U n i t P r i c e _ S a l e s L i n e >  
                     < V A T _ S a l e s L i n e > V A T _ S a l e s L i n e < / V A T _ S a l e s L i n e >  
                     < V A T _ S a l e s L i n e C a p t i o n > V A T _ S a l e s L i n e C a p t i o n < / V A T _ S a l e s L i n e C a p t i o n >  
                     < V A T D i s c o u n t _ S a l e s H e a d e r > V A T D i s c o u n t _ S a l e s H e a d e r < / V A T D i s c o u n t _ S a l e s H e a d e r >  
                     < L o c a t i o n l o o p >  
                         < L o c a t i o n >  
                             < L A d d r e s s 1 > L A d d r e s s 1 < / L A d d r e s s 1 >  
                             < L A d d r e s s 2 > L A d d r e s s 2 < / L A d d r e s s 2 >  
                             < L A d d r e s s 3 > L A d d r e s s 3 < / L A d d r e s s 3 >  
                             < L A d d r e s s 4 > L A d d r e s s 4 < / L A d d r e s s 4 >  
                             < L A d d r e s s 5 > L A d d r e s s 5 < / L A d d r e s s 5 >  
                             < L A d d r e s s 6 T E > L A d d r e s s 6 T E < / L A d d r e s s 6 T E >  
                             < L o c a t i o n N a m e > L o c a t i o n N a m e < / L o c a t i o n N a m e >  
                         < / L o c a t i o n >  
                     < / L o c a t i o n l o o p >  
                     < D i m e n s i o n L o o p 2 >  
                         < L i n e D i m C a p t i o n > L i n e D i m C a p t i o n < / L i n e D i m C a p t i o n >  
                     < / D i m e n s i o n L o o p 2 >  
                 < / R o u n d L o o p >  
                 < I n t e g e r >  
                     < V A T C o u n t e r >  
                         < L i n e A m t C a p t i o n > L i n e A m t C a p t i o n < / L i n e A m t C a p t i o n >  
                         < T o t a l C a p t i o n > T o t a l C a p t i o n < / T o t a l C a p t i o n >  
                         < V A T A m o u n t L i n e B a s e A m o u n t > V A T A m o u n t L i n e B a s e A m o u n t < / V A T A m o u n t L i n e B a s e A m o u n t >  
                         < V A T A m o u n t L i n e D i s c o u n t > V A T A m o u n t L i n e D i s c o u n t < / V A T A m o u n t L i n e D i s c o u n t >  
                         < V A T A m o u n t L i n e L i n e A m o u n t > V A T A m o u n t L i n e L i n e A m o u n t < / V A T A m o u n t L i n e L i n e A m o u n t >  
                         < V A T A m o u n t L i n e V A T 2 > V A T A m o u n t L i n e V A T 2 < / V A T A m o u n t L i n e V A T 2 >  
                         < V A T A m o u n t L i n e V A T 3 > V A T A m o u n t L i n e V A T 3 < / V A T A m o u n t L i n e V A T 3 >  
                         < V A T A m o u n t L i n e V A T A m o u n t 2 > V A T A m o u n t L i n e V A T A m o u n t 2 < / V A T A m o u n t L i n e V A T A m o u n t 2 >  
                         < V A T A m o u n t L i n e V A T B a s e > V A T A m o u n t L i n e V A T B a s e < / V A T A m o u n t L i n e V A T B a s e >  
                         < V A T A m t C a p t i o n > V A T A m t C a p t i o n < / V A T A m t C a p t i o n >  
                         < V A T A m t S p e c C a p t i o n > V A T A m t S p e c C a p t i o n < / V A T A m t S p e c C a p t i o n >  
                         < V A T B a s e C a p t i o n > V A T B a s e C a p t i o n < / V A T B a s e C a p t i o n >  
                         < V A T I d e n t i f i e r C a p t i o n > V A T I d e n t i f i e r C a p t i o n < / V A T I d e n t i f i e r C a p t i o n >  
                         < V A T P e r c e n t a g e C a p t i o n > V A T P e r c e n t a g e C a p t i o n < / V A T P e r c e n t a g e C a p t i o n >  
                     < / V A T C o u n t e r >  
                 < / I n t e g e r >  
                 < T o t a l >  
                     < t P a l l e t Q t y > t P a l l e t Q t y < / t P a l l e t Q t y >  
                     < t R e m Q t y > t R e m Q t y < / t R e m Q t y >  
                 < / T o t a l >  
                 < I n t e g e r 2 >  
                     < T o t a l 2 >  
                         < C u s t N o _ S a l e s H e a d e r > C u s t N o _ S a l e s H e a d e r < / C u s t N o _ S a l e s H e a d e r >  
                         < C u s t N o _ S a l e s H e a d e r C a p t i o n > C u s t N o _ S a l e s H e a d e r C a p t i o n < / C u s t N o _ S a l e s H e a d e r C a p t i o n >  
                         < S h i p t o A d d r e s s C a p t i o n > S h i p t o A d d r e s s C a p t i o n < / S h i p t o A d d r e s s C a p t i o n >  
                     < / T o t a l 2 >  
                 < / I n t e g e r 2 >  
             < / P a g e L o o p >  
         < / C o p y L o o p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43DE6F60-F005-48A0-9F09-9081C72AA997}">
  <ds:schemaRefs>
    <ds:schemaRef ds:uri="urn:microsoft-dynamics-nav/reports/Delivery_Note/500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Kapoor</cp:lastModifiedBy>
  <cp:revision>4</cp:revision>
  <dcterms:created xsi:type="dcterms:W3CDTF">2022-12-01T12:36:00Z</dcterms:created>
  <dcterms:modified xsi:type="dcterms:W3CDTF">2022-12-01T12:42:00Z</dcterms:modified>
</cp:coreProperties>
</file>