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342C" w14:textId="00C7FF54" w:rsidR="007D7603" w:rsidRDefault="007D7603" w:rsidP="007D7603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139AFB4E" w14:textId="62135BB1" w:rsidR="007D7603" w:rsidRDefault="007D7603" w:rsidP="007D7603">
      <w:pPr>
        <w:spacing w:before="220"/>
        <w:ind w:left="360"/>
        <w:rPr>
          <w:rFonts w:ascii="Arial" w:hAnsi="Arial" w:cs="Arial"/>
          <w:color w:val="202124"/>
          <w:shd w:val="clear" w:color="auto" w:fill="FFFFFF"/>
        </w:rPr>
      </w:pPr>
      <w:r>
        <w:t>Ans-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PyInputPlus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not a part of the Python Standard Library</w:t>
      </w:r>
      <w:r>
        <w:rPr>
          <w:rFonts w:ascii="Arial" w:hAnsi="Arial" w:cs="Arial"/>
          <w:color w:val="202124"/>
          <w:shd w:val="clear" w:color="auto" w:fill="FFFFFF"/>
        </w:rPr>
        <w:t>, we must install it separately using Pip.</w:t>
      </w:r>
    </w:p>
    <w:p w14:paraId="34BB602F" w14:textId="1365C4C4" w:rsidR="007D7603" w:rsidRDefault="007D7603" w:rsidP="007D7603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BB18F23" w14:textId="63E029E1" w:rsidR="007D7603" w:rsidRDefault="007D7603" w:rsidP="007D7603">
      <w:pPr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>
        <w:t xml:space="preserve">     Ans-</w:t>
      </w:r>
      <w:r w:rsidRPr="007D7603">
        <w:rPr>
          <w:rFonts w:ascii="Arial" w:hAnsi="Arial" w:cs="Arial"/>
          <w:color w:val="202124"/>
          <w:shd w:val="clear" w:color="auto" w:fill="FFFFFF"/>
        </w:rPr>
        <w:t xml:space="preserve">You can import the module with import </w:t>
      </w:r>
      <w:proofErr w:type="spellStart"/>
      <w:r w:rsidRPr="007D7603">
        <w:rPr>
          <w:rFonts w:ascii="Arial" w:hAnsi="Arial" w:cs="Arial"/>
          <w:color w:val="202124"/>
          <w:shd w:val="clear" w:color="auto" w:fill="FFFFFF"/>
        </w:rPr>
        <w:t>pyinputplus</w:t>
      </w:r>
      <w:proofErr w:type="spellEnd"/>
      <w:r w:rsidRPr="007D7603">
        <w:rPr>
          <w:rFonts w:ascii="Arial" w:hAnsi="Arial" w:cs="Arial"/>
          <w:color w:val="202124"/>
          <w:shd w:val="clear" w:color="auto" w:fill="FFFFFF"/>
        </w:rPr>
        <w:t xml:space="preserve"> as </w:t>
      </w:r>
      <w:proofErr w:type="spellStart"/>
      <w:r w:rsidRPr="007D7603">
        <w:rPr>
          <w:rFonts w:ascii="Arial" w:hAnsi="Arial" w:cs="Arial"/>
          <w:color w:val="202124"/>
          <w:shd w:val="clear" w:color="auto" w:fill="FFFFFF"/>
        </w:rPr>
        <w:t>pyip</w:t>
      </w:r>
      <w:proofErr w:type="spellEnd"/>
      <w:r w:rsidRPr="007D7603">
        <w:rPr>
          <w:rFonts w:ascii="Arial" w:hAnsi="Arial" w:cs="Arial"/>
          <w:color w:val="202124"/>
          <w:shd w:val="clear" w:color="auto" w:fill="FFFFFF"/>
        </w:rPr>
        <w:t> </w:t>
      </w:r>
      <w:r w:rsidRPr="007D7603">
        <w:rPr>
          <w:rFonts w:ascii="Arial" w:hAnsi="Arial" w:cs="Arial"/>
          <w:b/>
          <w:bCs/>
          <w:color w:val="202124"/>
          <w:shd w:val="clear" w:color="auto" w:fill="FFFFFF"/>
        </w:rPr>
        <w:t>so that you can enter a shorter name when calling the module's functions</w:t>
      </w:r>
      <w:r w:rsidRPr="007D7603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7D7603">
        <w:rPr>
          <w:rFonts w:ascii="Arial" w:hAnsi="Arial" w:cs="Arial"/>
          <w:color w:val="202124"/>
          <w:shd w:val="clear" w:color="auto" w:fill="FFFFFF"/>
        </w:rPr>
        <w:t>PyInputPlus</w:t>
      </w:r>
      <w:proofErr w:type="spellEnd"/>
      <w:r w:rsidRPr="007D7603">
        <w:rPr>
          <w:rFonts w:ascii="Arial" w:hAnsi="Arial" w:cs="Arial"/>
          <w:color w:val="202124"/>
          <w:shd w:val="clear" w:color="auto" w:fill="FFFFFF"/>
        </w:rPr>
        <w:t xml:space="preserve"> has functions for entering a variety of input, including strings, numbers, dates, yes/no, True/False, emails, and files.</w:t>
      </w:r>
    </w:p>
    <w:p w14:paraId="53C6EC71" w14:textId="77777777" w:rsidR="007D7603" w:rsidRDefault="007D7603" w:rsidP="007D760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9B387D0" w14:textId="3CB0869B" w:rsidR="007D7603" w:rsidRDefault="007D7603" w:rsidP="007D7603">
      <w:pPr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inputInt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() function returns an integer, while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inputFloat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function returns a string value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B50FBE7" w14:textId="77777777" w:rsidR="007D7603" w:rsidRDefault="007D7603" w:rsidP="007D760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5B28BAF4" w14:textId="69641514" w:rsidR="007D7603" w:rsidRDefault="007D7603" w:rsidP="007D7603">
      <w:pPr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inputInt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() function returns an integer, while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inputFloat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function returns a string value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0541D0E" w14:textId="77777777" w:rsidR="007D7603" w:rsidRDefault="007D7603" w:rsidP="007D7603"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</w:p>
    <w:p w14:paraId="3F89820C" w14:textId="2A0E1298" w:rsidR="007D7603" w:rsidRDefault="007D7603" w:rsidP="007D7603">
      <w:pPr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keyword arguments take a list of regular expression strings to determine what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PyInputPlus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 will accept or reject as valid input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24DB50E" w14:textId="77777777" w:rsidR="007D7603" w:rsidRDefault="007D7603" w:rsidP="007D7603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78EC1314" w14:textId="2D37D2F6" w:rsidR="007D7603" w:rsidRDefault="007D7603" w:rsidP="007D7603">
      <w:pPr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>
        <w:t>Ans-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It will throw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RetryLimitException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exception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0B47BF4" w14:textId="77777777" w:rsidR="007D7603" w:rsidRDefault="007D7603" w:rsidP="007D760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4B67188" w14:textId="45263146" w:rsidR="007D7603" w:rsidRDefault="007D7603" w:rsidP="007D7603">
      <w:pPr>
        <w:spacing w:before="220"/>
        <w:jc w:val="both"/>
      </w:pPr>
      <w:r>
        <w:t>Ans-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It will throw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RetryLimitException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exception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D9275A5" w14:textId="77777777" w:rsidR="007D7603" w:rsidRDefault="007D7603"/>
    <w:sectPr w:rsidR="007D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EC4"/>
    <w:multiLevelType w:val="hybridMultilevel"/>
    <w:tmpl w:val="B82AD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03"/>
    <w:rsid w:val="007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A7BC"/>
  <w15:chartTrackingRefBased/>
  <w15:docId w15:val="{E90D3850-9BD9-4150-A609-F9792152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603"/>
    <w:pPr>
      <w:spacing w:line="256" w:lineRule="auto"/>
    </w:pPr>
    <w:rPr>
      <w:rFonts w:ascii="Calibri" w:eastAsia="Times New Roman" w:hAnsi="Calibri" w:cs="Times New Roman"/>
      <w:kern w:val="0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0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2023-02-25T20:45:00Z</dcterms:created>
  <dcterms:modified xsi:type="dcterms:W3CDTF">2023-02-25T20:51:00Z</dcterms:modified>
</cp:coreProperties>
</file>