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E5" w:rsidRDefault="009E64A1" w:rsidP="009E64A1">
      <w:proofErr w:type="spellStart"/>
      <w:r>
        <w:t>Atik</w:t>
      </w:r>
      <w:proofErr w:type="spellEnd"/>
      <w:r>
        <w:t xml:space="preserve"> </w:t>
      </w:r>
      <w:proofErr w:type="spellStart"/>
      <w:r>
        <w:t>Howlader</w:t>
      </w:r>
      <w:proofErr w:type="spellEnd"/>
    </w:p>
    <w:p w:rsidR="009E64A1" w:rsidRDefault="009E64A1" w:rsidP="009E64A1"/>
    <w:p w:rsidR="009E64A1" w:rsidRDefault="009E64A1" w:rsidP="009E64A1">
      <w:r>
        <w:t>8/8/20</w:t>
      </w:r>
    </w:p>
    <w:p w:rsidR="009E64A1" w:rsidRDefault="009E64A1" w:rsidP="009E64A1"/>
    <w:p w:rsidR="009E64A1" w:rsidRDefault="009E64A1" w:rsidP="009E64A1">
      <w:pPr>
        <w:jc w:val="center"/>
      </w:pPr>
      <w:r>
        <w:t>Action Item #5</w:t>
      </w:r>
    </w:p>
    <w:p w:rsidR="009E64A1" w:rsidRDefault="009E64A1" w:rsidP="009E64A1"/>
    <w:p w:rsidR="009E64A1" w:rsidRDefault="009E64A1" w:rsidP="009E64A1">
      <w:pPr>
        <w:pStyle w:val="ListParagraph"/>
        <w:numPr>
          <w:ilvl w:val="0"/>
          <w:numId w:val="2"/>
        </w:numPr>
      </w:pPr>
      <w:r>
        <w:t>Regression testing is testing after there has been a fix made to the product to verify the fixes that were made. You perform regression testing a</w:t>
      </w:r>
      <w:r w:rsidR="00661AB5">
        <w:t>fter functional testing.</w:t>
      </w:r>
    </w:p>
    <w:p w:rsidR="00661AB5" w:rsidRDefault="00661AB5" w:rsidP="00661AB5">
      <w:pPr>
        <w:pStyle w:val="ListParagraph"/>
      </w:pPr>
    </w:p>
    <w:p w:rsidR="00661AB5" w:rsidRDefault="00661AB5" w:rsidP="009E64A1">
      <w:pPr>
        <w:pStyle w:val="ListParagraph"/>
        <w:numPr>
          <w:ilvl w:val="0"/>
          <w:numId w:val="2"/>
        </w:numPr>
      </w:pPr>
      <w:r>
        <w:t>The various types of</w:t>
      </w:r>
      <w:bookmarkStart w:id="0" w:name="_GoBack"/>
      <w:bookmarkEnd w:id="0"/>
      <w:r>
        <w:t xml:space="preserve"> testing levels are Unit testing, Integration testing, Smoke testing, System/End to End testing, Functional testing, Regression testing, and User Acceptance testing.</w:t>
      </w:r>
    </w:p>
    <w:p w:rsidR="00661AB5" w:rsidRDefault="00661AB5" w:rsidP="00661AB5">
      <w:pPr>
        <w:pStyle w:val="ListParagraph"/>
      </w:pPr>
    </w:p>
    <w:p w:rsidR="007A45C2" w:rsidRDefault="00661AB5" w:rsidP="007A45C2">
      <w:pPr>
        <w:pStyle w:val="ListParagraph"/>
        <w:numPr>
          <w:ilvl w:val="0"/>
          <w:numId w:val="2"/>
        </w:numPr>
      </w:pPr>
      <w:r>
        <w:t>Stakeholders are the people who are involved or affected by project activities. They will invest in the project,</w:t>
      </w:r>
      <w:r w:rsidR="007A45C2">
        <w:t xml:space="preserve"> supply for it and sometimes help manage it.</w:t>
      </w:r>
    </w:p>
    <w:p w:rsidR="007A45C2" w:rsidRDefault="007A45C2" w:rsidP="007A45C2">
      <w:pPr>
        <w:pStyle w:val="ListParagraph"/>
      </w:pPr>
    </w:p>
    <w:p w:rsidR="007A45C2" w:rsidRDefault="007A45C2" w:rsidP="007A45C2">
      <w:pPr>
        <w:pStyle w:val="ListParagraph"/>
        <w:numPr>
          <w:ilvl w:val="0"/>
          <w:numId w:val="2"/>
        </w:numPr>
      </w:pPr>
      <w:r>
        <w:t xml:space="preserve">SDLC is an acronym for Software Development Life Cycle. The phases of SDLC are Initial phase, Analysis phase, Design phase, </w:t>
      </w:r>
      <w:proofErr w:type="gramStart"/>
      <w:r>
        <w:t>Coding</w:t>
      </w:r>
      <w:proofErr w:type="gramEnd"/>
      <w:r>
        <w:t xml:space="preserve"> phase, Testing phase and Delivery &amp; Maintenance phase.</w:t>
      </w:r>
    </w:p>
    <w:p w:rsidR="007A45C2" w:rsidRDefault="007A45C2" w:rsidP="007A45C2">
      <w:pPr>
        <w:pStyle w:val="ListParagraph"/>
      </w:pPr>
    </w:p>
    <w:p w:rsidR="00661AB5" w:rsidRDefault="007A45C2" w:rsidP="00661AB5">
      <w:pPr>
        <w:pStyle w:val="ListParagraph"/>
        <w:numPr>
          <w:ilvl w:val="0"/>
          <w:numId w:val="2"/>
        </w:numPr>
      </w:pPr>
      <w:r>
        <w:t>BAT stands for build acceptance testing, it is a type of smoke testing that could be performed. SIT stands for system integration testing, it is preformed to test the system as a whole to see if the system meets all functional and quality requirements.</w:t>
      </w:r>
    </w:p>
    <w:p w:rsidR="007A45C2" w:rsidRDefault="007A45C2" w:rsidP="007A45C2">
      <w:pPr>
        <w:pStyle w:val="ListParagraph"/>
      </w:pPr>
    </w:p>
    <w:p w:rsidR="007A45C2" w:rsidRDefault="007A45C2" w:rsidP="00661AB5">
      <w:pPr>
        <w:pStyle w:val="ListParagraph"/>
        <w:numPr>
          <w:ilvl w:val="0"/>
          <w:numId w:val="2"/>
        </w:numPr>
      </w:pPr>
      <w:r>
        <w:t>A User Story is a very high detailed version of a use case defining the requirements needed</w:t>
      </w:r>
      <w:r w:rsidR="001E0B10">
        <w:t xml:space="preserve"> so that the developers can get a clear idea on how to implement the requirement. The format the User Story should be written is as a conversation with a customer, it’s also usually written on an index card and include acceptance criteria.</w:t>
      </w:r>
    </w:p>
    <w:p w:rsidR="001E0B10" w:rsidRDefault="001E0B10" w:rsidP="001E0B10">
      <w:pPr>
        <w:pStyle w:val="ListParagraph"/>
      </w:pPr>
    </w:p>
    <w:p w:rsidR="001E0B10" w:rsidRDefault="001E0B10" w:rsidP="00661AB5">
      <w:pPr>
        <w:pStyle w:val="ListParagraph"/>
        <w:numPr>
          <w:ilvl w:val="0"/>
          <w:numId w:val="2"/>
        </w:numPr>
      </w:pPr>
      <w:r>
        <w:t>A Kick-Off meeting is when a Project Manager is placed in charge and will come up with a new concept proposal/SOW. The Kick-Off meeting takes place during the initial phase of the SDLC.</w:t>
      </w:r>
    </w:p>
    <w:p w:rsidR="001E0B10" w:rsidRDefault="001E0B10" w:rsidP="001E0B10">
      <w:pPr>
        <w:pStyle w:val="ListParagraph"/>
      </w:pPr>
    </w:p>
    <w:p w:rsidR="00CC23D0" w:rsidRDefault="001E0B10" w:rsidP="00CC23D0">
      <w:pPr>
        <w:pStyle w:val="ListParagraph"/>
        <w:numPr>
          <w:ilvl w:val="0"/>
          <w:numId w:val="2"/>
        </w:numPr>
      </w:pPr>
      <w:r>
        <w:t xml:space="preserve">A test case is a step by step narratives that </w:t>
      </w:r>
      <w:r w:rsidR="00CC23D0">
        <w:t>defines a specific interaction between the user and the software. The components in a Test case are the test case name, Unique Identifier, Requirement References, Pre-Condition, Step #, Input, Output, and Post-Condition.</w:t>
      </w:r>
    </w:p>
    <w:p w:rsidR="00CC23D0" w:rsidRDefault="00CC23D0" w:rsidP="00CC23D0">
      <w:pPr>
        <w:pStyle w:val="ListParagraph"/>
      </w:pPr>
    </w:p>
    <w:p w:rsidR="00CC23D0" w:rsidRDefault="00CC23D0" w:rsidP="00CC23D0">
      <w:pPr>
        <w:pStyle w:val="ListParagraph"/>
        <w:numPr>
          <w:ilvl w:val="0"/>
          <w:numId w:val="2"/>
        </w:numPr>
      </w:pPr>
      <w:r>
        <w:t xml:space="preserve">Smoke testing is when you test the main functionalities of a system and Ad Hoc testing is when you test random functionalities of a system to then </w:t>
      </w:r>
      <w:r w:rsidR="00AC6165">
        <w:t>assume</w:t>
      </w:r>
      <w:r>
        <w:t xml:space="preserve"> that the rest of the functionalities should work it the one you tested worked properly. Smoke testing also makes sure the build is ready to be further tested.</w:t>
      </w:r>
    </w:p>
    <w:p w:rsidR="00CC23D0" w:rsidRDefault="00CC23D0" w:rsidP="00CC23D0">
      <w:pPr>
        <w:pStyle w:val="ListParagraph"/>
      </w:pPr>
    </w:p>
    <w:p w:rsidR="00CC23D0" w:rsidRDefault="00CC23D0" w:rsidP="00CC23D0">
      <w:pPr>
        <w:pStyle w:val="ListParagraph"/>
        <w:numPr>
          <w:ilvl w:val="0"/>
          <w:numId w:val="2"/>
        </w:numPr>
      </w:pPr>
      <w:r>
        <w:lastRenderedPageBreak/>
        <w:t xml:space="preserve">Some project management tools that I know are Microsoft Project, Jira, Basecamp, Product </w:t>
      </w:r>
      <w:proofErr w:type="spellStart"/>
      <w:r>
        <w:t>eev</w:t>
      </w:r>
      <w:proofErr w:type="spellEnd"/>
      <w:r>
        <w:t>, One Desk, Confluence, and Asana</w:t>
      </w:r>
      <w:r w:rsidR="002C2809">
        <w:t>.</w:t>
      </w:r>
    </w:p>
    <w:p w:rsidR="00CC23D0" w:rsidRDefault="00CC23D0" w:rsidP="00CC23D0">
      <w:pPr>
        <w:pStyle w:val="ListParagraph"/>
      </w:pPr>
    </w:p>
    <w:p w:rsidR="00CC23D0" w:rsidRDefault="00CC23D0" w:rsidP="00CC23D0">
      <w:pPr>
        <w:pStyle w:val="ListParagraph"/>
        <w:numPr>
          <w:ilvl w:val="0"/>
          <w:numId w:val="2"/>
        </w:numPr>
      </w:pPr>
      <w:r>
        <w:t>The triple constraints of a Project</w:t>
      </w:r>
      <w:r w:rsidR="002C2809">
        <w:t>/PP are resources, time and money.</w:t>
      </w:r>
    </w:p>
    <w:p w:rsidR="002C2809" w:rsidRDefault="002C2809" w:rsidP="002C2809">
      <w:pPr>
        <w:pStyle w:val="ListParagraph"/>
      </w:pPr>
    </w:p>
    <w:p w:rsidR="002C2809" w:rsidRDefault="002C2809" w:rsidP="00CC23D0">
      <w:pPr>
        <w:pStyle w:val="ListParagraph"/>
        <w:numPr>
          <w:ilvl w:val="0"/>
          <w:numId w:val="2"/>
        </w:numPr>
      </w:pPr>
      <w:r>
        <w:t>WBS stands for Work Breakdown Structure, it is the tasks to be completed by teams.</w:t>
      </w:r>
    </w:p>
    <w:p w:rsidR="002C2809" w:rsidRDefault="002C2809" w:rsidP="002C2809">
      <w:pPr>
        <w:pStyle w:val="ListParagraph"/>
      </w:pPr>
    </w:p>
    <w:p w:rsidR="002C2809" w:rsidRDefault="002C2809" w:rsidP="00CC23D0">
      <w:pPr>
        <w:pStyle w:val="ListParagraph"/>
        <w:numPr>
          <w:ilvl w:val="0"/>
          <w:numId w:val="2"/>
        </w:numPr>
      </w:pPr>
      <w:r>
        <w:t>Positive testing is to see if a functionality of a system is working as it should. For example, if a user enters in their correct username and password they should be able to login. Negative testing is to see if a functionality of a system doesn’t work if an incorrect action was performed. For example, if a user enters in the incorrect</w:t>
      </w:r>
      <w:r w:rsidR="00AC6165">
        <w:t xml:space="preserve"> username or password they shouldn’t be able to login.</w:t>
      </w:r>
    </w:p>
    <w:p w:rsidR="00AC6165" w:rsidRDefault="00AC6165" w:rsidP="00AC6165">
      <w:pPr>
        <w:pStyle w:val="ListParagraph"/>
      </w:pPr>
    </w:p>
    <w:p w:rsidR="00AC6165" w:rsidRDefault="00AC6165" w:rsidP="00CC23D0">
      <w:pPr>
        <w:pStyle w:val="ListParagraph"/>
        <w:numPr>
          <w:ilvl w:val="0"/>
          <w:numId w:val="2"/>
        </w:numPr>
      </w:pPr>
      <w:r>
        <w:t>PP: Project Plan, SIT: System Integration Testing, AUT: Application Under Test, BAT: Build Acceptance Testing, UAT: User Acceptance Testing, BRD: Business Requirements Document, TRD: Technical Requirements Document, TP: Test Plan, UC: Use Case, REQ: Requirement, TC: Test Case.</w:t>
      </w:r>
    </w:p>
    <w:p w:rsidR="00661AB5" w:rsidRDefault="00661AB5" w:rsidP="00661AB5"/>
    <w:sectPr w:rsidR="00661AB5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69EF"/>
    <w:multiLevelType w:val="hybridMultilevel"/>
    <w:tmpl w:val="93861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C2299"/>
    <w:multiLevelType w:val="hybridMultilevel"/>
    <w:tmpl w:val="0FDCC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A1"/>
    <w:rsid w:val="001E0B10"/>
    <w:rsid w:val="002C2809"/>
    <w:rsid w:val="00661AB5"/>
    <w:rsid w:val="007A45C2"/>
    <w:rsid w:val="00965589"/>
    <w:rsid w:val="009E64A1"/>
    <w:rsid w:val="00AC6165"/>
    <w:rsid w:val="00C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33E2"/>
  <w15:chartTrackingRefBased/>
  <w15:docId w15:val="{CD3439C4-55BE-F74F-BECA-28B15532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2020-08-08T21:50:00Z</dcterms:created>
  <dcterms:modified xsi:type="dcterms:W3CDTF">2020-08-08T23:01:00Z</dcterms:modified>
</cp:coreProperties>
</file>