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31F" w:rsidRPr="00C0431F" w:rsidRDefault="00C0431F" w:rsidP="00C043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Action_Items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Reusable_Library.Abstract_Class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Reusable_Library.Reusable_Methods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Reusable_Library.Reusable_Methods_Loggers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jxl.Sheet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jxl.Workbook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jxl.read.biff.BiffException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jxl.write.Label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jxl.write.WritableSheet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jxl.write.WritableWorkbook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jxl.write.WriteException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org.openqa.selenium.JavascriptExecutor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org.openqa.selenium.WebDriver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C0431F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Assignment_7 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Abstract_Class {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//declare all variables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WebDriver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Workbook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readableFile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Sheet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readableSheet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WritableWorkbook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writableFile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WritableSheet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rowCount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31F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C0431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0431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expressOrderError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InterruptedException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BiffException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WriteException {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//setting the chrome driver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driver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= Reusable_Methods.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getDriver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readableFile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= Workbook.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getWorkbook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"src/main/resources/Express_AI.xls"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readableSheet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readableFile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.getSheet(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writableFile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= Workbook.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createWorkbook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"src/main/resources/Express_AI_Results.xls"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readableFile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//Step 4: define the writable sheet for the writable file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writableSheet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writableFile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.getSheet(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//Step 5: get the count of the rows that are not empty in excel workbook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rowCount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.getRows()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//navigate to express homepage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.navigate().to(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"https://www.express.com"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.manage().window().maximize()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actualTitle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.getTitle()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(actualTitle == 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"Men's and Woman's Clothing"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.println(actualTitle)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actual title is "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+ actualTitle)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//end of if else condition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  <w:t xml:space="preserve">        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rowCount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size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quantity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firstName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lastName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email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phoneNumber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address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zipCode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city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state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cardNumber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expMonth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expYear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cvv =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.manage().deleteAllCookies()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//navigate to express homepage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.navigate().to(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"https://www.express.com"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.manage().window().maximize()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"//*[@class='close-text drawer-close']"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"Exit drawer"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mouseHover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"//*[@href='/mens-clothing']"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"Mens"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"//*[@href='/mens-clothing/shirts/cat410008']"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"Shirts link"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JavascriptExecutor jse = (JavascriptExecutor)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//scroll down to schedule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jse.executeScript(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"scroll(0,400)"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2500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clickByIndex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"//*[@class='L_d7U']"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"Shirt"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"//*[@value='"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+size+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"Shirt Size"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"//*[@class='btn _9yfmt _194FD _2tFXQ _3yOD6 _1Qp1L _2veMA']"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"Add to Bag"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3000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mouseHover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"//div[3]/div[1]/button[1]"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"Shopping Bag Icon"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mouseClick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"//*[contains(text(),'View Bag &amp; Check Out')]"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"View Bag and Checkout"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3000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dropDownMenu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"//*[@id='qdd-0-quantity']"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"Quantity"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mouseClick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"//*[@class='granify-close-button granify-keyboard-control']"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"Pop Up"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"//*[@id='continue-to-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checkout']"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"Checkout"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"//*[@class='_1UFak _2YpK4 _1f9t- _2yrqS']"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"Checkout as Guest"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"//*[@id='contact-information-firstname']"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"First Name"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"//*[contains(@name,'lastname')]"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"Last Name"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"//*[contains(@name,'email')]"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email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"Email Address"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"//*[contains(@name,'confirmEmail')]"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email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"Confirm Email Address"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"//*[contains(@name,'phone')]"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phoneNumber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"Phone Number"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"//*[@class='btn _9yfmt _194FD _2tFXQ _2SogC']"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"Continue button"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"//*[contains(@name,'shipping.line1')]"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"Street Address"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"//*[contains(@name,'shipping.postalCode')]"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zipCode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"Zip Code"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"//*[contains(@name,'shipping.city')]"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city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"City"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dropDownMenu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"//*[contains(@name,'shipping.state')]"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state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"State"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"//*[@class='btn _9yfmt _194FD _2tFXQ _2SogC']"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"Continue button"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3000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"//*[@class='btn _9yfmt _194FD _2tFXQ _2SogC']"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"Continue button"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3000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== 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jse.executeScript(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"scroll(0,100)"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mouseClick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"//*[@class='btn _9yfmt _194FD _2WoPG _1aV6J asfNW btnDarkSurroundingsPrimary']"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"Exit Pop Up"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//end of if condition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"//*[@id='creditCardNumberInput']"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cardNumber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"Card Number"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dropDownMenu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"//*[contains(@name,'expMonth')]"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expMonth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"Exp Month"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dropDownMenu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"//*[contains(@name,'expYear')]"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expYear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"Exp Year"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"//*[contains(@name,'cvv')]"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cvv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"CVV"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"//*[contains(text(),'Place 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Order')]"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"Place Order"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String errorMessage = Reusable_Methods_Loggers.</w:t>
      </w:r>
      <w:r w:rsidRPr="00C0431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captureResult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"//*[@class='xnY7x notification']"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431F">
        <w:rPr>
          <w:rFonts w:ascii="Courier New" w:eastAsia="Times New Roman" w:hAnsi="Courier New" w:cs="Courier New"/>
          <w:color w:val="6A8759"/>
          <w:sz w:val="20"/>
          <w:szCs w:val="20"/>
        </w:rPr>
        <w:t>"Error Message"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label = 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C0431F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errorMessage)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//adding this label to writable sheet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.addCell(label)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//end of for loop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writableFile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.write()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431F">
        <w:rPr>
          <w:rFonts w:ascii="Courier New" w:eastAsia="Times New Roman" w:hAnsi="Courier New" w:cs="Courier New"/>
          <w:color w:val="9876AA"/>
          <w:sz w:val="20"/>
          <w:szCs w:val="20"/>
        </w:rPr>
        <w:t>writableFile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.close()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//end of test class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043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431F">
        <w:rPr>
          <w:rFonts w:ascii="Courier New" w:eastAsia="Times New Roman" w:hAnsi="Courier New" w:cs="Courier New"/>
          <w:color w:val="808080"/>
          <w:sz w:val="20"/>
          <w:szCs w:val="20"/>
        </w:rPr>
        <w:t>//end of class</w:t>
      </w:r>
    </w:p>
    <w:p w:rsidR="00500AE5" w:rsidRDefault="00C0431F">
      <w:bookmarkStart w:id="0" w:name="_GoBack"/>
      <w:bookmarkEnd w:id="0"/>
    </w:p>
    <w:sectPr w:rsidR="00500AE5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1F"/>
    <w:rsid w:val="00965589"/>
    <w:rsid w:val="00C0431F"/>
    <w:rsid w:val="00C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4435A4-B429-9443-93A9-B6F85C35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2020-10-15T00:39:00Z</dcterms:created>
  <dcterms:modified xsi:type="dcterms:W3CDTF">2020-10-15T00:40:00Z</dcterms:modified>
</cp:coreProperties>
</file>