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5E7A" w:rsidRDefault="0070535E">
      <w:bookmarkStart w:id="0" w:name="_GoBack"/>
      <w:bookmarkEnd w:id="0"/>
      <w:r>
        <w:t>Hello World</w:t>
      </w:r>
    </w:p>
    <w:sectPr w:rsidR="00165E7A" w:rsidSect="003C363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35E"/>
    <w:rsid w:val="00165E7A"/>
    <w:rsid w:val="003C3631"/>
    <w:rsid w:val="00705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B477C8-5B8C-467A-9391-5094484F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Atik Akbar</dc:creator>
  <cp:keywords/>
  <dc:description/>
  <cp:lastModifiedBy>Atik Akbar</cp:lastModifiedBy>
  <cp:revision>1</cp:revision>
  <dcterms:created xsi:type="dcterms:W3CDTF">2026-01-31T13:36:00Z</dcterms:created>
  <dcterms:modified xsi:type="dcterms:W3CDTF">2026-01-31T13:36:00Z</dcterms:modified>
</cp:coreProperties>
</file>