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A411" w14:textId="4F373FFE" w:rsidR="00AC15C3" w:rsidRPr="00AC15C3" w:rsidRDefault="00AC15C3">
      <w:pPr>
        <w:rPr>
          <w:rFonts w:ascii="Times New Roman" w:hAnsi="Times New Roman" w:cs="Times New Roman"/>
          <w:sz w:val="28"/>
          <w:szCs w:val="28"/>
        </w:rPr>
      </w:pPr>
      <w:r w:rsidRPr="00AC15C3">
        <w:rPr>
          <w:rFonts w:ascii="Times New Roman" w:hAnsi="Times New Roman" w:cs="Times New Roman"/>
          <w:b/>
          <w:bCs/>
          <w:sz w:val="28"/>
          <w:szCs w:val="28"/>
        </w:rPr>
        <w:t>Figma Design:</w:t>
      </w:r>
      <w:r w:rsidRPr="00AC15C3">
        <w:rPr>
          <w:rFonts w:ascii="Times New Roman" w:hAnsi="Times New Roman" w:cs="Times New Roman"/>
          <w:sz w:val="28"/>
          <w:szCs w:val="28"/>
        </w:rPr>
        <w:t xml:space="preserve"> Cart</w:t>
      </w:r>
    </w:p>
    <w:p w14:paraId="343ED096" w14:textId="361EE2BB" w:rsidR="00AC15C3" w:rsidRPr="00AC15C3" w:rsidRDefault="00AC15C3">
      <w:pPr>
        <w:rPr>
          <w:rFonts w:ascii="Times New Roman" w:hAnsi="Times New Roman" w:cs="Times New Roman"/>
        </w:rPr>
      </w:pPr>
      <w:hyperlink r:id="rId4" w:history="1">
        <w:r w:rsidRPr="00AC15C3">
          <w:rPr>
            <w:rStyle w:val="Hyperlink"/>
            <w:rFonts w:ascii="Times New Roman" w:hAnsi="Times New Roman" w:cs="Times New Roman"/>
          </w:rPr>
          <w:t>https://www.figma.com/design/kWouWkmo5fSGkulDmSatQG/Cart?node-id=1-2&amp;t=XWukpLAWVLRm3rM6-1</w:t>
        </w:r>
      </w:hyperlink>
    </w:p>
    <w:p w14:paraId="1078BBA8" w14:textId="74BA904D" w:rsidR="00BB10B9" w:rsidRDefault="00AC15C3">
      <w:r>
        <w:rPr>
          <w:noProof/>
        </w:rPr>
        <w:drawing>
          <wp:inline distT="0" distB="0" distL="0" distR="0" wp14:anchorId="22515D42" wp14:editId="37E8EA42">
            <wp:extent cx="5943600" cy="3343275"/>
            <wp:effectExtent l="0" t="0" r="0" b="9525"/>
            <wp:docPr id="159608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8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727" w14:textId="77777777" w:rsidR="00AC15C3" w:rsidRDefault="00AC15C3"/>
    <w:p w14:paraId="6E0D2E9F" w14:textId="77777777" w:rsidR="00AC15C3" w:rsidRDefault="00AC15C3"/>
    <w:sectPr w:rsidR="00AC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C3"/>
    <w:rsid w:val="00207EA4"/>
    <w:rsid w:val="005A2470"/>
    <w:rsid w:val="00AC15C3"/>
    <w:rsid w:val="00BB10B9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A4C"/>
  <w15:chartTrackingRefBased/>
  <w15:docId w15:val="{7AF00DC7-9ABE-47D8-90BB-7BC63087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kWouWkmo5fSGkulDmSatQG/Cart?node-id=1-2&amp;t=XWukpLAWVLRm3rM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dcterms:created xsi:type="dcterms:W3CDTF">2025-01-10T18:19:00Z</dcterms:created>
  <dcterms:modified xsi:type="dcterms:W3CDTF">2025-01-10T18:22:00Z</dcterms:modified>
</cp:coreProperties>
</file>