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AC23E" w14:textId="77777777" w:rsidR="00BF79A9" w:rsidRPr="00BF79A9" w:rsidRDefault="00BF79A9" w:rsidP="00BF7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9A9">
        <w:rPr>
          <w:rFonts w:ascii="Times New Roman" w:hAnsi="Times New Roman" w:cs="Times New Roman"/>
          <w:b/>
          <w:bCs/>
          <w:sz w:val="24"/>
          <w:szCs w:val="24"/>
        </w:rPr>
        <w:t>REST API (Representational State Transfer API)</w:t>
      </w:r>
    </w:p>
    <w:p w14:paraId="182A8C28" w14:textId="77777777" w:rsidR="00BF79A9" w:rsidRPr="00BF79A9" w:rsidRDefault="00BF79A9" w:rsidP="00BF79A9">
      <w:pPr>
        <w:rPr>
          <w:rFonts w:ascii="Times New Roman" w:hAnsi="Times New Roman" w:cs="Times New Roman"/>
          <w:sz w:val="24"/>
          <w:szCs w:val="24"/>
        </w:rPr>
      </w:pPr>
      <w:r w:rsidRPr="00BF79A9">
        <w:rPr>
          <w:rFonts w:ascii="Times New Roman" w:hAnsi="Times New Roman" w:cs="Times New Roman"/>
          <w:sz w:val="24"/>
          <w:szCs w:val="24"/>
        </w:rPr>
        <w:t>A REST API is a web service that allows communication between a client and a server over HTTP. It uses resources (e.g., users, products) identified by URLs and performs actions using standard HTTP methods:</w:t>
      </w:r>
    </w:p>
    <w:p w14:paraId="334FA6E2" w14:textId="77777777" w:rsidR="00BF79A9" w:rsidRPr="00BF79A9" w:rsidRDefault="00BF79A9" w:rsidP="00BF79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9A9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BF79A9">
        <w:rPr>
          <w:rFonts w:ascii="Times New Roman" w:hAnsi="Times New Roman" w:cs="Times New Roman"/>
          <w:sz w:val="24"/>
          <w:szCs w:val="24"/>
        </w:rPr>
        <w:t>: Retrieve data</w:t>
      </w:r>
    </w:p>
    <w:p w14:paraId="11C20977" w14:textId="77777777" w:rsidR="00BF79A9" w:rsidRPr="00BF79A9" w:rsidRDefault="00BF79A9" w:rsidP="00BF79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9A9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BF79A9">
        <w:rPr>
          <w:rFonts w:ascii="Times New Roman" w:hAnsi="Times New Roman" w:cs="Times New Roman"/>
          <w:sz w:val="24"/>
          <w:szCs w:val="24"/>
        </w:rPr>
        <w:t>: Create data</w:t>
      </w:r>
    </w:p>
    <w:p w14:paraId="5BF1DA25" w14:textId="77777777" w:rsidR="00BF79A9" w:rsidRPr="00BF79A9" w:rsidRDefault="00BF79A9" w:rsidP="00BF79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9A9">
        <w:rPr>
          <w:rFonts w:ascii="Times New Roman" w:hAnsi="Times New Roman" w:cs="Times New Roman"/>
          <w:b/>
          <w:bCs/>
          <w:sz w:val="24"/>
          <w:szCs w:val="24"/>
        </w:rPr>
        <w:t>PUT/PATCH</w:t>
      </w:r>
      <w:r w:rsidRPr="00BF79A9">
        <w:rPr>
          <w:rFonts w:ascii="Times New Roman" w:hAnsi="Times New Roman" w:cs="Times New Roman"/>
          <w:sz w:val="24"/>
          <w:szCs w:val="24"/>
        </w:rPr>
        <w:t>: Update data</w:t>
      </w:r>
    </w:p>
    <w:p w14:paraId="684A94F5" w14:textId="77777777" w:rsidR="00BF79A9" w:rsidRPr="00BF79A9" w:rsidRDefault="00BF79A9" w:rsidP="00BF79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9A9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BF79A9">
        <w:rPr>
          <w:rFonts w:ascii="Times New Roman" w:hAnsi="Times New Roman" w:cs="Times New Roman"/>
          <w:sz w:val="24"/>
          <w:szCs w:val="24"/>
        </w:rPr>
        <w:t>: Delete data</w:t>
      </w:r>
    </w:p>
    <w:p w14:paraId="10415AD7" w14:textId="20D138A3" w:rsidR="00BF79A9" w:rsidRPr="00BF79A9" w:rsidRDefault="00BF79A9" w:rsidP="00BF79A9">
      <w:pPr>
        <w:rPr>
          <w:rFonts w:ascii="Times New Roman" w:hAnsi="Times New Roman" w:cs="Times New Roman"/>
          <w:sz w:val="24"/>
          <w:szCs w:val="24"/>
        </w:rPr>
      </w:pPr>
    </w:p>
    <w:p w14:paraId="3646A9CC" w14:textId="77777777" w:rsidR="00BF79A9" w:rsidRPr="00BF79A9" w:rsidRDefault="00BF79A9" w:rsidP="00BF7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9A9">
        <w:rPr>
          <w:rFonts w:ascii="Times New Roman" w:hAnsi="Times New Roman" w:cs="Times New Roman"/>
          <w:b/>
          <w:bCs/>
          <w:sz w:val="24"/>
          <w:szCs w:val="24"/>
        </w:rPr>
        <w:t>Key Features</w:t>
      </w:r>
    </w:p>
    <w:p w14:paraId="4FECB9B8" w14:textId="77777777" w:rsidR="00BF79A9" w:rsidRPr="00BF79A9" w:rsidRDefault="00BF79A9" w:rsidP="00BF79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9A9">
        <w:rPr>
          <w:rFonts w:ascii="Times New Roman" w:hAnsi="Times New Roman" w:cs="Times New Roman"/>
          <w:b/>
          <w:bCs/>
          <w:sz w:val="24"/>
          <w:szCs w:val="24"/>
        </w:rPr>
        <w:t>Resource-Based</w:t>
      </w:r>
      <w:r w:rsidRPr="00BF79A9">
        <w:rPr>
          <w:rFonts w:ascii="Times New Roman" w:hAnsi="Times New Roman" w:cs="Times New Roman"/>
          <w:sz w:val="24"/>
          <w:szCs w:val="24"/>
        </w:rPr>
        <w:t>: Each resource is represented by a unique URL.</w:t>
      </w:r>
    </w:p>
    <w:p w14:paraId="479DB40A" w14:textId="77777777" w:rsidR="00BF79A9" w:rsidRPr="00BF79A9" w:rsidRDefault="00BF79A9" w:rsidP="00BF79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9A9">
        <w:rPr>
          <w:rFonts w:ascii="Times New Roman" w:hAnsi="Times New Roman" w:cs="Times New Roman"/>
          <w:b/>
          <w:bCs/>
          <w:sz w:val="24"/>
          <w:szCs w:val="24"/>
        </w:rPr>
        <w:t>Stateless</w:t>
      </w:r>
      <w:r w:rsidRPr="00BF79A9">
        <w:rPr>
          <w:rFonts w:ascii="Times New Roman" w:hAnsi="Times New Roman" w:cs="Times New Roman"/>
          <w:sz w:val="24"/>
          <w:szCs w:val="24"/>
        </w:rPr>
        <w:t>: Each request is independent, with no session stored on the server.</w:t>
      </w:r>
    </w:p>
    <w:p w14:paraId="0810C891" w14:textId="77777777" w:rsidR="00BF79A9" w:rsidRPr="00BF79A9" w:rsidRDefault="00BF79A9" w:rsidP="00BF79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9A9">
        <w:rPr>
          <w:rFonts w:ascii="Times New Roman" w:hAnsi="Times New Roman" w:cs="Times New Roman"/>
          <w:b/>
          <w:bCs/>
          <w:sz w:val="24"/>
          <w:szCs w:val="24"/>
        </w:rPr>
        <w:t>Uses JSON</w:t>
      </w:r>
      <w:r w:rsidRPr="00BF79A9">
        <w:rPr>
          <w:rFonts w:ascii="Times New Roman" w:hAnsi="Times New Roman" w:cs="Times New Roman"/>
          <w:sz w:val="24"/>
          <w:szCs w:val="24"/>
        </w:rPr>
        <w:t>: Data is usually exchanged in JSON format.</w:t>
      </w:r>
    </w:p>
    <w:p w14:paraId="06EB097E" w14:textId="77777777" w:rsidR="00BF79A9" w:rsidRPr="00BF79A9" w:rsidRDefault="00BF79A9" w:rsidP="00BF79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9A9">
        <w:rPr>
          <w:rFonts w:ascii="Times New Roman" w:hAnsi="Times New Roman" w:cs="Times New Roman"/>
          <w:b/>
          <w:bCs/>
          <w:sz w:val="24"/>
          <w:szCs w:val="24"/>
        </w:rPr>
        <w:t>HTTP Status Codes</w:t>
      </w:r>
      <w:r w:rsidRPr="00BF79A9">
        <w:rPr>
          <w:rFonts w:ascii="Times New Roman" w:hAnsi="Times New Roman" w:cs="Times New Roman"/>
          <w:sz w:val="24"/>
          <w:szCs w:val="24"/>
        </w:rPr>
        <w:t>: Indicates the result of requests (e.g., 200 OK, 404 Not Found).</w:t>
      </w:r>
    </w:p>
    <w:p w14:paraId="01D7DDB3" w14:textId="15767FBD" w:rsidR="00BF79A9" w:rsidRPr="00BF79A9" w:rsidRDefault="00BF79A9" w:rsidP="00BF79A9">
      <w:pPr>
        <w:rPr>
          <w:rFonts w:ascii="Times New Roman" w:hAnsi="Times New Roman" w:cs="Times New Roman"/>
          <w:sz w:val="24"/>
          <w:szCs w:val="24"/>
        </w:rPr>
      </w:pPr>
    </w:p>
    <w:p w14:paraId="5160D4F9" w14:textId="77777777" w:rsidR="00BF79A9" w:rsidRPr="00BF79A9" w:rsidRDefault="00BF79A9" w:rsidP="00BF7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9A9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0AD7301A" w14:textId="62B8963D" w:rsidR="00BF79A9" w:rsidRPr="00BF79A9" w:rsidRDefault="00BF79A9" w:rsidP="00BF79A9">
      <w:pPr>
        <w:rPr>
          <w:rFonts w:ascii="Times New Roman" w:hAnsi="Times New Roman" w:cs="Times New Roman"/>
          <w:sz w:val="24"/>
          <w:szCs w:val="24"/>
        </w:rPr>
      </w:pPr>
      <w:r w:rsidRPr="00BF79A9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Pr="00BF79A9">
        <w:rPr>
          <w:rFonts w:ascii="Times New Roman" w:hAnsi="Times New Roman" w:cs="Times New Roman"/>
          <w:sz w:val="24"/>
          <w:szCs w:val="24"/>
        </w:rPr>
        <w:t xml:space="preserve">: </w:t>
      </w:r>
      <w:r w:rsidRPr="00BF79A9">
        <w:rPr>
          <w:rFonts w:ascii="Times New Roman" w:hAnsi="Times New Roman" w:cs="Times New Roman"/>
          <w:sz w:val="24"/>
          <w:szCs w:val="24"/>
        </w:rPr>
        <w:t>POS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BF79A9">
        <w:rPr>
          <w:rFonts w:ascii="Times New Roman" w:hAnsi="Times New Roman" w:cs="Times New Roman"/>
          <w:sz w:val="24"/>
          <w:szCs w:val="24"/>
        </w:rPr>
        <w:t xml:space="preserve"> https://localhost:44355/api/news</w:t>
      </w:r>
      <w:r w:rsidRPr="00BF79A9">
        <w:rPr>
          <w:rFonts w:ascii="Times New Roman" w:hAnsi="Times New Roman" w:cs="Times New Roman"/>
          <w:sz w:val="24"/>
          <w:szCs w:val="24"/>
        </w:rPr>
        <w:t>/create</w:t>
      </w:r>
      <w:r w:rsidRPr="00BF79A9">
        <w:rPr>
          <w:rFonts w:ascii="Times New Roman" w:hAnsi="Times New Roman" w:cs="Times New Roman"/>
          <w:sz w:val="24"/>
          <w:szCs w:val="24"/>
        </w:rPr>
        <w:br/>
      </w:r>
      <w:r w:rsidRPr="00BF79A9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BF79A9">
        <w:rPr>
          <w:rFonts w:ascii="Times New Roman" w:hAnsi="Times New Roman" w:cs="Times New Roman"/>
          <w:sz w:val="24"/>
          <w:szCs w:val="24"/>
        </w:rPr>
        <w:t>:</w:t>
      </w:r>
    </w:p>
    <w:p w14:paraId="7C5CFF2D" w14:textId="77777777" w:rsidR="00BF79A9" w:rsidRPr="00BF79A9" w:rsidRDefault="00BF79A9" w:rsidP="00BF79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9A9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AC899E3" w14:textId="77777777" w:rsidR="00BF79A9" w:rsidRPr="00BF79A9" w:rsidRDefault="00BF79A9" w:rsidP="00BF79A9">
      <w:pPr>
        <w:rPr>
          <w:rFonts w:ascii="Times New Roman" w:hAnsi="Times New Roman" w:cs="Times New Roman"/>
          <w:sz w:val="24"/>
          <w:szCs w:val="24"/>
        </w:rPr>
      </w:pPr>
      <w:r w:rsidRPr="00BF79A9">
        <w:rPr>
          <w:rFonts w:ascii="Times New Roman" w:hAnsi="Times New Roman" w:cs="Times New Roman"/>
          <w:sz w:val="24"/>
          <w:szCs w:val="24"/>
        </w:rPr>
        <w:t>{</w:t>
      </w:r>
    </w:p>
    <w:p w14:paraId="3CC46ECF" w14:textId="140152C6" w:rsidR="00BF79A9" w:rsidRPr="00BF79A9" w:rsidRDefault="00BF79A9" w:rsidP="00BF79A9">
      <w:pPr>
        <w:rPr>
          <w:rFonts w:ascii="Times New Roman" w:hAnsi="Times New Roman" w:cs="Times New Roman"/>
          <w:sz w:val="24"/>
          <w:szCs w:val="24"/>
        </w:rPr>
      </w:pPr>
      <w:r w:rsidRPr="00BF79A9">
        <w:rPr>
          <w:rFonts w:ascii="Times New Roman" w:hAnsi="Times New Roman" w:cs="Times New Roman"/>
          <w:sz w:val="24"/>
          <w:szCs w:val="24"/>
        </w:rPr>
        <w:t>    "title": "</w:t>
      </w:r>
      <w:r w:rsidRPr="00BF79A9">
        <w:rPr>
          <w:rFonts w:ascii="Times New Roman" w:hAnsi="Times New Roman" w:cs="Times New Roman"/>
          <w:sz w:val="24"/>
          <w:szCs w:val="24"/>
        </w:rPr>
        <w:t>BPL news</w:t>
      </w:r>
      <w:r w:rsidRPr="00BF79A9">
        <w:rPr>
          <w:rFonts w:ascii="Times New Roman" w:hAnsi="Times New Roman" w:cs="Times New Roman"/>
          <w:sz w:val="24"/>
          <w:szCs w:val="24"/>
        </w:rPr>
        <w:t>",</w:t>
      </w:r>
    </w:p>
    <w:p w14:paraId="56DBD0C4" w14:textId="18A80C2F" w:rsidR="00BF79A9" w:rsidRPr="00BF79A9" w:rsidRDefault="00BF79A9" w:rsidP="00BF79A9">
      <w:pPr>
        <w:rPr>
          <w:rFonts w:ascii="Times New Roman" w:hAnsi="Times New Roman" w:cs="Times New Roman"/>
          <w:sz w:val="24"/>
          <w:szCs w:val="24"/>
        </w:rPr>
      </w:pPr>
      <w:r w:rsidRPr="00BF79A9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BF79A9">
        <w:rPr>
          <w:rFonts w:ascii="Times New Roman" w:hAnsi="Times New Roman" w:cs="Times New Roman"/>
          <w:sz w:val="24"/>
          <w:szCs w:val="24"/>
        </w:rPr>
        <w:t>category":"</w:t>
      </w:r>
      <w:r w:rsidRPr="00BF79A9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BF79A9">
        <w:rPr>
          <w:rFonts w:ascii="Times New Roman" w:hAnsi="Times New Roman" w:cs="Times New Roman"/>
          <w:sz w:val="24"/>
          <w:szCs w:val="24"/>
        </w:rPr>
        <w:t>",</w:t>
      </w:r>
    </w:p>
    <w:p w14:paraId="49E4D9AD" w14:textId="77777777" w:rsidR="00BF79A9" w:rsidRPr="00BF79A9" w:rsidRDefault="00BF79A9" w:rsidP="00BF79A9">
      <w:pPr>
        <w:rPr>
          <w:rFonts w:ascii="Times New Roman" w:hAnsi="Times New Roman" w:cs="Times New Roman"/>
          <w:sz w:val="24"/>
          <w:szCs w:val="24"/>
        </w:rPr>
      </w:pPr>
      <w:r w:rsidRPr="00BF79A9">
        <w:rPr>
          <w:rFonts w:ascii="Times New Roman" w:hAnsi="Times New Roman" w:cs="Times New Roman"/>
          <w:sz w:val="24"/>
          <w:szCs w:val="24"/>
        </w:rPr>
        <w:t>    "date":"2025-01-4"</w:t>
      </w:r>
    </w:p>
    <w:p w14:paraId="6B7F9FF5" w14:textId="77777777" w:rsidR="00BF79A9" w:rsidRPr="00BF79A9" w:rsidRDefault="00BF79A9" w:rsidP="00BF79A9">
      <w:pPr>
        <w:rPr>
          <w:rFonts w:ascii="Times New Roman" w:hAnsi="Times New Roman" w:cs="Times New Roman"/>
          <w:sz w:val="24"/>
          <w:szCs w:val="24"/>
        </w:rPr>
      </w:pPr>
      <w:r w:rsidRPr="00BF79A9">
        <w:rPr>
          <w:rFonts w:ascii="Times New Roman" w:hAnsi="Times New Roman" w:cs="Times New Roman"/>
          <w:sz w:val="24"/>
          <w:szCs w:val="24"/>
        </w:rPr>
        <w:t>}</w:t>
      </w:r>
    </w:p>
    <w:p w14:paraId="32F95AD3" w14:textId="77777777" w:rsidR="00BB10B9" w:rsidRDefault="00BB10B9"/>
    <w:sectPr w:rsidR="00BB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01FA3"/>
    <w:multiLevelType w:val="multilevel"/>
    <w:tmpl w:val="B4DA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12DE8"/>
    <w:multiLevelType w:val="multilevel"/>
    <w:tmpl w:val="8D62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77979"/>
    <w:multiLevelType w:val="multilevel"/>
    <w:tmpl w:val="E0F6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441FB"/>
    <w:multiLevelType w:val="multilevel"/>
    <w:tmpl w:val="161A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383079">
    <w:abstractNumId w:val="3"/>
  </w:num>
  <w:num w:numId="2" w16cid:durableId="1451701343">
    <w:abstractNumId w:val="1"/>
  </w:num>
  <w:num w:numId="3" w16cid:durableId="507445386">
    <w:abstractNumId w:val="0"/>
  </w:num>
  <w:num w:numId="4" w16cid:durableId="188733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A9"/>
    <w:rsid w:val="00207EA4"/>
    <w:rsid w:val="008C1FDF"/>
    <w:rsid w:val="00BB10B9"/>
    <w:rsid w:val="00BF79A9"/>
    <w:rsid w:val="00FE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9C0D"/>
  <w15:chartTrackingRefBased/>
  <w15:docId w15:val="{A7CEF0F3-C115-40AA-AD26-E2C0EA44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ATIK ULLAH KHAN</dc:creator>
  <cp:keywords/>
  <dc:description/>
  <cp:lastModifiedBy>MD. ATIK ULLAH KHAN</cp:lastModifiedBy>
  <cp:revision>1</cp:revision>
  <dcterms:created xsi:type="dcterms:W3CDTF">2025-01-11T04:21:00Z</dcterms:created>
  <dcterms:modified xsi:type="dcterms:W3CDTF">2025-01-11T04:32:00Z</dcterms:modified>
</cp:coreProperties>
</file>