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2A30" w14:textId="10141301" w:rsidR="00801B97" w:rsidRPr="00857154" w:rsidRDefault="00857154" w:rsidP="00857154">
      <w:pPr>
        <w:pStyle w:val="Heading2"/>
        <w:jc w:val="center"/>
        <w:rPr>
          <w:b/>
          <w:bCs/>
          <w:sz w:val="24"/>
          <w:szCs w:val="24"/>
        </w:rPr>
      </w:pPr>
      <w:r w:rsidRPr="00857154">
        <w:rPr>
          <w:b/>
          <w:bCs/>
          <w:sz w:val="24"/>
          <w:szCs w:val="24"/>
        </w:rPr>
        <w:t>Atika Mughal</w:t>
      </w:r>
    </w:p>
    <w:p w14:paraId="7675E2A9" w14:textId="31F3D946" w:rsidR="00857154" w:rsidRPr="00857154" w:rsidRDefault="00857154" w:rsidP="00857154">
      <w:pPr>
        <w:pStyle w:val="Heading2"/>
        <w:jc w:val="center"/>
        <w:rPr>
          <w:b/>
          <w:bCs/>
          <w:sz w:val="24"/>
          <w:szCs w:val="24"/>
        </w:rPr>
      </w:pPr>
      <w:r w:rsidRPr="00857154">
        <w:rPr>
          <w:b/>
          <w:bCs/>
          <w:sz w:val="24"/>
          <w:szCs w:val="24"/>
        </w:rPr>
        <w:t>SAP ID: 5000000280</w:t>
      </w:r>
    </w:p>
    <w:p w14:paraId="0D0708B2" w14:textId="018B51E4" w:rsidR="00857154" w:rsidRDefault="00857154" w:rsidP="00857154">
      <w:pPr>
        <w:pStyle w:val="Heading2"/>
        <w:jc w:val="center"/>
        <w:rPr>
          <w:b/>
          <w:bCs/>
          <w:sz w:val="24"/>
          <w:szCs w:val="24"/>
        </w:rPr>
      </w:pPr>
      <w:r w:rsidRPr="00857154">
        <w:rPr>
          <w:b/>
          <w:bCs/>
          <w:sz w:val="24"/>
          <w:szCs w:val="24"/>
        </w:rPr>
        <w:t>Database Systems Lab-10</w:t>
      </w:r>
    </w:p>
    <w:p w14:paraId="3D473404" w14:textId="77777777" w:rsidR="00857154" w:rsidRDefault="00857154" w:rsidP="00857154"/>
    <w:p w14:paraId="150991F2" w14:textId="77777777" w:rsidR="00857154" w:rsidRDefault="00857154" w:rsidP="00857154">
      <w:pPr>
        <w:rPr>
          <w:rFonts w:asciiTheme="majorHAnsi" w:hAnsiTheme="majorHAnsi"/>
        </w:rPr>
      </w:pPr>
      <w:r w:rsidRPr="00857154">
        <w:rPr>
          <w:rFonts w:asciiTheme="majorHAnsi" w:hAnsiTheme="majorHAnsi"/>
          <w:b/>
          <w:bCs/>
        </w:rPr>
        <w:t xml:space="preserve">Task 1: </w:t>
      </w:r>
      <w:r w:rsidRPr="00857154">
        <w:rPr>
          <w:rFonts w:asciiTheme="majorHAnsi" w:hAnsiTheme="majorHAnsi"/>
        </w:rPr>
        <w:t>Write step-by-step procedure for Backup and recovery of your database (with screenshot). </w:t>
      </w:r>
    </w:p>
    <w:p w14:paraId="72A97DCD" w14:textId="77777777" w:rsidR="00857154" w:rsidRPr="00857154" w:rsidRDefault="00857154" w:rsidP="00857154">
      <w:pPr>
        <w:numPr>
          <w:ilvl w:val="0"/>
          <w:numId w:val="2"/>
        </w:numPr>
        <w:rPr>
          <w:rFonts w:asciiTheme="majorHAnsi" w:hAnsiTheme="majorHAnsi"/>
        </w:rPr>
      </w:pPr>
      <w:r w:rsidRPr="00857154">
        <w:rPr>
          <w:rFonts w:asciiTheme="majorHAnsi" w:hAnsiTheme="majorHAnsi"/>
        </w:rPr>
        <w:t>Open MySQL Workbench and connect to your MySQL server.</w:t>
      </w:r>
    </w:p>
    <w:p w14:paraId="467767A0" w14:textId="0C3B1D67" w:rsidR="00857154" w:rsidRDefault="00857154" w:rsidP="00857154">
      <w:pPr>
        <w:ind w:left="720"/>
        <w:rPr>
          <w:rFonts w:asciiTheme="majorHAnsi" w:hAnsiTheme="majorHAnsi"/>
        </w:rPr>
      </w:pPr>
      <w:r w:rsidRPr="00857154">
        <w:rPr>
          <w:rFonts w:asciiTheme="majorHAnsi" w:hAnsiTheme="majorHAnsi"/>
          <w:noProof/>
        </w:rPr>
        <w:drawing>
          <wp:inline distT="0" distB="0" distL="0" distR="0" wp14:anchorId="52E3B46F" wp14:editId="124A279D">
            <wp:extent cx="4886517" cy="2178050"/>
            <wp:effectExtent l="0" t="0" r="9525" b="0"/>
            <wp:docPr id="10278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7730" cy="21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7EAA" w14:textId="6BEA643C" w:rsidR="00857154" w:rsidRPr="00857154" w:rsidRDefault="00857154" w:rsidP="0085715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57154">
        <w:rPr>
          <w:rFonts w:asciiTheme="majorHAnsi" w:hAnsiTheme="majorHAnsi"/>
        </w:rPr>
        <w:t>Navigate to the "Administration" tab in the bottom-left panel.</w:t>
      </w:r>
    </w:p>
    <w:p w14:paraId="2DDE9B41" w14:textId="335E8DD8" w:rsidR="00857154" w:rsidRDefault="00857154" w:rsidP="00857154">
      <w:pPr>
        <w:pStyle w:val="ListParagraph"/>
        <w:rPr>
          <w:rFonts w:asciiTheme="majorHAnsi" w:hAnsiTheme="majorHAnsi"/>
        </w:rPr>
      </w:pPr>
      <w:r w:rsidRPr="00857154">
        <w:rPr>
          <w:rFonts w:asciiTheme="majorHAnsi" w:hAnsiTheme="majorHAnsi"/>
          <w:noProof/>
        </w:rPr>
        <w:drawing>
          <wp:inline distT="0" distB="0" distL="0" distR="0" wp14:anchorId="4D74792D" wp14:editId="7FC3097C">
            <wp:extent cx="4893036" cy="2159000"/>
            <wp:effectExtent l="0" t="0" r="3175" b="0"/>
            <wp:docPr id="2929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479" cy="21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DFD1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145F72C7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4CB772C6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03002512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48715A90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56F38F4F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6740B1B0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2B0CF412" w14:textId="77777777" w:rsidR="00857154" w:rsidRDefault="00857154" w:rsidP="00857154">
      <w:pPr>
        <w:pStyle w:val="ListParagraph"/>
        <w:rPr>
          <w:rFonts w:asciiTheme="majorHAnsi" w:hAnsiTheme="majorHAnsi"/>
        </w:rPr>
      </w:pPr>
    </w:p>
    <w:p w14:paraId="18E29FAA" w14:textId="0514CE76" w:rsidR="00857154" w:rsidRPr="00857154" w:rsidRDefault="00857154" w:rsidP="0085715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57154">
        <w:rPr>
          <w:rFonts w:asciiTheme="majorHAnsi" w:hAnsiTheme="majorHAnsi"/>
        </w:rPr>
        <w:lastRenderedPageBreak/>
        <w:t>Click on "Data Export" under the "Management" section.</w:t>
      </w:r>
    </w:p>
    <w:p w14:paraId="0ED76067" w14:textId="2BA8DD55" w:rsidR="00857154" w:rsidRDefault="00857154" w:rsidP="00857154">
      <w:pPr>
        <w:pStyle w:val="ListParagraph"/>
        <w:rPr>
          <w:rFonts w:asciiTheme="majorHAnsi" w:hAnsiTheme="majorHAnsi"/>
        </w:rPr>
      </w:pPr>
      <w:r w:rsidRPr="00857154">
        <w:rPr>
          <w:rFonts w:asciiTheme="majorHAnsi" w:hAnsiTheme="majorHAnsi"/>
          <w:noProof/>
        </w:rPr>
        <w:drawing>
          <wp:inline distT="0" distB="0" distL="0" distR="0" wp14:anchorId="083FD010" wp14:editId="46AB9218">
            <wp:extent cx="4203700" cy="2793157"/>
            <wp:effectExtent l="0" t="0" r="6350" b="7620"/>
            <wp:docPr id="3402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5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9874" cy="279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782E" w14:textId="77777777" w:rsidR="00B71009" w:rsidRDefault="00B71009" w:rsidP="00857154">
      <w:pPr>
        <w:pStyle w:val="ListParagraph"/>
        <w:rPr>
          <w:rFonts w:asciiTheme="majorHAnsi" w:hAnsiTheme="majorHAnsi"/>
        </w:rPr>
      </w:pPr>
    </w:p>
    <w:p w14:paraId="5E96B643" w14:textId="2BA6E209" w:rsidR="00857154" w:rsidRPr="00857154" w:rsidRDefault="00857154" w:rsidP="0085715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57154">
        <w:rPr>
          <w:rFonts w:asciiTheme="majorHAnsi" w:hAnsiTheme="majorHAnsi"/>
        </w:rPr>
        <w:t>Select the database(s) you want to back up from the list.</w:t>
      </w:r>
    </w:p>
    <w:p w14:paraId="6DF9C936" w14:textId="659072D8" w:rsidR="00857154" w:rsidRDefault="00B71009" w:rsidP="00857154">
      <w:pPr>
        <w:pStyle w:val="ListParagraph"/>
        <w:rPr>
          <w:rFonts w:asciiTheme="majorHAnsi" w:hAnsiTheme="majorHAnsi"/>
        </w:rPr>
      </w:pPr>
      <w:r w:rsidRPr="00B71009">
        <w:rPr>
          <w:rFonts w:asciiTheme="majorHAnsi" w:hAnsiTheme="majorHAnsi"/>
          <w:noProof/>
        </w:rPr>
        <w:drawing>
          <wp:inline distT="0" distB="0" distL="0" distR="0" wp14:anchorId="7192BE54" wp14:editId="656E978D">
            <wp:extent cx="4560570" cy="1524000"/>
            <wp:effectExtent l="0" t="0" r="0" b="0"/>
            <wp:docPr id="11693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274" cy="152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D42C" w14:textId="77777777" w:rsidR="00B71009" w:rsidRDefault="00B71009" w:rsidP="00857154">
      <w:pPr>
        <w:pStyle w:val="ListParagraph"/>
        <w:rPr>
          <w:rFonts w:asciiTheme="majorHAnsi" w:hAnsiTheme="majorHAnsi"/>
        </w:rPr>
      </w:pPr>
    </w:p>
    <w:p w14:paraId="3A47B556" w14:textId="743FEAE1" w:rsidR="00B71009" w:rsidRPr="00B71009" w:rsidRDefault="00B71009" w:rsidP="00B7100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B71009">
        <w:rPr>
          <w:rFonts w:asciiTheme="majorHAnsi" w:hAnsiTheme="majorHAnsi"/>
        </w:rPr>
        <w:t>Choose export options:</w:t>
      </w:r>
    </w:p>
    <w:p w14:paraId="48D7E946" w14:textId="77777777" w:rsidR="00B71009" w:rsidRPr="00B71009" w:rsidRDefault="00B71009" w:rsidP="00B71009">
      <w:pPr>
        <w:spacing w:after="120" w:line="240" w:lineRule="auto"/>
        <w:ind w:left="720"/>
        <w:jc w:val="both"/>
        <w:textAlignment w:val="baseline"/>
        <w:rPr>
          <w:rFonts w:ascii="Cambria" w:eastAsia="Times New Roman" w:hAnsi="Cambria" w:cs="Courier New"/>
          <w:color w:val="000000"/>
          <w:kern w:val="0"/>
          <w14:ligatures w14:val="none"/>
        </w:rPr>
      </w:pPr>
      <w:r w:rsidRPr="00B71009">
        <w:rPr>
          <w:rFonts w:ascii="Cambria" w:eastAsia="Times New Roman" w:hAnsi="Cambria" w:cs="Courier New"/>
          <w:b/>
          <w:bCs/>
          <w:color w:val="000000"/>
          <w:kern w:val="0"/>
          <w14:ligatures w14:val="none"/>
        </w:rPr>
        <w:t>Export to Self-Contained File</w:t>
      </w:r>
      <w:r w:rsidRPr="00B71009">
        <w:rPr>
          <w:rFonts w:ascii="Cambria" w:eastAsia="Times New Roman" w:hAnsi="Cambria" w:cs="Courier New"/>
          <w:color w:val="000000"/>
          <w:kern w:val="0"/>
          <w14:ligatures w14:val="none"/>
        </w:rPr>
        <w:t>: Saves the entire database as a single .sql file.</w:t>
      </w:r>
    </w:p>
    <w:p w14:paraId="0F708D50" w14:textId="1BD196DB" w:rsidR="00B71009" w:rsidRDefault="00B71009" w:rsidP="00B71009">
      <w:pPr>
        <w:spacing w:after="120" w:line="240" w:lineRule="auto"/>
        <w:ind w:left="720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71009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52951458" wp14:editId="2E206295">
            <wp:extent cx="4572000" cy="2283557"/>
            <wp:effectExtent l="0" t="0" r="0" b="2540"/>
            <wp:docPr id="9098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9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798" cy="22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258B" w14:textId="77777777" w:rsidR="00B71009" w:rsidRDefault="00B71009" w:rsidP="00B71009">
      <w:pPr>
        <w:spacing w:after="120" w:line="240" w:lineRule="auto"/>
        <w:ind w:left="720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6992D3" w14:textId="46F9A38B" w:rsidR="00B71009" w:rsidRPr="00B71009" w:rsidRDefault="00B71009" w:rsidP="00B71009">
      <w:pPr>
        <w:pStyle w:val="ListParagraph"/>
        <w:numPr>
          <w:ilvl w:val="0"/>
          <w:numId w:val="2"/>
        </w:numPr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B71009">
        <w:rPr>
          <w:rFonts w:asciiTheme="majorHAnsi" w:eastAsia="Times New Roman" w:hAnsiTheme="majorHAnsi" w:cs="Courier New"/>
          <w:color w:val="000000"/>
          <w:kern w:val="0"/>
          <w14:ligatures w14:val="none"/>
        </w:rPr>
        <w:lastRenderedPageBreak/>
        <w:t>Click "Start Export" and wait for the process to complete.</w:t>
      </w:r>
    </w:p>
    <w:p w14:paraId="7FB97695" w14:textId="1D0B3368" w:rsidR="00B71009" w:rsidRDefault="00F12160" w:rsidP="00B71009">
      <w:pPr>
        <w:pStyle w:val="ListParagraph"/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noProof/>
          <w:color w:val="000000"/>
          <w:kern w:val="0"/>
          <w14:ligatures w14:val="none"/>
        </w:rPr>
        <w:drawing>
          <wp:inline distT="0" distB="0" distL="0" distR="0" wp14:anchorId="51BFD0B5" wp14:editId="54031147">
            <wp:extent cx="4566938" cy="2203450"/>
            <wp:effectExtent l="0" t="0" r="5080" b="6350"/>
            <wp:docPr id="1443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480" cy="220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B547" w14:textId="77777777" w:rsidR="00F12160" w:rsidRDefault="00F12160" w:rsidP="00B71009">
      <w:pPr>
        <w:pStyle w:val="ListParagraph"/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0E264247" w14:textId="4A9E93C2" w:rsidR="00F12160" w:rsidRPr="00F12160" w:rsidRDefault="00F12160" w:rsidP="00F12160">
      <w:pPr>
        <w:pStyle w:val="ListParagraph"/>
        <w:numPr>
          <w:ilvl w:val="0"/>
          <w:numId w:val="2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color w:val="000000"/>
          <w:kern w:val="0"/>
          <w14:ligatures w14:val="none"/>
        </w:rPr>
        <w:t>Verify the backup file in the specified location.</w:t>
      </w:r>
    </w:p>
    <w:p w14:paraId="20FBB4BE" w14:textId="6BE85FAC" w:rsidR="00F12160" w:rsidRDefault="00F12160" w:rsidP="00F12160">
      <w:pPr>
        <w:pStyle w:val="ListParagraph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noProof/>
          <w:color w:val="000000"/>
          <w:kern w:val="0"/>
          <w14:ligatures w14:val="none"/>
        </w:rPr>
        <w:drawing>
          <wp:inline distT="0" distB="0" distL="0" distR="0" wp14:anchorId="4CAB4856" wp14:editId="7149D51E">
            <wp:extent cx="4507865" cy="1492250"/>
            <wp:effectExtent l="0" t="0" r="6985" b="0"/>
            <wp:docPr id="211342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705" cy="149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883F" w14:textId="2D008B66" w:rsidR="00F12160" w:rsidRDefault="00F12160" w:rsidP="00F12160">
      <w:pPr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Restoring Database:</w:t>
      </w:r>
    </w:p>
    <w:p w14:paraId="5E41223E" w14:textId="77777777" w:rsidR="00F12160" w:rsidRPr="00F12160" w:rsidRDefault="00F12160" w:rsidP="00F12160">
      <w:pPr>
        <w:numPr>
          <w:ilvl w:val="0"/>
          <w:numId w:val="10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color w:val="000000"/>
          <w:kern w:val="0"/>
          <w14:ligatures w14:val="none"/>
        </w:rPr>
        <w:t>Open MySQL Workbench and connect to your MySQL server.</w:t>
      </w:r>
    </w:p>
    <w:p w14:paraId="600A25C4" w14:textId="016848B9" w:rsidR="00F12160" w:rsidRDefault="00F12160" w:rsidP="00F12160">
      <w:pPr>
        <w:ind w:left="720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857154">
        <w:rPr>
          <w:rFonts w:asciiTheme="majorHAnsi" w:hAnsiTheme="majorHAnsi"/>
          <w:noProof/>
        </w:rPr>
        <w:drawing>
          <wp:inline distT="0" distB="0" distL="0" distR="0" wp14:anchorId="18BA9223" wp14:editId="2A1AE4D1">
            <wp:extent cx="4202430" cy="2000250"/>
            <wp:effectExtent l="0" t="0" r="7620" b="0"/>
            <wp:docPr id="213925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877" cy="200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E619" w14:textId="77777777" w:rsidR="00F12160" w:rsidRDefault="00F12160" w:rsidP="00F12160">
      <w:pPr>
        <w:ind w:left="720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115AC771" w14:textId="77777777" w:rsidR="00F12160" w:rsidRDefault="00F12160" w:rsidP="00F12160">
      <w:pPr>
        <w:ind w:left="720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788F8C4F" w14:textId="77777777" w:rsidR="00F12160" w:rsidRDefault="00F12160" w:rsidP="00F12160">
      <w:pPr>
        <w:ind w:left="720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779B47D9" w14:textId="0450007E" w:rsidR="00F12160" w:rsidRPr="00F12160" w:rsidRDefault="00F12160" w:rsidP="00F12160">
      <w:pPr>
        <w:pStyle w:val="ListParagraph"/>
        <w:numPr>
          <w:ilvl w:val="0"/>
          <w:numId w:val="10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color w:val="000000"/>
          <w:kern w:val="0"/>
          <w14:ligatures w14:val="none"/>
        </w:rPr>
        <w:lastRenderedPageBreak/>
        <w:t>Navigate to the "Administration" tab.</w:t>
      </w:r>
    </w:p>
    <w:p w14:paraId="04C6FE9B" w14:textId="5F5E5D31" w:rsidR="00F12160" w:rsidRDefault="00F12160" w:rsidP="00F12160">
      <w:pPr>
        <w:pStyle w:val="ListParagraph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857154">
        <w:rPr>
          <w:rFonts w:asciiTheme="majorHAnsi" w:hAnsiTheme="majorHAnsi"/>
          <w:noProof/>
        </w:rPr>
        <w:drawing>
          <wp:inline distT="0" distB="0" distL="0" distR="0" wp14:anchorId="4229FBFD" wp14:editId="7D77AB59">
            <wp:extent cx="4101514" cy="1809750"/>
            <wp:effectExtent l="0" t="0" r="0" b="0"/>
            <wp:docPr id="11975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220" cy="18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DC96" w14:textId="77777777" w:rsidR="00F12160" w:rsidRDefault="00F12160" w:rsidP="00F12160">
      <w:pPr>
        <w:pStyle w:val="ListParagraph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32AF6D45" w14:textId="5E710729" w:rsidR="00F12160" w:rsidRPr="00F12160" w:rsidRDefault="00F12160" w:rsidP="00F12160">
      <w:pPr>
        <w:pStyle w:val="ListParagraph"/>
        <w:numPr>
          <w:ilvl w:val="0"/>
          <w:numId w:val="10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color w:val="000000"/>
          <w:kern w:val="0"/>
          <w14:ligatures w14:val="none"/>
        </w:rPr>
        <w:t>Click on "Data Import/Restore" under the "Management" section.</w:t>
      </w:r>
    </w:p>
    <w:p w14:paraId="3178FCFE" w14:textId="2486D9D0" w:rsidR="00F12160" w:rsidRDefault="00F12160" w:rsidP="00F12160">
      <w:pPr>
        <w:pStyle w:val="ListParagraph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noProof/>
          <w:color w:val="000000"/>
          <w:kern w:val="0"/>
          <w14:ligatures w14:val="none"/>
        </w:rPr>
        <w:drawing>
          <wp:inline distT="0" distB="0" distL="0" distR="0" wp14:anchorId="645EC605" wp14:editId="5FB20ABE">
            <wp:extent cx="3911767" cy="2914650"/>
            <wp:effectExtent l="0" t="0" r="0" b="0"/>
            <wp:docPr id="4141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18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7269" cy="29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DAF4" w14:textId="77777777" w:rsidR="00F12160" w:rsidRDefault="00F12160" w:rsidP="00F12160">
      <w:pPr>
        <w:pStyle w:val="ListParagraph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0A24DD6D" w14:textId="20D679A7" w:rsidR="00F12160" w:rsidRPr="00F12160" w:rsidRDefault="00F12160" w:rsidP="00F12160">
      <w:pPr>
        <w:pStyle w:val="ListParagraph"/>
        <w:numPr>
          <w:ilvl w:val="0"/>
          <w:numId w:val="10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F12160">
        <w:rPr>
          <w:rFonts w:asciiTheme="majorHAnsi" w:eastAsia="Times New Roman" w:hAnsiTheme="majorHAnsi" w:cs="Courier New"/>
          <w:color w:val="000000"/>
          <w:kern w:val="0"/>
          <w14:ligatures w14:val="none"/>
        </w:rPr>
        <w:t>Select "Import from Self-Contained File" and browse to your backup file (.sql).</w:t>
      </w:r>
    </w:p>
    <w:p w14:paraId="44FB2228" w14:textId="429A4418" w:rsidR="00F12160" w:rsidRDefault="00483A54" w:rsidP="00F12160">
      <w:pPr>
        <w:pStyle w:val="ListParagraph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483A54">
        <w:rPr>
          <w:rFonts w:asciiTheme="majorHAnsi" w:eastAsia="Times New Roman" w:hAnsiTheme="majorHAnsi" w:cs="Courier New"/>
          <w:noProof/>
          <w:color w:val="000000"/>
          <w:kern w:val="0"/>
          <w14:ligatures w14:val="none"/>
        </w:rPr>
        <w:drawing>
          <wp:inline distT="0" distB="0" distL="0" distR="0" wp14:anchorId="3333134D" wp14:editId="40F6BFB7">
            <wp:extent cx="4642630" cy="2279650"/>
            <wp:effectExtent l="0" t="0" r="5715" b="6350"/>
            <wp:docPr id="153460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2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1487" cy="22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BB8C" w14:textId="77777777" w:rsidR="00483A54" w:rsidRDefault="00483A54" w:rsidP="00F12160">
      <w:pPr>
        <w:pStyle w:val="ListParagraph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48847854" w14:textId="4C0238FB" w:rsidR="00483A54" w:rsidRPr="00483A54" w:rsidRDefault="00483A54" w:rsidP="00483A54">
      <w:pPr>
        <w:pStyle w:val="ListParagraph"/>
        <w:numPr>
          <w:ilvl w:val="0"/>
          <w:numId w:val="10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483A54">
        <w:rPr>
          <w:rFonts w:asciiTheme="majorHAnsi" w:eastAsia="Times New Roman" w:hAnsiTheme="majorHAnsi" w:cs="Courier New"/>
          <w:color w:val="000000"/>
          <w:kern w:val="0"/>
          <w14:ligatures w14:val="none"/>
        </w:rPr>
        <w:lastRenderedPageBreak/>
        <w:t>Choose the target database:</w:t>
      </w:r>
    </w:p>
    <w:p w14:paraId="429193F1" w14:textId="77777777" w:rsidR="00483A54" w:rsidRPr="00483A54" w:rsidRDefault="00483A54" w:rsidP="00483A54">
      <w:pPr>
        <w:spacing w:after="120" w:line="240" w:lineRule="auto"/>
        <w:ind w:left="720"/>
        <w:jc w:val="both"/>
        <w:textAlignment w:val="baseline"/>
        <w:rPr>
          <w:rFonts w:ascii="Cambria" w:eastAsia="Times New Roman" w:hAnsi="Cambria" w:cs="Courier New"/>
          <w:color w:val="000000"/>
          <w:kern w:val="0"/>
          <w14:ligatures w14:val="none"/>
        </w:rPr>
      </w:pPr>
      <w:r w:rsidRPr="00483A54">
        <w:rPr>
          <w:rFonts w:ascii="Cambria" w:eastAsia="Times New Roman" w:hAnsi="Cambria" w:cs="Courier New"/>
          <w:b/>
          <w:bCs/>
          <w:color w:val="000000"/>
          <w:kern w:val="0"/>
          <w14:ligatures w14:val="none"/>
        </w:rPr>
        <w:t>New Schema</w:t>
      </w:r>
      <w:r w:rsidRPr="00483A54">
        <w:rPr>
          <w:rFonts w:ascii="Cambria" w:eastAsia="Times New Roman" w:hAnsi="Cambria" w:cs="Courier New"/>
          <w:color w:val="000000"/>
          <w:kern w:val="0"/>
          <w14:ligatures w14:val="none"/>
        </w:rPr>
        <w:t>: Create a new database for the restored data.</w:t>
      </w:r>
    </w:p>
    <w:p w14:paraId="36BC0321" w14:textId="0804EC0E" w:rsidR="00483A54" w:rsidRDefault="00483A54" w:rsidP="00483A54">
      <w:pPr>
        <w:spacing w:after="120" w:line="240" w:lineRule="auto"/>
        <w:ind w:left="720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3A54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3FE09B4B" wp14:editId="165FC7FB">
            <wp:extent cx="4426888" cy="2235200"/>
            <wp:effectExtent l="0" t="0" r="0" b="0"/>
            <wp:docPr id="205692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26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07" cy="22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8231" w14:textId="77777777" w:rsidR="00283C38" w:rsidRDefault="00283C38" w:rsidP="00483A54">
      <w:pPr>
        <w:spacing w:after="120" w:line="240" w:lineRule="auto"/>
        <w:ind w:left="720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8F097E" w14:textId="2494DD77" w:rsidR="00483A54" w:rsidRPr="00483A54" w:rsidRDefault="00483A54" w:rsidP="00483A54">
      <w:pPr>
        <w:pStyle w:val="ListParagraph"/>
        <w:numPr>
          <w:ilvl w:val="0"/>
          <w:numId w:val="10"/>
        </w:numPr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483A5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Click "Start Import" and wait for the process to complete.</w:t>
      </w:r>
    </w:p>
    <w:p w14:paraId="76F03F3F" w14:textId="2357E118" w:rsidR="00483A54" w:rsidRDefault="00283C38" w:rsidP="00483A54">
      <w:pPr>
        <w:pStyle w:val="ListParagraph"/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283C38">
        <w:rPr>
          <w:rFonts w:asciiTheme="majorHAnsi" w:eastAsia="Times New Roman" w:hAnsiTheme="majorHAnsi" w:cs="Courier New"/>
          <w:noProof/>
          <w:color w:val="000000"/>
          <w:kern w:val="0"/>
          <w14:ligatures w14:val="none"/>
        </w:rPr>
        <w:drawing>
          <wp:inline distT="0" distB="0" distL="0" distR="0" wp14:anchorId="7D63139B" wp14:editId="5C0B5315">
            <wp:extent cx="4744085" cy="2127250"/>
            <wp:effectExtent l="0" t="0" r="0" b="6350"/>
            <wp:docPr id="18697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48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720" cy="21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A07" w14:textId="77777777" w:rsidR="006D2014" w:rsidRDefault="006D2014" w:rsidP="006D2014">
      <w:pPr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3352A303" w14:textId="77777777" w:rsid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Task 2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 xml:space="preserve">: </w:t>
      </w:r>
      <w:r w:rsidRPr="006D2014">
        <w:rPr>
          <w:rFonts w:asciiTheme="majorHAnsi" w:eastAsia="Times New Roman" w:hAnsiTheme="majorHAnsi" w:cs="Courier New"/>
          <w:color w:val="000000"/>
          <w:kern w:val="0"/>
          <w:lang/>
          <w14:ligatures w14:val="none"/>
        </w:rPr>
        <w:t>Design an ER diagram for a University Database (Students, Courses, Enrollments).</w:t>
      </w:r>
    </w:p>
    <w:p w14:paraId="0BB15CAA" w14:textId="77777777" w:rsidR="006D2014" w:rsidRP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Step 1: Problem Statement Analysis</w:t>
      </w:r>
    </w:p>
    <w:p w14:paraId="2E3C8EBF" w14:textId="77777777" w:rsidR="006D2014" w:rsidRP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Scenario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: Design a database for a </w:t>
      </w: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School System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 with:</w:t>
      </w:r>
    </w:p>
    <w:p w14:paraId="643CF693" w14:textId="77777777" w:rsidR="006D2014" w:rsidRPr="006D2014" w:rsidRDefault="006D2014" w:rsidP="006D2014">
      <w:pPr>
        <w:numPr>
          <w:ilvl w:val="0"/>
          <w:numId w:val="18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Students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 (student_id (PK), name, email)</w:t>
      </w:r>
    </w:p>
    <w:p w14:paraId="11CC404B" w14:textId="77777777" w:rsidR="006D2014" w:rsidRPr="006D2014" w:rsidRDefault="006D2014" w:rsidP="006D2014">
      <w:pPr>
        <w:numPr>
          <w:ilvl w:val="0"/>
          <w:numId w:val="18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Enrollments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 (: enrollment_id (PK), student_id (FK), course_id (FK))</w:t>
      </w:r>
    </w:p>
    <w:p w14:paraId="63CB3D62" w14:textId="77777777" w:rsidR="006D2014" w:rsidRPr="006D2014" w:rsidRDefault="006D2014" w:rsidP="006D2014">
      <w:pPr>
        <w:numPr>
          <w:ilvl w:val="0"/>
          <w:numId w:val="18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Courses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 (course_id (PK), course_name, credits)</w:t>
      </w:r>
    </w:p>
    <w:p w14:paraId="2FD138B5" w14:textId="77777777" w:rsid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5141CD34" w14:textId="77777777" w:rsid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30D05B38" w14:textId="77777777" w:rsidR="006D2014" w:rsidRP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lastRenderedPageBreak/>
        <w:t>Step 2: Draw the ER Diagram</w:t>
      </w:r>
    </w:p>
    <w:p w14:paraId="44483CB3" w14:textId="77777777" w:rsidR="006D2014" w:rsidRP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Use a tool like </w:t>
      </w: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draw.io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 or </w:t>
      </w:r>
      <w:r w:rsidRPr="006D2014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MySQL Workbench ERD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:</w:t>
      </w:r>
    </w:p>
    <w:p w14:paraId="224D7233" w14:textId="77777777" w:rsidR="006D2014" w:rsidRPr="006D2014" w:rsidRDefault="006D2014" w:rsidP="006D2014">
      <w:pPr>
        <w:numPr>
          <w:ilvl w:val="0"/>
          <w:numId w:val="19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t>Goto File -&gt; New Model and add followings:</w:t>
      </w:r>
    </w:p>
    <w:p w14:paraId="59283C65" w14:textId="136F9470" w:rsid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>
        <w:rPr>
          <w:rFonts w:asciiTheme="majorHAnsi" w:eastAsia="Times New Roman" w:hAnsiTheme="majorHAnsi" w:cs="Courier New"/>
          <w:color w:val="000000"/>
          <w:kern w:val="0"/>
          <w14:ligatures w14:val="none"/>
        </w:rPr>
        <w:t xml:space="preserve">       </w:t>
      </w: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drawing>
          <wp:inline distT="0" distB="0" distL="0" distR="0" wp14:anchorId="0BB32D58" wp14:editId="0CEA0F3F">
            <wp:extent cx="3409950" cy="3251006"/>
            <wp:effectExtent l="0" t="0" r="0" b="6985"/>
            <wp:docPr id="6630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7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7815" cy="325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4F7A" w14:textId="2A3FA2B4" w:rsidR="006D2014" w:rsidRPr="006D2014" w:rsidRDefault="006D2014" w:rsidP="006D2014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6D2014">
        <w:rPr>
          <w:rFonts w:asciiTheme="majorHAnsi" w:eastAsia="Times New Roman" w:hAnsiTheme="majorHAnsi" w:cs="Courier New"/>
          <w:color w:val="000000"/>
          <w:kern w:val="0"/>
          <w14:ligatures w14:val="none"/>
        </w:rPr>
        <w:drawing>
          <wp:inline distT="0" distB="0" distL="0" distR="0" wp14:anchorId="6651A06A" wp14:editId="137A2FBD">
            <wp:extent cx="4679950" cy="3237465"/>
            <wp:effectExtent l="0" t="0" r="6350" b="1270"/>
            <wp:docPr id="203505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51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2947" cy="323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7732" w14:textId="04448714" w:rsidR="006D2014" w:rsidRPr="006D2014" w:rsidRDefault="006D2014" w:rsidP="006D2014">
      <w:pPr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5E721593" w14:textId="77777777" w:rsidR="00283C38" w:rsidRPr="00283C38" w:rsidRDefault="00283C38" w:rsidP="00483A54">
      <w:pPr>
        <w:pStyle w:val="ListParagraph"/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4A6E19E5" w14:textId="52C50988" w:rsidR="006D2014" w:rsidRDefault="006D2014" w:rsidP="006D2014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  <w:b/>
          <w:bCs/>
        </w:rPr>
        <w:lastRenderedPageBreak/>
        <w:t xml:space="preserve">Entities: </w:t>
      </w:r>
      <w:r w:rsidRPr="006D2014">
        <w:rPr>
          <w:rFonts w:asciiTheme="majorHAnsi" w:hAnsiTheme="majorHAnsi"/>
        </w:rPr>
        <w:t>Represented as rectangles.</w:t>
      </w:r>
    </w:p>
    <w:p w14:paraId="135F5B47" w14:textId="77777777" w:rsidR="006D2014" w:rsidRPr="006D2014" w:rsidRDefault="006D2014" w:rsidP="006D2014">
      <w:pPr>
        <w:pStyle w:val="ListParagraph"/>
        <w:widowControl w:val="0"/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</w:p>
    <w:p w14:paraId="03F9AE2A" w14:textId="6A3072EE" w:rsidR="00483A54" w:rsidRDefault="006D2014" w:rsidP="006D2014">
      <w:pPr>
        <w:pStyle w:val="ListParagraph"/>
        <w:spacing w:after="0"/>
        <w:rPr>
          <w:rFonts w:asciiTheme="majorHAnsi" w:eastAsia="Times New Roman" w:hAnsiTheme="majorHAnsi" w:cs="Times New Roman"/>
          <w:szCs w:val="24"/>
        </w:rPr>
      </w:pPr>
      <w:r w:rsidRPr="006D2014">
        <w:rPr>
          <w:rFonts w:asciiTheme="majorHAnsi" w:eastAsia="Times New Roman" w:hAnsiTheme="majorHAnsi" w:cs="Times New Roman"/>
          <w:szCs w:val="24"/>
        </w:rPr>
        <w:t>· Students, Courses, Enrollments</w:t>
      </w:r>
    </w:p>
    <w:p w14:paraId="073C691C" w14:textId="77777777" w:rsidR="006D2014" w:rsidRDefault="006D2014" w:rsidP="006D2014">
      <w:pPr>
        <w:pStyle w:val="ListParagraph"/>
        <w:spacing w:after="0"/>
        <w:rPr>
          <w:rFonts w:asciiTheme="majorHAnsi" w:eastAsia="Times New Roman" w:hAnsiTheme="majorHAnsi" w:cs="Times New Roman"/>
          <w:szCs w:val="24"/>
        </w:rPr>
      </w:pPr>
    </w:p>
    <w:p w14:paraId="579362B1" w14:textId="77777777" w:rsidR="006D2014" w:rsidRPr="006D2014" w:rsidRDefault="006D2014" w:rsidP="006D2014">
      <w:pPr>
        <w:widowControl w:val="0"/>
        <w:numPr>
          <w:ilvl w:val="0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  <w:b/>
          <w:bCs/>
        </w:rPr>
        <w:t>Attributes:</w:t>
      </w:r>
      <w:r w:rsidRPr="006D2014">
        <w:rPr>
          <w:rFonts w:asciiTheme="majorHAnsi" w:hAnsiTheme="majorHAnsi"/>
        </w:rPr>
        <w:t xml:space="preserve"> Listed as ovals connected to entities.</w:t>
      </w:r>
    </w:p>
    <w:p w14:paraId="4C3DF9C4" w14:textId="77777777" w:rsidR="006D2014" w:rsidRPr="006D2014" w:rsidRDefault="006D2014" w:rsidP="006D2014">
      <w:pPr>
        <w:widowControl w:val="0"/>
        <w:numPr>
          <w:ilvl w:val="1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</w:rPr>
        <w:t>Students: student_id (PK), name, email</w:t>
      </w:r>
    </w:p>
    <w:p w14:paraId="00A3A967" w14:textId="77777777" w:rsidR="006D2014" w:rsidRPr="006D2014" w:rsidRDefault="006D2014" w:rsidP="006D2014">
      <w:pPr>
        <w:widowControl w:val="0"/>
        <w:numPr>
          <w:ilvl w:val="1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</w:rPr>
        <w:t>Courses: course_id (PK), course_name, credits</w:t>
      </w:r>
    </w:p>
    <w:p w14:paraId="21A675B0" w14:textId="77777777" w:rsidR="006D2014" w:rsidRPr="006D2014" w:rsidRDefault="006D2014" w:rsidP="006D2014">
      <w:pPr>
        <w:widowControl w:val="0"/>
        <w:numPr>
          <w:ilvl w:val="1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</w:rPr>
        <w:t>Enrollments: enrollment_id (PK), student_id (FK), course_id (FK)</w:t>
      </w:r>
    </w:p>
    <w:p w14:paraId="09FDAD4B" w14:textId="77777777" w:rsidR="006D2014" w:rsidRPr="006D2014" w:rsidRDefault="006D2014" w:rsidP="006D2014">
      <w:pPr>
        <w:widowControl w:val="0"/>
        <w:numPr>
          <w:ilvl w:val="0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  <w:b/>
          <w:bCs/>
        </w:rPr>
        <w:t>Relationships:</w:t>
      </w:r>
      <w:r w:rsidRPr="006D2014">
        <w:rPr>
          <w:rFonts w:asciiTheme="majorHAnsi" w:hAnsiTheme="majorHAnsi"/>
        </w:rPr>
        <w:t xml:space="preserve"> Shown as diamonds with cardinality.</w:t>
      </w:r>
    </w:p>
    <w:p w14:paraId="63EDD8BE" w14:textId="77777777" w:rsidR="006D2014" w:rsidRPr="006D2014" w:rsidRDefault="006D2014" w:rsidP="006D2014">
      <w:pPr>
        <w:widowControl w:val="0"/>
        <w:numPr>
          <w:ilvl w:val="1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</w:rPr>
        <w:t>Students → Enrollments (1:M)</w:t>
      </w:r>
    </w:p>
    <w:p w14:paraId="36A0E5F3" w14:textId="77777777" w:rsidR="006D2014" w:rsidRPr="006D2014" w:rsidRDefault="006D2014" w:rsidP="006D2014">
      <w:pPr>
        <w:widowControl w:val="0"/>
        <w:numPr>
          <w:ilvl w:val="1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</w:rPr>
        <w:t>Courses → Enrollments (1:M)</w:t>
      </w:r>
    </w:p>
    <w:p w14:paraId="55A2733E" w14:textId="77777777" w:rsidR="006D2014" w:rsidRPr="006D2014" w:rsidRDefault="006D2014" w:rsidP="006D2014">
      <w:pPr>
        <w:widowControl w:val="0"/>
        <w:numPr>
          <w:ilvl w:val="1"/>
          <w:numId w:val="19"/>
        </w:numPr>
        <w:autoSpaceDE w:val="0"/>
        <w:autoSpaceDN w:val="0"/>
        <w:spacing w:after="120" w:line="240" w:lineRule="auto"/>
        <w:jc w:val="both"/>
        <w:rPr>
          <w:rFonts w:asciiTheme="majorHAnsi" w:hAnsiTheme="majorHAnsi"/>
        </w:rPr>
      </w:pPr>
      <w:r w:rsidRPr="006D2014">
        <w:rPr>
          <w:rFonts w:asciiTheme="majorHAnsi" w:hAnsiTheme="majorHAnsi"/>
        </w:rPr>
        <w:t>Students ↔ Courses (</w:t>
      </w:r>
      <w:proofErr w:type="gramStart"/>
      <w:r w:rsidRPr="006D2014">
        <w:rPr>
          <w:rFonts w:asciiTheme="majorHAnsi" w:hAnsiTheme="majorHAnsi"/>
        </w:rPr>
        <w:t>M:N</w:t>
      </w:r>
      <w:proofErr w:type="gramEnd"/>
      <w:r w:rsidRPr="006D2014">
        <w:rPr>
          <w:rFonts w:asciiTheme="majorHAnsi" w:hAnsiTheme="majorHAnsi"/>
        </w:rPr>
        <w:t>)</w:t>
      </w:r>
    </w:p>
    <w:p w14:paraId="66663963" w14:textId="05B94108" w:rsidR="006D2014" w:rsidRPr="006D2014" w:rsidRDefault="00801C4A" w:rsidP="006D2014">
      <w:pPr>
        <w:pStyle w:val="ListParagraph"/>
        <w:spacing w:after="0"/>
        <w:rPr>
          <w:rFonts w:asciiTheme="majorHAnsi" w:eastAsia="Times New Roman" w:hAnsiTheme="majorHAnsi" w:cs="Times New Roman"/>
          <w:szCs w:val="24"/>
        </w:rPr>
      </w:pPr>
      <w:r w:rsidRPr="00801C4A">
        <w:rPr>
          <w:rFonts w:asciiTheme="majorHAnsi" w:eastAsia="Times New Roman" w:hAnsiTheme="majorHAnsi" w:cs="Times New Roman"/>
          <w:szCs w:val="24"/>
        </w:rPr>
        <w:drawing>
          <wp:inline distT="0" distB="0" distL="0" distR="0" wp14:anchorId="2F009152" wp14:editId="0D307E6C">
            <wp:extent cx="2886186" cy="2425700"/>
            <wp:effectExtent l="0" t="0" r="9525" b="0"/>
            <wp:docPr id="101678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6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1480" cy="24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7AAA" w14:textId="77777777" w:rsidR="00801C4A" w:rsidRPr="00801C4A" w:rsidRDefault="00801C4A" w:rsidP="00801C4A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801C4A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Step 3: Convert ER Diagram to MySQL Schema</w:t>
      </w:r>
    </w:p>
    <w:p w14:paraId="5EC5A479" w14:textId="77777777" w:rsidR="00801C4A" w:rsidRPr="00801C4A" w:rsidRDefault="00801C4A" w:rsidP="00801C4A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801C4A">
        <w:rPr>
          <w:rFonts w:asciiTheme="majorHAnsi" w:eastAsia="Times New Roman" w:hAnsiTheme="majorHAnsi" w:cs="Courier New"/>
          <w:color w:val="000000"/>
          <w:kern w:val="0"/>
          <w14:ligatures w14:val="none"/>
        </w:rPr>
        <w:t>Create SQL script via:</w:t>
      </w:r>
    </w:p>
    <w:p w14:paraId="5F439231" w14:textId="77777777" w:rsidR="00801C4A" w:rsidRPr="00801C4A" w:rsidRDefault="00801C4A" w:rsidP="00801C4A">
      <w:pPr>
        <w:numPr>
          <w:ilvl w:val="0"/>
          <w:numId w:val="21"/>
        </w:num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801C4A">
        <w:rPr>
          <w:rFonts w:asciiTheme="majorHAnsi" w:eastAsia="Times New Roman" w:hAnsiTheme="majorHAnsi" w:cs="Courier New"/>
          <w:color w:val="000000"/>
          <w:kern w:val="0"/>
          <w14:ligatures w14:val="none"/>
        </w:rPr>
        <w:t>Goto Database -&gt; Forward Engineer.</w:t>
      </w:r>
    </w:p>
    <w:p w14:paraId="5E3AD5CB" w14:textId="6DD42033" w:rsidR="00F12160" w:rsidRPr="00801C4A" w:rsidRDefault="00801C4A" w:rsidP="00801C4A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>
        <w:rPr>
          <w:rFonts w:asciiTheme="majorHAnsi" w:eastAsia="Times New Roman" w:hAnsiTheme="majorHAnsi" w:cs="Courier New"/>
          <w:color w:val="000000"/>
          <w:kern w:val="0"/>
          <w14:ligatures w14:val="none"/>
        </w:rPr>
        <w:t xml:space="preserve">              </w:t>
      </w:r>
      <w:r w:rsidRPr="00801C4A">
        <w:rPr>
          <w:rFonts w:asciiTheme="majorHAnsi" w:eastAsia="Times New Roman" w:hAnsiTheme="majorHAnsi" w:cs="Courier New"/>
          <w:color w:val="000000"/>
          <w:kern w:val="0"/>
          <w14:ligatures w14:val="none"/>
        </w:rPr>
        <w:drawing>
          <wp:inline distT="0" distB="0" distL="0" distR="0" wp14:anchorId="58861863" wp14:editId="7EFCED92">
            <wp:extent cx="2349500" cy="2173601"/>
            <wp:effectExtent l="0" t="0" r="0" b="0"/>
            <wp:docPr id="9783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3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5792" cy="21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3F13" w14:textId="77777777" w:rsidR="00801C4A" w:rsidRPr="00801C4A" w:rsidRDefault="00801C4A" w:rsidP="00801C4A">
      <w:pPr>
        <w:numPr>
          <w:ilvl w:val="0"/>
          <w:numId w:val="22"/>
        </w:numPr>
        <w:rPr>
          <w:rFonts w:asciiTheme="majorHAnsi" w:eastAsia="Times New Roman" w:hAnsiTheme="majorHAnsi" w:cs="Courier New"/>
          <w:color w:val="000000"/>
          <w:kern w:val="0"/>
          <w:lang/>
          <w14:ligatures w14:val="none"/>
        </w:rPr>
      </w:pPr>
      <w:r w:rsidRPr="00801C4A">
        <w:rPr>
          <w:rFonts w:asciiTheme="majorHAnsi" w:eastAsia="Times New Roman" w:hAnsiTheme="majorHAnsi" w:cs="Courier New"/>
          <w:b/>
          <w:bCs/>
          <w:color w:val="000000"/>
          <w:kern w:val="0"/>
          <w:lang/>
          <w14:ligatures w14:val="none"/>
        </w:rPr>
        <w:lastRenderedPageBreak/>
        <w:t>Run the SQL Script</w:t>
      </w:r>
      <w:r w:rsidRPr="00801C4A">
        <w:rPr>
          <w:rFonts w:asciiTheme="majorHAnsi" w:eastAsia="Times New Roman" w:hAnsiTheme="majorHAnsi" w:cs="Courier New"/>
          <w:color w:val="000000"/>
          <w:kern w:val="0"/>
          <w:lang/>
          <w14:ligatures w14:val="none"/>
        </w:rPr>
        <w:t>: Paste and execute the CREATE TABLE statements.</w:t>
      </w:r>
    </w:p>
    <w:p w14:paraId="342FCF5E" w14:textId="77777777" w:rsidR="00564988" w:rsidRDefault="00801C4A" w:rsidP="00564988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801C4A">
        <w:rPr>
          <w:rFonts w:asciiTheme="majorHAnsi" w:eastAsia="Times New Roman" w:hAnsiTheme="majorHAnsi" w:cs="Courier New"/>
          <w:color w:val="000000"/>
          <w:kern w:val="0"/>
          <w14:ligatures w14:val="none"/>
        </w:rPr>
        <w:drawing>
          <wp:inline distT="0" distB="0" distL="0" distR="0" wp14:anchorId="606294E3" wp14:editId="5AF35473">
            <wp:extent cx="4775200" cy="3019192"/>
            <wp:effectExtent l="0" t="0" r="6350" b="0"/>
            <wp:docPr id="21283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4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117" cy="302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A56D" w14:textId="51228407" w:rsidR="00564988" w:rsidRPr="00564988" w:rsidRDefault="00564988" w:rsidP="00564988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564988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t>Task 3:</w:t>
      </w:r>
      <w:r>
        <w:rPr>
          <w:rFonts w:asciiTheme="majorHAnsi" w:eastAsia="Times New Roman" w:hAnsiTheme="majorHAnsi" w:cs="Courier New"/>
          <w:color w:val="000000"/>
          <w:kern w:val="0"/>
          <w14:ligatures w14:val="none"/>
        </w:rPr>
        <w:t xml:space="preserve"> </w:t>
      </w:r>
      <w:r w:rsidRPr="00564988">
        <w:rPr>
          <w:rFonts w:asciiTheme="majorHAnsi" w:eastAsia="Times New Roman" w:hAnsiTheme="majorHAnsi" w:cs="Courier New"/>
          <w:color w:val="000000"/>
          <w:kern w:val="0"/>
          <w:lang/>
          <w14:ligatures w14:val="none"/>
        </w:rPr>
        <w:t>Write SQL to create the schema.</w:t>
      </w:r>
    </w:p>
    <w:p w14:paraId="268610F8" w14:textId="0FECAE7D" w:rsidR="00564988" w:rsidRPr="00F12160" w:rsidRDefault="00564988" w:rsidP="00801C4A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05EEA51D" wp14:editId="52C2BD28">
            <wp:extent cx="4178300" cy="3956163"/>
            <wp:effectExtent l="0" t="0" r="0" b="6350"/>
            <wp:docPr id="57269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396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18" cy="395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47C1" w14:textId="77777777" w:rsidR="00F12160" w:rsidRPr="00F12160" w:rsidRDefault="00F12160" w:rsidP="00F12160">
      <w:pPr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</w:pPr>
    </w:p>
    <w:p w14:paraId="5F4CC2C9" w14:textId="77777777" w:rsidR="00564988" w:rsidRDefault="00564988" w:rsidP="00564988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 w:rsidRPr="00564988">
        <w:rPr>
          <w:rFonts w:asciiTheme="majorHAnsi" w:eastAsia="Times New Roman" w:hAnsiTheme="majorHAnsi" w:cs="Courier New"/>
          <w:b/>
          <w:bCs/>
          <w:color w:val="000000"/>
          <w:kern w:val="0"/>
          <w14:ligatures w14:val="none"/>
        </w:rPr>
        <w:lastRenderedPageBreak/>
        <w:t>Task 4:</w:t>
      </w:r>
      <w:r>
        <w:rPr>
          <w:rFonts w:asciiTheme="majorHAnsi" w:eastAsia="Times New Roman" w:hAnsiTheme="majorHAnsi" w:cs="Courier New"/>
          <w:color w:val="000000"/>
          <w:kern w:val="0"/>
          <w14:ligatures w14:val="none"/>
        </w:rPr>
        <w:t xml:space="preserve"> </w:t>
      </w:r>
      <w:r w:rsidRPr="00564988">
        <w:rPr>
          <w:rFonts w:asciiTheme="majorHAnsi" w:eastAsia="Times New Roman" w:hAnsiTheme="majorHAnsi" w:cs="Courier New"/>
          <w:color w:val="000000"/>
          <w:kern w:val="0"/>
          <w:lang/>
          <w14:ligatures w14:val="none"/>
        </w:rPr>
        <w:t>Insert sample data and run queries.</w:t>
      </w:r>
    </w:p>
    <w:p w14:paraId="5D547D9A" w14:textId="64E248DA" w:rsidR="00564988" w:rsidRPr="00564988" w:rsidRDefault="00564988" w:rsidP="00564988">
      <w:pPr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5811C90E" wp14:editId="149C60A2">
            <wp:extent cx="4324350" cy="3342056"/>
            <wp:effectExtent l="0" t="0" r="0" b="0"/>
            <wp:docPr id="13348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395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836" cy="33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5B2A" w14:textId="1ED98358" w:rsidR="00F12160" w:rsidRPr="00564988" w:rsidRDefault="00F12160" w:rsidP="00564988">
      <w:pPr>
        <w:spacing w:after="120" w:line="240" w:lineRule="auto"/>
        <w:jc w:val="both"/>
        <w:textAlignment w:val="baseline"/>
        <w:rPr>
          <w:rFonts w:asciiTheme="majorHAnsi" w:eastAsia="Times New Roman" w:hAnsiTheme="majorHAnsi" w:cs="Courier New"/>
          <w:color w:val="000000"/>
          <w:kern w:val="0"/>
          <w14:ligatures w14:val="none"/>
        </w:rPr>
      </w:pPr>
    </w:p>
    <w:p w14:paraId="3C1A5330" w14:textId="77777777" w:rsidR="00B71009" w:rsidRPr="00B71009" w:rsidRDefault="00B71009" w:rsidP="00B71009">
      <w:pPr>
        <w:spacing w:after="120" w:line="240" w:lineRule="auto"/>
        <w:ind w:left="720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826A19" w14:textId="77777777" w:rsidR="00B71009" w:rsidRPr="00857154" w:rsidRDefault="00B71009" w:rsidP="00857154">
      <w:pPr>
        <w:pStyle w:val="ListParagraph"/>
        <w:rPr>
          <w:rFonts w:asciiTheme="majorHAnsi" w:hAnsiTheme="majorHAnsi"/>
        </w:rPr>
      </w:pPr>
    </w:p>
    <w:p w14:paraId="23CDF978" w14:textId="77777777" w:rsidR="00857154" w:rsidRPr="00857154" w:rsidRDefault="00857154" w:rsidP="00857154">
      <w:pPr>
        <w:pStyle w:val="ListParagraph"/>
        <w:rPr>
          <w:rFonts w:asciiTheme="majorHAnsi" w:hAnsiTheme="majorHAnsi"/>
        </w:rPr>
      </w:pPr>
    </w:p>
    <w:p w14:paraId="0D1F964C" w14:textId="77777777" w:rsidR="00857154" w:rsidRDefault="00857154" w:rsidP="00857154">
      <w:pPr>
        <w:ind w:left="720"/>
        <w:rPr>
          <w:rFonts w:asciiTheme="majorHAnsi" w:hAnsiTheme="majorHAnsi"/>
        </w:rPr>
      </w:pPr>
    </w:p>
    <w:p w14:paraId="7C6CCD1E" w14:textId="77777777" w:rsidR="00857154" w:rsidRPr="00857154" w:rsidRDefault="00857154" w:rsidP="00857154">
      <w:pPr>
        <w:ind w:left="720"/>
        <w:rPr>
          <w:rFonts w:asciiTheme="majorHAnsi" w:hAnsiTheme="majorHAnsi"/>
        </w:rPr>
      </w:pPr>
    </w:p>
    <w:p w14:paraId="4B139E51" w14:textId="77777777" w:rsidR="00857154" w:rsidRPr="00857154" w:rsidRDefault="00857154" w:rsidP="00857154">
      <w:pPr>
        <w:rPr>
          <w:rFonts w:asciiTheme="majorHAnsi" w:hAnsiTheme="majorHAnsi"/>
        </w:rPr>
      </w:pPr>
    </w:p>
    <w:p w14:paraId="67A0B231" w14:textId="2B30BB05" w:rsidR="00857154" w:rsidRPr="00857154" w:rsidRDefault="00857154" w:rsidP="00857154">
      <w:pPr>
        <w:rPr>
          <w:rFonts w:asciiTheme="majorHAnsi" w:hAnsiTheme="majorHAnsi"/>
          <w:b/>
          <w:bCs/>
        </w:rPr>
      </w:pPr>
    </w:p>
    <w:sectPr w:rsidR="00857154" w:rsidRPr="008571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327"/>
    <w:multiLevelType w:val="multilevel"/>
    <w:tmpl w:val="AF2E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21A2"/>
    <w:multiLevelType w:val="multilevel"/>
    <w:tmpl w:val="D8F6E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E26A6"/>
    <w:multiLevelType w:val="multilevel"/>
    <w:tmpl w:val="C81E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84E05"/>
    <w:multiLevelType w:val="multilevel"/>
    <w:tmpl w:val="A9C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1265B"/>
    <w:multiLevelType w:val="multilevel"/>
    <w:tmpl w:val="434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B00D2"/>
    <w:multiLevelType w:val="multilevel"/>
    <w:tmpl w:val="67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604D"/>
    <w:multiLevelType w:val="multilevel"/>
    <w:tmpl w:val="615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45E09"/>
    <w:multiLevelType w:val="multilevel"/>
    <w:tmpl w:val="7908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03CB3"/>
    <w:multiLevelType w:val="multilevel"/>
    <w:tmpl w:val="BE8C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10AE6"/>
    <w:multiLevelType w:val="multilevel"/>
    <w:tmpl w:val="BA62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C73AF"/>
    <w:multiLevelType w:val="multilevel"/>
    <w:tmpl w:val="C2BC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702B1"/>
    <w:multiLevelType w:val="multilevel"/>
    <w:tmpl w:val="F80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C4177"/>
    <w:multiLevelType w:val="multilevel"/>
    <w:tmpl w:val="5C9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F4C48"/>
    <w:multiLevelType w:val="multilevel"/>
    <w:tmpl w:val="6FDC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7E5658"/>
    <w:multiLevelType w:val="multilevel"/>
    <w:tmpl w:val="4B34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651D9"/>
    <w:multiLevelType w:val="multilevel"/>
    <w:tmpl w:val="ACDC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6039B"/>
    <w:multiLevelType w:val="multilevel"/>
    <w:tmpl w:val="E4AE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C244AE"/>
    <w:multiLevelType w:val="multilevel"/>
    <w:tmpl w:val="EEE0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CB4CBB"/>
    <w:multiLevelType w:val="multilevel"/>
    <w:tmpl w:val="ACDC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E91736"/>
    <w:multiLevelType w:val="multilevel"/>
    <w:tmpl w:val="4310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A1A0B"/>
    <w:multiLevelType w:val="multilevel"/>
    <w:tmpl w:val="87BA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806DA"/>
    <w:multiLevelType w:val="multilevel"/>
    <w:tmpl w:val="3482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80390F"/>
    <w:multiLevelType w:val="multilevel"/>
    <w:tmpl w:val="898A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50F16"/>
    <w:multiLevelType w:val="multilevel"/>
    <w:tmpl w:val="FBE8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101116">
    <w:abstractNumId w:val="1"/>
  </w:num>
  <w:num w:numId="2" w16cid:durableId="261576339">
    <w:abstractNumId w:val="2"/>
  </w:num>
  <w:num w:numId="3" w16cid:durableId="936182252">
    <w:abstractNumId w:val="14"/>
  </w:num>
  <w:num w:numId="4" w16cid:durableId="1461026697">
    <w:abstractNumId w:val="17"/>
  </w:num>
  <w:num w:numId="5" w16cid:durableId="2046440617">
    <w:abstractNumId w:val="0"/>
  </w:num>
  <w:num w:numId="6" w16cid:durableId="156114236">
    <w:abstractNumId w:val="20"/>
  </w:num>
  <w:num w:numId="7" w16cid:durableId="1522668003">
    <w:abstractNumId w:val="4"/>
  </w:num>
  <w:num w:numId="8" w16cid:durableId="1206716203">
    <w:abstractNumId w:val="10"/>
  </w:num>
  <w:num w:numId="9" w16cid:durableId="943150541">
    <w:abstractNumId w:val="8"/>
  </w:num>
  <w:num w:numId="10" w16cid:durableId="1202324389">
    <w:abstractNumId w:val="12"/>
  </w:num>
  <w:num w:numId="11" w16cid:durableId="91704383">
    <w:abstractNumId w:val="16"/>
  </w:num>
  <w:num w:numId="12" w16cid:durableId="1413040568">
    <w:abstractNumId w:val="21"/>
  </w:num>
  <w:num w:numId="13" w16cid:durableId="792404115">
    <w:abstractNumId w:val="19"/>
  </w:num>
  <w:num w:numId="14" w16cid:durableId="1950313383">
    <w:abstractNumId w:val="13"/>
  </w:num>
  <w:num w:numId="15" w16cid:durableId="222176338">
    <w:abstractNumId w:val="11"/>
  </w:num>
  <w:num w:numId="16" w16cid:durableId="1812478201">
    <w:abstractNumId w:val="22"/>
  </w:num>
  <w:num w:numId="17" w16cid:durableId="1747147389">
    <w:abstractNumId w:val="9"/>
  </w:num>
  <w:num w:numId="18" w16cid:durableId="82393357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862670776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00281375">
    <w:abstractNumId w:val="15"/>
  </w:num>
  <w:num w:numId="21" w16cid:durableId="6648256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987324765">
    <w:abstractNumId w:val="3"/>
  </w:num>
  <w:num w:numId="23" w16cid:durableId="880630503">
    <w:abstractNumId w:val="7"/>
  </w:num>
  <w:num w:numId="24" w16cid:durableId="518492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54"/>
    <w:rsid w:val="00283C38"/>
    <w:rsid w:val="00483A54"/>
    <w:rsid w:val="00564988"/>
    <w:rsid w:val="006D2014"/>
    <w:rsid w:val="00801B97"/>
    <w:rsid w:val="00801C4A"/>
    <w:rsid w:val="00857154"/>
    <w:rsid w:val="008D2D77"/>
    <w:rsid w:val="00AB6876"/>
    <w:rsid w:val="00AC729D"/>
    <w:rsid w:val="00B71009"/>
    <w:rsid w:val="00F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D12A"/>
  <w15:chartTrackingRefBased/>
  <w15:docId w15:val="{D2645F16-CCCB-4854-B75E-2E831B57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1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5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71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2</cp:revision>
  <dcterms:created xsi:type="dcterms:W3CDTF">2026-04-25T09:27:00Z</dcterms:created>
  <dcterms:modified xsi:type="dcterms:W3CDTF">2026-04-25T15:29:00Z</dcterms:modified>
</cp:coreProperties>
</file>