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A2B29" w14:textId="6EBC7B63" w:rsidR="00F2297E" w:rsidRPr="00DE7AE5" w:rsidRDefault="00DE7AE5" w:rsidP="00DE7AE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E7AE5">
        <w:rPr>
          <w:rFonts w:ascii="Cambria" w:hAnsi="Cambria"/>
          <w:b/>
          <w:bCs/>
          <w:lang w:val="en-US"/>
        </w:rPr>
        <w:t>Atika Mughal</w:t>
      </w:r>
    </w:p>
    <w:p w14:paraId="6FAF032E" w14:textId="1AE81B58" w:rsidR="00DE7AE5" w:rsidRPr="00DE7AE5" w:rsidRDefault="00DE7AE5" w:rsidP="00DE7AE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E7AE5">
        <w:rPr>
          <w:rFonts w:ascii="Cambria" w:hAnsi="Cambria"/>
          <w:b/>
          <w:bCs/>
          <w:lang w:val="en-US"/>
        </w:rPr>
        <w:t>SAP ID: 5000000280</w:t>
      </w:r>
    </w:p>
    <w:p w14:paraId="6E5A9A74" w14:textId="03D0EB0F" w:rsidR="00DE7AE5" w:rsidRDefault="00DE7AE5" w:rsidP="00DE7AE5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E7AE5">
        <w:rPr>
          <w:rFonts w:ascii="Cambria" w:hAnsi="Cambria"/>
          <w:b/>
          <w:bCs/>
          <w:lang w:val="en-US"/>
        </w:rPr>
        <w:t>Database Systems Lab-3</w:t>
      </w:r>
    </w:p>
    <w:p w14:paraId="60BC7005" w14:textId="77777777" w:rsidR="00DE7AE5" w:rsidRPr="00DE7AE5" w:rsidRDefault="00DE7AE5" w:rsidP="00DE7AE5">
      <w:pPr>
        <w:rPr>
          <w:lang w:val="en-US"/>
        </w:rPr>
      </w:pPr>
    </w:p>
    <w:p w14:paraId="1C0272BC" w14:textId="7A8D974A" w:rsidR="00DE7AE5" w:rsidRDefault="00DE7AE5" w:rsidP="00DE7AE5">
      <w:pPr>
        <w:rPr>
          <w:rFonts w:ascii="Cambria" w:hAnsi="Cambria"/>
          <w:b/>
          <w:bCs/>
          <w:sz w:val="24"/>
          <w:szCs w:val="24"/>
        </w:rPr>
      </w:pPr>
      <w:r w:rsidRPr="00DE7AE5">
        <w:rPr>
          <w:rFonts w:ascii="Cambria" w:hAnsi="Cambria"/>
          <w:b/>
          <w:bCs/>
          <w:sz w:val="24"/>
          <w:szCs w:val="24"/>
        </w:rPr>
        <w:t>Task 1: Create a Table for Students.</w:t>
      </w:r>
    </w:p>
    <w:p w14:paraId="258916C6" w14:textId="34A0093E" w:rsidR="00DE7AE5" w:rsidRDefault="00DE7AE5" w:rsidP="00DE7AE5">
      <w:pPr>
        <w:rPr>
          <w:rFonts w:ascii="Cambria" w:hAnsi="Cambria"/>
          <w:sz w:val="24"/>
          <w:szCs w:val="24"/>
          <w:lang w:val="en-US"/>
        </w:rPr>
      </w:pPr>
      <w:r w:rsidRPr="00DE7AE5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A8F5C52" wp14:editId="59570C18">
            <wp:extent cx="5353050" cy="676275"/>
            <wp:effectExtent l="0" t="0" r="0" b="9525"/>
            <wp:docPr id="18349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1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657" cy="6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475" w14:textId="407B6252" w:rsidR="00DE7AE5" w:rsidRDefault="00DE7AE5" w:rsidP="00DE7AE5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       </w:t>
      </w:r>
      <w:r w:rsidRPr="00DE7AE5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38E039E" wp14:editId="505BC94A">
            <wp:extent cx="1969147" cy="2324100"/>
            <wp:effectExtent l="0" t="0" r="0" b="0"/>
            <wp:docPr id="88934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87" cy="232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4416" w14:textId="7C4144F1" w:rsidR="00DE7AE5" w:rsidRDefault="00DE7AE5" w:rsidP="00DE7AE5">
      <w:pPr>
        <w:rPr>
          <w:rFonts w:ascii="Cambria" w:hAnsi="Cambria"/>
          <w:b/>
          <w:bCs/>
          <w:sz w:val="24"/>
          <w:szCs w:val="24"/>
        </w:rPr>
      </w:pPr>
      <w:r w:rsidRPr="00DE7AE5">
        <w:rPr>
          <w:rFonts w:ascii="Cambria" w:hAnsi="Cambria"/>
          <w:b/>
          <w:bCs/>
          <w:sz w:val="24"/>
          <w:szCs w:val="24"/>
          <w:lang w:val="en-US"/>
        </w:rPr>
        <w:t>Task 2: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DE7AE5">
        <w:rPr>
          <w:rFonts w:ascii="Cambria" w:hAnsi="Cambria"/>
          <w:b/>
          <w:bCs/>
          <w:sz w:val="24"/>
          <w:szCs w:val="24"/>
        </w:rPr>
        <w:t>Alter Table Structure</w:t>
      </w:r>
      <w:r>
        <w:rPr>
          <w:rFonts w:ascii="Cambria" w:hAnsi="Cambria"/>
          <w:b/>
          <w:bCs/>
          <w:sz w:val="24"/>
          <w:szCs w:val="24"/>
        </w:rPr>
        <w:t xml:space="preserve"> (Add Email Column).</w:t>
      </w:r>
    </w:p>
    <w:p w14:paraId="07A72FF0" w14:textId="569F0082" w:rsidR="0085209E" w:rsidRDefault="0085209E" w:rsidP="00DE7AE5">
      <w:pPr>
        <w:rPr>
          <w:rFonts w:ascii="Cambria" w:hAnsi="Cambria"/>
          <w:b/>
          <w:bCs/>
          <w:sz w:val="24"/>
          <w:szCs w:val="24"/>
        </w:rPr>
      </w:pPr>
      <w:r w:rsidRPr="0085209E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2CE36494" wp14:editId="05789C48">
            <wp:extent cx="4226182" cy="2033588"/>
            <wp:effectExtent l="0" t="0" r="3175" b="5080"/>
            <wp:docPr id="6326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48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486" cy="20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CFE4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06361EFA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23485B45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636AAA9D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03456D46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090B22B8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39AD1555" w14:textId="197DC56A" w:rsidR="0085209E" w:rsidRDefault="0085209E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 xml:space="preserve">Task 3: </w:t>
      </w:r>
      <w:r w:rsidRPr="0085209E">
        <w:rPr>
          <w:rFonts w:ascii="Cambria" w:hAnsi="Cambria"/>
          <w:b/>
          <w:bCs/>
          <w:sz w:val="24"/>
          <w:szCs w:val="24"/>
        </w:rPr>
        <w:t>Modify Column Data Type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3A9DBA5A" w14:textId="4375645A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  <w:r w:rsidRPr="005D251F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0997A571" wp14:editId="3008379C">
            <wp:extent cx="4005263" cy="2051675"/>
            <wp:effectExtent l="0" t="0" r="0" b="6350"/>
            <wp:docPr id="7971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7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943" cy="20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625C" w14:textId="2F31F42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Task 4: Drop Email Column.</w:t>
      </w:r>
    </w:p>
    <w:p w14:paraId="5579A6FC" w14:textId="7B3D12AE" w:rsidR="000D37D8" w:rsidRDefault="000D37D8" w:rsidP="00DE7AE5">
      <w:pPr>
        <w:rPr>
          <w:rFonts w:ascii="Cambria" w:hAnsi="Cambria"/>
          <w:b/>
          <w:bCs/>
          <w:sz w:val="24"/>
          <w:szCs w:val="24"/>
        </w:rPr>
      </w:pPr>
      <w:r w:rsidRPr="000D37D8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7102A3A1" wp14:editId="386D7F50">
            <wp:extent cx="4136722" cy="2162175"/>
            <wp:effectExtent l="0" t="0" r="0" b="0"/>
            <wp:docPr id="184202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942" cy="21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1344" w14:textId="569BB84E" w:rsidR="000D37D8" w:rsidRDefault="000D37D8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Task 5: </w:t>
      </w:r>
      <w:r w:rsidRPr="000D37D8">
        <w:rPr>
          <w:rFonts w:ascii="Cambria" w:hAnsi="Cambria"/>
          <w:b/>
          <w:bCs/>
          <w:sz w:val="24"/>
          <w:szCs w:val="24"/>
        </w:rPr>
        <w:t>Rename a Table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5AC839A6" w14:textId="0A76B688" w:rsidR="000D37D8" w:rsidRDefault="000D37D8" w:rsidP="00DE7AE5">
      <w:pPr>
        <w:rPr>
          <w:rFonts w:ascii="Cambria" w:hAnsi="Cambria"/>
          <w:b/>
          <w:bCs/>
          <w:sz w:val="24"/>
          <w:szCs w:val="24"/>
        </w:rPr>
      </w:pPr>
      <w:r w:rsidRPr="000D37D8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07452E77" wp14:editId="445720A2">
            <wp:extent cx="4369797" cy="2476500"/>
            <wp:effectExtent l="0" t="0" r="0" b="0"/>
            <wp:docPr id="12727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4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6199" cy="24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973" w14:textId="77777777" w:rsidR="000D37D8" w:rsidRDefault="000D37D8" w:rsidP="00DE7AE5">
      <w:pPr>
        <w:rPr>
          <w:rFonts w:ascii="Cambria" w:hAnsi="Cambria"/>
          <w:b/>
          <w:bCs/>
          <w:sz w:val="24"/>
          <w:szCs w:val="24"/>
        </w:rPr>
      </w:pPr>
    </w:p>
    <w:p w14:paraId="32A8FC03" w14:textId="77777777" w:rsidR="005D251F" w:rsidRDefault="005D251F" w:rsidP="00DE7AE5">
      <w:pPr>
        <w:rPr>
          <w:rFonts w:ascii="Cambria" w:hAnsi="Cambria"/>
          <w:b/>
          <w:bCs/>
          <w:sz w:val="24"/>
          <w:szCs w:val="24"/>
        </w:rPr>
      </w:pPr>
    </w:p>
    <w:p w14:paraId="53C3D834" w14:textId="77777777" w:rsidR="0085209E" w:rsidRDefault="0085209E" w:rsidP="00DE7AE5">
      <w:pPr>
        <w:rPr>
          <w:rFonts w:ascii="Cambria" w:hAnsi="Cambria"/>
          <w:b/>
          <w:bCs/>
          <w:sz w:val="24"/>
          <w:szCs w:val="24"/>
        </w:rPr>
      </w:pPr>
    </w:p>
    <w:p w14:paraId="52C7E652" w14:textId="4A467051" w:rsidR="00DE7AE5" w:rsidRDefault="005E5AB1" w:rsidP="00DE7AE5">
      <w:pPr>
        <w:rPr>
          <w:rFonts w:ascii="Cambria" w:hAnsi="Cambria"/>
          <w:b/>
          <w:bCs/>
          <w:sz w:val="24"/>
          <w:szCs w:val="24"/>
        </w:rPr>
      </w:pPr>
      <w:r w:rsidRPr="005E5AB1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Task 6: </w:t>
      </w:r>
      <w:r w:rsidRPr="005E5AB1">
        <w:rPr>
          <w:rFonts w:ascii="Cambria" w:hAnsi="Cambria"/>
          <w:b/>
          <w:bCs/>
          <w:sz w:val="24"/>
          <w:szCs w:val="24"/>
        </w:rPr>
        <w:t>Truncate a Table</w:t>
      </w:r>
      <w:r w:rsidRPr="005E5AB1">
        <w:rPr>
          <w:rFonts w:ascii="Cambria" w:hAnsi="Cambria"/>
          <w:b/>
          <w:bCs/>
          <w:sz w:val="24"/>
          <w:szCs w:val="24"/>
        </w:rPr>
        <w:t>.</w:t>
      </w:r>
    </w:p>
    <w:p w14:paraId="0C8E462B" w14:textId="597F5308" w:rsidR="005E5AB1" w:rsidRDefault="005E5AB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5E5AB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04A14CED" wp14:editId="3F74720A">
            <wp:extent cx="3352154" cy="452438"/>
            <wp:effectExtent l="0" t="0" r="1270" b="5080"/>
            <wp:docPr id="32925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0734" cy="45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F0F7" w14:textId="304FE963" w:rsidR="005E5AB1" w:rsidRDefault="005E5AB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7: </w:t>
      </w:r>
      <w:r w:rsidRPr="005E5AB1">
        <w:rPr>
          <w:rFonts w:ascii="Cambria" w:hAnsi="Cambria"/>
          <w:b/>
          <w:bCs/>
          <w:sz w:val="24"/>
          <w:szCs w:val="24"/>
        </w:rPr>
        <w:t>Describe Table Structure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51178120" w14:textId="5466CD72" w:rsidR="005E5AB1" w:rsidRDefault="005E5AB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5E5AB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06E48195" wp14:editId="471872CA">
            <wp:extent cx="4314825" cy="1645957"/>
            <wp:effectExtent l="0" t="0" r="0" b="0"/>
            <wp:docPr id="175729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7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466" cy="16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FF2E" w14:textId="61AD2D48" w:rsidR="005E5AB1" w:rsidRDefault="005E5AB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8: </w:t>
      </w:r>
      <w:r w:rsidRPr="005E5AB1">
        <w:rPr>
          <w:rFonts w:ascii="Cambria" w:hAnsi="Cambria"/>
          <w:b/>
          <w:bCs/>
          <w:sz w:val="24"/>
          <w:szCs w:val="24"/>
        </w:rPr>
        <w:t>Grant Privileges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168AED83" w14:textId="61D64DB3" w:rsidR="005E5AB1" w:rsidRDefault="005E5AB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5E5AB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756FBA78" wp14:editId="6BAFD83E">
            <wp:extent cx="4962525" cy="457200"/>
            <wp:effectExtent l="0" t="0" r="9525" b="0"/>
            <wp:docPr id="421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152" cy="4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037" w14:textId="1A1CE8F8" w:rsidR="005E5AB1" w:rsidRDefault="005E5AB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9: </w:t>
      </w:r>
      <w:r w:rsidRPr="005E5AB1">
        <w:rPr>
          <w:rFonts w:ascii="Cambria" w:hAnsi="Cambria"/>
          <w:b/>
          <w:bCs/>
          <w:sz w:val="24"/>
          <w:szCs w:val="24"/>
        </w:rPr>
        <w:t>Revoke Privileges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553B8A5D" w14:textId="714E2475" w:rsidR="005E5AB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C4ED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DD9900B" wp14:editId="341C63C7">
            <wp:extent cx="5162550" cy="600075"/>
            <wp:effectExtent l="0" t="0" r="0" b="9525"/>
            <wp:docPr id="64102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29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894" cy="6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A90" w14:textId="0A91621D" w:rsidR="00AC4ED1" w:rsidRDefault="00AC4ED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10: </w:t>
      </w:r>
      <w:r w:rsidRPr="00AC4ED1">
        <w:rPr>
          <w:rFonts w:ascii="Cambria" w:hAnsi="Cambria"/>
          <w:b/>
          <w:bCs/>
          <w:sz w:val="24"/>
          <w:szCs w:val="24"/>
        </w:rPr>
        <w:t>Create Another Table for Courses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36951DA0" w14:textId="6E20068C" w:rsidR="00AC4ED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C4ED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DA82C35" wp14:editId="57625438">
            <wp:extent cx="5376093" cy="2405063"/>
            <wp:effectExtent l="0" t="0" r="0" b="0"/>
            <wp:docPr id="9770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585" cy="24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70B9" w14:textId="24AE7059" w:rsidR="00AC4ED1" w:rsidRDefault="00AC4ED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11: </w:t>
      </w:r>
      <w:r w:rsidRPr="00AC4ED1">
        <w:rPr>
          <w:rFonts w:ascii="Cambria" w:hAnsi="Cambria"/>
          <w:b/>
          <w:bCs/>
          <w:sz w:val="24"/>
          <w:szCs w:val="24"/>
        </w:rPr>
        <w:t>Grant All Privileges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771006B2" w14:textId="1741CF22" w:rsidR="00AC4ED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C4ED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2B3F72F" wp14:editId="5D1EA9E1">
            <wp:extent cx="5343564" cy="523879"/>
            <wp:effectExtent l="0" t="0" r="0" b="9525"/>
            <wp:docPr id="16039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5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E10F" w14:textId="77777777" w:rsidR="00AC4ED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C81A68E" w14:textId="78B26297" w:rsidR="00AC4ED1" w:rsidRDefault="00AC4ED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Task 12: </w:t>
      </w:r>
      <w:r w:rsidRPr="00AC4ED1">
        <w:rPr>
          <w:rFonts w:ascii="Cambria" w:hAnsi="Cambria"/>
          <w:b/>
          <w:bCs/>
          <w:sz w:val="24"/>
          <w:szCs w:val="24"/>
        </w:rPr>
        <w:t>Drop a Table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51616D76" w14:textId="05251755" w:rsidR="00AC4ED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C4ED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7AFCC31C" wp14:editId="469DCDA0">
            <wp:extent cx="3024188" cy="561975"/>
            <wp:effectExtent l="0" t="0" r="5080" b="0"/>
            <wp:docPr id="63012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8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6165" cy="56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0076" w14:textId="004525BC" w:rsidR="00AC4ED1" w:rsidRDefault="00AC4ED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13: </w:t>
      </w:r>
      <w:r w:rsidRPr="00AC4ED1">
        <w:rPr>
          <w:rFonts w:ascii="Cambria" w:hAnsi="Cambria"/>
          <w:b/>
          <w:bCs/>
          <w:sz w:val="24"/>
          <w:szCs w:val="24"/>
        </w:rPr>
        <w:t>Check Available Databases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6936DC67" w14:textId="28D94443" w:rsidR="00AC4ED1" w:rsidRDefault="00AC4ED1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C4ED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321C7EDB" wp14:editId="32B61174">
            <wp:extent cx="2019300" cy="2068552"/>
            <wp:effectExtent l="0" t="0" r="0" b="8255"/>
            <wp:docPr id="11806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4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0184" cy="206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7B32" w14:textId="5C9E3AA5" w:rsidR="00AC4ED1" w:rsidRDefault="00AC4ED1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14: </w:t>
      </w:r>
      <w:r w:rsidRPr="00AC4ED1">
        <w:rPr>
          <w:rFonts w:ascii="Cambria" w:hAnsi="Cambria"/>
          <w:b/>
          <w:bCs/>
          <w:sz w:val="24"/>
          <w:szCs w:val="24"/>
        </w:rPr>
        <w:t>Import HR Schema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5B1B168B" w14:textId="6A7FDAA1" w:rsidR="00AC4ED1" w:rsidRDefault="00A15A0A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15A0A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45F337B7" wp14:editId="7839353F">
            <wp:extent cx="5129213" cy="1381280"/>
            <wp:effectExtent l="0" t="0" r="0" b="9525"/>
            <wp:docPr id="2834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5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9530" cy="13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4A4B" w14:textId="1B2F71FF" w:rsidR="00A15A0A" w:rsidRDefault="00A15A0A" w:rsidP="00DE7AE5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Task 15: </w:t>
      </w:r>
      <w:r w:rsidRPr="00A15A0A">
        <w:rPr>
          <w:rFonts w:ascii="Cambria" w:hAnsi="Cambria"/>
          <w:b/>
          <w:bCs/>
          <w:sz w:val="24"/>
          <w:szCs w:val="24"/>
        </w:rPr>
        <w:t>View All Tables</w:t>
      </w:r>
      <w:r>
        <w:rPr>
          <w:rFonts w:ascii="Cambria" w:hAnsi="Cambria"/>
          <w:b/>
          <w:bCs/>
          <w:sz w:val="24"/>
          <w:szCs w:val="24"/>
        </w:rPr>
        <w:t>.</w:t>
      </w:r>
    </w:p>
    <w:p w14:paraId="38CAE747" w14:textId="53F66E3B" w:rsidR="00A15A0A" w:rsidRPr="005E5AB1" w:rsidRDefault="00A15A0A" w:rsidP="00DE7AE5">
      <w:pPr>
        <w:rPr>
          <w:rFonts w:ascii="Cambria" w:hAnsi="Cambria"/>
          <w:b/>
          <w:bCs/>
          <w:sz w:val="24"/>
          <w:szCs w:val="24"/>
          <w:lang w:val="en-US"/>
        </w:rPr>
      </w:pPr>
      <w:r w:rsidRPr="00A15A0A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2FEF9CC9" wp14:editId="165E8C36">
            <wp:extent cx="1962164" cy="2314592"/>
            <wp:effectExtent l="0" t="0" r="0" b="9525"/>
            <wp:docPr id="389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6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164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A0A" w:rsidRPr="005E5AB1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030E9"/>
    <w:multiLevelType w:val="hybridMultilevel"/>
    <w:tmpl w:val="F3DCF04E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FE01A12"/>
    <w:multiLevelType w:val="hybridMultilevel"/>
    <w:tmpl w:val="093CB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03813">
    <w:abstractNumId w:val="1"/>
  </w:num>
  <w:num w:numId="2" w16cid:durableId="58327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E5"/>
    <w:rsid w:val="000A2B28"/>
    <w:rsid w:val="000D37D8"/>
    <w:rsid w:val="00105216"/>
    <w:rsid w:val="005D251F"/>
    <w:rsid w:val="005E5AB1"/>
    <w:rsid w:val="00623BC7"/>
    <w:rsid w:val="00690298"/>
    <w:rsid w:val="007130A0"/>
    <w:rsid w:val="0085209E"/>
    <w:rsid w:val="00927CD9"/>
    <w:rsid w:val="00960348"/>
    <w:rsid w:val="00A15A0A"/>
    <w:rsid w:val="00AC4ED1"/>
    <w:rsid w:val="00B43A8E"/>
    <w:rsid w:val="00DE7AE5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D6D0"/>
  <w15:chartTrackingRefBased/>
  <w15:docId w15:val="{9A0E91CD-618B-476B-9AE4-AFA32AF6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A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E7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3</cp:revision>
  <dcterms:created xsi:type="dcterms:W3CDTF">2026-02-09T07:41:00Z</dcterms:created>
  <dcterms:modified xsi:type="dcterms:W3CDTF">2026-02-09T17:56:00Z</dcterms:modified>
</cp:coreProperties>
</file>