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4C" w:rsidRPr="00A02A1F" w:rsidRDefault="000C314C" w:rsidP="000C314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02A1F"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0C314C" w:rsidRDefault="000C314C" w:rsidP="000C314C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aps/>
          <w:noProof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aps/>
          <w:noProof/>
          <w:sz w:val="24"/>
          <w:szCs w:val="24"/>
          <w:lang w:val="id-ID"/>
        </w:rPr>
        <w:t xml:space="preserve">RANCANG BANGUN APLIKASI PEMETAAN PEDAGANG KAKI LIMA DI SURABAYA BERBASIS WEB </w:t>
      </w:r>
    </w:p>
    <w:p w:rsidR="000C314C" w:rsidRPr="00B80E4E" w:rsidRDefault="000C314C" w:rsidP="000C314C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aps/>
          <w:noProof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aps/>
          <w:noProof/>
          <w:sz w:val="24"/>
          <w:szCs w:val="24"/>
          <w:lang w:val="id-ID"/>
        </w:rPr>
        <w:t>(STUDI KASUS: DINAS KOPERASI PEMKOT SURABAYA)</w:t>
      </w:r>
    </w:p>
    <w:p w:rsidR="000C314C" w:rsidRPr="00852D8F" w:rsidRDefault="000C314C" w:rsidP="000C314C">
      <w:pPr>
        <w:spacing w:after="12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852D8F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Dipersiapkan dan disusun oleh</w:t>
      </w:r>
    </w:p>
    <w:p w:rsidR="000C314C" w:rsidRPr="00852D8F" w:rsidRDefault="000C314C" w:rsidP="000C314C">
      <w:pPr>
        <w:tabs>
          <w:tab w:val="left" w:pos="3135"/>
          <w:tab w:val="left" w:pos="3402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>Arief Wicaksono</w:t>
      </w:r>
    </w:p>
    <w:p w:rsidR="000C314C" w:rsidRPr="00852D8F" w:rsidRDefault="000C314C" w:rsidP="000C314C">
      <w:pPr>
        <w:tabs>
          <w:tab w:val="left" w:pos="3135"/>
          <w:tab w:val="left" w:pos="3402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>NIM : 08.41010.0166</w:t>
      </w:r>
    </w:p>
    <w:p w:rsidR="000C314C" w:rsidRPr="00852D8F" w:rsidRDefault="000C314C" w:rsidP="000C314C">
      <w:pPr>
        <w:spacing w:after="0" w:line="240" w:lineRule="auto"/>
        <w:ind w:left="4320" w:firstLine="6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0C314C" w:rsidRPr="00852D8F" w:rsidRDefault="000C314C" w:rsidP="000C314C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852D8F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Telah diperiksa, diuji dan disetujui oleh Dewan Penguji</w:t>
      </w:r>
    </w:p>
    <w:p w:rsidR="000C314C" w:rsidRPr="00852D8F" w:rsidRDefault="000C314C" w:rsidP="000C314C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852D8F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Pada :</w:t>
      </w:r>
      <w:r w:rsidRPr="00852D8F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Maret 2013</w:t>
      </w:r>
    </w:p>
    <w:p w:rsidR="000C314C" w:rsidRPr="00852D8F" w:rsidRDefault="000C314C" w:rsidP="000C314C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id-ID"/>
        </w:rPr>
      </w:pP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id-ID"/>
        </w:rPr>
        <w:t>Susunan Dewan Penguji</w:t>
      </w:r>
    </w:p>
    <w:p w:rsidR="000C314C" w:rsidRPr="00852D8F" w:rsidRDefault="000C314C" w:rsidP="000C314C">
      <w:pPr>
        <w:spacing w:after="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852D8F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Pembimbing</w:t>
      </w:r>
    </w:p>
    <w:p w:rsidR="000C314C" w:rsidRPr="00852D8F" w:rsidRDefault="000C314C" w:rsidP="000C314C">
      <w:pPr>
        <w:spacing w:after="0" w:line="480" w:lineRule="auto"/>
        <w:ind w:firstLine="142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 xml:space="preserve">I.  </w:t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</w:rPr>
        <w:t>Teguh Sutanto, M.Kom., MCP</w:t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>.</w:t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ab/>
        <w:t>________________________</w:t>
      </w:r>
    </w:p>
    <w:p w:rsidR="000C314C" w:rsidRPr="00852D8F" w:rsidRDefault="000C314C" w:rsidP="000C314C">
      <w:pPr>
        <w:spacing w:after="0" w:line="480" w:lineRule="auto"/>
        <w:ind w:firstLine="142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 xml:space="preserve">II. </w:t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</w:rPr>
        <w:t>Vicky M Taufik,</w:t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 xml:space="preserve"> SE.Ak.,</w:t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S.Kom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>.</w:t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ab/>
        <w:t>________________________</w:t>
      </w:r>
    </w:p>
    <w:p w:rsidR="000C314C" w:rsidRPr="00852D8F" w:rsidRDefault="000C314C" w:rsidP="000C314C">
      <w:pPr>
        <w:spacing w:after="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852D8F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Penguji</w:t>
      </w:r>
    </w:p>
    <w:p w:rsidR="000C314C" w:rsidRPr="00852D8F" w:rsidRDefault="000C314C" w:rsidP="000C314C">
      <w:pPr>
        <w:spacing w:after="0" w:line="480" w:lineRule="auto"/>
        <w:ind w:firstLine="142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 xml:space="preserve">I.  </w:t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</w:rPr>
        <w:t>Anjik Sukmaaji, S.Kom., M.Eng.</w:t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ab/>
        <w:t>________________________</w:t>
      </w:r>
    </w:p>
    <w:p w:rsidR="000C314C" w:rsidRPr="00852D8F" w:rsidRDefault="000C314C" w:rsidP="000C314C">
      <w:pPr>
        <w:spacing w:after="0" w:line="480" w:lineRule="auto"/>
        <w:ind w:firstLine="142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>II. Tutut Wurijianto, M. Kom.</w:t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ab/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ab/>
        <w:t>________________________</w:t>
      </w:r>
    </w:p>
    <w:p w:rsidR="000C314C" w:rsidRPr="001A41C6" w:rsidRDefault="000C314C" w:rsidP="000C314C">
      <w:pPr>
        <w:spacing w:after="0"/>
        <w:jc w:val="center"/>
        <w:rPr>
          <w:rFonts w:ascii="Times New Roman" w:eastAsia="Times New Roman" w:hAnsi="Times New Roman" w:cs="Times New Roman"/>
          <w:noProof/>
          <w:sz w:val="16"/>
          <w:szCs w:val="16"/>
        </w:rPr>
      </w:pPr>
    </w:p>
    <w:p w:rsidR="001A41C6" w:rsidRPr="001A41C6" w:rsidRDefault="001A41C6" w:rsidP="000C314C">
      <w:pPr>
        <w:spacing w:after="0"/>
        <w:jc w:val="center"/>
        <w:rPr>
          <w:rFonts w:ascii="Times New Roman" w:eastAsia="Times New Roman" w:hAnsi="Times New Roman" w:cs="Times New Roman"/>
          <w:noProof/>
          <w:sz w:val="16"/>
          <w:szCs w:val="16"/>
        </w:rPr>
      </w:pPr>
    </w:p>
    <w:p w:rsidR="000C314C" w:rsidRPr="00852D8F" w:rsidRDefault="000C314C" w:rsidP="000C314C">
      <w:pPr>
        <w:spacing w:after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852D8F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Tugas Akhir ini telah diterima sebagai salah satu persyaratan </w:t>
      </w:r>
      <w:r w:rsidRPr="00852D8F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br/>
        <w:t>untuk memperoleh gelar Sarjana</w:t>
      </w:r>
    </w:p>
    <w:p w:rsidR="000C314C" w:rsidRPr="00852D8F" w:rsidRDefault="000C314C" w:rsidP="000C314C">
      <w:pPr>
        <w:spacing w:after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0C314C" w:rsidRDefault="000C314C" w:rsidP="000C314C">
      <w:pPr>
        <w:spacing w:after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0C314C" w:rsidRPr="00852D8F" w:rsidRDefault="000C314C" w:rsidP="000C314C">
      <w:pPr>
        <w:spacing w:after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0C314C" w:rsidRPr="00852D8F" w:rsidRDefault="000C314C" w:rsidP="000C314C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0C314C" w:rsidRPr="00852D8F" w:rsidRDefault="000C314C" w:rsidP="000C314C">
      <w:pPr>
        <w:spacing w:after="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 w:rsidRPr="00A924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ntjawati</w:t>
      </w:r>
      <w:r w:rsidR="001A41C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Sudarmaningtyas, S.Kom</w:t>
      </w:r>
      <w:r w:rsidRPr="00A924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M.Eng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id-ID"/>
        </w:rPr>
        <w:t>.</w:t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id-ID"/>
        </w:rPr>
        <w:br/>
      </w:r>
      <w:r w:rsidRPr="00852D8F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>Pembantu Ketua Bidang Akademik</w:t>
      </w:r>
    </w:p>
    <w:p w:rsidR="000C314C" w:rsidRPr="001A41C6" w:rsidRDefault="000C314C" w:rsidP="000C314C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</w:p>
    <w:p w:rsidR="001A41C6" w:rsidRPr="001A41C6" w:rsidRDefault="001A41C6" w:rsidP="000C314C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454FA" w:rsidRPr="000C314C" w:rsidRDefault="000C314C" w:rsidP="00D514F9">
      <w:pPr>
        <w:spacing w:after="0" w:line="480" w:lineRule="auto"/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sv-SE"/>
        </w:rPr>
        <w:t>SEKOLAH</w:t>
      </w:r>
      <w:r w:rsidR="001A41C6">
        <w:rPr>
          <w:rFonts w:ascii="Times New Roman" w:eastAsia="Times New Roman" w:hAnsi="Times New Roman" w:cs="Times New Roman"/>
          <w:noProof/>
          <w:sz w:val="20"/>
          <w:szCs w:val="20"/>
          <w:lang w:val="sv-SE"/>
        </w:rPr>
        <w:t xml:space="preserve">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sv-SE"/>
        </w:rPr>
        <w:t xml:space="preserve">TINGGI MANAJEMEN INFORMATIKA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id-ID"/>
        </w:rPr>
        <w:t xml:space="preserve">&amp; TEKNIK </w:t>
      </w:r>
      <w:r w:rsidRPr="00852D8F">
        <w:rPr>
          <w:rFonts w:ascii="Times New Roman" w:eastAsia="Times New Roman" w:hAnsi="Times New Roman" w:cs="Times New Roman"/>
          <w:noProof/>
          <w:sz w:val="20"/>
          <w:szCs w:val="20"/>
          <w:lang w:val="sv-SE"/>
        </w:rPr>
        <w:t>KOMPUTER SURAB</w:t>
      </w:r>
      <w:r w:rsidRPr="00852D8F">
        <w:rPr>
          <w:rFonts w:ascii="Times New Roman" w:eastAsia="Times New Roman" w:hAnsi="Times New Roman" w:cs="Times New Roman"/>
          <w:noProof/>
          <w:sz w:val="20"/>
          <w:szCs w:val="20"/>
          <w:lang w:val="id-ID"/>
        </w:rPr>
        <w:t>AYA</w:t>
      </w:r>
      <w:bookmarkStart w:id="0" w:name="_GoBack"/>
      <w:bookmarkEnd w:id="0"/>
    </w:p>
    <w:sectPr w:rsidR="00B454FA" w:rsidRPr="000C314C" w:rsidSect="000C314C"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012" w:rsidRDefault="00945012" w:rsidP="000D38DD">
      <w:pPr>
        <w:spacing w:after="0" w:line="240" w:lineRule="auto"/>
      </w:pPr>
      <w:r>
        <w:separator/>
      </w:r>
    </w:p>
  </w:endnote>
  <w:endnote w:type="continuationSeparator" w:id="1">
    <w:p w:rsidR="00945012" w:rsidRDefault="00945012" w:rsidP="000D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D8F" w:rsidRDefault="000D38DD" w:rsidP="00DD4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4501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5012">
      <w:rPr>
        <w:rStyle w:val="PageNumber"/>
      </w:rPr>
      <w:t>ii</w:t>
    </w:r>
    <w:r>
      <w:rPr>
        <w:rStyle w:val="PageNumber"/>
      </w:rPr>
      <w:fldChar w:fldCharType="end"/>
    </w:r>
  </w:p>
  <w:p w:rsidR="00852D8F" w:rsidRDefault="009450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D8F" w:rsidRDefault="00945012" w:rsidP="00DD45C8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D8F" w:rsidRDefault="00945012" w:rsidP="00DD45C8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012" w:rsidRDefault="00945012" w:rsidP="000D38DD">
      <w:pPr>
        <w:spacing w:after="0" w:line="240" w:lineRule="auto"/>
      </w:pPr>
      <w:r>
        <w:separator/>
      </w:r>
    </w:p>
  </w:footnote>
  <w:footnote w:type="continuationSeparator" w:id="1">
    <w:p w:rsidR="00945012" w:rsidRDefault="00945012" w:rsidP="000D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D8F" w:rsidRDefault="00945012" w:rsidP="00DD45C8">
    <w:pPr>
      <w:pStyle w:val="Header"/>
      <w:tabs>
        <w:tab w:val="left" w:pos="705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14C"/>
    <w:rsid w:val="000C314C"/>
    <w:rsid w:val="000D38DD"/>
    <w:rsid w:val="000E6BF6"/>
    <w:rsid w:val="001A41C6"/>
    <w:rsid w:val="003616A8"/>
    <w:rsid w:val="00697111"/>
    <w:rsid w:val="00796F0B"/>
    <w:rsid w:val="00945012"/>
    <w:rsid w:val="00C370CE"/>
    <w:rsid w:val="00D5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4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3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14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C3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14C"/>
    <w:rPr>
      <w:rFonts w:eastAsiaTheme="minorEastAsia"/>
      <w:lang w:val="en-US"/>
    </w:rPr>
  </w:style>
  <w:style w:type="character" w:styleId="PageNumber">
    <w:name w:val="page number"/>
    <w:basedOn w:val="DefaultParagraphFont"/>
    <w:rsid w:val="000C31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4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3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14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C3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14C"/>
    <w:rPr>
      <w:rFonts w:eastAsiaTheme="minorEastAsia"/>
      <w:lang w:val="en-US"/>
    </w:rPr>
  </w:style>
  <w:style w:type="character" w:styleId="PageNumber">
    <w:name w:val="page number"/>
    <w:basedOn w:val="DefaultParagraphFont"/>
    <w:rsid w:val="000C3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r1efoz</dc:creator>
  <cp:lastModifiedBy>wahyu</cp:lastModifiedBy>
  <cp:revision>3</cp:revision>
  <dcterms:created xsi:type="dcterms:W3CDTF">2013-06-21T02:26:00Z</dcterms:created>
  <dcterms:modified xsi:type="dcterms:W3CDTF">2013-06-21T02:27:00Z</dcterms:modified>
</cp:coreProperties>
</file>