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 FLOW</w:t>
      </w:r>
      <w:r w:rsidRPr="00461D64">
        <w:rPr>
          <w:rFonts w:ascii="Times New Roman" w:hAnsi="Times New Roman" w:cs="Times New Roman"/>
          <w:b/>
          <w:sz w:val="24"/>
          <w:szCs w:val="24"/>
        </w:rPr>
        <w:t xml:space="preserve"> PROYEK AKHIR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SISTEM INFORMASI MANAJEMEN DISTRIBUSI ALAT KETERANGAN PAJAK PADA KANWIL DJP JAWA TIMUR I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09D70" wp14:editId="1CD49C78">
            <wp:extent cx="5040630" cy="315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stik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461D6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1D64">
        <w:rPr>
          <w:rFonts w:ascii="Times New Roman" w:hAnsi="Times New Roman" w:cs="Times New Roman"/>
          <w:sz w:val="24"/>
          <w:szCs w:val="24"/>
        </w:rPr>
        <w:t xml:space="preserve">: Atika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Damayanti</w:t>
      </w:r>
      <w:proofErr w:type="spellEnd"/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sz w:val="24"/>
          <w:szCs w:val="24"/>
        </w:rPr>
        <w:t>NIM</w:t>
      </w:r>
      <w:r w:rsidRPr="00461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1D64">
        <w:rPr>
          <w:rFonts w:ascii="Times New Roman" w:hAnsi="Times New Roman" w:cs="Times New Roman"/>
          <w:sz w:val="24"/>
          <w:szCs w:val="24"/>
        </w:rPr>
        <w:t>: 14.39010.0025</w:t>
      </w: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sz w:val="24"/>
          <w:szCs w:val="24"/>
        </w:rPr>
        <w:t>Program</w:t>
      </w:r>
      <w:r w:rsidRPr="00461D64">
        <w:rPr>
          <w:rFonts w:ascii="Times New Roman" w:hAnsi="Times New Roman" w:cs="Times New Roman"/>
          <w:sz w:val="24"/>
          <w:szCs w:val="24"/>
        </w:rPr>
        <w:tab/>
        <w:t xml:space="preserve">: DIII (Diploma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>)</w:t>
      </w: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461D6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FAKULTAS TEKNOLOGI DAN INFORMATIKA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INSTITUT BISNIS DAN INFORMATIKA STIKOM SURABAYA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2017</w:t>
      </w:r>
    </w:p>
    <w:p w:rsidR="00461D64" w:rsidRDefault="00461D64">
      <w:r>
        <w:br w:type="page"/>
      </w:r>
    </w:p>
    <w:p w:rsidR="00461D64" w:rsidRDefault="00461D64">
      <w:pPr>
        <w:sectPr w:rsidR="00461D64" w:rsidSect="00461D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707B" w:rsidRDefault="00C74584">
      <w:r w:rsidRPr="00C74584">
        <w:lastRenderedPageBreak/>
        <w:drawing>
          <wp:inline distT="0" distB="0" distL="0" distR="0">
            <wp:extent cx="7538085" cy="449640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449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5B" w:rsidRDefault="00AC145B">
      <w:r>
        <w:br w:type="page"/>
      </w:r>
    </w:p>
    <w:p w:rsidR="00AC145B" w:rsidRDefault="00C74584">
      <w:r w:rsidRPr="00C74584">
        <w:lastRenderedPageBreak/>
        <w:drawing>
          <wp:inline distT="0" distB="0" distL="0" distR="0">
            <wp:extent cx="7538085" cy="2626263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262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5B" w:rsidRDefault="00AC145B">
      <w:r>
        <w:br w:type="page"/>
      </w:r>
    </w:p>
    <w:p w:rsidR="00AC145B" w:rsidRDefault="0080572D">
      <w:r w:rsidRPr="0080572D">
        <w:lastRenderedPageBreak/>
        <w:drawing>
          <wp:inline distT="0" distB="0" distL="0" distR="0">
            <wp:extent cx="7538085" cy="5729421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572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5B" w:rsidRDefault="0080572D">
      <w:r w:rsidRPr="0080572D">
        <w:lastRenderedPageBreak/>
        <w:drawing>
          <wp:inline distT="0" distB="0" distL="0" distR="0">
            <wp:extent cx="7538085" cy="4815550"/>
            <wp:effectExtent l="0" t="0" r="571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48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C145B">
        <w:br w:type="page"/>
      </w:r>
    </w:p>
    <w:p w:rsidR="00AC145B" w:rsidRDefault="0080572D">
      <w:r w:rsidRPr="0080572D">
        <w:lastRenderedPageBreak/>
        <w:drawing>
          <wp:inline distT="0" distB="0" distL="0" distR="0">
            <wp:extent cx="7538085" cy="3970702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397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45B" w:rsidSect="00AC145B">
      <w:pgSz w:w="15840" w:h="12240" w:orient="landscape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25"/>
    <w:rsid w:val="000B4C88"/>
    <w:rsid w:val="001E6FED"/>
    <w:rsid w:val="00461D64"/>
    <w:rsid w:val="0080572D"/>
    <w:rsid w:val="0093707B"/>
    <w:rsid w:val="00AC145B"/>
    <w:rsid w:val="00C74584"/>
    <w:rsid w:val="00F6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E3232-6D11-4868-873A-D248AE7F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3</cp:revision>
  <dcterms:created xsi:type="dcterms:W3CDTF">2017-03-09T07:49:00Z</dcterms:created>
  <dcterms:modified xsi:type="dcterms:W3CDTF">2017-03-17T05:28:00Z</dcterms:modified>
</cp:coreProperties>
</file>