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636E" w14:textId="77777777" w:rsidR="006F24C9" w:rsidRDefault="006F24C9" w:rsidP="006F24C9">
      <w:r>
        <w:t>complaints &lt;- read.csv('complaints.csv')</w:t>
      </w:r>
    </w:p>
    <w:p w14:paraId="73A13A11" w14:textId="77777777" w:rsidR="006F24C9" w:rsidRDefault="006F24C9" w:rsidP="006F24C9">
      <w:r>
        <w:t>complaints1 &lt;- complaints</w:t>
      </w:r>
      <w:proofErr w:type="gramStart"/>
      <w:r>
        <w:t>[,-</w:t>
      </w:r>
      <w:proofErr w:type="gramEnd"/>
      <w:r>
        <w:t>c(6,10,11)]</w:t>
      </w:r>
    </w:p>
    <w:p w14:paraId="0B3D867B" w14:textId="77777777" w:rsidR="006F24C9" w:rsidRDefault="006F24C9" w:rsidP="006F24C9"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gramEnd"/>
      <w:r>
        <w:t>complaints1, file = 'complaints1.csv')</w:t>
      </w:r>
    </w:p>
    <w:p w14:paraId="0FE04574" w14:textId="77777777" w:rsidR="00B03D9F" w:rsidRDefault="00B03D9F"/>
    <w:sectPr w:rsidR="00B0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9"/>
    <w:rsid w:val="006F24C9"/>
    <w:rsid w:val="00B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DF34"/>
  <w15:chartTrackingRefBased/>
  <w15:docId w15:val="{E540B2B7-D298-4474-95D6-0E878D36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7FB3C97CA3141BFC41957566F4D62" ma:contentTypeVersion="2" ma:contentTypeDescription="Create a new document." ma:contentTypeScope="" ma:versionID="c493077a2d11bf441a16dfd333557d3a">
  <xsd:schema xmlns:xsd="http://www.w3.org/2001/XMLSchema" xmlns:xs="http://www.w3.org/2001/XMLSchema" xmlns:p="http://schemas.microsoft.com/office/2006/metadata/properties" xmlns:ns2="60114a45-9860-419e-ba62-c009d6e65f94" targetNamespace="http://schemas.microsoft.com/office/2006/metadata/properties" ma:root="true" ma:fieldsID="79a7bd85963af125ac2d6933299228af" ns2:_="">
    <xsd:import namespace="60114a45-9860-419e-ba62-c009d6e65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14a45-9860-419e-ba62-c009d6e65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8AB68-FA44-43EE-92B4-9942AB34EA27}"/>
</file>

<file path=customXml/itemProps2.xml><?xml version="1.0" encoding="utf-8"?>
<ds:datastoreItem xmlns:ds="http://schemas.openxmlformats.org/officeDocument/2006/customXml" ds:itemID="{43390270-2E83-40CE-9F3F-27DB0F301C93}"/>
</file>

<file path=customXml/itemProps3.xml><?xml version="1.0" encoding="utf-8"?>
<ds:datastoreItem xmlns:ds="http://schemas.openxmlformats.org/officeDocument/2006/customXml" ds:itemID="{984405A1-8A08-4036-A1E6-ECF20A369F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Foley</dc:creator>
  <cp:keywords/>
  <dc:description/>
  <cp:lastModifiedBy>Stephen Foley</cp:lastModifiedBy>
  <cp:revision>1</cp:revision>
  <dcterms:created xsi:type="dcterms:W3CDTF">2021-03-11T16:05:00Z</dcterms:created>
  <dcterms:modified xsi:type="dcterms:W3CDTF">2021-03-11T16:06:00Z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0x010100C0C7FB3C97CA3141BFC41957566F4D62</vt:lpwstr>
  </property>
</Properties>
</file>