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1730" w:rsidRPr="00261730" w:rsidRDefault="00261730" w:rsidP="00261730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</w:rPr>
      </w:pPr>
      <w:r w:rsidRPr="00261730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</w:rPr>
        <w:t xml:space="preserve"> OVLOX INDIA – DIGITAL DOOR LOCKS AMC PLANS (2025–26)</w:t>
      </w:r>
    </w:p>
    <w:p w:rsidR="00261730" w:rsidRPr="00261730" w:rsidRDefault="00261730" w:rsidP="00261730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17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✅ General Terms</w:t>
      </w:r>
    </w:p>
    <w:p w:rsidR="00261730" w:rsidRPr="00261730" w:rsidRDefault="00261730" w:rsidP="00261730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7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Covers:</w:t>
      </w:r>
      <w:r w:rsidRPr="002617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Preventive visits, corrective support, unlimited calls, remote assistance.</w:t>
      </w:r>
    </w:p>
    <w:p w:rsidR="00261730" w:rsidRPr="00261730" w:rsidRDefault="00261730" w:rsidP="00261730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7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Excludes:</w:t>
      </w:r>
      <w:r w:rsidRPr="002617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Spare parts, consumables, repairing components, </w:t>
      </w:r>
      <w:proofErr w:type="gramStart"/>
      <w:r w:rsidRPr="00261730">
        <w:rPr>
          <w:rFonts w:ascii="Times New Roman" w:eastAsia="Times New Roman" w:hAnsi="Times New Roman" w:cs="Times New Roman"/>
          <w:sz w:val="24"/>
          <w:szCs w:val="24"/>
          <w:lang w:eastAsia="en-IN"/>
        </w:rPr>
        <w:t>stay</w:t>
      </w:r>
      <w:proofErr w:type="gramEnd"/>
      <w:r w:rsidRPr="00261730">
        <w:rPr>
          <w:rFonts w:ascii="Times New Roman" w:eastAsia="Times New Roman" w:hAnsi="Times New Roman" w:cs="Times New Roman"/>
          <w:sz w:val="24"/>
          <w:szCs w:val="24"/>
          <w:lang w:eastAsia="en-IN"/>
        </w:rPr>
        <w:t>/food.</w:t>
      </w:r>
    </w:p>
    <w:p w:rsidR="00261730" w:rsidRPr="00261730" w:rsidRDefault="00261730" w:rsidP="00261730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7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Dedicated Support Manager:</w:t>
      </w:r>
      <w:r w:rsidRPr="002617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20+ Locks only.</w:t>
      </w:r>
    </w:p>
    <w:p w:rsidR="00261730" w:rsidRPr="00261730" w:rsidRDefault="00261730" w:rsidP="00261730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7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Bonus Visits:</w:t>
      </w:r>
      <w:r w:rsidRPr="002617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Available in 6-Month &amp; 1-Year plans.</w:t>
      </w:r>
    </w:p>
    <w:p w:rsidR="00261730" w:rsidRPr="00261730" w:rsidRDefault="00261730" w:rsidP="00261730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7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Bulk Discounts:</w:t>
      </w:r>
      <w:r w:rsidRPr="002617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More locks &amp; longer plans = higher savings.</w:t>
      </w:r>
    </w:p>
    <w:p w:rsidR="00261730" w:rsidRPr="00261730" w:rsidRDefault="00261730" w:rsidP="00261730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7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Travel Cost:</w:t>
      </w:r>
      <w:r w:rsidRPr="002617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Included for city coverage; extra for outstation.</w:t>
      </w:r>
    </w:p>
    <w:p w:rsidR="00261730" w:rsidRPr="00261730" w:rsidRDefault="00261730" w:rsidP="002617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7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61730" w:rsidRPr="00261730" w:rsidRDefault="00261730" w:rsidP="00261730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6173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🏠 1-Month AMC (For Trial / Home Users / Small Offices)</w:t>
      </w:r>
    </w:p>
    <w:p w:rsidR="00261730" w:rsidRPr="00261730" w:rsidRDefault="00261730" w:rsidP="00261730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7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for:</w:t>
      </w:r>
      <w:r w:rsidRPr="002617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1–10 locks (Home, small office, short-term users)</w:t>
      </w:r>
    </w:p>
    <w:p w:rsidR="00261730" w:rsidRPr="00261730" w:rsidRDefault="00261730" w:rsidP="00261730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730">
        <w:rPr>
          <w:rFonts w:ascii="Times New Roman" w:eastAsia="Times New Roman" w:hAnsi="Times New Roman" w:cs="Times New Roman"/>
          <w:sz w:val="24"/>
          <w:szCs w:val="24"/>
          <w:lang w:eastAsia="en-IN"/>
        </w:rPr>
        <w:t>Unlimited call support (business hours)</w:t>
      </w:r>
    </w:p>
    <w:p w:rsidR="00261730" w:rsidRPr="00261730" w:rsidRDefault="00261730" w:rsidP="00261730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730">
        <w:rPr>
          <w:rFonts w:ascii="Times New Roman" w:eastAsia="Times New Roman" w:hAnsi="Times New Roman" w:cs="Times New Roman"/>
          <w:sz w:val="24"/>
          <w:szCs w:val="24"/>
          <w:lang w:eastAsia="en-IN"/>
        </w:rPr>
        <w:t>1 preventive maintenance visit</w:t>
      </w:r>
    </w:p>
    <w:p w:rsidR="00261730" w:rsidRPr="00261730" w:rsidRDefault="00261730" w:rsidP="00261730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730">
        <w:rPr>
          <w:rFonts w:ascii="Times New Roman" w:eastAsia="Times New Roman" w:hAnsi="Times New Roman" w:cs="Times New Roman"/>
          <w:sz w:val="24"/>
          <w:szCs w:val="24"/>
          <w:lang w:eastAsia="en-IN"/>
        </w:rPr>
        <w:t>Remote troubleshooting included</w:t>
      </w:r>
    </w:p>
    <w:p w:rsidR="00261730" w:rsidRPr="00261730" w:rsidRDefault="00261730" w:rsidP="00261730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7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Pricing: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661"/>
        <w:gridCol w:w="1549"/>
      </w:tblGrid>
      <w:tr w:rsidR="00261730" w:rsidRPr="00261730" w:rsidTr="002617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Locks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Price (INR)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Cost per Lock</w:t>
            </w:r>
          </w:p>
        </w:tc>
      </w:tr>
      <w:tr w:rsidR="00261730" w:rsidRPr="00261730" w:rsidTr="00261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Lock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₹999 / month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₹999</w:t>
            </w:r>
          </w:p>
        </w:tc>
      </w:tr>
      <w:tr w:rsidR="00261730" w:rsidRPr="00261730" w:rsidTr="00261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 to 5 Locks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₹2,999 / month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₹600</w:t>
            </w:r>
          </w:p>
        </w:tc>
      </w:tr>
      <w:tr w:rsidR="00261730" w:rsidRPr="00261730" w:rsidTr="00261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 to 10 Locks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₹4,999 / month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₹500</w:t>
            </w:r>
          </w:p>
        </w:tc>
      </w:tr>
      <w:tr w:rsidR="00261730" w:rsidRPr="00261730" w:rsidTr="00261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 to 20 Locks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₹8,999 / month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₹450</w:t>
            </w:r>
          </w:p>
        </w:tc>
      </w:tr>
      <w:tr w:rsidR="00261730" w:rsidRPr="00261730" w:rsidTr="00261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 to 50 Locks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₹17,999 / month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₹360</w:t>
            </w:r>
          </w:p>
        </w:tc>
      </w:tr>
      <w:tr w:rsidR="00261730" w:rsidRPr="00261730" w:rsidTr="00261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 to 100 Locks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₹29,999 / month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₹300</w:t>
            </w:r>
          </w:p>
        </w:tc>
      </w:tr>
    </w:tbl>
    <w:p w:rsidR="00261730" w:rsidRPr="00261730" w:rsidRDefault="00261730" w:rsidP="002617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7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61730" w:rsidRDefault="00261730" w:rsidP="00261730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61730" w:rsidRDefault="00261730" w:rsidP="00261730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61730" w:rsidRDefault="00261730" w:rsidP="00261730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61730" w:rsidRDefault="00261730" w:rsidP="00261730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61730" w:rsidRDefault="00261730" w:rsidP="00261730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61730" w:rsidRDefault="00261730" w:rsidP="00261730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61730" w:rsidRPr="00261730" w:rsidRDefault="00261730" w:rsidP="00261730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6173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🏢 3-Month AMC (For PGs, Hotels, Offices, Short-Term Coverage)</w:t>
      </w:r>
    </w:p>
    <w:p w:rsidR="00261730" w:rsidRPr="00261730" w:rsidRDefault="00261730" w:rsidP="00261730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7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for:</w:t>
      </w:r>
      <w:r w:rsidRPr="002617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B2B with 5–100 locks</w:t>
      </w:r>
    </w:p>
    <w:p w:rsidR="00261730" w:rsidRPr="00261730" w:rsidRDefault="00261730" w:rsidP="00261730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730">
        <w:rPr>
          <w:rFonts w:ascii="Times New Roman" w:eastAsia="Times New Roman" w:hAnsi="Times New Roman" w:cs="Times New Roman"/>
          <w:sz w:val="24"/>
          <w:szCs w:val="24"/>
          <w:lang w:eastAsia="en-IN"/>
        </w:rPr>
        <w:t>Unlimited call &amp; remote support</w:t>
      </w:r>
    </w:p>
    <w:p w:rsidR="00261730" w:rsidRPr="00261730" w:rsidRDefault="00261730" w:rsidP="00261730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7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preventive site visits in 3 months</w:t>
      </w:r>
    </w:p>
    <w:p w:rsidR="00261730" w:rsidRPr="00261730" w:rsidRDefault="00261730" w:rsidP="00261730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7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Priority breakdown support (within 48 </w:t>
      </w:r>
      <w:proofErr w:type="spellStart"/>
      <w:r w:rsidRPr="002617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hrs</w:t>
      </w:r>
      <w:proofErr w:type="spellEnd"/>
      <w:r w:rsidRPr="002617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261730" w:rsidRPr="00261730" w:rsidRDefault="00261730" w:rsidP="00261730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7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Pricing: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934"/>
        <w:gridCol w:w="2502"/>
      </w:tblGrid>
      <w:tr w:rsidR="00261730" w:rsidRPr="00261730" w:rsidTr="002617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Locks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Price (INR)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Cost per Lock (</w:t>
            </w:r>
            <w:proofErr w:type="spellStart"/>
            <w:r w:rsidRPr="002617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approx</w:t>
            </w:r>
            <w:proofErr w:type="spellEnd"/>
            <w:r w:rsidRPr="002617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</w:tr>
      <w:tr w:rsidR="00261730" w:rsidRPr="00261730" w:rsidTr="00261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Lock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₹2,499 / 3 months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₹833</w:t>
            </w:r>
          </w:p>
        </w:tc>
      </w:tr>
      <w:tr w:rsidR="00261730" w:rsidRPr="00261730" w:rsidTr="00261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 to 5 Locks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₹7,999 / 3 months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₹530</w:t>
            </w:r>
          </w:p>
        </w:tc>
      </w:tr>
      <w:tr w:rsidR="00261730" w:rsidRPr="00261730" w:rsidTr="00261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 to 10 Locks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₹12,999 / 3 months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₹430</w:t>
            </w:r>
          </w:p>
        </w:tc>
      </w:tr>
      <w:tr w:rsidR="00261730" w:rsidRPr="00261730" w:rsidTr="00261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 to 20 Locks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₹22,999 / 3 months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₹380</w:t>
            </w:r>
          </w:p>
        </w:tc>
      </w:tr>
      <w:tr w:rsidR="00261730" w:rsidRPr="00261730" w:rsidTr="00261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 to 50 Locks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₹49,999 / 3 months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₹333</w:t>
            </w:r>
          </w:p>
        </w:tc>
      </w:tr>
      <w:tr w:rsidR="00261730" w:rsidRPr="00261730" w:rsidTr="00261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 to 100 Locks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₹89,999 / 3 months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₹300</w:t>
            </w:r>
          </w:p>
        </w:tc>
      </w:tr>
    </w:tbl>
    <w:p w:rsidR="00261730" w:rsidRPr="00261730" w:rsidRDefault="00261730" w:rsidP="002617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7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61730" w:rsidRPr="00261730" w:rsidRDefault="00261730" w:rsidP="00261730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6173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🧰 6-Month AMC (Smart Choice – With Bonus &amp; Manager Support)</w:t>
      </w:r>
    </w:p>
    <w:p w:rsidR="00261730" w:rsidRPr="00261730" w:rsidRDefault="00261730" w:rsidP="00261730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7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for:</w:t>
      </w:r>
      <w:r w:rsidRPr="002617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PGs, small hotels, housing societies, large offices</w:t>
      </w:r>
    </w:p>
    <w:p w:rsidR="00261730" w:rsidRPr="00261730" w:rsidRDefault="00261730" w:rsidP="00261730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730">
        <w:rPr>
          <w:rFonts w:ascii="Times New Roman" w:eastAsia="Times New Roman" w:hAnsi="Times New Roman" w:cs="Times New Roman"/>
          <w:sz w:val="24"/>
          <w:szCs w:val="24"/>
          <w:lang w:eastAsia="en-IN"/>
        </w:rPr>
        <w:t>Unlimited call &amp; remote support</w:t>
      </w:r>
    </w:p>
    <w:p w:rsidR="00261730" w:rsidRPr="00261730" w:rsidRDefault="00261730" w:rsidP="00261730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7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preventive visits + 1 bonus visit</w:t>
      </w:r>
    </w:p>
    <w:p w:rsidR="00261730" w:rsidRPr="00261730" w:rsidRDefault="00261730" w:rsidP="00261730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7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Software/Firmware updates + property handling</w:t>
      </w:r>
    </w:p>
    <w:p w:rsidR="00261730" w:rsidRPr="00261730" w:rsidRDefault="00261730" w:rsidP="00261730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7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Dedicated Support Manager (20+ locks)</w:t>
      </w:r>
    </w:p>
    <w:p w:rsidR="00261730" w:rsidRPr="00261730" w:rsidRDefault="00261730" w:rsidP="00261730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7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Pricing: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114"/>
        <w:gridCol w:w="2502"/>
      </w:tblGrid>
      <w:tr w:rsidR="00261730" w:rsidRPr="00261730" w:rsidTr="002617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Locks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Price (INR)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Cost per Lock (</w:t>
            </w:r>
            <w:proofErr w:type="spellStart"/>
            <w:r w:rsidRPr="002617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approx</w:t>
            </w:r>
            <w:proofErr w:type="spellEnd"/>
            <w:r w:rsidRPr="002617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</w:tr>
      <w:tr w:rsidR="00261730" w:rsidRPr="00261730" w:rsidTr="00261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Lock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₹3,999 / 6 months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₹666</w:t>
            </w:r>
          </w:p>
        </w:tc>
      </w:tr>
      <w:tr w:rsidR="00261730" w:rsidRPr="00261730" w:rsidTr="00261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 to 5 Locks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₹11,999 / 6 months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₹400</w:t>
            </w:r>
          </w:p>
        </w:tc>
      </w:tr>
      <w:tr w:rsidR="00261730" w:rsidRPr="00261730" w:rsidTr="00261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 to 10 Locks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₹19,999 / 6 months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₹333</w:t>
            </w:r>
          </w:p>
        </w:tc>
      </w:tr>
      <w:tr w:rsidR="00261730" w:rsidRPr="00261730" w:rsidTr="00261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 to 20 Locks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₹34,999 / 6 months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₹290</w:t>
            </w:r>
          </w:p>
        </w:tc>
      </w:tr>
      <w:tr w:rsidR="00261730" w:rsidRPr="00261730" w:rsidTr="00261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 to 50 Locks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₹79,999 / 6 months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₹266</w:t>
            </w:r>
          </w:p>
        </w:tc>
      </w:tr>
      <w:tr w:rsidR="00261730" w:rsidRPr="00261730" w:rsidTr="00261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 to 100 Locks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₹1,49,999 / 6 months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₹250</w:t>
            </w:r>
          </w:p>
        </w:tc>
      </w:tr>
    </w:tbl>
    <w:p w:rsidR="00261730" w:rsidRPr="00261730" w:rsidRDefault="00261730" w:rsidP="002617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7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61730" w:rsidRDefault="00261730" w:rsidP="00261730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61730" w:rsidRPr="00261730" w:rsidRDefault="00261730" w:rsidP="00261730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6173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1-Year AMC (Recommended – Maximum Savings &amp; Priority Support)</w:t>
      </w:r>
    </w:p>
    <w:p w:rsidR="00261730" w:rsidRPr="00261730" w:rsidRDefault="00261730" w:rsidP="00261730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7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for:</w:t>
      </w:r>
      <w:r w:rsidRPr="002617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Hotels, PG chains, large societies, commercial properties</w:t>
      </w:r>
    </w:p>
    <w:p w:rsidR="00261730" w:rsidRPr="00261730" w:rsidRDefault="00261730" w:rsidP="00261730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730">
        <w:rPr>
          <w:rFonts w:ascii="Times New Roman" w:eastAsia="Times New Roman" w:hAnsi="Times New Roman" w:cs="Times New Roman"/>
          <w:sz w:val="24"/>
          <w:szCs w:val="24"/>
          <w:lang w:eastAsia="en-IN"/>
        </w:rPr>
        <w:t>Unlimited call &amp; remote support</w:t>
      </w:r>
    </w:p>
    <w:p w:rsidR="00261730" w:rsidRPr="00261730" w:rsidRDefault="00261730" w:rsidP="00261730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7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 preventive visits + 2 bonus visits</w:t>
      </w:r>
    </w:p>
    <w:p w:rsidR="00261730" w:rsidRPr="00261730" w:rsidRDefault="00261730" w:rsidP="00261730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7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Priority breakdown support (24–48 </w:t>
      </w:r>
      <w:proofErr w:type="spellStart"/>
      <w:r w:rsidRPr="002617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hrs</w:t>
      </w:r>
      <w:proofErr w:type="spellEnd"/>
      <w:r w:rsidRPr="002617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261730" w:rsidRPr="00261730" w:rsidRDefault="00261730" w:rsidP="00261730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7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 &amp; firmware support, property handling</w:t>
      </w:r>
    </w:p>
    <w:p w:rsidR="00261730" w:rsidRPr="00261730" w:rsidRDefault="00261730" w:rsidP="00261730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7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Dedicated Support Manager (20+ locks)</w:t>
      </w:r>
    </w:p>
    <w:p w:rsidR="00261730" w:rsidRPr="00261730" w:rsidRDefault="00261730" w:rsidP="00261730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7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Pricing: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640"/>
        <w:gridCol w:w="2502"/>
      </w:tblGrid>
      <w:tr w:rsidR="00261730" w:rsidRPr="00261730" w:rsidTr="002617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Locks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Price (INR)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Cost per Lock (</w:t>
            </w:r>
            <w:proofErr w:type="spellStart"/>
            <w:r w:rsidRPr="002617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approx</w:t>
            </w:r>
            <w:proofErr w:type="spellEnd"/>
            <w:r w:rsidRPr="002617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</w:tr>
      <w:tr w:rsidR="00261730" w:rsidRPr="00261730" w:rsidTr="00261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Lock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₹6,999 / year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₹583</w:t>
            </w:r>
          </w:p>
        </w:tc>
      </w:tr>
      <w:tr w:rsidR="00261730" w:rsidRPr="00261730" w:rsidTr="00261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 to 5 Locks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₹17,999 / year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₹360</w:t>
            </w:r>
          </w:p>
        </w:tc>
      </w:tr>
      <w:tr w:rsidR="00261730" w:rsidRPr="00261730" w:rsidTr="00261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 to 10 Locks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₹29,999 / year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₹300</w:t>
            </w:r>
          </w:p>
        </w:tc>
      </w:tr>
      <w:tr w:rsidR="00261730" w:rsidRPr="00261730" w:rsidTr="00261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 to 20 Locks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₹54,999 / year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₹275</w:t>
            </w:r>
          </w:p>
        </w:tc>
      </w:tr>
      <w:tr w:rsidR="00261730" w:rsidRPr="00261730" w:rsidTr="00261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 to 50 Locks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₹1,09,999 / year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₹220</w:t>
            </w:r>
          </w:p>
        </w:tc>
      </w:tr>
      <w:tr w:rsidR="00261730" w:rsidRPr="00261730" w:rsidTr="00261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 to 100 Locks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₹1,99,999 / year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₹200</w:t>
            </w:r>
          </w:p>
        </w:tc>
      </w:tr>
    </w:tbl>
    <w:p w:rsidR="00261730" w:rsidRPr="00261730" w:rsidRDefault="00261730" w:rsidP="002617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7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61730" w:rsidRPr="00261730" w:rsidRDefault="00261730" w:rsidP="00261730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17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📦 Summary Table – Best Plan by Segment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9"/>
        <w:gridCol w:w="1920"/>
        <w:gridCol w:w="1609"/>
        <w:gridCol w:w="2448"/>
      </w:tblGrid>
      <w:tr w:rsidR="00261730" w:rsidRPr="00261730" w:rsidTr="002617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Ideal Plan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Avg. Cost/Lock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Benefit</w:t>
            </w:r>
          </w:p>
        </w:tc>
      </w:tr>
      <w:tr w:rsidR="00261730" w:rsidRPr="00261730" w:rsidTr="00261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Home / 1–5 Locks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Year @ ₹17,999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₹360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Affordable &amp; convenient</w:t>
            </w:r>
          </w:p>
        </w:tc>
      </w:tr>
      <w:tr w:rsidR="00261730" w:rsidRPr="00261730" w:rsidTr="00261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PGs / Offices (10–20 Locks)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Month @ ₹34,999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₹290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Balanced cost &amp; coverage</w:t>
            </w:r>
          </w:p>
        </w:tc>
      </w:tr>
      <w:tr w:rsidR="00261730" w:rsidRPr="00261730" w:rsidTr="00261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Hotels / Societies (50–100 Locks)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Year @ ₹1,99,999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₹200</w:t>
            </w:r>
          </w:p>
        </w:tc>
        <w:tc>
          <w:tcPr>
            <w:tcW w:w="0" w:type="auto"/>
            <w:vAlign w:val="center"/>
            <w:hideMark/>
          </w:tcPr>
          <w:p w:rsidR="00261730" w:rsidRPr="00261730" w:rsidRDefault="00261730" w:rsidP="00261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7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coverage + manager</w:t>
            </w:r>
          </w:p>
        </w:tc>
      </w:tr>
    </w:tbl>
    <w:p w:rsidR="00261730" w:rsidRPr="00261730" w:rsidRDefault="00261730" w:rsidP="002617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7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876FC" w:rsidRDefault="00C57547" w:rsidP="00261730">
      <w:bookmarkStart w:id="0" w:name="_GoBack"/>
      <w:bookmarkEnd w:id="0"/>
    </w:p>
    <w:sectPr w:rsidR="009876FC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7547" w:rsidRDefault="00C57547" w:rsidP="00261730">
      <w:pPr>
        <w:spacing w:after="0" w:line="240" w:lineRule="auto"/>
      </w:pPr>
      <w:r>
        <w:separator/>
      </w:r>
    </w:p>
  </w:endnote>
  <w:endnote w:type="continuationSeparator" w:id="0">
    <w:p w:rsidR="00C57547" w:rsidRDefault="00C57547" w:rsidP="002617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7547" w:rsidRDefault="00C57547" w:rsidP="00261730">
      <w:pPr>
        <w:spacing w:after="0" w:line="240" w:lineRule="auto"/>
      </w:pPr>
      <w:r>
        <w:separator/>
      </w:r>
    </w:p>
  </w:footnote>
  <w:footnote w:type="continuationSeparator" w:id="0">
    <w:p w:rsidR="00C57547" w:rsidRDefault="00C57547" w:rsidP="002617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1730" w:rsidRDefault="00261730">
    <w:pPr>
      <w:pStyle w:val="Header"/>
    </w:pPr>
    <w:r>
      <w:rPr>
        <w:noProof/>
        <w:lang w:eastAsia="en-IN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-768350</wp:posOffset>
          </wp:positionH>
          <wp:positionV relativeFrom="paragraph">
            <wp:posOffset>-201930</wp:posOffset>
          </wp:positionV>
          <wp:extent cx="1365250" cy="570473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removebg-preview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5250" cy="5704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2D0C40"/>
    <w:multiLevelType w:val="multilevel"/>
    <w:tmpl w:val="42B8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8E53D6"/>
    <w:multiLevelType w:val="multilevel"/>
    <w:tmpl w:val="EF22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2D5C44"/>
    <w:multiLevelType w:val="multilevel"/>
    <w:tmpl w:val="EDD6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7882816"/>
    <w:multiLevelType w:val="multilevel"/>
    <w:tmpl w:val="3BF2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96666F"/>
    <w:multiLevelType w:val="multilevel"/>
    <w:tmpl w:val="F8BE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5AE12CE"/>
    <w:multiLevelType w:val="multilevel"/>
    <w:tmpl w:val="20BE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6E75B65"/>
    <w:multiLevelType w:val="multilevel"/>
    <w:tmpl w:val="097C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6"/>
  </w:num>
  <w:num w:numId="5">
    <w:abstractNumId w:val="2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1730"/>
    <w:rsid w:val="00261730"/>
    <w:rsid w:val="00C41A78"/>
    <w:rsid w:val="00C57547"/>
    <w:rsid w:val="00DF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617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617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617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73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6173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6173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617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617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2617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1730"/>
  </w:style>
  <w:style w:type="paragraph" w:styleId="Footer">
    <w:name w:val="footer"/>
    <w:basedOn w:val="Normal"/>
    <w:link w:val="FooterChar"/>
    <w:uiPriority w:val="99"/>
    <w:unhideWhenUsed/>
    <w:rsid w:val="002617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1730"/>
  </w:style>
  <w:style w:type="paragraph" w:styleId="BalloonText">
    <w:name w:val="Balloon Text"/>
    <w:basedOn w:val="Normal"/>
    <w:link w:val="BalloonTextChar"/>
    <w:uiPriority w:val="99"/>
    <w:semiHidden/>
    <w:unhideWhenUsed/>
    <w:rsid w:val="002617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173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617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617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617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73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6173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6173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617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617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2617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1730"/>
  </w:style>
  <w:style w:type="paragraph" w:styleId="Footer">
    <w:name w:val="footer"/>
    <w:basedOn w:val="Normal"/>
    <w:link w:val="FooterChar"/>
    <w:uiPriority w:val="99"/>
    <w:unhideWhenUsed/>
    <w:rsid w:val="002617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1730"/>
  </w:style>
  <w:style w:type="paragraph" w:styleId="BalloonText">
    <w:name w:val="Balloon Text"/>
    <w:basedOn w:val="Normal"/>
    <w:link w:val="BalloonTextChar"/>
    <w:uiPriority w:val="99"/>
    <w:semiHidden/>
    <w:unhideWhenUsed/>
    <w:rsid w:val="002617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17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228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4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16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61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0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0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56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OVLOX INDIA</dc:creator>
  <cp:lastModifiedBy>OVLOX INDIA</cp:lastModifiedBy>
  <cp:revision>1</cp:revision>
  <dcterms:created xsi:type="dcterms:W3CDTF">2025-10-10T05:57:00Z</dcterms:created>
  <dcterms:modified xsi:type="dcterms:W3CDTF">2025-10-10T06:01:00Z</dcterms:modified>
</cp:coreProperties>
</file>