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PlaylistShare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Descrição do produto: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PlaylistShare</w:t>
      </w:r>
      <w:r w:rsidDel="00000000" w:rsidR="00000000" w:rsidRPr="00000000">
        <w:rPr>
          <w:sz w:val="24"/>
          <w:szCs w:val="24"/>
          <w:rtl w:val="0"/>
        </w:rPr>
        <w:t xml:space="preserve"> é uma aplicação web que funciona como uma biblioteca pública de playlists de música, onde os usuários podem compartilhar suas playlists favoritas com outros usuários e descobrir novas músicas para escutar.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 Objetivos: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hub capaz de receber as playlists de música inseridas pelos usuários cadastrados e listá-las, junto com suas respectivas músicas, em uma página web de fácil visualização.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deve poder se integrar com a API dos principais aplicativos de música e obter as playlists de usuários selecionados.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 Público Alvo: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interessadas em compartilhar suas músicas favoritas ou conhecer novos estilos.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(iv) Funcionalidade principais: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Edição de usuários (Usuários e visitantes).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Remoção de usuários (administrador)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Inserção, edição e remoção de playlist e suas músicas em uma database. (usuários)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das playlist salvas em uma lista na página principal. (Acesso a todos)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das músicas da playlists, junto com seus dados, em um modal. (Acesso a todos)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podem favoritar playlists e exibi-las na página de favoritos. (Acesso exclusivo do usuário)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Release 1:</w:t>
      </w:r>
    </w:p>
    <w:p w:rsidR="00000000" w:rsidDel="00000000" w:rsidP="00000000" w:rsidRDefault="00000000" w:rsidRPr="00000000" w14:paraId="0000002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nosso primeiro release do </w:t>
      </w:r>
      <w:r w:rsidDel="00000000" w:rsidR="00000000" w:rsidRPr="00000000">
        <w:rPr>
          <w:sz w:val="24"/>
          <w:szCs w:val="24"/>
          <w:rtl w:val="0"/>
        </w:rPr>
        <w:t xml:space="preserve">PlaylistShare</w:t>
      </w:r>
      <w:r w:rsidDel="00000000" w:rsidR="00000000" w:rsidRPr="00000000">
        <w:rPr>
          <w:sz w:val="24"/>
          <w:szCs w:val="24"/>
          <w:rtl w:val="0"/>
        </w:rPr>
        <w:t xml:space="preserve"> foram feitas 4 páginas web usando  HTML e CSS. Nelas utilizamos os conhecimentos de HTML para criar, dividir e organizar os elementos da página e suas respectivas classes, fazendo uso das diferentes Tags disponíveis. Em relação ao CSS, fizemos o uso de diversos elementos de estilo para criar o design das páginas e do o modelo de flexbox para garantir o posicionamento adequado de todos os elementos.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criadas duas versões diferentes de CSS, uma colorida com cores vibrantes e adequadas para usuários </w:t>
      </w:r>
      <w:r w:rsidDel="00000000" w:rsidR="00000000" w:rsidRPr="00000000">
        <w:rPr>
          <w:sz w:val="24"/>
          <w:szCs w:val="24"/>
          <w:rtl w:val="0"/>
        </w:rPr>
        <w:t xml:space="preserve">daltônicos</w:t>
      </w:r>
      <w:r w:rsidDel="00000000" w:rsidR="00000000" w:rsidRPr="00000000">
        <w:rPr>
          <w:sz w:val="24"/>
          <w:szCs w:val="24"/>
          <w:rtl w:val="0"/>
        </w:rPr>
        <w:t xml:space="preserve"> e outra com alto contraste, utilizando uma mistura de branco e preto para facilitar a vista.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da equipe foi dividida da seguinte forma: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Átila: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Desenvolveu o arquivo HTML index e conta e da folha de estilo style.css. Criou a página principal do site, junto com o cabeçalho que deve estar presente em todas as páginas, e a página de conta onde deve aparecer todos os dados do usuário e suas playlists adicionadas.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Gustavo: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Desenvolveu o arquivo HTML login e cadastro e as folhas de estilo conta.css e login.css. Criou essas duas telas contendo os formulários de preenchimento adequados como nome de usuário, senha e email que serão utilizados futuramente para autenticar e registrar os usuários. Também se estruturou formas de padronizar e organizar os arquivos CSS para releases futuros.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Lucas: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Contribuiu na fase de planejamento do site e acompanhou o processo de desenvolvimento das páginas.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Marciano: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Contribuiu na fase de planejamento do site e acompanhou o processo de desenvolvimento das páginas.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genéricos foram cumpridos, o site foi feito usando dialeto HTML5, características de formatação foram feitas exclusivamente dentro de HTMLs externos, foram apresentados dois estilos de CSS e todos os arquivos passaram sem erros nos </w:t>
      </w:r>
      <w:r w:rsidDel="00000000" w:rsidR="00000000" w:rsidRPr="00000000">
        <w:rPr>
          <w:sz w:val="24"/>
          <w:szCs w:val="24"/>
          <w:rtl w:val="0"/>
        </w:rPr>
        <w:t xml:space="preserve">valiadores.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