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>This is a ReadMe about AddCrmUser</w:t>
      </w:r>
      <w:r w:rsidR="007A10BD">
        <w:t>s</w:t>
      </w:r>
      <w:r>
        <w:t>FromCSV.ps1</w:t>
      </w:r>
    </w:p>
    <w:p w:rsidR="00583801" w:rsidRDefault="00583801" w:rsidP="00583801">
      <w:pPr>
        <w:pStyle w:val="Heading1"/>
      </w:pPr>
      <w:bookmarkStart w:id="0" w:name="_GoBack"/>
      <w:bookmarkEnd w:id="0"/>
      <w:r>
        <w:rPr>
          <w:rFonts w:hint="eastAsia"/>
        </w:rPr>
        <w:t>Prerequisit</w:t>
      </w:r>
      <w:r>
        <w:t>e</w:t>
      </w:r>
      <w:r>
        <w:rPr>
          <w:rFonts w:hint="eastAsia"/>
        </w:rPr>
        <w:t>s</w:t>
      </w:r>
    </w:p>
    <w:p w:rsidR="00583801" w:rsidRDefault="007C0F35" w:rsidP="00583801">
      <w:r>
        <w:t>You need to run this scripts as a domain user who has privilege to create AD user.</w:t>
      </w:r>
    </w:p>
    <w:p w:rsidR="00583801" w:rsidRDefault="00583801" w:rsidP="00583801">
      <w:pPr>
        <w:pStyle w:val="Heading1"/>
      </w:pPr>
      <w:r>
        <w:t>Sample Overview</w:t>
      </w:r>
    </w:p>
    <w:p w:rsidR="00DE3DFA" w:rsidRDefault="00DE3DFA" w:rsidP="00583801">
      <w:r>
        <w:t xml:space="preserve">This script works against Microsoft Dynamics CRM </w:t>
      </w:r>
      <w:r w:rsidR="007C0F35">
        <w:t>On-Premise</w:t>
      </w:r>
      <w:r>
        <w:t xml:space="preserve"> environment only. If you use On</w:t>
      </w:r>
      <w:r w:rsidR="007C0F35">
        <w:t>line</w:t>
      </w:r>
      <w:r>
        <w:t>, please find On</w:t>
      </w:r>
      <w:r w:rsidR="007C0F35">
        <w:t>line</w:t>
      </w:r>
      <w:r>
        <w:t xml:space="preserve"> version of the script. (AddCrm</w:t>
      </w:r>
      <w:r w:rsidR="007C0F35">
        <w:t>OL</w:t>
      </w:r>
      <w:r>
        <w:t>User</w:t>
      </w:r>
      <w:r w:rsidR="007A10BD">
        <w:t>s</w:t>
      </w:r>
      <w:r>
        <w:t>FromCSV.ps1)</w:t>
      </w:r>
    </w:p>
    <w:p w:rsidR="00583801" w:rsidRDefault="00583801" w:rsidP="00583801">
      <w:r>
        <w:t>This sample includes: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>Read CSV file as source data</w:t>
      </w:r>
    </w:p>
    <w:p w:rsidR="00583801" w:rsidRDefault="00583801" w:rsidP="00583801">
      <w:pPr>
        <w:pStyle w:val="ListParagraph"/>
        <w:numPr>
          <w:ilvl w:val="1"/>
          <w:numId w:val="1"/>
        </w:numPr>
      </w:pPr>
      <w:r>
        <w:t xml:space="preserve">The CSV file contains both </w:t>
      </w:r>
      <w:r w:rsidR="007C0F35">
        <w:t>Active Directory</w:t>
      </w:r>
      <w:r>
        <w:t xml:space="preserve"> and Dynamics CRM related information. You can find CSV file in the same folder of this ReadMe.</w:t>
      </w:r>
    </w:p>
    <w:p w:rsidR="00583801" w:rsidRDefault="00583801" w:rsidP="00583801">
      <w:pPr>
        <w:pStyle w:val="ListParagraph"/>
        <w:numPr>
          <w:ilvl w:val="0"/>
          <w:numId w:val="1"/>
        </w:numPr>
      </w:pPr>
      <w:r>
        <w:t xml:space="preserve">Create </w:t>
      </w:r>
      <w:r w:rsidR="007C0F35">
        <w:t>AD user and enable the user</w:t>
      </w:r>
      <w:r>
        <w:t>.</w:t>
      </w:r>
    </w:p>
    <w:p w:rsidR="00583801" w:rsidRDefault="007C0F35" w:rsidP="006E2071">
      <w:pPr>
        <w:pStyle w:val="ListParagraph"/>
        <w:numPr>
          <w:ilvl w:val="0"/>
          <w:numId w:val="1"/>
        </w:numPr>
      </w:pPr>
      <w:r>
        <w:t xml:space="preserve">Create CRM user under </w:t>
      </w:r>
      <w:r w:rsidR="00583801">
        <w:t>specified Business Unit.</w:t>
      </w:r>
    </w:p>
    <w:p w:rsidR="00583801" w:rsidRDefault="00583801" w:rsidP="0063237E">
      <w:pPr>
        <w:pStyle w:val="ListParagraph"/>
        <w:numPr>
          <w:ilvl w:val="0"/>
          <w:numId w:val="1"/>
        </w:numPr>
      </w:pPr>
      <w:r>
        <w:t>Assign a specified security role to a CRM user.</w:t>
      </w:r>
    </w:p>
    <w:p w:rsidR="00583801" w:rsidRDefault="00583801" w:rsidP="00583801">
      <w:pPr>
        <w:pStyle w:val="Heading1"/>
      </w:pPr>
      <w:r>
        <w:t>How to use the sample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Pr="00583801">
        <w:t>AddC</w:t>
      </w:r>
      <w:r w:rsidR="007C0F35">
        <w:t>rm</w:t>
      </w:r>
      <w:r w:rsidRPr="00583801">
        <w:t>UserFromCSV</w:t>
      </w:r>
      <w:r>
        <w:t>.ps1 file with PowerShell ISE or any preferred text editor.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r w:rsidR="007C0F35">
        <w:t>organizationName</w:t>
      </w:r>
      <w:r>
        <w:t xml:space="preserve">: </w:t>
      </w:r>
      <w:r w:rsidR="007C0F35">
        <w:t>Dynamics CRM organization unique name.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</w:t>
      </w:r>
      <w:r w:rsidR="007C0F35">
        <w:t>serverUrl</w:t>
      </w:r>
      <w:r>
        <w:t xml:space="preserve">: </w:t>
      </w:r>
      <w:r w:rsidR="007C0F35">
        <w:t>URL of Dynamics CRM Server</w:t>
      </w:r>
      <w:r>
        <w:t>.</w:t>
      </w:r>
    </w:p>
    <w:p w:rsidR="00583801" w:rsidRDefault="00583801" w:rsidP="00583801">
      <w:pPr>
        <w:pStyle w:val="ListParagraph"/>
        <w:numPr>
          <w:ilvl w:val="1"/>
          <w:numId w:val="2"/>
        </w:numPr>
      </w:pPr>
      <w:r>
        <w:t>$csvPath: A path to CSV file.</w:t>
      </w:r>
    </w:p>
    <w:p w:rsidR="007C0F35" w:rsidRDefault="00583801" w:rsidP="00930D6C">
      <w:pPr>
        <w:pStyle w:val="ListParagraph"/>
        <w:numPr>
          <w:ilvl w:val="1"/>
          <w:numId w:val="2"/>
        </w:numPr>
      </w:pPr>
      <w:r>
        <w:t xml:space="preserve">$crmAdminUser: A username to connect to Dynamics CRM </w:t>
      </w:r>
    </w:p>
    <w:p w:rsidR="00583801" w:rsidRDefault="00583801" w:rsidP="00930D6C">
      <w:pPr>
        <w:pStyle w:val="ListParagraph"/>
        <w:numPr>
          <w:ilvl w:val="1"/>
          <w:numId w:val="2"/>
        </w:numPr>
      </w:pPr>
      <w:r>
        <w:t>$crmAdminPassword: A passrod of above user.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Update CSV file to include appropriate data.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7C0F35" w:rsidP="00583801">
      <w:pPr>
        <w:pStyle w:val="ListParagraph"/>
        <w:numPr>
          <w:ilvl w:val="0"/>
          <w:numId w:val="2"/>
        </w:numPr>
      </w:pPr>
      <w:r>
        <w:t>Open Active Directory Users and Computers snap-in to see the result.</w:t>
      </w:r>
    </w:p>
    <w:p w:rsidR="006639CC" w:rsidRDefault="006639CC" w:rsidP="00583801">
      <w:pPr>
        <w:pStyle w:val="ListParagraph"/>
        <w:numPr>
          <w:ilvl w:val="0"/>
          <w:numId w:val="2"/>
        </w:numPr>
      </w:pPr>
      <w:r>
        <w:t>Also connect to your Dynamics CRM organization to see the result.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583801"/>
    <w:rsid w:val="006639CC"/>
    <w:rsid w:val="007A10BD"/>
    <w:rsid w:val="007C0F35"/>
    <w:rsid w:val="00C5054B"/>
    <w:rsid w:val="00DE3DFA"/>
    <w:rsid w:val="00E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B61E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7</cp:revision>
  <dcterms:created xsi:type="dcterms:W3CDTF">2015-09-19T18:10:00Z</dcterms:created>
  <dcterms:modified xsi:type="dcterms:W3CDTF">2015-09-21T13:13:00Z</dcterms:modified>
</cp:coreProperties>
</file>