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29" w:rsidRDefault="005E43EB">
      <w:r>
        <w:t>Error solved on the 26</w:t>
      </w:r>
      <w:r w:rsidRPr="005E43EB">
        <w:rPr>
          <w:vertAlign w:val="superscript"/>
        </w:rPr>
        <w:t>th</w:t>
      </w:r>
      <w:r>
        <w:t xml:space="preserve">. </w:t>
      </w:r>
    </w:p>
    <w:p w:rsidR="005E43EB" w:rsidRDefault="005E43EB">
      <w:r>
        <w:t xml:space="preserve">Commands were being sent twice to the instrument, the first command was the standard Dictionary command which caused the Error 2220 due to the $ character. </w:t>
      </w:r>
      <w:bookmarkStart w:id="0" w:name="_GoBack"/>
      <w:bookmarkEnd w:id="0"/>
    </w:p>
    <w:sectPr w:rsidR="005E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EB"/>
    <w:rsid w:val="005E43EB"/>
    <w:rsid w:val="00B5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D06D"/>
  <w15:chartTrackingRefBased/>
  <w15:docId w15:val="{04C0B1E6-C550-4553-901C-CF2BB1E6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Gibb</dc:creator>
  <cp:keywords/>
  <dc:description/>
  <cp:lastModifiedBy>Hamish Gibb</cp:lastModifiedBy>
  <cp:revision>1</cp:revision>
  <dcterms:created xsi:type="dcterms:W3CDTF">2018-01-28T20:04:00Z</dcterms:created>
  <dcterms:modified xsi:type="dcterms:W3CDTF">2018-01-28T20:09:00Z</dcterms:modified>
</cp:coreProperties>
</file>