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3AA" w:rsidRDefault="00B746C2">
      <w:r>
        <w:t>Required Information for Cal Report.</w:t>
      </w:r>
    </w:p>
    <w:p w:rsidR="00B746C2" w:rsidRDefault="00B746C2"/>
    <w:p w:rsidR="00B746C2" w:rsidRDefault="00B746C2">
      <w:r>
        <w:t xml:space="preserve">Name and </w:t>
      </w:r>
    </w:p>
    <w:p w:rsidR="00B746C2" w:rsidRDefault="00B746C2">
      <w:r>
        <w:t>Serial Number of Instrument. (</w:t>
      </w:r>
      <w:r>
        <w:t>Report Number</w:t>
      </w:r>
      <w:r>
        <w:t>)</w:t>
      </w:r>
    </w:p>
    <w:p w:rsidR="00B746C2" w:rsidRDefault="00B746C2">
      <w:r>
        <w:t>Date of Calibration.</w:t>
      </w:r>
      <w:bookmarkStart w:id="0" w:name="_GoBack"/>
      <w:bookmarkEnd w:id="0"/>
    </w:p>
    <w:p w:rsidR="00B746C2" w:rsidRDefault="00B746C2"/>
    <w:p w:rsidR="00B746C2" w:rsidRDefault="00B746C2">
      <w:r>
        <w:t>Client (name and address.)</w:t>
      </w:r>
    </w:p>
    <w:p w:rsidR="00B746C2" w:rsidRDefault="00B746C2">
      <w:r>
        <w:t>Conditions of Calibration.</w:t>
      </w:r>
    </w:p>
    <w:p w:rsidR="00B746C2" w:rsidRDefault="00B746C2"/>
    <w:p w:rsidR="00B746C2" w:rsidRDefault="00B746C2">
      <w:r>
        <w:t>Description of Method</w:t>
      </w:r>
    </w:p>
    <w:p w:rsidR="00B746C2" w:rsidRDefault="00B746C2"/>
    <w:p w:rsidR="00B746C2" w:rsidRDefault="00B746C2">
      <w:r>
        <w:t>Results:</w:t>
      </w:r>
    </w:p>
    <w:p w:rsidR="00B746C2" w:rsidRDefault="00B746C2">
      <w:r>
        <w:t>Measurements of Mean and uncertainty for given voltage ranges.</w:t>
      </w:r>
    </w:p>
    <w:p w:rsidR="00B746C2" w:rsidRDefault="00B746C2"/>
    <w:p w:rsidR="00B746C2" w:rsidRDefault="00B746C2"/>
    <w:p w:rsidR="00B746C2" w:rsidRDefault="00B746C2"/>
    <w:sectPr w:rsidR="00B74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C2"/>
    <w:rsid w:val="00166A91"/>
    <w:rsid w:val="003413AA"/>
    <w:rsid w:val="00B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ABFC"/>
  <w15:chartTrackingRefBased/>
  <w15:docId w15:val="{97631F90-DB78-421A-8551-95B534B2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Gibb</dc:creator>
  <cp:keywords/>
  <dc:description/>
  <cp:lastModifiedBy>Hamish Gibb</cp:lastModifiedBy>
  <cp:revision>1</cp:revision>
  <dcterms:created xsi:type="dcterms:W3CDTF">2017-12-12T20:12:00Z</dcterms:created>
  <dcterms:modified xsi:type="dcterms:W3CDTF">2017-12-12T22:21:00Z</dcterms:modified>
</cp:coreProperties>
</file>