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D8E90" w14:textId="64AF57EC" w:rsidR="008D0D41" w:rsidRDefault="00731326" w:rsidP="00143D2D">
      <w:pPr>
        <w:pStyle w:val="Title"/>
        <w:jc w:val="center"/>
        <w:rPr>
          <w:sz w:val="62"/>
          <w:szCs w:val="62"/>
        </w:rPr>
      </w:pPr>
      <w:r w:rsidRPr="00143D2D">
        <w:rPr>
          <w:sz w:val="62"/>
          <w:szCs w:val="62"/>
        </w:rPr>
        <w:t>Final Project Repor</w:t>
      </w:r>
      <w:r w:rsidR="000B5FED" w:rsidRPr="00143D2D">
        <w:rPr>
          <w:sz w:val="62"/>
          <w:szCs w:val="62"/>
        </w:rPr>
        <w:t>t</w:t>
      </w:r>
    </w:p>
    <w:p w14:paraId="1EA4A68A" w14:textId="05DC04C3" w:rsidR="00143D2D" w:rsidRPr="00143D2D" w:rsidRDefault="00D41061" w:rsidP="00143D2D">
      <w:pPr>
        <w:pStyle w:val="Title"/>
        <w:jc w:val="center"/>
      </w:pPr>
      <w:r>
        <w:t>Marital Arts Database</w:t>
      </w:r>
    </w:p>
    <w:p w14:paraId="597E3679" w14:textId="22C40273" w:rsidR="0052534C" w:rsidRDefault="007B20A1" w:rsidP="0052534C">
      <w:pPr>
        <w:pStyle w:val="IntenseQuote"/>
        <w:rPr>
          <w:i w:val="0"/>
          <w:iCs w:val="0"/>
        </w:rPr>
      </w:pPr>
      <w:r w:rsidRPr="007B20A1">
        <w:rPr>
          <w:i w:val="0"/>
          <w:iCs w:val="0"/>
        </w:rPr>
        <w:t>Jonathon Hurley</w:t>
      </w:r>
      <w:r>
        <w:rPr>
          <w:i w:val="0"/>
          <w:iCs w:val="0"/>
        </w:rPr>
        <w:t xml:space="preserve">, </w:t>
      </w:r>
      <w:r w:rsidRPr="007B20A1">
        <w:rPr>
          <w:i w:val="0"/>
          <w:iCs w:val="0"/>
        </w:rPr>
        <w:t>Ryan Acevedo</w:t>
      </w:r>
      <w:r>
        <w:rPr>
          <w:i w:val="0"/>
          <w:iCs w:val="0"/>
        </w:rPr>
        <w:t xml:space="preserve">, and </w:t>
      </w:r>
      <w:r w:rsidRPr="007B20A1">
        <w:rPr>
          <w:i w:val="0"/>
          <w:iCs w:val="0"/>
        </w:rPr>
        <w:t>Riley Parkin</w:t>
      </w:r>
    </w:p>
    <w:p w14:paraId="10F73E15" w14:textId="4BC21301" w:rsidR="00766F5F" w:rsidRPr="00DB56EE" w:rsidRDefault="00674118" w:rsidP="00674118">
      <w:pPr>
        <w:pStyle w:val="Heading1"/>
        <w:rPr>
          <w:u w:val="single"/>
        </w:rPr>
      </w:pPr>
      <w:r w:rsidRPr="00DB56EE">
        <w:rPr>
          <w:u w:val="single"/>
        </w:rPr>
        <w:t xml:space="preserve">Project </w:t>
      </w:r>
      <w:r w:rsidR="00DB56EE" w:rsidRPr="00DB56EE">
        <w:rPr>
          <w:u w:val="single"/>
        </w:rPr>
        <w:t>O</w:t>
      </w:r>
      <w:r w:rsidRPr="00DB56EE">
        <w:rPr>
          <w:u w:val="single"/>
        </w:rPr>
        <w:t>verview</w:t>
      </w:r>
    </w:p>
    <w:p w14:paraId="22FA84EA" w14:textId="2CA7D50B" w:rsidR="00674118" w:rsidRDefault="00911270" w:rsidP="00674118">
      <w:r>
        <w:t xml:space="preserve">In this project, we have developed a database to store </w:t>
      </w:r>
      <w:r w:rsidR="00E73719">
        <w:t>information for a Martial Arts school.</w:t>
      </w:r>
      <w:r w:rsidR="006B775D">
        <w:t xml:space="preserve"> </w:t>
      </w:r>
      <w:r w:rsidR="006B775D" w:rsidRPr="006B775D">
        <w:rPr>
          <w:u w:val="single"/>
        </w:rPr>
        <w:t>Students</w:t>
      </w:r>
      <w:r w:rsidR="006B775D">
        <w:t xml:space="preserve"> (table</w:t>
      </w:r>
      <w:r w:rsidR="00CB6635">
        <w:t>/entity</w:t>
      </w:r>
      <w:r w:rsidR="006B775D">
        <w:t xml:space="preserve">) enroll </w:t>
      </w:r>
      <w:r w:rsidR="00A675CE">
        <w:t xml:space="preserve">into various </w:t>
      </w:r>
      <w:r w:rsidR="00A675CE" w:rsidRPr="00A675CE">
        <w:rPr>
          <w:u w:val="single"/>
        </w:rPr>
        <w:t>Martial Arts</w:t>
      </w:r>
      <w:r w:rsidR="00A675CE">
        <w:t xml:space="preserve"> classes taught by different </w:t>
      </w:r>
      <w:r w:rsidR="0026118D">
        <w:rPr>
          <w:u w:val="single"/>
        </w:rPr>
        <w:t>Instructors</w:t>
      </w:r>
      <w:r w:rsidR="0026118D">
        <w:t xml:space="preserve"> and can earn </w:t>
      </w:r>
      <w:r w:rsidR="0026118D">
        <w:rPr>
          <w:u w:val="single"/>
        </w:rPr>
        <w:t>Ranks</w:t>
      </w:r>
      <w:r w:rsidR="0026118D">
        <w:t>.</w:t>
      </w:r>
      <w:r w:rsidR="005260F4">
        <w:t xml:space="preserve"> </w:t>
      </w:r>
      <w:r w:rsidR="00CB23FB">
        <w:t xml:space="preserve">Each of these </w:t>
      </w:r>
      <w:r w:rsidR="00BF248E">
        <w:t xml:space="preserve">entities have </w:t>
      </w:r>
      <w:r w:rsidR="001A1022">
        <w:t>descriptive attributes attached to them and relationships that connect between them.</w:t>
      </w:r>
    </w:p>
    <w:p w14:paraId="61CB2094" w14:textId="013FF307" w:rsidR="001A1022" w:rsidRPr="00BC28B6" w:rsidRDefault="00BC28B6" w:rsidP="00BC28B6">
      <w:pPr>
        <w:pStyle w:val="Heading1"/>
        <w:rPr>
          <w:u w:val="single"/>
        </w:rPr>
      </w:pPr>
      <w:r>
        <w:rPr>
          <w:u w:val="single"/>
        </w:rPr>
        <w:t>ER Diagram</w:t>
      </w:r>
    </w:p>
    <w:p w14:paraId="0DF79B9A" w14:textId="04DF6DD2" w:rsidR="00AB036E" w:rsidRPr="008D0D41" w:rsidRDefault="008A126D" w:rsidP="001A1022">
      <w:pPr>
        <w:jc w:val="center"/>
      </w:pPr>
      <w:r w:rsidRPr="008A126D">
        <w:rPr>
          <w:noProof/>
        </w:rPr>
        <w:drawing>
          <wp:inline distT="0" distB="0" distL="0" distR="0" wp14:anchorId="0A84B15D" wp14:editId="5C885DB0">
            <wp:extent cx="5943600" cy="3669665"/>
            <wp:effectExtent l="0" t="0" r="0" b="6985"/>
            <wp:docPr id="207908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0818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B036E" w:rsidRPr="008D0D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F19"/>
    <w:rsid w:val="0007221D"/>
    <w:rsid w:val="00092289"/>
    <w:rsid w:val="000B5FED"/>
    <w:rsid w:val="00143D2D"/>
    <w:rsid w:val="00172401"/>
    <w:rsid w:val="00182F19"/>
    <w:rsid w:val="001A1022"/>
    <w:rsid w:val="0026118D"/>
    <w:rsid w:val="004C4CC5"/>
    <w:rsid w:val="0052534C"/>
    <w:rsid w:val="005260F4"/>
    <w:rsid w:val="00531B93"/>
    <w:rsid w:val="00647CE8"/>
    <w:rsid w:val="00674118"/>
    <w:rsid w:val="0068675D"/>
    <w:rsid w:val="006B775D"/>
    <w:rsid w:val="00731326"/>
    <w:rsid w:val="00766F5F"/>
    <w:rsid w:val="007B04FD"/>
    <w:rsid w:val="007B20A1"/>
    <w:rsid w:val="007B217A"/>
    <w:rsid w:val="008A126D"/>
    <w:rsid w:val="008C24E5"/>
    <w:rsid w:val="008D0D41"/>
    <w:rsid w:val="008F3550"/>
    <w:rsid w:val="00911270"/>
    <w:rsid w:val="00A675CE"/>
    <w:rsid w:val="00AB036E"/>
    <w:rsid w:val="00AD3086"/>
    <w:rsid w:val="00BC28B6"/>
    <w:rsid w:val="00BF248E"/>
    <w:rsid w:val="00C66536"/>
    <w:rsid w:val="00CB23FB"/>
    <w:rsid w:val="00CB6635"/>
    <w:rsid w:val="00D065DD"/>
    <w:rsid w:val="00D41061"/>
    <w:rsid w:val="00D82EE9"/>
    <w:rsid w:val="00DB56EE"/>
    <w:rsid w:val="00E35470"/>
    <w:rsid w:val="00E41E80"/>
    <w:rsid w:val="00E73719"/>
    <w:rsid w:val="00EA18E5"/>
    <w:rsid w:val="00FE57C7"/>
    <w:rsid w:val="00FF7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992E6"/>
  <w15:chartTrackingRefBased/>
  <w15:docId w15:val="{21FF644F-B9B9-4BC3-A2DC-E45B0F84E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F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2F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F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F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F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F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F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F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F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F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2F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F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F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F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F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F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F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F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F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F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F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F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F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F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F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F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F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F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F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66</Words>
  <Characters>379</Characters>
  <Application>Microsoft Office Word</Application>
  <DocSecurity>0</DocSecurity>
  <Lines>3</Lines>
  <Paragraphs>1</Paragraphs>
  <ScaleCrop>false</ScaleCrop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Acevedo</dc:creator>
  <cp:keywords/>
  <dc:description/>
  <cp:lastModifiedBy>Ryan Acevedo</cp:lastModifiedBy>
  <cp:revision>33</cp:revision>
  <dcterms:created xsi:type="dcterms:W3CDTF">2026-04-17T00:16:00Z</dcterms:created>
  <dcterms:modified xsi:type="dcterms:W3CDTF">2026-04-17T00:56:00Z</dcterms:modified>
</cp:coreProperties>
</file>