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E0" w:rsidRPr="009A50E0" w:rsidRDefault="009A50E0" w:rsidP="00A70AE5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Prosty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system </w:t>
      </w: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giełdowy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: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Celem programu jest stworzenie</w:t>
      </w:r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> </w:t>
      </w: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aplikacji symulującej prosty system giełdowy, którego zadaniem jest przyjmowanie od dealerów zleceń kupna/sprzedaży i automatyczne zawieranie transakcji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Projekt będzie się składał z dwóch głównych komponentów działających jako dwie niezależne aplikacje</w:t>
      </w:r>
    </w:p>
    <w:p w:rsidR="009A50E0" w:rsidRPr="009A50E0" w:rsidRDefault="009A50E0" w:rsidP="009A50E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Aplikacja pośrednicząca z webowym interfejsem użytkownika typu SPA - rejestracja/modyfikacja i przesyłanie ofert do właściwego rynku</w:t>
      </w:r>
    </w:p>
    <w:p w:rsidR="009A50E0" w:rsidRDefault="009A50E0" w:rsidP="009A50E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Aplikacja backend - kojarzenie ofert i zawieranie transakcji dla danego rynku</w:t>
      </w:r>
    </w:p>
    <w:p w:rsidR="00E4020D" w:rsidRPr="009A50E0" w:rsidRDefault="00E4020D" w:rsidP="00E4020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Oraz z części UI która zapewni dostęp do funkcjonalności części pośredniczącej.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Komunikacja pomiędzy aplikacjami będzie zrealizowana za pomocą JMS (ActiveMQ).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Funkcjonalność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– </w:t>
      </w: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aplikacja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pośrednicząca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: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Pobierz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listę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produktów</w:t>
      </w:r>
      <w:proofErr w:type="spellEnd"/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Argumenty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: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brak</w:t>
      </w:r>
      <w:proofErr w:type="spellEnd"/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Rezultat: lista produktów obsługiwanych przez działające instancje backend.</w:t>
      </w:r>
    </w:p>
    <w:p w:rsidR="009A50E0" w:rsidRP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Zgłoś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zlecenie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sprzedaży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/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kupna</w:t>
      </w:r>
      <w:proofErr w:type="spellEnd"/>
    </w:p>
    <w:p w:rsidR="009A50E0" w:rsidRP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Argumenty:</w:t>
      </w:r>
      <w:proofErr w:type="spellEnd"/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Nazwa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produktu</w:t>
      </w:r>
      <w:proofErr w:type="spellEnd"/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Wolumen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zlecenia</w:t>
      </w:r>
      <w:proofErr w:type="spellEnd"/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Typ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zlecenia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(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kupno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/</w:t>
      </w: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sprzedaż</w:t>
      </w:r>
      <w:proofErr w:type="spellEnd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)</w:t>
      </w:r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Cena</w:t>
      </w:r>
      <w:proofErr w:type="spellEnd"/>
    </w:p>
    <w:p w:rsidR="009A50E0" w:rsidRPr="009A50E0" w:rsidRDefault="009A50E0" w:rsidP="009A50E0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proofErr w:type="spellStart"/>
      <w:r w:rsidRPr="009A50E0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Zlecający</w:t>
      </w:r>
      <w:proofErr w:type="spellEnd"/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Rezultat zawiera identyfikator zlecenia jeśli zostało ono zaakceptowane przez odpowiedni backend, bądź informację o błędzie jeśli przesłanie zlecenia do backendu się nie powiodło.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Wyświetlaj informacje o zawartych transakcjach w danym okresie czasu</w:t>
      </w:r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Argumenty: zakres czasu</w:t>
      </w:r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Rezultat: lista zawartych transakcji.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Pobierz listę zleceń zalogowanego dealera</w:t>
      </w:r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Argumenty: zakres czasu</w:t>
      </w:r>
    </w:p>
    <w:p w:rsidR="009A50E0" w:rsidRDefault="009A50E0" w:rsidP="009A50E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Rezultat: lista zleceń dealera.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Przesyłanie zleceń sprzedaży i kupna do odpowiedniego backendu (przez JMS Queue)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Przesyłanie zleceń zmiany/anulowania zlecenia kupna/sprzedaży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Odbiór informacji o dostepnych produktach (przez JMS Queue)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Pobieranie informacji o zawartych transakcjach (przez JMS Queue)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Pobieranie informacji o liście zleceń (przez JMS Queue)</w:t>
      </w:r>
    </w:p>
    <w:p w:rsid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Odbiór informacji o realizacji transakcji (przez JMS Topic)</w:t>
      </w:r>
    </w:p>
    <w:p w:rsidR="009A50E0" w:rsidRPr="009A50E0" w:rsidRDefault="009A50E0" w:rsidP="009A50E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Wysyłanie informacji o zrealizowanych zleceniach poprzez WebSockets do UI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Funkcjonalność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– </w:t>
      </w:r>
      <w:proofErr w:type="spellStart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>aplikacja</w:t>
      </w:r>
      <w:proofErr w:type="spellEnd"/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GB"/>
        </w:rPr>
        <w:t xml:space="preserve"> backend:</w:t>
      </w:r>
    </w:p>
    <w:p w:rsidR="009A50E0" w:rsidRDefault="009A50E0" w:rsidP="009A50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Po uruchomieniu wysyła do aplikacji pośredniczącej komunikat z informacją o obsługiwanych produktach (zaczytanych z konfiguracji)</w:t>
      </w:r>
    </w:p>
    <w:p w:rsidR="009A50E0" w:rsidRDefault="009A50E0" w:rsidP="009A50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Kojarzenie ofert i zawieranie transakcji wg następującego algorytmu:</w:t>
      </w:r>
    </w:p>
    <w:p w:rsidR="009A50E0" w:rsidRDefault="009A50E0" w:rsidP="009A50E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Zlecenie sprzedaży z najniższą ceną ze zleceniem kupna tego samego produktu z najwyższą ceną.</w:t>
      </w:r>
    </w:p>
    <w:p w:rsidR="009A50E0" w:rsidRDefault="009A50E0" w:rsidP="009A50E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Jeśli dwa zlecenia kupna lub sprzedaży mają taką samą cenę to brane jest starsze zlecenie.</w:t>
      </w:r>
    </w:p>
    <w:p w:rsidR="009A50E0" w:rsidRDefault="009A50E0" w:rsidP="009A50E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 xml:space="preserve">Jeśli istnieją aktywne zlecenia kupna i sprzedaży dla tego samego produktu, gdzie cena kupna &gt;= cena sprzedaży to transakcja jest uznana za zawartą (po cenie sprzedaży). </w:t>
      </w: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lastRenderedPageBreak/>
        <w:t>Wolumen obu zleceń zostaje pomniejszony o wolumen transakcji. Jeśli pozostały wolumen zlecenia wynosi zero to zlecenie jest uznawane za spełnione.</w:t>
      </w:r>
    </w:p>
    <w:p w:rsidR="009A50E0" w:rsidRPr="009A50E0" w:rsidRDefault="009A50E0" w:rsidP="009A50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Informacja o każdej zawartej transakcji jest rozpowszechniana (przez JMS Topic)</w:t>
      </w:r>
    </w:p>
    <w:p w:rsidR="009A50E0" w:rsidRPr="009A50E0" w:rsidRDefault="009A50E0" w:rsidP="009A50E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>Opis komunikatów przesyłanych przez JMS:</w:t>
      </w:r>
    </w:p>
    <w:p w:rsidR="00E4020D" w:rsidRDefault="009A50E0" w:rsidP="005E564E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E4020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MT.TO.BACKn.QUEUE</w:t>
      </w:r>
      <w:proofErr w:type="spellEnd"/>
    </w:p>
    <w:p w:rsidR="00E4020D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Nowe zlecenie</w:t>
      </w:r>
      <w:r w:rsidR="005E564E"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produkt, wolumen</w:t>
      </w:r>
      <w:bookmarkStart w:id="0" w:name="_GoBack"/>
      <w:bookmarkEnd w:id="0"/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 xml:space="preserve"> zlecenia, typ zlecenia (kupno/sprzedaż), cena.</w:t>
      </w:r>
    </w:p>
    <w:p w:rsidR="005E564E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Zmień zlecenie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identyfikator zlecenia, produkt, wolumen zlecenia, typ zlecenia (kupno/sprzedaż), cena.</w:t>
      </w:r>
    </w:p>
    <w:p w:rsidR="005E564E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Anuluj zlecenie</w:t>
      </w:r>
      <w:r w:rsidR="005E564E"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identyfikator zlecenia</w:t>
      </w:r>
    </w:p>
    <w:p w:rsidR="005E564E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Lista zawartych transakcji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zakres czasu</w:t>
      </w:r>
    </w:p>
    <w:p w:rsid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Lista zleceń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zalogowany użytkownik, zakres czasu</w:t>
      </w:r>
    </w:p>
    <w:p w:rsidR="005E564E" w:rsidRDefault="009A50E0" w:rsidP="005E564E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BACK.TO.MT.QUEUE</w:t>
      </w:r>
    </w:p>
    <w:p w:rsid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Nowa instancja backend uruchomiona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ID instancji, lista produktów obsługiwanych przez instancję.</w:t>
      </w:r>
    </w:p>
    <w:p w:rsid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Zlecenie przyjęto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ID nowego zlecenia</w:t>
      </w:r>
    </w:p>
    <w:p w:rsidR="005E564E" w:rsidRDefault="009A50E0" w:rsidP="005E564E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EXECUTED.TRADES.TOPIC</w:t>
      </w:r>
    </w:p>
    <w:p w:rsidR="009A50E0" w:rsidRPr="005E564E" w:rsidRDefault="009A50E0" w:rsidP="005E564E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Komunikat: Transakcja zawarta</w:t>
      </w:r>
      <w:r w:rsid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br/>
      </w:r>
      <w:r w:rsidRPr="005E564E"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Atrybuty: produkt, wolumen transakcji, cena, ID zlecenia kupna, ID zlecenia sprzedaży</w:t>
      </w:r>
    </w:p>
    <w:p w:rsidR="009A50E0" w:rsidRDefault="00E4020D" w:rsidP="009A50E0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</w:pPr>
      <w:r w:rsidRPr="005E564E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>Funkcjonalność –</w:t>
      </w:r>
      <w:r w:rsidRPr="005E564E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 xml:space="preserve"> aplikacja</w:t>
      </w:r>
      <w:r w:rsidR="009A50E0" w:rsidRPr="009A50E0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 xml:space="preserve"> front-end:</w:t>
      </w:r>
    </w:p>
    <w:p w:rsidR="009A50E0" w:rsidRDefault="00E4020D" w:rsidP="00E4020D">
      <w:pPr>
        <w:spacing w:before="150" w:after="0" w:line="240" w:lineRule="auto"/>
        <w:rPr>
          <w:rFonts w:ascii="Arial" w:eastAsia="Times New Roman" w:hAnsi="Arial" w:cs="Arial"/>
          <w:bCs/>
          <w:color w:val="333333"/>
          <w:sz w:val="21"/>
          <w:szCs w:val="21"/>
          <w:lang w:val="pl-PL" w:eastAsia="en-GB"/>
        </w:rPr>
      </w:pPr>
      <w:r w:rsidRPr="00E4020D">
        <w:rPr>
          <w:rFonts w:ascii="Arial" w:eastAsia="Times New Roman" w:hAnsi="Arial" w:cs="Arial"/>
          <w:bCs/>
          <w:color w:val="333333"/>
          <w:sz w:val="21"/>
          <w:szCs w:val="21"/>
          <w:lang w:val="pl-PL" w:eastAsia="en-GB"/>
        </w:rPr>
        <w:t>Aplikacja front-end ma umożliwić wykonywanie operacji z aplikacji pośredniczącej.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pl-PL" w:eastAsia="en-GB"/>
        </w:rPr>
        <w:t xml:space="preserve"> Sam jej kształt i sposób zaimplementownia nie podlega konkretnym wymaganiom.</w:t>
      </w:r>
    </w:p>
    <w:p w:rsidR="00E4020D" w:rsidRDefault="00E4020D" w:rsidP="00E4020D">
      <w:pPr>
        <w:pStyle w:val="ListParagraph"/>
        <w:numPr>
          <w:ilvl w:val="0"/>
          <w:numId w:val="9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 xml:space="preserve">Wyświetlenie listy transakcji odświeżanej na bieżąco poprzez WebSockets. Odświeżenie dotyczy listy trnsakcji jak i statusu każdej z transakcji. </w:t>
      </w:r>
    </w:p>
    <w:p w:rsidR="00E4020D" w:rsidRDefault="00E4020D" w:rsidP="00E4020D">
      <w:pPr>
        <w:pStyle w:val="ListParagraph"/>
        <w:numPr>
          <w:ilvl w:val="0"/>
          <w:numId w:val="9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Zgłoszenie nowej transakcji.</w:t>
      </w:r>
    </w:p>
    <w:p w:rsidR="00E4020D" w:rsidRPr="00E4020D" w:rsidRDefault="00E4020D" w:rsidP="00E4020D">
      <w:pPr>
        <w:pStyle w:val="ListParagraph"/>
        <w:numPr>
          <w:ilvl w:val="0"/>
          <w:numId w:val="9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pl-PL" w:eastAsia="en-GB"/>
        </w:rPr>
        <w:t>Anulowanie nie wykonanej transakcji.</w:t>
      </w:r>
    </w:p>
    <w:p w:rsidR="0000389F" w:rsidRDefault="00A70AE5" w:rsidP="00A70AE5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</w:pPr>
      <w:r w:rsidRPr="00A70AE5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  <w:t>Schemat architektury:</w:t>
      </w:r>
    </w:p>
    <w:p w:rsidR="00BF0218" w:rsidRPr="00A70AE5" w:rsidRDefault="00BF0218" w:rsidP="00A70AE5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en-GB"/>
        </w:rPr>
      </w:pPr>
      <w:r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lang w:eastAsia="en-GB"/>
        </w:rPr>
        <w:drawing>
          <wp:inline distT="0" distB="0" distL="0" distR="0">
            <wp:extent cx="5731510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218" w:rsidRPr="00A70A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CE5"/>
    <w:multiLevelType w:val="multilevel"/>
    <w:tmpl w:val="A4FA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D79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 w15:restartNumberingAfterBreak="0">
    <w:nsid w:val="22D87958"/>
    <w:multiLevelType w:val="hybridMultilevel"/>
    <w:tmpl w:val="B6A0C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C204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5B29E5"/>
    <w:multiLevelType w:val="hybridMultilevel"/>
    <w:tmpl w:val="DEBC63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018E1"/>
    <w:multiLevelType w:val="multilevel"/>
    <w:tmpl w:val="4A6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2831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43F8444A"/>
    <w:multiLevelType w:val="multilevel"/>
    <w:tmpl w:val="DA3CE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86410E"/>
    <w:multiLevelType w:val="multilevel"/>
    <w:tmpl w:val="0A84CF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6E94A3F"/>
    <w:multiLevelType w:val="multilevel"/>
    <w:tmpl w:val="3A02AF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F3"/>
    <w:rsid w:val="0000389F"/>
    <w:rsid w:val="005E564E"/>
    <w:rsid w:val="009A50E0"/>
    <w:rsid w:val="00A70AE5"/>
    <w:rsid w:val="00A72BF3"/>
    <w:rsid w:val="00BF0218"/>
    <w:rsid w:val="00E4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A84F-B484-4485-A7E5-A8655709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A50E0"/>
    <w:rPr>
      <w:b/>
      <w:bCs/>
    </w:rPr>
  </w:style>
  <w:style w:type="character" w:customStyle="1" w:styleId="apple-converted-space">
    <w:name w:val="apple-converted-space"/>
    <w:basedOn w:val="DefaultParagraphFont"/>
    <w:rsid w:val="009A50E0"/>
  </w:style>
  <w:style w:type="paragraph" w:styleId="ListParagraph">
    <w:name w:val="List Paragraph"/>
    <w:basedOn w:val="Normal"/>
    <w:uiPriority w:val="34"/>
    <w:qFormat/>
    <w:rsid w:val="009A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Kołodziejski, Mateusz</dc:creator>
  <cp:keywords/>
  <dc:description/>
  <cp:lastModifiedBy>Kołodziejski, Mateusz</cp:lastModifiedBy>
  <cp:revision>3</cp:revision>
  <dcterms:created xsi:type="dcterms:W3CDTF">2017-02-15T13:52:00Z</dcterms:created>
  <dcterms:modified xsi:type="dcterms:W3CDTF">2017-02-16T14:10:00Z</dcterms:modified>
</cp:coreProperties>
</file>