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9651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account.csv</w:t>
      </w:r>
    </w:p>
    <w:p w14:paraId="7983451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Account</w:t>
      </w:r>
    </w:p>
    <w:p w14:paraId="3BFE6EE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2AF07A64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6694213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5BCA7752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account_id</w:t>
      </w:r>
      <w:proofErr w:type="spellEnd"/>
    </w:p>
    <w:p w14:paraId="01505DC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32B799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identification of the account</w:t>
      </w:r>
    </w:p>
    <w:p w14:paraId="35E4297D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district_id</w:t>
      </w:r>
      <w:proofErr w:type="spellEnd"/>
    </w:p>
    <w:p w14:paraId="0D187604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7E743B4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location of the branch</w:t>
      </w:r>
    </w:p>
    <w:p w14:paraId="4C1261F0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frequency</w:t>
      </w:r>
    </w:p>
    <w:p w14:paraId="784423E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69224E7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frequency of issuance of statements: "POPLATEK MESICNE" stands for monthly issuance "POPLATEK TYDNE" stands for weekly issuance "POPLATEK PO OBRATU" stands for issuance after transaction</w:t>
      </w:r>
    </w:p>
    <w:p w14:paraId="64288397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date</w:t>
      </w:r>
    </w:p>
    <w:p w14:paraId="014D34B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9EB0EF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date of creating of the account: in the form YYMMDD</w:t>
      </w:r>
    </w:p>
    <w:p w14:paraId="19A90693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card.csv</w:t>
      </w:r>
    </w:p>
    <w:p w14:paraId="046DFE4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Credit Card</w:t>
      </w:r>
    </w:p>
    <w:p w14:paraId="0AC07C7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15749A5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355101E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7FC2253C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card_id</w:t>
      </w:r>
      <w:proofErr w:type="spellEnd"/>
    </w:p>
    <w:p w14:paraId="561B6718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744EE25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record identifier</w:t>
      </w:r>
    </w:p>
    <w:p w14:paraId="114E8059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disp_id</w:t>
      </w:r>
      <w:proofErr w:type="spellEnd"/>
    </w:p>
    <w:p w14:paraId="0B9E8E4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5CC6141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disposition to an account</w:t>
      </w:r>
    </w:p>
    <w:p w14:paraId="35FE64D8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type</w:t>
      </w:r>
      <w:bookmarkStart w:id="0" w:name="_GoBack"/>
      <w:bookmarkEnd w:id="0"/>
    </w:p>
    <w:p w14:paraId="7B6F70C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7D4793D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type of card: possible values are "junior", "classic", "gold"</w:t>
      </w:r>
    </w:p>
    <w:p w14:paraId="3DFF3C1A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issued</w:t>
      </w:r>
    </w:p>
    <w:p w14:paraId="03B196A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4EEE2D8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issue date: in the form YYMMDD</w:t>
      </w:r>
    </w:p>
    <w:p w14:paraId="2255AD93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client.csv</w:t>
      </w:r>
    </w:p>
    <w:p w14:paraId="4BF09AD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Client</w:t>
      </w:r>
    </w:p>
    <w:p w14:paraId="6871446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5C593D5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669409D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584ACDB4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client_id</w:t>
      </w:r>
      <w:proofErr w:type="spellEnd"/>
    </w:p>
    <w:p w14:paraId="48C2669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64E7179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client identifier</w:t>
      </w:r>
    </w:p>
    <w:p w14:paraId="10808FB7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birth_number</w:t>
      </w:r>
      <w:proofErr w:type="spellEnd"/>
    </w:p>
    <w:p w14:paraId="2F16182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lastRenderedPageBreak/>
        <w:t>integer</w:t>
      </w:r>
    </w:p>
    <w:p w14:paraId="7DA869C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birthday and sex: the number is in the form YYMMDD for men, the number is in the form YYMM+50DD for women, where YYMMDD is the date of birth</w:t>
      </w:r>
    </w:p>
    <w:p w14:paraId="40EDDAB1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district_id</w:t>
      </w:r>
      <w:proofErr w:type="spellEnd"/>
    </w:p>
    <w:p w14:paraId="7FEBA08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D7A27E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address of the client</w:t>
      </w:r>
    </w:p>
    <w:p w14:paraId="225A4A4C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disp.csv</w:t>
      </w:r>
    </w:p>
    <w:p w14:paraId="7CE11CF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Disposition</w:t>
      </w:r>
    </w:p>
    <w:p w14:paraId="632174B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15877ED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0A1A3A0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2B30E74D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disp_id</w:t>
      </w:r>
      <w:proofErr w:type="spellEnd"/>
    </w:p>
    <w:p w14:paraId="0E2636C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6B0F9CB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record identifier</w:t>
      </w:r>
    </w:p>
    <w:p w14:paraId="50FD3748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client_id</w:t>
      </w:r>
      <w:proofErr w:type="spellEnd"/>
    </w:p>
    <w:p w14:paraId="1D3EB494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9A2491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identification of a client</w:t>
      </w:r>
    </w:p>
    <w:p w14:paraId="31D9C69A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account_id</w:t>
      </w:r>
      <w:proofErr w:type="spellEnd"/>
    </w:p>
    <w:p w14:paraId="0AA4C8F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6EBF002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identification of an account</w:t>
      </w:r>
    </w:p>
    <w:p w14:paraId="3075B023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type</w:t>
      </w:r>
    </w:p>
    <w:p w14:paraId="2DF2EBC8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5B4C32E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type of disposition (owner/user): only owner can issue permanent orders and ask for a loan</w:t>
      </w:r>
    </w:p>
    <w:p w14:paraId="154A445B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district.csv</w:t>
      </w:r>
    </w:p>
    <w:p w14:paraId="5D2D088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Demographic</w:t>
      </w:r>
    </w:p>
    <w:p w14:paraId="23AC5EE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26C2CC6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1A2802C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0C005096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</w:t>
      </w:r>
    </w:p>
    <w:p w14:paraId="0320435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7C51B7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district code</w:t>
      </w:r>
    </w:p>
    <w:p w14:paraId="2FBB14B9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a2</w:t>
      </w:r>
    </w:p>
    <w:p w14:paraId="3716D70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02445D1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district name</w:t>
      </w:r>
    </w:p>
    <w:p w14:paraId="13B2D015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a3</w:t>
      </w:r>
    </w:p>
    <w:p w14:paraId="4DE581F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78B86E8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region</w:t>
      </w:r>
    </w:p>
    <w:p w14:paraId="5675CE12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a4</w:t>
      </w:r>
    </w:p>
    <w:p w14:paraId="006F60E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4BE4777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inhabitants</w:t>
      </w:r>
    </w:p>
    <w:p w14:paraId="16C9223A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a5</w:t>
      </w:r>
    </w:p>
    <w:p w14:paraId="3D32B6E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5D9F9FB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municipalities with inhabitants &lt; 499</w:t>
      </w:r>
    </w:p>
    <w:p w14:paraId="4FBF53F3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a6</w:t>
      </w:r>
    </w:p>
    <w:p w14:paraId="7A045FA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lastRenderedPageBreak/>
        <w:t>integer</w:t>
      </w:r>
    </w:p>
    <w:p w14:paraId="14D6635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municipalities with inhabitants 500-1999</w:t>
      </w:r>
    </w:p>
    <w:p w14:paraId="7FAE843A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a7</w:t>
      </w:r>
    </w:p>
    <w:p w14:paraId="6513B408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3FEE86A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municipalities with inhabitants 2000-9999</w:t>
      </w:r>
    </w:p>
    <w:p w14:paraId="3CAF7B4C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a8</w:t>
      </w:r>
    </w:p>
    <w:p w14:paraId="3319DDE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263228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municipalities with inhabitants &gt;10000</w:t>
      </w:r>
    </w:p>
    <w:p w14:paraId="3030DB61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a9</w:t>
      </w:r>
    </w:p>
    <w:p w14:paraId="5D5CEA8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509D7F0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cities</w:t>
      </w:r>
    </w:p>
    <w:p w14:paraId="451E13EB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a10</w:t>
      </w:r>
    </w:p>
    <w:p w14:paraId="2DEEEDF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decimal</w:t>
      </w:r>
    </w:p>
    <w:p w14:paraId="422B330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ratio of urban inhabitants</w:t>
      </w:r>
    </w:p>
    <w:p w14:paraId="0E50A241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a11</w:t>
      </w:r>
    </w:p>
    <w:p w14:paraId="466D58E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6BF76B3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average salary</w:t>
      </w:r>
    </w:p>
    <w:p w14:paraId="0DD998D1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a12</w:t>
      </w:r>
    </w:p>
    <w:p w14:paraId="6FC8506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decimal</w:t>
      </w:r>
    </w:p>
    <w:p w14:paraId="72C2893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unemployment rate '95</w:t>
      </w:r>
    </w:p>
    <w:p w14:paraId="2C17DDFA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a13</w:t>
      </w:r>
    </w:p>
    <w:p w14:paraId="2AAB7A3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decimal</w:t>
      </w:r>
    </w:p>
    <w:p w14:paraId="0F7B706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unemployment rate '96</w:t>
      </w:r>
    </w:p>
    <w:p w14:paraId="0D933D7D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a14</w:t>
      </w:r>
    </w:p>
    <w:p w14:paraId="64AAAEB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2FE69B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entrepreneurs per 1000 inhabitants</w:t>
      </w:r>
    </w:p>
    <w:p w14:paraId="75298DC1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a15</w:t>
      </w:r>
    </w:p>
    <w:p w14:paraId="563018E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E37529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committed crimes '95</w:t>
      </w:r>
    </w:p>
    <w:p w14:paraId="7B6774EA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a16</w:t>
      </w:r>
    </w:p>
    <w:p w14:paraId="4AFD38F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6F7EE3E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no. of committed crimes '96</w:t>
      </w:r>
    </w:p>
    <w:p w14:paraId="71F9C0AC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loan.csv</w:t>
      </w:r>
    </w:p>
    <w:p w14:paraId="156189B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Loan</w:t>
      </w:r>
    </w:p>
    <w:p w14:paraId="59EBDA8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482AA88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27914F0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0C920B5A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loan_id</w:t>
      </w:r>
      <w:proofErr w:type="spellEnd"/>
    </w:p>
    <w:p w14:paraId="59CA319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3CDC788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record identifier</w:t>
      </w:r>
    </w:p>
    <w:p w14:paraId="71084EEB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account_id</w:t>
      </w:r>
      <w:proofErr w:type="spellEnd"/>
    </w:p>
    <w:p w14:paraId="66C88DF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36FA716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identification of the account</w:t>
      </w:r>
    </w:p>
    <w:p w14:paraId="40DE4DBF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date</w:t>
      </w:r>
    </w:p>
    <w:p w14:paraId="2B59687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200A3D8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lastRenderedPageBreak/>
        <w:t>date when the loan was granted: in the form YYMMDD</w:t>
      </w:r>
    </w:p>
    <w:p w14:paraId="43E848A0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amount</w:t>
      </w:r>
    </w:p>
    <w:p w14:paraId="41370C6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77E28814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amount of money</w:t>
      </w:r>
    </w:p>
    <w:p w14:paraId="488B52DD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duration</w:t>
      </w:r>
    </w:p>
    <w:p w14:paraId="23F6BBD5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4B90A22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duration of the loan</w:t>
      </w:r>
    </w:p>
    <w:p w14:paraId="06A9D930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payments</w:t>
      </w:r>
    </w:p>
    <w:p w14:paraId="3CFDB53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decimal</w:t>
      </w:r>
    </w:p>
    <w:p w14:paraId="6C1CFFD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monthly payments</w:t>
      </w:r>
    </w:p>
    <w:p w14:paraId="2F8F387D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status</w:t>
      </w:r>
    </w:p>
    <w:p w14:paraId="2476F08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01F6FC3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status of paying off the loan: 'A' stands for contract finished, no problems, 'B' stands for contract finished, loan not payed, 'C' stands for running contract, OK so far, 'D' stands for running contract, client in debt</w:t>
      </w:r>
    </w:p>
    <w:p w14:paraId="7B37474F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order.csv</w:t>
      </w:r>
    </w:p>
    <w:p w14:paraId="12B7A6C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Permanent Order (Debits Only)</w:t>
      </w:r>
    </w:p>
    <w:p w14:paraId="2A85DB43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6C39714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72BCA09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496A9ACD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order_id</w:t>
      </w:r>
      <w:proofErr w:type="spellEnd"/>
    </w:p>
    <w:p w14:paraId="19C1766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2DE71AC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record identifier</w:t>
      </w:r>
    </w:p>
    <w:p w14:paraId="15FB9007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account_id</w:t>
      </w:r>
      <w:proofErr w:type="spellEnd"/>
    </w:p>
    <w:p w14:paraId="6ED10B7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64B1096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account, the order is issued for</w:t>
      </w:r>
    </w:p>
    <w:p w14:paraId="76C1968B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bank_to</w:t>
      </w:r>
      <w:proofErr w:type="spellEnd"/>
    </w:p>
    <w:p w14:paraId="7BB9373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0B877E2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bank of the recipient: each bank has unique two-letter code</w:t>
      </w:r>
    </w:p>
    <w:p w14:paraId="67FFD49E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account_to</w:t>
      </w:r>
      <w:proofErr w:type="spellEnd"/>
    </w:p>
    <w:p w14:paraId="5C8C968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1878814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account of the recipient</w:t>
      </w:r>
    </w:p>
    <w:p w14:paraId="62055E42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amount</w:t>
      </w:r>
    </w:p>
    <w:p w14:paraId="02FDEA6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decimal</w:t>
      </w:r>
    </w:p>
    <w:p w14:paraId="62168F3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debited amount</w:t>
      </w:r>
    </w:p>
    <w:p w14:paraId="16811F5B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k_symbol</w:t>
      </w:r>
      <w:proofErr w:type="spellEnd"/>
    </w:p>
    <w:p w14:paraId="729C9F8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7DA0E418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 xml:space="preserve">characterization of the payment: "POJISTNE" stands for </w:t>
      </w:r>
      <w:proofErr w:type="spellStart"/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insurrance</w:t>
      </w:r>
      <w:proofErr w:type="spellEnd"/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 xml:space="preserve"> payment "SIPO" stands for household payment "LEASING" stands for leasing "UVER" stands for loan payment</w:t>
      </w:r>
    </w:p>
    <w:p w14:paraId="205B55D8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trans.csv</w:t>
      </w:r>
    </w:p>
    <w:p w14:paraId="6AF91350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Transaction</w:t>
      </w:r>
    </w:p>
    <w:p w14:paraId="7066C7B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COLUMN NAME</w:t>
      </w:r>
    </w:p>
    <w:p w14:paraId="3208A7C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TYPE</w:t>
      </w:r>
    </w:p>
    <w:p w14:paraId="111A21B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aps/>
          <w:color w:val="8C9CAF"/>
          <w:spacing w:val="9"/>
          <w:sz w:val="24"/>
          <w:szCs w:val="24"/>
        </w:rPr>
        <w:t>DESCRIPTION</w:t>
      </w:r>
    </w:p>
    <w:p w14:paraId="328D2754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lastRenderedPageBreak/>
        <w:t>trans_id</w:t>
      </w:r>
      <w:proofErr w:type="spellEnd"/>
    </w:p>
    <w:p w14:paraId="6C2A88E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36D3A38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record identifier</w:t>
      </w:r>
    </w:p>
    <w:p w14:paraId="7035F538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account_id</w:t>
      </w:r>
      <w:proofErr w:type="spellEnd"/>
    </w:p>
    <w:p w14:paraId="610D4A7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55EFCC5E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account the transaction deals with</w:t>
      </w:r>
    </w:p>
    <w:p w14:paraId="6B801101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date</w:t>
      </w:r>
    </w:p>
    <w:p w14:paraId="2B1951E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0568764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date of transaction: in the form YYMMDD</w:t>
      </w:r>
    </w:p>
    <w:p w14:paraId="138DFD00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type</w:t>
      </w:r>
    </w:p>
    <w:p w14:paraId="492FAADD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44BAAD2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+/- transaction: "PRIJEM" stands for credit "VYDAJ" stands for withdrawal</w:t>
      </w:r>
    </w:p>
    <w:p w14:paraId="4891E5AC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operation</w:t>
      </w:r>
    </w:p>
    <w:p w14:paraId="2024C0EB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3D09AB2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mode of transaction: "VYBER KARTOU" credit card withdrawal "VKLAD" credit in cash "PREVOD Z UCTU" collection from another bank "VYBER" withdrawal in cash "PREVOD NA UCET" remittance to another bank</w:t>
      </w:r>
    </w:p>
    <w:p w14:paraId="36F797FD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amount</w:t>
      </w:r>
    </w:p>
    <w:p w14:paraId="538E8DD1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decimal</w:t>
      </w:r>
    </w:p>
    <w:p w14:paraId="1EE35AA7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amount of money</w:t>
      </w:r>
    </w:p>
    <w:p w14:paraId="13197656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balance</w:t>
      </w:r>
    </w:p>
    <w:p w14:paraId="52DD8786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decimal</w:t>
      </w:r>
    </w:p>
    <w:p w14:paraId="17A5080F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balance after transaction</w:t>
      </w:r>
    </w:p>
    <w:p w14:paraId="3132DBE6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proofErr w:type="spellStart"/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k_symbol</w:t>
      </w:r>
      <w:proofErr w:type="spellEnd"/>
    </w:p>
    <w:p w14:paraId="072AE618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13C9CA8A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characterization of the transaction: "POJISTNE" insurance payment "SLUZBY" payment for statement "UROK" interest credited "SANKC. UROK" sanction interest if negative balance "SIPO" household "DUCHOD" old-age pension "UVER" loan payment</w:t>
      </w:r>
    </w:p>
    <w:p w14:paraId="3F6BBCDE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bank</w:t>
      </w:r>
    </w:p>
    <w:p w14:paraId="233954FC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string</w:t>
      </w:r>
    </w:p>
    <w:p w14:paraId="697E1432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bank of the partner: each bank has unique two-letter code</w:t>
      </w:r>
    </w:p>
    <w:p w14:paraId="24D9BB66" w14:textId="77777777" w:rsidR="007F4EFE" w:rsidRPr="007F4EFE" w:rsidRDefault="007F4EFE" w:rsidP="007F4EFE">
      <w:pPr>
        <w:shd w:val="clear" w:color="auto" w:fill="FFFFFF"/>
        <w:wordWrap w:val="0"/>
        <w:spacing w:after="0" w:line="240" w:lineRule="auto"/>
        <w:rPr>
          <w:rFonts w:ascii="Lato" w:eastAsia="Times New Roman" w:hAnsi="Lato" w:cs="Times New Roman"/>
          <w:b/>
          <w:bCs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b/>
          <w:bCs/>
          <w:color w:val="4E5057"/>
          <w:sz w:val="24"/>
          <w:szCs w:val="24"/>
        </w:rPr>
        <w:t>account</w:t>
      </w:r>
    </w:p>
    <w:p w14:paraId="4FF70DD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D49"/>
          <w:sz w:val="24"/>
          <w:szCs w:val="24"/>
        </w:rPr>
      </w:pPr>
      <w:r w:rsidRPr="007F4EFE">
        <w:rPr>
          <w:rFonts w:ascii="Lato" w:eastAsia="Times New Roman" w:hAnsi="Lato" w:cs="Times New Roman"/>
          <w:color w:val="8C9CAF"/>
          <w:sz w:val="24"/>
          <w:szCs w:val="24"/>
        </w:rPr>
        <w:t>integer</w:t>
      </w:r>
    </w:p>
    <w:p w14:paraId="53DB16D9" w14:textId="77777777" w:rsidR="007F4EFE" w:rsidRPr="007F4EFE" w:rsidRDefault="007F4EFE" w:rsidP="007F4EF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E5057"/>
          <w:sz w:val="24"/>
          <w:szCs w:val="24"/>
        </w:rPr>
      </w:pPr>
      <w:r w:rsidRPr="007F4EFE">
        <w:rPr>
          <w:rFonts w:ascii="Lato" w:eastAsia="Times New Roman" w:hAnsi="Lato" w:cs="Times New Roman"/>
          <w:color w:val="4E5057"/>
          <w:sz w:val="24"/>
          <w:szCs w:val="24"/>
        </w:rPr>
        <w:t>account of the partner</w:t>
      </w:r>
    </w:p>
    <w:p w14:paraId="55DE9EFF" w14:textId="77777777" w:rsidR="00A124C1" w:rsidRDefault="006F5F4E"/>
    <w:sectPr w:rsidR="00A1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33"/>
    <w:rsid w:val="005F48E0"/>
    <w:rsid w:val="006F5F4E"/>
    <w:rsid w:val="007F4EFE"/>
    <w:rsid w:val="00853A33"/>
    <w:rsid w:val="008D7A49"/>
    <w:rsid w:val="00902030"/>
    <w:rsid w:val="00921783"/>
    <w:rsid w:val="00A87A01"/>
    <w:rsid w:val="00B1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30F0-80AF-4F0F-855C-211FA565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downcontent3thyu">
    <w:name w:val="markdown__content___3thyu"/>
    <w:basedOn w:val="DefaultParagraphFont"/>
    <w:rsid w:val="007F4EFE"/>
  </w:style>
  <w:style w:type="character" w:customStyle="1" w:styleId="text-muted">
    <w:name w:val="text-muted"/>
    <w:basedOn w:val="DefaultParagraphFont"/>
    <w:rsid w:val="007F4EFE"/>
  </w:style>
  <w:style w:type="character" w:customStyle="1" w:styleId="fileitemnamerugqz">
    <w:name w:val="fileitem__name___rugqz"/>
    <w:basedOn w:val="DefaultParagraphFont"/>
    <w:rsid w:val="007F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8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1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3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1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8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7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6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5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2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3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9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3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2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1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5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5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3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9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59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3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0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2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6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7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4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3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5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6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1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5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6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1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9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9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7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2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9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0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04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9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3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2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2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8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3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2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1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9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1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5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6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6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4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7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9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4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2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9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5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9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0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6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5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9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5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96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6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6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0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6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9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8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1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4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8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8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2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73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6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1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3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9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5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9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6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5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0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3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3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6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6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0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2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3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8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3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1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6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7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9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1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0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0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3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5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9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8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8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2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6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4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6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3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3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3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0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9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8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8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1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4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1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8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6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9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68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8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1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8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3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0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1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65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7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2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6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2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7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2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5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4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7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0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4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3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7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0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2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1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0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0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8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9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8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5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0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6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8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6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6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4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1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0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Maiti</dc:creator>
  <cp:keywords/>
  <dc:description/>
  <cp:lastModifiedBy>Atin Maiti</cp:lastModifiedBy>
  <cp:revision>3</cp:revision>
  <dcterms:created xsi:type="dcterms:W3CDTF">2018-12-12T07:16:00Z</dcterms:created>
  <dcterms:modified xsi:type="dcterms:W3CDTF">2018-12-12T14:24:00Z</dcterms:modified>
</cp:coreProperties>
</file>