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 w:line="240" w:lineRule="auto"/>
        <w:jc w:val="right"/>
      </w:pPr>
      <w:r>
        <w:drawing>
          <wp:inline distT="0" distB="0" distL="0" distR="0">
            <wp:extent cx="1047750" cy="819150"/>
            <wp:docPr id="1" name="image1" descr="Made by Ati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ade by Ati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120" w:after="40" w:line="240" w:lineRule="auto"/>
      </w:pPr>
      <w:r>
        <w:t xml:space="preserve">Text types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60"/>
        <w:gridCol w:w="1716"/>
        <w:gridCol w:w="5183"/>
      </w:tblGrid>
      <w:tr>
        <w:trPr>
          <w:tblHeader/>
        </w:trPr>
        <w:tc>
          <w:tcPr>
            <w:tcW w:w="2460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Picture</w:t>
            </w:r>
          </w:p>
        </w:tc>
        <w:tc>
          <w:tcPr>
            <w:tcW w:w="1716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Text type</w:t>
            </w:r>
          </w:p>
        </w:tc>
        <w:tc>
          <w:tcPr>
            <w:tcW w:w="5183" w:type="dxa"/>
            <w:shd w:val="clear" w:color="auto" w:fill="F2F2F2"/>
          </w:tcPr>
          <w:p>
            <w:pPr>
              <w:spacing w:before="0" w:after="60" w:line="240" w:lineRule="auto"/>
            </w:pPr>
            <w:r>
              <w:t xml:space="preserve">Simple explanation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2" name="image2" descr="emai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email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email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long message sent on a computer or phone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3" name="image3" descr="letter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letter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letter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message on paper, sent by post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4" name="image4" descr="text messag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text message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text message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short message on a phone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5" name="image5" descr="not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 descr="note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note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short message on paper for someone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6" name="image6" descr="notic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 descr="notice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notice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information on a wall or board for everyone to read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7" name="image7" descr="poster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 descr="poster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poster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big paper on a wall with pictures and information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8" name="image8" descr="leafle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 descr="leaflet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leaflet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small paper with information, often free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9" name="image9" descr="adver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 descr="advert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advert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it tries to sell you something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0" name="image10" descr="articl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 descr="articl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article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text in a newspaper or magazine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1" name="image11" descr="web pag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 descr="web page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web page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a page on the internet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2" name="image12" descr="review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 descr="review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review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someone's opinion of a film, book, restaurant or product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3" name="image13" descr="instructions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 descr="instructions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instructions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steps that tell you how to do something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4" name="image14" descr="recip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 descr="recipe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recipe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it tells you how to cook something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5" name="image15" descr="form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 descr="form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form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you write your details in the boxes</w:t>
            </w:r>
          </w:p>
        </w:tc>
      </w:tr>
      <w:tr>
        <w:tc>
          <w:tcPr>
            <w:tcW w:w="2460" w:type="dxa"/>
          </w:tcPr>
          <w:p>
            <w:pPr>
              <w:spacing w:before="0" w:after="60" w:line="240" w:lineRule="auto"/>
            </w:pPr>
            <w:r>
              <w:drawing>
                <wp:inline distT="0" distB="0" distL="0" distR="0">
                  <wp:extent cx="1333500" cy="1333500"/>
                  <wp:docPr id="16" name="image16" descr="story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 descr="story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6" w:type="dxa"/>
          </w:tcPr>
          <w:p>
            <w:pPr>
              <w:spacing w:before="0" w:after="60" w:line="240" w:lineRule="auto"/>
            </w:pPr>
            <w:r>
              <w:t xml:space="preserve">story</w:t>
            </w:r>
          </w:p>
        </w:tc>
        <w:tc>
          <w:tcPr>
            <w:tcW w:w="5183" w:type="dxa"/>
          </w:tcPr>
          <w:p>
            <w:pPr>
              <w:spacing w:before="0" w:after="60" w:line="240" w:lineRule="auto"/>
            </w:pPr>
            <w:r>
              <w:t xml:space="preserve">it tells you what happened to someone</w:t>
            </w:r>
          </w:p>
        </w:tc>
      </w:tr>
    </w:tbl>
    <w:p>
      <w:pPr>
        <w:spacing w:before="0" w:after="60" w:line="240" w:lineRule="auto"/>
      </w:pPr>
    </w:p>
    <w:sectPr>
      <w:pgSz w:w="11906" w:h="16838"/>
      <w:pgMar w:top="680" w:right="737" w:bottom="680" w:left="737" w:header="340" w:footer="34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2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2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Text types</dc:title>
  <dc:description>Claude Docs node/a79e1664-e49b@5 docx-w7</dc:description>
  <cp:revision>5</cp:revision>
</cp:coreProperties>
</file>