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27b78fe365d750cccd229f7692380208bf096f3"/>
    <w:p>
      <w:pPr>
        <w:pStyle w:val="Heading1"/>
        <w:keepNext/>
        <w:spacing w:before="120" w:after="40" w:line="240" w:lineRule="auto"/>
      </w:pPr>
      <w:r>
        <w:t xml:space="preserve">E1 Speaking &amp; Listening – Exam Prep Lesson 4: Spelling, numbers and personal details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4a-spelling-and-numbers"/>
    <w:p>
      <w:pPr>
        <w:pStyle w:val="Heading2"/>
        <w:keepNext/>
        <w:spacing w:before="840" w:after="40" w:line="240" w:lineRule="auto"/>
      </w:pPr>
      <w:r>
        <w:t xml:space="preserve">Handout E1-4A: Spelling and numbers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Listen and write the word.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____________ 2. ____________ 3. ____________ 4. ____________ 5. ____________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Listen and write the name.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____________ 2. ____________ 3. ____________ 4. ____________ 5. ____________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Listen and write the number.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____________ 2. ____________ 3. ____________ 4. ____________________ 5. Flat ______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Ask your partner. Write the answers in the form.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Speaker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Good morning. What’s your first name?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first name is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How do you spell that?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What’s your family name?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family name is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Where do you live?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live in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What’s your phone number?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It’s ______________.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Thank you.</w:t>
            </w:r>
          </w:p>
        </w:tc>
      </w:tr>
    </w:tbl>
    <w:p>
      <w:pPr>
        <w:keepNext/>
        <w:spacing w:before="0" w:after="60" w:line="240" w:lineRule="auto"/>
      </w:pP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First name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Family name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Lives in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