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X6a9eea785f881172337ddbfabda80e4349410b3"/>
    <w:p>
      <w:pPr>
        <w:pStyle w:val="Heading1"/>
        <w:keepNext/>
        <w:spacing w:before="120" w:after="40" w:line="240" w:lineRule="auto"/>
      </w:pPr>
      <w:r>
        <w:t xml:space="preserve">E1 Speaking &amp; Listening – Exam Prep Lesson 13: Full mock exam – Handouts</w:t>
      </w:r>
    </w:p>
    <w:bookmarkStart w:id="23" w:name="handout-e1-13a-helpers-cards"/>
    <w:p>
      <w:pPr>
        <w:pStyle w:val="Heading2"/>
        <w:keepNext/>
        <w:spacing w:before="120" w:after="40" w:line="240" w:lineRule="auto"/>
      </w:pPr>
      <w:r>
        <w:t xml:space="preserve">Handout E1-13A: Helper’s cards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Set 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Say this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Please ask your partner some questions.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Please talk about your family and friends. Then your partner asks two questions.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Please tell us about this picture. (Give a photo.)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Set 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Say this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Please ask your partner some questions.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Please talk about your day. Then your partner asks two questions.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Please tell us about this picture. (Give a photo.)</w:t>
            </w:r>
          </w:p>
        </w:tc>
      </w:tr>
    </w:tbl>
    <w:bookmarkEnd w:id="23"/>
    <w:bookmarkStart w:id="24" w:name="handout-e1-13b-feedback-slip"/>
    <w:p>
      <w:pPr>
        <w:pStyle w:val="Heading2"/>
        <w:keepNext/>
        <w:spacing w:before="840" w:after="40" w:line="240" w:lineRule="auto"/>
      </w:pPr>
      <w:r>
        <w:t xml:space="preserve">Handout E1-13B: Feedback slip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heard…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Tick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Six questions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Full sentence answers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Five sentences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Two questions for the partner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Five sentences about the picture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There is or there are, or is wearing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 correct yes or no answer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One correct thing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about you?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t xml:space="preserve">Good: ______________________________________________</w:t>
      </w:r>
    </w:p>
    <w:p>
      <w:pPr>
        <w:pStyle w:val="BodyText"/>
        <w:keepNext/>
        <w:spacing w:before="0" w:after="60" w:line="240" w:lineRule="auto"/>
      </w:pPr>
      <w:r>
        <w:t xml:space="preserve">Next time: ______________________________________________</w:t>
      </w:r>
    </w:p>
    <w:bookmarkEnd w:id="24"/>
    <w:bookmarkEnd w:id="25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2026-10-26T16:13:15Z</dcterms:created>
  <dcterms:modified xsi:type="dcterms:W3CDTF">2026-10-26T16:13:15Z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