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91862a44b47e2b5b1e0d0322fe87c4c37edbf6b"/>
    <w:p>
      <w:pPr>
        <w:pStyle w:val="Heading1"/>
        <w:spacing w:before="120" w:after="40" w:line="240" w:lineRule="auto"/>
      </w:pPr>
      <w:r>
        <w:t xml:space="preserve">E2 Speaking &amp; Listening – Exam Prep Lesson 9: Describing things – Handouts</w:t>
      </w:r>
    </w:p>
    <w:p>
      <w:pPr>
        <w:pStyle w:val="FirstParagraph"/>
        <w:spacing w:before="0" w:after="60" w:line="240" w:lineRule="auto"/>
      </w:pPr>
      <w:r>
        <w:t xml:space="preserve">Name: ____________________ Date: ____________</w:t>
      </w:r>
    </w:p>
    <w:bookmarkStart w:id="23" w:name="handout-e2-9a-describing-things"/>
    <w:p>
      <w:pPr>
        <w:pStyle w:val="Heading2"/>
        <w:spacing w:before="120" w:after="40" w:line="240" w:lineRule="auto"/>
      </w:pPr>
      <w:r>
        <w:t xml:space="preserve">Handout E2-9A: Describing things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each word under Size, Shape or Material.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metal | round | tiny | plastic | square | huge | wooden | long | glass | flat | paper | small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Match the object to its use. Write the letter.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It’s for…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1. kettle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A. seeing in the dark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2. scissors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B. washing dishes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3. umbrella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C. boiling water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4. charger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D. keeping dry in the rain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5. torch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E. cutting paper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6. sponge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F. giving power to a phone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What is it?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It’s small and made of metal. You use it to open a door. ________________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It’s long and thin and made of plastic. You use it to clean your teeth. ________________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It’s flat and made of glass and metal. You use it to call people and send messages. ________________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It’s round. It has numbers. You use it to tell the time. ________________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Rescue phrases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I don’t know the word in English, but …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It’s a thing for …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It’s like a …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You find it in a …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Listener’s checklist.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Started with the whole picture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Described three things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Said what something is made of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Said what something is for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Kept talking when a word was missing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