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X9ae52d4562721fa861bf1b362a29c414193c42d"/>
    <w:p>
      <w:pPr>
        <w:pStyle w:val="Heading1"/>
        <w:keepNext/>
        <w:spacing w:before="120" w:after="40" w:line="240" w:lineRule="auto"/>
      </w:pPr>
      <w:r>
        <w:t xml:space="preserve">E2 Speaking &amp; Listening – Exam Prep Lesson 10: Listening to messages and announcements – Handouts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 Date: ____________</w:t>
      </w:r>
    </w:p>
    <w:bookmarkStart w:id="23" w:name="X76307be07436cb5f4b122f3f1822e21298c18b0"/>
    <w:p>
      <w:pPr>
        <w:pStyle w:val="Heading2"/>
        <w:keepNext/>
        <w:spacing w:before="840" w:after="40" w:line="240" w:lineRule="auto"/>
      </w:pPr>
      <w:r>
        <w:t xml:space="preserve">Handout E2-10A: Messages and announcements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Listen. Circle what you hear.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13 / 30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15 / 50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14 / 40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17 / 70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2.10 / 2.50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6.30 / 6.13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Write the time in numbers.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Numbers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quarter past three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half past nine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quarter to three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ten to eight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twenty past eleven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C.</w:t>
      </w:r>
      <w:r>
        <w:t xml:space="preserve"> </w:t>
      </w:r>
      <w:r>
        <w:t xml:space="preserve">Listen and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Message 1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Is the train on time?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Which platform does it leave from?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How late is it?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Message 2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Is the appointment still on Monday?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 day is the new appointment?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 time is it?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 is the phone number?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Warning words:</w:t>
      </w:r>
      <w:r>
        <w:t xml:space="preserve"> </w:t>
      </w:r>
      <w:r>
        <w:t xml:space="preserve">not | sorry | now | instead | changed | cancelled | delayed</w:t>
      </w:r>
    </w:p>
    <w:bookmarkEnd w:id="23"/>
    <w:bookmarkEnd w:id="24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2026-10-26T16:13:17Z</dcterms:created>
  <dcterms:modified xsi:type="dcterms:W3CDTF">2026-10-26T16:13:17Z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