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AA" w:rsidRDefault="005430AA"/>
    <w:sectPr w:rsidR="005430AA" w:rsidSect="00543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7D2"/>
    <w:rsid w:val="005430AA"/>
    <w:rsid w:val="00D7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Alhaji Atindah Kevin</dc:creator>
  <cp:lastModifiedBy>Alhaji Atindah Kevin</cp:lastModifiedBy>
  <cp:revision>1</cp:revision>
  <dcterms:created xsi:type="dcterms:W3CDTF">2020-09-18T18:41:00Z</dcterms:created>
  <dcterms:modified xsi:type="dcterms:W3CDTF">2020-09-18T18:43:00Z</dcterms:modified>
</cp:coreProperties>
</file>