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349B" w14:textId="35FBC9B9" w:rsidR="0017659E" w:rsidRDefault="00496170">
      <w:r>
        <w:t>Nama</w:t>
      </w:r>
      <w:r>
        <w:tab/>
      </w:r>
      <w:r>
        <w:tab/>
        <w:t>: ATIO WAHYUDI SAPUTRA</w:t>
      </w:r>
    </w:p>
    <w:p w14:paraId="3C2C909A" w14:textId="7347AB60" w:rsidR="00496170" w:rsidRDefault="00496170">
      <w:r>
        <w:t xml:space="preserve">Batch </w:t>
      </w:r>
      <w:r>
        <w:tab/>
      </w:r>
      <w:r>
        <w:tab/>
        <w:t xml:space="preserve">: 13 </w:t>
      </w:r>
    </w:p>
    <w:p w14:paraId="0486FE78" w14:textId="77777777" w:rsidR="00496170" w:rsidRDefault="00496170"/>
    <w:p w14:paraId="3DE61760" w14:textId="6E105E31" w:rsidR="00496170" w:rsidRDefault="00496170" w:rsidP="00496170">
      <w:pPr>
        <w:pStyle w:val="ListParagraph"/>
        <w:numPr>
          <w:ilvl w:val="0"/>
          <w:numId w:val="1"/>
        </w:numPr>
      </w:pPr>
      <w:r>
        <w:t>Algoritma pengecekan palindrome</w:t>
      </w:r>
    </w:p>
    <w:p w14:paraId="600B3C01" w14:textId="37B06068" w:rsidR="00496170" w:rsidRPr="00496170" w:rsidRDefault="00496170" w:rsidP="00496170">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96170">
        <w:rPr>
          <w:rFonts w:ascii="Segoe UI" w:eastAsia="Times New Roman" w:hAnsi="Segoe UI" w:cs="Segoe UI"/>
          <w:color w:val="D1D5DB"/>
          <w:kern w:val="0"/>
          <w:sz w:val="24"/>
          <w:szCs w:val="24"/>
          <w14:ligatures w14:val="none"/>
        </w:rPr>
        <w:t>Menerima input sebuah kata atau kalimat.</w:t>
      </w:r>
    </w:p>
    <w:p w14:paraId="59B72157" w14:textId="68E3ACA4" w:rsidR="00496170" w:rsidRPr="00496170" w:rsidRDefault="00496170" w:rsidP="00496170">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96170">
        <w:rPr>
          <w:rFonts w:ascii="Segoe UI" w:eastAsia="Times New Roman" w:hAnsi="Segoe UI" w:cs="Segoe UI"/>
          <w:color w:val="D1D5DB"/>
          <w:kern w:val="0"/>
          <w:sz w:val="24"/>
          <w:szCs w:val="24"/>
          <w14:ligatures w14:val="none"/>
        </w:rPr>
        <w:t>Mengubah huruf menjadi huruf kecil agar pengecekan tidak bersifat case</w:t>
      </w:r>
      <w:r>
        <w:rPr>
          <w:rFonts w:ascii="Segoe UI" w:eastAsia="Times New Roman" w:hAnsi="Segoe UI" w:cs="Segoe UI"/>
          <w:color w:val="D1D5DB"/>
          <w:kern w:val="0"/>
          <w:sz w:val="24"/>
          <w:szCs w:val="24"/>
          <w14:ligatures w14:val="none"/>
        </w:rPr>
        <w:t xml:space="preserve"> </w:t>
      </w:r>
      <w:r w:rsidRPr="00496170">
        <w:rPr>
          <w:rFonts w:ascii="Segoe UI" w:eastAsia="Times New Roman" w:hAnsi="Segoe UI" w:cs="Segoe UI"/>
          <w:color w:val="D1D5DB"/>
          <w:kern w:val="0"/>
          <w:sz w:val="24"/>
          <w:szCs w:val="24"/>
          <w14:ligatures w14:val="none"/>
        </w:rPr>
        <w:t>sensitive.</w:t>
      </w:r>
    </w:p>
    <w:p w14:paraId="6186E503" w14:textId="2DE62113" w:rsidR="00496170" w:rsidRPr="00496170" w:rsidRDefault="00496170" w:rsidP="00496170">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96170">
        <w:rPr>
          <w:rFonts w:ascii="Segoe UI" w:eastAsia="Times New Roman" w:hAnsi="Segoe UI" w:cs="Segoe UI"/>
          <w:color w:val="D1D5DB"/>
          <w:kern w:val="0"/>
          <w:sz w:val="24"/>
          <w:szCs w:val="24"/>
          <w14:ligatures w14:val="none"/>
        </w:rPr>
        <w:t>Membalikkan kata atau kalimat yang sudah diubah menjadi huruf kecil.</w:t>
      </w:r>
    </w:p>
    <w:p w14:paraId="0F0C9F33" w14:textId="1D8A3188" w:rsidR="00496170" w:rsidRPr="00496170" w:rsidRDefault="00496170" w:rsidP="00496170">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96170">
        <w:rPr>
          <w:rFonts w:ascii="Segoe UI" w:eastAsia="Times New Roman" w:hAnsi="Segoe UI" w:cs="Segoe UI"/>
          <w:color w:val="D1D5DB"/>
          <w:kern w:val="0"/>
          <w:sz w:val="24"/>
          <w:szCs w:val="24"/>
          <w14:ligatures w14:val="none"/>
        </w:rPr>
        <w:t>Membandingkan kata atau kalimat asli dengan kata atau kalimat yang sudah dibalik. Jika keduanya sama, maka kata atau kalimat tersebut adalah palindrom. Jika tidak, maka kata atau kalimat tersebut bukan palindrom.</w:t>
      </w:r>
    </w:p>
    <w:p w14:paraId="72442BB6" w14:textId="711112C9" w:rsidR="00496170" w:rsidRPr="00496170" w:rsidRDefault="00496170" w:rsidP="00496170">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96170">
        <w:rPr>
          <w:rFonts w:ascii="Segoe UI" w:eastAsia="Times New Roman" w:hAnsi="Segoe UI" w:cs="Segoe UI"/>
          <w:color w:val="D1D5DB"/>
          <w:kern w:val="0"/>
          <w:sz w:val="24"/>
          <w:szCs w:val="24"/>
          <w14:ligatures w14:val="none"/>
        </w:rPr>
        <w:t>Mengeluarkan hasil pengecekan apakah kata atau kalimat adalah palindrom atau bukan.</w:t>
      </w:r>
    </w:p>
    <w:p w14:paraId="18B81E6D" w14:textId="77777777" w:rsidR="00496170" w:rsidRDefault="00496170" w:rsidP="00496170">
      <w:pPr>
        <w:pStyle w:val="ListParagraph"/>
      </w:pPr>
    </w:p>
    <w:p w14:paraId="64F16625" w14:textId="3AD51192" w:rsidR="00496170" w:rsidRDefault="00496170" w:rsidP="00496170">
      <w:pPr>
        <w:pStyle w:val="ListParagraph"/>
        <w:numPr>
          <w:ilvl w:val="0"/>
          <w:numId w:val="1"/>
        </w:numPr>
      </w:pPr>
      <w:r>
        <w:t>Algoritma Reverse Word</w:t>
      </w:r>
    </w:p>
    <w:p w14:paraId="6A09BD0C" w14:textId="11BAF54D" w:rsidR="00496170" w:rsidRPr="00496170" w:rsidRDefault="00496170" w:rsidP="00496170">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96170">
        <w:rPr>
          <w:rFonts w:ascii="Segoe UI" w:eastAsia="Times New Roman" w:hAnsi="Segoe UI" w:cs="Segoe UI"/>
          <w:color w:val="D1D5DB"/>
          <w:kern w:val="0"/>
          <w:sz w:val="24"/>
          <w:szCs w:val="24"/>
          <w14:ligatures w14:val="none"/>
        </w:rPr>
        <w:t>Menerima input sebuah kalimat.</w:t>
      </w:r>
    </w:p>
    <w:p w14:paraId="12A6689A" w14:textId="581FB8BB" w:rsidR="00496170" w:rsidRPr="00496170" w:rsidRDefault="00496170" w:rsidP="00496170">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96170">
        <w:rPr>
          <w:rFonts w:ascii="Segoe UI" w:eastAsia="Times New Roman" w:hAnsi="Segoe UI" w:cs="Segoe UI"/>
          <w:color w:val="D1D5DB"/>
          <w:kern w:val="0"/>
          <w:sz w:val="24"/>
          <w:szCs w:val="24"/>
          <w14:ligatures w14:val="none"/>
        </w:rPr>
        <w:t>Membalikkan urutan karakter dalam kalimat.</w:t>
      </w:r>
    </w:p>
    <w:p w14:paraId="15079D5C" w14:textId="5A5C0B2E" w:rsidR="00496170" w:rsidRPr="00496170" w:rsidRDefault="00496170" w:rsidP="00496170">
      <w:pPr>
        <w:pStyle w:val="ListParagraph"/>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496170">
        <w:rPr>
          <w:rFonts w:ascii="Segoe UI" w:eastAsia="Times New Roman" w:hAnsi="Segoe UI" w:cs="Segoe UI"/>
          <w:color w:val="D1D5DB"/>
          <w:kern w:val="0"/>
          <w:sz w:val="24"/>
          <w:szCs w:val="24"/>
          <w14:ligatures w14:val="none"/>
        </w:rPr>
        <w:t>Mengeluarkan kalimat yang sudah dibalik.</w:t>
      </w:r>
    </w:p>
    <w:p w14:paraId="491D787E" w14:textId="77777777" w:rsidR="00496170" w:rsidRDefault="00496170" w:rsidP="00496170">
      <w:pPr>
        <w:pStyle w:val="ListParagraph"/>
      </w:pPr>
    </w:p>
    <w:p w14:paraId="573CE22B" w14:textId="77777777" w:rsidR="008F63E3" w:rsidRPr="008F63E3" w:rsidRDefault="008F63E3" w:rsidP="008F63E3"/>
    <w:p w14:paraId="5F124438" w14:textId="6BEF9A3D" w:rsidR="008F63E3" w:rsidRDefault="008F63E3" w:rsidP="008F63E3">
      <w:r>
        <w:rPr>
          <w:noProof/>
        </w:rPr>
        <w:drawing>
          <wp:anchor distT="0" distB="0" distL="114300" distR="114300" simplePos="0" relativeHeight="251658240" behindDoc="0" locked="0" layoutInCell="1" allowOverlap="1" wp14:anchorId="61FD0E1E" wp14:editId="123EC352">
            <wp:simplePos x="0" y="0"/>
            <wp:positionH relativeFrom="column">
              <wp:posOffset>21101</wp:posOffset>
            </wp:positionH>
            <wp:positionV relativeFrom="paragraph">
              <wp:posOffset>6399</wp:posOffset>
            </wp:positionV>
            <wp:extent cx="5943600" cy="3406775"/>
            <wp:effectExtent l="0" t="0" r="0" b="0"/>
            <wp:wrapNone/>
            <wp:docPr id="35618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06775"/>
                    </a:xfrm>
                    <a:prstGeom prst="rect">
                      <a:avLst/>
                    </a:prstGeom>
                    <a:noFill/>
                    <a:ln>
                      <a:noFill/>
                    </a:ln>
                  </pic:spPr>
                </pic:pic>
              </a:graphicData>
            </a:graphic>
          </wp:anchor>
        </w:drawing>
      </w:r>
    </w:p>
    <w:p w14:paraId="761AABC9" w14:textId="70236D5F" w:rsidR="008F63E3" w:rsidRDefault="008F63E3" w:rsidP="008F63E3">
      <w:pPr>
        <w:tabs>
          <w:tab w:val="left" w:pos="2990"/>
        </w:tabs>
      </w:pPr>
      <w:r>
        <w:tab/>
      </w:r>
    </w:p>
    <w:p w14:paraId="0C9DBE0F" w14:textId="77777777" w:rsidR="00893E36" w:rsidRPr="00893E36" w:rsidRDefault="00893E36" w:rsidP="00893E36"/>
    <w:p w14:paraId="6D76C105" w14:textId="77777777" w:rsidR="00893E36" w:rsidRPr="00893E36" w:rsidRDefault="00893E36" w:rsidP="00893E36"/>
    <w:p w14:paraId="1480DA6F" w14:textId="77777777" w:rsidR="00893E36" w:rsidRPr="00893E36" w:rsidRDefault="00893E36" w:rsidP="00893E36"/>
    <w:p w14:paraId="3290F27C" w14:textId="77777777" w:rsidR="00893E36" w:rsidRPr="00893E36" w:rsidRDefault="00893E36" w:rsidP="00893E36"/>
    <w:p w14:paraId="658B00F2" w14:textId="77777777" w:rsidR="00893E36" w:rsidRPr="00893E36" w:rsidRDefault="00893E36" w:rsidP="00893E36"/>
    <w:p w14:paraId="1FA044B8" w14:textId="77777777" w:rsidR="00893E36" w:rsidRPr="00893E36" w:rsidRDefault="00893E36" w:rsidP="00893E36"/>
    <w:p w14:paraId="57B49B9D" w14:textId="77777777" w:rsidR="00893E36" w:rsidRPr="00893E36" w:rsidRDefault="00893E36" w:rsidP="00893E36"/>
    <w:p w14:paraId="36D36B2F" w14:textId="77777777" w:rsidR="00893E36" w:rsidRDefault="00893E36" w:rsidP="00893E36"/>
    <w:p w14:paraId="5C0BFC02" w14:textId="77777777" w:rsidR="00893E36" w:rsidRDefault="00893E36" w:rsidP="00893E36">
      <w:pPr>
        <w:jc w:val="right"/>
      </w:pPr>
    </w:p>
    <w:p w14:paraId="048F3B86" w14:textId="77777777" w:rsidR="00893E36" w:rsidRDefault="00893E36" w:rsidP="00893E36">
      <w:pPr>
        <w:jc w:val="right"/>
      </w:pPr>
    </w:p>
    <w:p w14:paraId="2D537853" w14:textId="77777777" w:rsidR="00893E36" w:rsidRDefault="00893E36" w:rsidP="00893E36">
      <w:pPr>
        <w:jc w:val="right"/>
      </w:pPr>
    </w:p>
    <w:p w14:paraId="6E5A4CFC" w14:textId="5B4ABDE3" w:rsidR="00893E36" w:rsidRPr="00893E36" w:rsidRDefault="00893E36" w:rsidP="00893E36">
      <w:pPr>
        <w:jc w:val="right"/>
      </w:pPr>
      <w:r>
        <w:rPr>
          <w:noProof/>
        </w:rPr>
        <w:lastRenderedPageBreak/>
        <w:drawing>
          <wp:inline distT="0" distB="0" distL="0" distR="0" wp14:anchorId="70CC8EA7" wp14:editId="24CB0C7B">
            <wp:extent cx="5943600" cy="1899285"/>
            <wp:effectExtent l="0" t="0" r="0" b="0"/>
            <wp:docPr id="1243430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99285"/>
                    </a:xfrm>
                    <a:prstGeom prst="rect">
                      <a:avLst/>
                    </a:prstGeom>
                    <a:noFill/>
                    <a:ln>
                      <a:noFill/>
                    </a:ln>
                  </pic:spPr>
                </pic:pic>
              </a:graphicData>
            </a:graphic>
          </wp:inline>
        </w:drawing>
      </w:r>
    </w:p>
    <w:sectPr w:rsidR="00893E36" w:rsidRPr="00893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D5727"/>
    <w:multiLevelType w:val="hybridMultilevel"/>
    <w:tmpl w:val="E0A4A8D6"/>
    <w:lvl w:ilvl="0" w:tplc="9B1AB8FA">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347F4"/>
    <w:multiLevelType w:val="hybridMultilevel"/>
    <w:tmpl w:val="E5BE3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06DD9"/>
    <w:multiLevelType w:val="multilevel"/>
    <w:tmpl w:val="BA1C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EF57AF"/>
    <w:multiLevelType w:val="multilevel"/>
    <w:tmpl w:val="1C58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906466">
    <w:abstractNumId w:val="1"/>
  </w:num>
  <w:num w:numId="2" w16cid:durableId="497429738">
    <w:abstractNumId w:val="3"/>
  </w:num>
  <w:num w:numId="3" w16cid:durableId="1073744567">
    <w:abstractNumId w:val="0"/>
  </w:num>
  <w:num w:numId="4" w16cid:durableId="1088383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70"/>
    <w:rsid w:val="0017659E"/>
    <w:rsid w:val="002509DC"/>
    <w:rsid w:val="00496170"/>
    <w:rsid w:val="00893E36"/>
    <w:rsid w:val="008F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C2CB"/>
  <w15:chartTrackingRefBased/>
  <w15:docId w15:val="{416CFD8E-0C80-4E26-92F5-313A2E4D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3427">
      <w:bodyDiv w:val="1"/>
      <w:marLeft w:val="0"/>
      <w:marRight w:val="0"/>
      <w:marTop w:val="0"/>
      <w:marBottom w:val="0"/>
      <w:divBdr>
        <w:top w:val="none" w:sz="0" w:space="0" w:color="auto"/>
        <w:left w:val="none" w:sz="0" w:space="0" w:color="auto"/>
        <w:bottom w:val="none" w:sz="0" w:space="0" w:color="auto"/>
        <w:right w:val="none" w:sz="0" w:space="0" w:color="auto"/>
      </w:divBdr>
    </w:div>
    <w:div w:id="16356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atio saputra</dc:creator>
  <cp:keywords/>
  <dc:description/>
  <cp:lastModifiedBy>atio saputra</cp:lastModifiedBy>
  <cp:revision>1</cp:revision>
  <dcterms:created xsi:type="dcterms:W3CDTF">2023-07-03T14:43:00Z</dcterms:created>
  <dcterms:modified xsi:type="dcterms:W3CDTF">2023-07-03T15:04:00Z</dcterms:modified>
</cp:coreProperties>
</file>