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8F86CF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DB6689">
          <v:rect id="_x0000_i1025" style="width:0;height:1.5pt" o:hralign="center" o:hrstd="t" o:hr="t" fillcolor="#a0a0a0" stroked="f"/>
        </w:pict>
      </w:r>
    </w:p>
    <w:p w14:paraId="41E3AEB0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Title of the Use Case</w:t>
      </w:r>
    </w:p>
    <w:p w14:paraId="56B15B52" w14:textId="77777777" w:rsidR="00346DA4" w:rsidRPr="00346DA4" w:rsidRDefault="00346DA4" w:rsidP="0034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A concise, descriptive title of your solution/innovation.</w:t>
      </w:r>
    </w:p>
    <w:p w14:paraId="6D093A45" w14:textId="77777777" w:rsidR="00346DA4" w:rsidRPr="00346DA4" w:rsidRDefault="00346DA4" w:rsidP="00346D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Should clearly reflect the domain (e.g., quantum computing, AI, healthcare).</w:t>
      </w:r>
    </w:p>
    <w:p w14:paraId="160D4EF9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F9625A">
          <v:rect id="_x0000_i1026" style="width:0;height:1.5pt" o:hralign="center" o:hrstd="t" o:hr="t" fillcolor="#a0a0a0" stroked="f"/>
        </w:pict>
      </w:r>
    </w:p>
    <w:p w14:paraId="179B5B22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Author(s) and Affiliation</w:t>
      </w:r>
    </w:p>
    <w:p w14:paraId="3E03F56D" w14:textId="77777777" w:rsidR="00346DA4" w:rsidRPr="00346DA4" w:rsidRDefault="00346DA4" w:rsidP="0034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List all team members’ names.</w:t>
      </w:r>
    </w:p>
    <w:p w14:paraId="38EB3AC7" w14:textId="77777777" w:rsidR="00346DA4" w:rsidRPr="00346DA4" w:rsidRDefault="00346DA4" w:rsidP="0034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their institutions/organizations.</w:t>
      </w:r>
    </w:p>
    <w:p w14:paraId="333AB883" w14:textId="77777777" w:rsidR="00346DA4" w:rsidRPr="00346DA4" w:rsidRDefault="00346DA4" w:rsidP="00346D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contact email(s).</w:t>
      </w:r>
    </w:p>
    <w:p w14:paraId="6EC559B8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3EC7B3">
          <v:rect id="_x0000_i1027" style="width:0;height:1.5pt" o:hralign="center" o:hrstd="t" o:hr="t" fillcolor="#a0a0a0" stroked="f"/>
        </w:pict>
      </w:r>
    </w:p>
    <w:p w14:paraId="240FE9C5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Abstract</w:t>
      </w:r>
    </w:p>
    <w:p w14:paraId="11880336" w14:textId="77777777" w:rsidR="00346DA4" w:rsidRPr="00346DA4" w:rsidRDefault="00346DA4" w:rsidP="00346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short overview of the </w:t>
      </w: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problem, proposed solution, methodology, and outcomes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EFDD86" w14:textId="77777777" w:rsidR="00346DA4" w:rsidRPr="00346DA4" w:rsidRDefault="00346DA4" w:rsidP="00346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novelty, prototype details (if any), and expected impact.</w:t>
      </w:r>
    </w:p>
    <w:p w14:paraId="72122C47" w14:textId="77777777" w:rsidR="00346DA4" w:rsidRPr="00346DA4" w:rsidRDefault="00346DA4" w:rsidP="00346D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Should be around </w:t>
      </w: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150–250 words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E398E63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7FEFEC">
          <v:rect id="_x0000_i1028" style="width:0;height:1.5pt" o:hralign="center" o:hrstd="t" o:hr="t" fillcolor="#a0a0a0" stroked="f"/>
        </w:pict>
      </w:r>
    </w:p>
    <w:p w14:paraId="411849B3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Introduction</w:t>
      </w:r>
    </w:p>
    <w:p w14:paraId="5BD03AC8" w14:textId="77777777" w:rsidR="00346DA4" w:rsidRPr="00346DA4" w:rsidRDefault="00346DA4" w:rsidP="0034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Context and background of the challenge problem.</w:t>
      </w:r>
    </w:p>
    <w:p w14:paraId="5E6BF3EE" w14:textId="77777777" w:rsidR="00346DA4" w:rsidRPr="00346DA4" w:rsidRDefault="00346DA4" w:rsidP="0034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Why this problem matters in the real world.</w:t>
      </w:r>
    </w:p>
    <w:p w14:paraId="6E79D32A" w14:textId="77777777" w:rsidR="00346DA4" w:rsidRPr="00346DA4" w:rsidRDefault="00346DA4" w:rsidP="0034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Connection to </w:t>
      </w: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quantum technologies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A6ED11" w14:textId="77777777" w:rsidR="00346DA4" w:rsidRPr="00346DA4" w:rsidRDefault="00346DA4" w:rsidP="00346D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 objectives and project scope.</w:t>
      </w:r>
    </w:p>
    <w:p w14:paraId="68E173EC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41F08">
          <v:rect id="_x0000_i1029" style="width:0;height:1.5pt" o:hralign="center" o:hrstd="t" o:hr="t" fillcolor="#a0a0a0" stroked="f"/>
        </w:pict>
      </w:r>
    </w:p>
    <w:p w14:paraId="2C292144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Problem Statement</w:t>
      </w:r>
    </w:p>
    <w:p w14:paraId="40EE0332" w14:textId="77777777" w:rsidR="00346DA4" w:rsidRPr="00346DA4" w:rsidRDefault="00346DA4" w:rsidP="0034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Clearly state the </w:t>
      </w: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real-world challenge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FD78AC" w14:textId="77777777" w:rsidR="00346DA4" w:rsidRPr="00346DA4" w:rsidRDefault="00346DA4" w:rsidP="0034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Explain its significance.</w:t>
      </w:r>
    </w:p>
    <w:p w14:paraId="680B1A5A" w14:textId="77777777" w:rsidR="00346DA4" w:rsidRPr="00346DA4" w:rsidRDefault="00346DA4" w:rsidP="00346D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Identify potential beneficiaries or stakeholders.</w:t>
      </w:r>
    </w:p>
    <w:p w14:paraId="0CFECD8F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C737C4">
          <v:rect id="_x0000_i1030" style="width:0;height:1.5pt" o:hralign="center" o:hrstd="t" o:hr="t" fillcolor="#a0a0a0" stroked="f"/>
        </w:pict>
      </w:r>
    </w:p>
    <w:p w14:paraId="262098C7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Literature Review</w:t>
      </w:r>
    </w:p>
    <w:p w14:paraId="4B91DC1D" w14:textId="77777777" w:rsidR="00346DA4" w:rsidRPr="00346DA4" w:rsidRDefault="00346DA4" w:rsidP="0034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existing classical/quantum solutions.</w:t>
      </w:r>
    </w:p>
    <w:p w14:paraId="35B62BDD" w14:textId="77777777" w:rsidR="00346DA4" w:rsidRPr="00346DA4" w:rsidRDefault="00346DA4" w:rsidP="0034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their limitations.</w:t>
      </w:r>
    </w:p>
    <w:p w14:paraId="28BD8345" w14:textId="77777777" w:rsidR="00346DA4" w:rsidRPr="00346DA4" w:rsidRDefault="00346DA4" w:rsidP="00346D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Highlight gaps that your project addresses.</w:t>
      </w:r>
    </w:p>
    <w:p w14:paraId="0961BA92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B34D72">
          <v:rect id="_x0000_i1031" style="width:0;height:1.5pt" o:hralign="center" o:hrstd="t" o:hr="t" fillcolor="#a0a0a0" stroked="f"/>
        </w:pict>
      </w:r>
    </w:p>
    <w:p w14:paraId="053F37FA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4. Methodology and Approach</w:t>
      </w:r>
    </w:p>
    <w:p w14:paraId="6553297D" w14:textId="77777777" w:rsidR="00346DA4" w:rsidRPr="00346DA4" w:rsidRDefault="00346DA4" w:rsidP="0034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Describe your </w:t>
      </w: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proposed solution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26B9F0A" w14:textId="77777777" w:rsidR="00346DA4" w:rsidRPr="00346DA4" w:rsidRDefault="00346DA4" w:rsidP="0034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tools/technologies used (quantum SDKs, frameworks, hardware access).</w:t>
      </w:r>
    </w:p>
    <w:p w14:paraId="35C11B6C" w14:textId="77777777" w:rsidR="00346DA4" w:rsidRPr="00346DA4" w:rsidRDefault="00346DA4" w:rsidP="0034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design architecture or workflow diagrams.</w:t>
      </w:r>
    </w:p>
    <w:p w14:paraId="4C45E170" w14:textId="77777777" w:rsidR="00346DA4" w:rsidRPr="00346DA4" w:rsidRDefault="00346DA4" w:rsidP="00346D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 hackathon-specific processes (team roles, sprints).</w:t>
      </w:r>
    </w:p>
    <w:p w14:paraId="2FE67269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AECFD4">
          <v:rect id="_x0000_i1032" style="width:0;height:1.5pt" o:hralign="center" o:hrstd="t" o:hr="t" fillcolor="#a0a0a0" stroked="f"/>
        </w:pict>
      </w:r>
    </w:p>
    <w:p w14:paraId="36BFEF20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Prototype Development</w:t>
      </w:r>
    </w:p>
    <w:p w14:paraId="7C457550" w14:textId="77777777" w:rsidR="00346DA4" w:rsidRPr="00346DA4" w:rsidRDefault="00346DA4" w:rsidP="0034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Describe the prototype (software, hardware, or hybrid).</w:t>
      </w:r>
    </w:p>
    <w:p w14:paraId="0FB28456" w14:textId="77777777" w:rsidR="00346DA4" w:rsidRPr="00346DA4" w:rsidRDefault="00346DA4" w:rsidP="0034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Components, configurations, schematics.</w:t>
      </w:r>
    </w:p>
    <w:p w14:paraId="4E8B9DE6" w14:textId="77777777" w:rsidR="00346DA4" w:rsidRPr="00346DA4" w:rsidRDefault="00346DA4" w:rsidP="0034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Screenshots, </w:t>
      </w:r>
      <w:proofErr w:type="spellStart"/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mockups</w:t>
      </w:r>
      <w:proofErr w:type="spellEnd"/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, diagrams.</w:t>
      </w:r>
    </w:p>
    <w:p w14:paraId="5D356568" w14:textId="77777777" w:rsidR="00346DA4" w:rsidRPr="00346DA4" w:rsidRDefault="00346DA4" w:rsidP="00346DA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Show how prototype demonstrates functionality.</w:t>
      </w:r>
    </w:p>
    <w:p w14:paraId="6480335A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67C172">
          <v:rect id="_x0000_i1033" style="width:0;height:1.5pt" o:hralign="center" o:hrstd="t" o:hr="t" fillcolor="#a0a0a0" stroked="f"/>
        </w:pict>
      </w:r>
    </w:p>
    <w:p w14:paraId="253EE51B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Implementation</w:t>
      </w:r>
    </w:p>
    <w:p w14:paraId="78E7F560" w14:textId="77777777" w:rsidR="00346DA4" w:rsidRPr="00346DA4" w:rsidRDefault="00346DA4" w:rsidP="0034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Details of algorithms, models, circuits, or pipelines implemented.</w:t>
      </w:r>
    </w:p>
    <w:p w14:paraId="75BD6965" w14:textId="77777777" w:rsidR="00346DA4" w:rsidRPr="00346DA4" w:rsidRDefault="00346DA4" w:rsidP="0034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Tools, platforms, libraries used.</w:t>
      </w:r>
    </w:p>
    <w:p w14:paraId="7E813BE7" w14:textId="77777777" w:rsidR="00346DA4" w:rsidRPr="00346DA4" w:rsidRDefault="00346DA4" w:rsidP="00346DA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Challenges faced and how you overcame them.</w:t>
      </w:r>
    </w:p>
    <w:p w14:paraId="3EE402A1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750C8E">
          <v:rect id="_x0000_i1034" style="width:0;height:1.5pt" o:hralign="center" o:hrstd="t" o:hr="t" fillcolor="#a0a0a0" stroked="f"/>
        </w:pict>
      </w:r>
    </w:p>
    <w:p w14:paraId="4C45C21D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Results and Outcomes</w:t>
      </w:r>
    </w:p>
    <w:p w14:paraId="2B34B465" w14:textId="77777777" w:rsidR="00346DA4" w:rsidRPr="00346DA4" w:rsidRDefault="00346DA4" w:rsidP="0034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Experimental or prototype results.</w:t>
      </w:r>
    </w:p>
    <w:p w14:paraId="1FF942B6" w14:textId="77777777" w:rsidR="00346DA4" w:rsidRPr="00346DA4" w:rsidRDefault="00346DA4" w:rsidP="0034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Metrics, benchmarks, or demo outputs.</w:t>
      </w:r>
    </w:p>
    <w:p w14:paraId="3881068D" w14:textId="77777777" w:rsidR="00346DA4" w:rsidRPr="00346DA4" w:rsidRDefault="00346DA4" w:rsidP="00346D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Comparisons with existing approaches.</w:t>
      </w:r>
    </w:p>
    <w:p w14:paraId="48E51F2C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6F6AC4">
          <v:rect id="_x0000_i1035" style="width:0;height:1.5pt" o:hralign="center" o:hrstd="t" o:hr="t" fillcolor="#a0a0a0" stroked="f"/>
        </w:pict>
      </w:r>
    </w:p>
    <w:p w14:paraId="18E9AD8F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Innovation and Novelty</w:t>
      </w:r>
    </w:p>
    <w:p w14:paraId="57B400DE" w14:textId="77777777" w:rsidR="00346DA4" w:rsidRPr="00346DA4" w:rsidRDefault="00346DA4" w:rsidP="00346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What makes your solution unique.</w:t>
      </w:r>
    </w:p>
    <w:p w14:paraId="2F922E26" w14:textId="77777777" w:rsidR="00346DA4" w:rsidRPr="00346DA4" w:rsidRDefault="00346DA4" w:rsidP="00346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Why it qualifies as innovative.</w:t>
      </w:r>
    </w:p>
    <w:p w14:paraId="1601380E" w14:textId="77777777" w:rsidR="00346DA4" w:rsidRPr="00346DA4" w:rsidRDefault="00346DA4" w:rsidP="00346DA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IP/patent potential if applicable.</w:t>
      </w:r>
    </w:p>
    <w:p w14:paraId="47D0392B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5FD07A">
          <v:rect id="_x0000_i1036" style="width:0;height:1.5pt" o:hralign="center" o:hrstd="t" o:hr="t" fillcolor="#a0a0a0" stroked="f"/>
        </w:pict>
      </w:r>
    </w:p>
    <w:p w14:paraId="1A2DF66C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Use Case Applications</w:t>
      </w:r>
    </w:p>
    <w:p w14:paraId="705351DE" w14:textId="77777777" w:rsidR="00346DA4" w:rsidRPr="00346DA4" w:rsidRDefault="00346DA4" w:rsidP="00346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applicability.</w:t>
      </w:r>
    </w:p>
    <w:p w14:paraId="47789A2C" w14:textId="77777777" w:rsidR="00346DA4" w:rsidRPr="00346DA4" w:rsidRDefault="00346DA4" w:rsidP="00346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Who can adopt the solution (industry, government, society).</w:t>
      </w:r>
    </w:p>
    <w:p w14:paraId="78BF72CE" w14:textId="77777777" w:rsidR="00346DA4" w:rsidRPr="00346DA4" w:rsidRDefault="00346DA4" w:rsidP="00346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Market, societal, or industrial impact.</w:t>
      </w:r>
    </w:p>
    <w:p w14:paraId="63A44D75" w14:textId="77777777" w:rsidR="00346DA4" w:rsidRPr="00346DA4" w:rsidRDefault="00346DA4" w:rsidP="00346DA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Scalability and integration potential.</w:t>
      </w:r>
    </w:p>
    <w:p w14:paraId="313C6ED3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DCD81C1">
          <v:rect id="_x0000_i1037" style="width:0;height:1.5pt" o:hralign="center" o:hrstd="t" o:hr="t" fillcolor="#a0a0a0" stroked="f"/>
        </w:pict>
      </w:r>
    </w:p>
    <w:p w14:paraId="76746F03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Limitations and Future Work</w:t>
      </w:r>
    </w:p>
    <w:p w14:paraId="6BD3C88A" w14:textId="77777777" w:rsidR="00346DA4" w:rsidRPr="00346DA4" w:rsidRDefault="00346DA4" w:rsidP="00346D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Current constraints of your prototype.</w:t>
      </w:r>
    </w:p>
    <w:p w14:paraId="36C1391D" w14:textId="77777777" w:rsidR="00346DA4" w:rsidRPr="00346DA4" w:rsidRDefault="00346DA4" w:rsidP="00346D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Ideas for improvements.</w:t>
      </w:r>
    </w:p>
    <w:p w14:paraId="2DB8E56D" w14:textId="77777777" w:rsidR="00346DA4" w:rsidRPr="00346DA4" w:rsidRDefault="00346DA4" w:rsidP="00346DA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Long-term roadmap for development.</w:t>
      </w:r>
    </w:p>
    <w:p w14:paraId="294662E9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F7B41D">
          <v:rect id="_x0000_i1038" style="width:0;height:1.5pt" o:hralign="center" o:hrstd="t" o:hr="t" fillcolor="#a0a0a0" stroked="f"/>
        </w:pict>
      </w:r>
    </w:p>
    <w:p w14:paraId="0C4D5618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Conclusion</w:t>
      </w:r>
    </w:p>
    <w:p w14:paraId="0DEC9B35" w14:textId="77777777" w:rsidR="00346DA4" w:rsidRPr="00346DA4" w:rsidRDefault="00346DA4" w:rsidP="00346D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Summarize key findings.</w:t>
      </w:r>
    </w:p>
    <w:p w14:paraId="490AF47B" w14:textId="77777777" w:rsidR="00346DA4" w:rsidRPr="00346DA4" w:rsidRDefault="00346DA4" w:rsidP="00346D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State the broader impact.</w:t>
      </w:r>
    </w:p>
    <w:p w14:paraId="4451DD50" w14:textId="77777777" w:rsidR="00346DA4" w:rsidRPr="00346DA4" w:rsidRDefault="00346DA4" w:rsidP="00346DA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Mention future vision for research or commercialization.</w:t>
      </w:r>
    </w:p>
    <w:p w14:paraId="13A41C9C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C57EB2">
          <v:rect id="_x0000_i1039" style="width:0;height:1.5pt" o:hralign="center" o:hrstd="t" o:hr="t" fillcolor="#a0a0a0" stroked="f"/>
        </w:pict>
      </w:r>
    </w:p>
    <w:p w14:paraId="19EA3848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Acknowledgements</w:t>
      </w:r>
    </w:p>
    <w:p w14:paraId="497DF10E" w14:textId="77777777" w:rsidR="00346DA4" w:rsidRPr="00346DA4" w:rsidRDefault="00346DA4" w:rsidP="00346DA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to hackathon organizers, mentors, sponsors, or institutions.</w:t>
      </w:r>
    </w:p>
    <w:p w14:paraId="7F958A30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A5B6A">
          <v:rect id="_x0000_i1040" style="width:0;height:1.5pt" o:hralign="center" o:hrstd="t" o:hr="t" fillcolor="#a0a0a0" stroked="f"/>
        </w:pict>
      </w:r>
    </w:p>
    <w:p w14:paraId="26E3470E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References</w:t>
      </w:r>
    </w:p>
    <w:p w14:paraId="7829A20C" w14:textId="77777777" w:rsidR="00346DA4" w:rsidRPr="00346DA4" w:rsidRDefault="00346DA4" w:rsidP="00346DA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Cite all sources used (IEEE, Vancouver, or APA style).</w:t>
      </w:r>
    </w:p>
    <w:p w14:paraId="703AAEE0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B1C8CC">
          <v:rect id="_x0000_i1041" style="width:0;height:1.5pt" o:hralign="center" o:hrstd="t" o:hr="t" fillcolor="#a0a0a0" stroked="f"/>
        </w:pict>
      </w:r>
    </w:p>
    <w:p w14:paraId="1653C5C8" w14:textId="77777777" w:rsidR="00346DA4" w:rsidRPr="00346DA4" w:rsidRDefault="00346DA4" w:rsidP="00346D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Appendix (Optional)</w:t>
      </w:r>
    </w:p>
    <w:p w14:paraId="26D74D9E" w14:textId="77777777" w:rsidR="00346DA4" w:rsidRPr="00346DA4" w:rsidRDefault="00346DA4" w:rsidP="00346DA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Additional materials like:</w:t>
      </w:r>
    </w:p>
    <w:p w14:paraId="2CC97693" w14:textId="77777777" w:rsidR="00346DA4" w:rsidRPr="00346DA4" w:rsidRDefault="00346DA4" w:rsidP="00346D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Source code or GitHub links.</w:t>
      </w:r>
    </w:p>
    <w:p w14:paraId="47D6A684" w14:textId="77777777" w:rsidR="00346DA4" w:rsidRPr="00346DA4" w:rsidRDefault="00346DA4" w:rsidP="00346D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Extra diagrams, charts, datasets.</w:t>
      </w:r>
    </w:p>
    <w:p w14:paraId="10BEE9E0" w14:textId="77777777" w:rsidR="00346DA4" w:rsidRPr="00346DA4" w:rsidRDefault="00346DA4" w:rsidP="00346DA4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Installation guides or manuals.</w:t>
      </w:r>
    </w:p>
    <w:p w14:paraId="071EFAA3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712B67">
          <v:rect id="_x0000_i1042" style="width:0;height:1.5pt" o:hralign="center" o:hrstd="t" o:hr="t" fillcolor="#a0a0a0" stroked="f"/>
        </w:pict>
      </w:r>
    </w:p>
    <w:p w14:paraId="4A8204E6" w14:textId="77777777" w:rsidR="00346DA4" w:rsidRPr="00346DA4" w:rsidRDefault="00346DA4" w:rsidP="00346D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In</w:t>
      </w:r>
      <w:proofErr w:type="gramEnd"/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short:</w:t>
      </w:r>
    </w:p>
    <w:p w14:paraId="7902C28B" w14:textId="77777777" w:rsidR="00346DA4" w:rsidRPr="00346DA4" w:rsidRDefault="00346DA4" w:rsidP="0034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Sections 1–3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: Set the stage (background, problem, existing work).</w:t>
      </w:r>
    </w:p>
    <w:p w14:paraId="79EE4A46" w14:textId="77777777" w:rsidR="00346DA4" w:rsidRPr="00346DA4" w:rsidRDefault="00346DA4" w:rsidP="0034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Sections 4–7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: Core technical details (method, prototype, implementation, results).</w:t>
      </w:r>
    </w:p>
    <w:p w14:paraId="45A46254" w14:textId="77777777" w:rsidR="00346DA4" w:rsidRPr="00346DA4" w:rsidRDefault="00346DA4" w:rsidP="0034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Sections 8–11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: Insights, impact, and conclusion.</w:t>
      </w:r>
    </w:p>
    <w:p w14:paraId="4E5D16F1" w14:textId="77777777" w:rsidR="00346DA4" w:rsidRPr="00346DA4" w:rsidRDefault="00346DA4" w:rsidP="00346DA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Sections 12–14</w:t>
      </w: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t>: Supporting material.</w:t>
      </w:r>
    </w:p>
    <w:p w14:paraId="64460100" w14:textId="77777777" w:rsidR="00346DA4" w:rsidRPr="00346DA4" w:rsidRDefault="00346DA4" w:rsidP="00346D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6DA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9ADA79">
          <v:rect id="_x0000_i1043" style="width:0;height:1.5pt" o:hralign="center" o:hrstd="t" o:hr="t" fillcolor="#a0a0a0" stroked="f"/>
        </w:pict>
      </w:r>
    </w:p>
    <w:p w14:paraId="3F97FF9C" w14:textId="77777777" w:rsidR="00B7748E" w:rsidRDefault="00B7748E"/>
    <w:sectPr w:rsidR="00B774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B5FB7"/>
    <w:multiLevelType w:val="multilevel"/>
    <w:tmpl w:val="6D0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0B545A"/>
    <w:multiLevelType w:val="multilevel"/>
    <w:tmpl w:val="8518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555504"/>
    <w:multiLevelType w:val="multilevel"/>
    <w:tmpl w:val="64823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D24CBF"/>
    <w:multiLevelType w:val="multilevel"/>
    <w:tmpl w:val="FF26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C26AA9"/>
    <w:multiLevelType w:val="multilevel"/>
    <w:tmpl w:val="2AC8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7F4281"/>
    <w:multiLevelType w:val="multilevel"/>
    <w:tmpl w:val="057A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A51F65"/>
    <w:multiLevelType w:val="multilevel"/>
    <w:tmpl w:val="276C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11F8E"/>
    <w:multiLevelType w:val="multilevel"/>
    <w:tmpl w:val="A0242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0A1C8D"/>
    <w:multiLevelType w:val="multilevel"/>
    <w:tmpl w:val="2C48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705FED"/>
    <w:multiLevelType w:val="multilevel"/>
    <w:tmpl w:val="C1A2D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0853CC"/>
    <w:multiLevelType w:val="multilevel"/>
    <w:tmpl w:val="F154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F820AC"/>
    <w:multiLevelType w:val="multilevel"/>
    <w:tmpl w:val="47085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614A7A"/>
    <w:multiLevelType w:val="multilevel"/>
    <w:tmpl w:val="C69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37645C"/>
    <w:multiLevelType w:val="multilevel"/>
    <w:tmpl w:val="AE269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140BCD"/>
    <w:multiLevelType w:val="multilevel"/>
    <w:tmpl w:val="DB72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4715FB"/>
    <w:multiLevelType w:val="multilevel"/>
    <w:tmpl w:val="C0CA9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884C30"/>
    <w:multiLevelType w:val="multilevel"/>
    <w:tmpl w:val="14E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AD6D34"/>
    <w:multiLevelType w:val="multilevel"/>
    <w:tmpl w:val="73AC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729696">
    <w:abstractNumId w:val="13"/>
  </w:num>
  <w:num w:numId="2" w16cid:durableId="1695422007">
    <w:abstractNumId w:val="4"/>
  </w:num>
  <w:num w:numId="3" w16cid:durableId="9261796">
    <w:abstractNumId w:val="3"/>
  </w:num>
  <w:num w:numId="4" w16cid:durableId="823737946">
    <w:abstractNumId w:val="2"/>
  </w:num>
  <w:num w:numId="5" w16cid:durableId="1383098682">
    <w:abstractNumId w:val="11"/>
  </w:num>
  <w:num w:numId="6" w16cid:durableId="867256172">
    <w:abstractNumId w:val="8"/>
  </w:num>
  <w:num w:numId="7" w16cid:durableId="1195460368">
    <w:abstractNumId w:val="6"/>
  </w:num>
  <w:num w:numId="8" w16cid:durableId="2133859806">
    <w:abstractNumId w:val="12"/>
  </w:num>
  <w:num w:numId="9" w16cid:durableId="42677844">
    <w:abstractNumId w:val="14"/>
  </w:num>
  <w:num w:numId="10" w16cid:durableId="57948289">
    <w:abstractNumId w:val="17"/>
  </w:num>
  <w:num w:numId="11" w16cid:durableId="1800537036">
    <w:abstractNumId w:val="0"/>
  </w:num>
  <w:num w:numId="12" w16cid:durableId="1425882642">
    <w:abstractNumId w:val="16"/>
  </w:num>
  <w:num w:numId="13" w16cid:durableId="146560087">
    <w:abstractNumId w:val="1"/>
  </w:num>
  <w:num w:numId="14" w16cid:durableId="1507210638">
    <w:abstractNumId w:val="7"/>
  </w:num>
  <w:num w:numId="15" w16cid:durableId="1404181318">
    <w:abstractNumId w:val="10"/>
  </w:num>
  <w:num w:numId="16" w16cid:durableId="31197145">
    <w:abstractNumId w:val="5"/>
  </w:num>
  <w:num w:numId="17" w16cid:durableId="1132820282">
    <w:abstractNumId w:val="9"/>
  </w:num>
  <w:num w:numId="18" w16cid:durableId="97001879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FC1"/>
    <w:rsid w:val="00346DA4"/>
    <w:rsid w:val="00353FC1"/>
    <w:rsid w:val="00B77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C14F9"/>
  <w15:chartTrackingRefBased/>
  <w15:docId w15:val="{2128EF80-C663-4336-A4B1-E63D49A6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46D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46D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46D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46D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46D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46D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1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423</Words>
  <Characters>2413</Characters>
  <Application>Microsoft Office Word</Application>
  <DocSecurity>0</DocSecurity>
  <Lines>20</Lines>
  <Paragraphs>5</Paragraphs>
  <ScaleCrop>false</ScaleCrop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Srestha charitha godavarthi</dc:creator>
  <cp:keywords/>
  <dc:description/>
  <cp:lastModifiedBy>Srestha charitha godavarthi</cp:lastModifiedBy>
  <cp:revision>2</cp:revision>
  <dcterms:created xsi:type="dcterms:W3CDTF">2025-09-27T13:57:00Z</dcterms:created>
  <dcterms:modified xsi:type="dcterms:W3CDTF">2025-09-27T13:58:00Z</dcterms:modified>
</cp:coreProperties>
</file>