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358E1" w14:textId="77777777" w:rsidR="00665839" w:rsidRDefault="00665839" w:rsidP="00A95C88">
      <w:pPr>
        <w:spacing w:after="12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noProof/>
          <w:sz w:val="18"/>
          <w:szCs w:val="18"/>
        </w:rPr>
        <w:drawing>
          <wp:inline distT="0" distB="0" distL="0" distR="0" wp14:anchorId="1A7C7AE0" wp14:editId="3482AE01">
            <wp:extent cx="5943600" cy="26987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59C62" w14:textId="77777777" w:rsidR="00665839" w:rsidRPr="00665839" w:rsidRDefault="00665839" w:rsidP="00665839">
      <w:pPr>
        <w:spacing w:after="120" w:line="240" w:lineRule="auto"/>
        <w:jc w:val="center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>Figure 1: A typical family tree. Lines connect spouses and arrows point to children</w:t>
      </w:r>
    </w:p>
    <w:p w14:paraId="64DD4420" w14:textId="77777777" w:rsidR="00665839" w:rsidRDefault="00665839" w:rsidP="00665839">
      <w:pPr>
        <w:spacing w:after="120" w:line="240" w:lineRule="auto"/>
        <w:jc w:val="both"/>
        <w:rPr>
          <w:rFonts w:ascii="SFRM0900" w:hAnsi="SFRM0900" w:cs="SFRM0900"/>
          <w:sz w:val="18"/>
          <w:szCs w:val="18"/>
        </w:rPr>
      </w:pPr>
    </w:p>
    <w:p w14:paraId="178B6874" w14:textId="77777777" w:rsidR="00665839" w:rsidRPr="00665839" w:rsidRDefault="00665839" w:rsidP="00665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jc w:val="both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 xml:space="preserve">Enter the information from this family tree as a set of Prolog facts. Note that the females are Mum, </w:t>
      </w:r>
      <w:proofErr w:type="spellStart"/>
      <w:r w:rsidRPr="00665839">
        <w:rPr>
          <w:rFonts w:cs="SFRM0900"/>
          <w:sz w:val="24"/>
          <w:szCs w:val="24"/>
        </w:rPr>
        <w:t>Kydd</w:t>
      </w:r>
      <w:proofErr w:type="spellEnd"/>
      <w:r w:rsidRPr="00665839">
        <w:rPr>
          <w:rFonts w:cs="SFRM0900"/>
          <w:sz w:val="24"/>
          <w:szCs w:val="24"/>
        </w:rPr>
        <w:t>, Elizabeth, Margaret, Diana, Anne, Sarah, Zara, Beatrice, and Eugenie.</w:t>
      </w:r>
    </w:p>
    <w:p w14:paraId="5A32E209" w14:textId="77777777" w:rsidR="00665839" w:rsidRPr="00665839" w:rsidRDefault="00665839" w:rsidP="00665839">
      <w:pPr>
        <w:autoSpaceDE w:val="0"/>
        <w:autoSpaceDN w:val="0"/>
        <w:adjustRightInd w:val="0"/>
        <w:spacing w:after="0"/>
        <w:jc w:val="both"/>
        <w:rPr>
          <w:rFonts w:cs="SFRM0900"/>
          <w:sz w:val="24"/>
          <w:szCs w:val="24"/>
        </w:rPr>
      </w:pPr>
    </w:p>
    <w:p w14:paraId="6D166070" w14:textId="77777777" w:rsidR="00665839" w:rsidRPr="00665839" w:rsidRDefault="00665839" w:rsidP="00665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jc w:val="both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 xml:space="preserve">Add CLIPS rules that will allow you to infer information for the predicates </w:t>
      </w:r>
      <w:proofErr w:type="spellStart"/>
      <w:r w:rsidRPr="00665839">
        <w:rPr>
          <w:rFonts w:cs="SFTI0900"/>
          <w:sz w:val="24"/>
          <w:szCs w:val="24"/>
        </w:rPr>
        <w:t>grandChild</w:t>
      </w:r>
      <w:proofErr w:type="spellEnd"/>
      <w:r w:rsidRPr="00665839">
        <w:rPr>
          <w:rFonts w:cs="SFTI0900"/>
          <w:sz w:val="24"/>
          <w:szCs w:val="24"/>
        </w:rPr>
        <w:t xml:space="preserve">, </w:t>
      </w:r>
      <w:proofErr w:type="spellStart"/>
      <w:r w:rsidRPr="00665839">
        <w:rPr>
          <w:rFonts w:cs="SFTI0900"/>
          <w:sz w:val="24"/>
          <w:szCs w:val="24"/>
        </w:rPr>
        <w:t>greatGrandparent</w:t>
      </w:r>
      <w:proofErr w:type="spellEnd"/>
      <w:r w:rsidRPr="00665839">
        <w:rPr>
          <w:rFonts w:cs="SFTI0900"/>
          <w:sz w:val="24"/>
          <w:szCs w:val="24"/>
        </w:rPr>
        <w:t xml:space="preserve">, brother, sister, daughter, son, aunt, uncle, </w:t>
      </w:r>
      <w:proofErr w:type="spellStart"/>
      <w:r w:rsidRPr="00665839">
        <w:rPr>
          <w:rFonts w:cs="SFTI0900"/>
          <w:sz w:val="24"/>
          <w:szCs w:val="24"/>
        </w:rPr>
        <w:t>brotherInLaw</w:t>
      </w:r>
      <w:proofErr w:type="spellEnd"/>
      <w:r w:rsidRPr="00665839">
        <w:rPr>
          <w:rFonts w:cs="SFTI0900"/>
          <w:sz w:val="24"/>
          <w:szCs w:val="24"/>
        </w:rPr>
        <w:t xml:space="preserve">, </w:t>
      </w:r>
      <w:proofErr w:type="spellStart"/>
      <w:r w:rsidRPr="00665839">
        <w:rPr>
          <w:rFonts w:cs="SFTI0900"/>
          <w:sz w:val="24"/>
          <w:szCs w:val="24"/>
        </w:rPr>
        <w:t>sisterInLaw</w:t>
      </w:r>
      <w:proofErr w:type="spellEnd"/>
      <w:r w:rsidRPr="00665839">
        <w:rPr>
          <w:rFonts w:cs="SFTI0900"/>
          <w:sz w:val="24"/>
          <w:szCs w:val="24"/>
        </w:rPr>
        <w:t xml:space="preserve">, </w:t>
      </w:r>
      <w:r w:rsidRPr="00665839">
        <w:rPr>
          <w:rFonts w:cs="SFRM0900"/>
          <w:sz w:val="24"/>
          <w:szCs w:val="24"/>
        </w:rPr>
        <w:t xml:space="preserve">and </w:t>
      </w:r>
      <w:proofErr w:type="spellStart"/>
      <w:r w:rsidRPr="00665839">
        <w:rPr>
          <w:rFonts w:cs="SFTI0900"/>
          <w:sz w:val="24"/>
          <w:szCs w:val="24"/>
        </w:rPr>
        <w:t>firstCousin</w:t>
      </w:r>
      <w:proofErr w:type="spellEnd"/>
      <w:r w:rsidRPr="00665839">
        <w:rPr>
          <w:rFonts w:cs="SFRM0900"/>
          <w:sz w:val="24"/>
          <w:szCs w:val="24"/>
        </w:rPr>
        <w:t>. You may create rules for additional predicates if you find that helpful.</w:t>
      </w:r>
    </w:p>
    <w:p w14:paraId="0E7E9B7B" w14:textId="77777777" w:rsidR="00665839" w:rsidRPr="00665839" w:rsidRDefault="00665839" w:rsidP="00665839">
      <w:pPr>
        <w:autoSpaceDE w:val="0"/>
        <w:autoSpaceDN w:val="0"/>
        <w:adjustRightInd w:val="0"/>
        <w:spacing w:after="0"/>
        <w:jc w:val="both"/>
        <w:rPr>
          <w:rFonts w:cs="SFRM0900"/>
          <w:sz w:val="24"/>
          <w:szCs w:val="24"/>
        </w:rPr>
      </w:pPr>
    </w:p>
    <w:p w14:paraId="2A1F7BA7" w14:textId="77777777" w:rsidR="00665839" w:rsidRPr="00665839" w:rsidRDefault="00665839" w:rsidP="00665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jc w:val="both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>Test your CLIPS program by asking it who are Elizabeth’s grandchildren, Diana’s brothers-in-law, and Zara’s great-grandparents. Note, in some cases, it may be impossible to avoid getting the same answer more than once for a query.</w:t>
      </w:r>
    </w:p>
    <w:p w14:paraId="14D77177" w14:textId="77777777" w:rsidR="00665839" w:rsidRPr="00665839" w:rsidRDefault="00665839" w:rsidP="00665839">
      <w:pPr>
        <w:autoSpaceDE w:val="0"/>
        <w:autoSpaceDN w:val="0"/>
        <w:adjustRightInd w:val="0"/>
        <w:spacing w:after="0"/>
        <w:jc w:val="both"/>
        <w:rPr>
          <w:rFonts w:cs="SFRM0900"/>
          <w:sz w:val="24"/>
          <w:szCs w:val="24"/>
        </w:rPr>
      </w:pPr>
    </w:p>
    <w:p w14:paraId="01FB3476" w14:textId="60BC5A29" w:rsidR="00BF2A6E" w:rsidRDefault="00A95C88" w:rsidP="00665839">
      <w:pPr>
        <w:spacing w:after="120"/>
        <w:jc w:val="both"/>
        <w:rPr>
          <w:sz w:val="24"/>
          <w:szCs w:val="24"/>
        </w:rPr>
      </w:pPr>
      <w:r w:rsidRPr="00665839">
        <w:rPr>
          <w:b/>
          <w:sz w:val="24"/>
          <w:szCs w:val="24"/>
        </w:rPr>
        <w:t>Hand in:</w:t>
      </w:r>
      <w:r w:rsidRPr="00665839">
        <w:rPr>
          <w:sz w:val="24"/>
          <w:szCs w:val="24"/>
        </w:rPr>
        <w:t> the knowledge base (.</w:t>
      </w:r>
      <w:proofErr w:type="spellStart"/>
      <w:r w:rsidRPr="00665839">
        <w:rPr>
          <w:sz w:val="24"/>
          <w:szCs w:val="24"/>
        </w:rPr>
        <w:t>clp</w:t>
      </w:r>
      <w:proofErr w:type="spellEnd"/>
      <w:r w:rsidRPr="00665839">
        <w:rPr>
          <w:sz w:val="24"/>
          <w:szCs w:val="24"/>
        </w:rPr>
        <w:t> file)</w:t>
      </w:r>
      <w:r w:rsidR="00665839">
        <w:rPr>
          <w:sz w:val="24"/>
          <w:szCs w:val="24"/>
        </w:rPr>
        <w:t>.</w:t>
      </w:r>
      <w:r w:rsidRPr="00665839">
        <w:rPr>
          <w:sz w:val="24"/>
          <w:szCs w:val="24"/>
        </w:rPr>
        <w:t> </w:t>
      </w:r>
      <w:r w:rsidR="001664B1">
        <w:rPr>
          <w:sz w:val="24"/>
          <w:szCs w:val="24"/>
        </w:rPr>
        <w:t xml:space="preserve">Also screen shots of at least five different queries e.g. a) father of Harry? </w:t>
      </w:r>
      <w:r w:rsidR="00665839" w:rsidRPr="00665839">
        <w:rPr>
          <w:sz w:val="24"/>
          <w:szCs w:val="24"/>
        </w:rPr>
        <w:t xml:space="preserve"> </w:t>
      </w:r>
      <w:r w:rsidR="001664B1">
        <w:rPr>
          <w:sz w:val="24"/>
          <w:szCs w:val="24"/>
        </w:rPr>
        <w:t xml:space="preserve">b) </w:t>
      </w:r>
      <w:proofErr w:type="spellStart"/>
      <w:r w:rsidR="001664B1">
        <w:rPr>
          <w:sz w:val="24"/>
          <w:szCs w:val="24"/>
        </w:rPr>
        <w:t>fistCousin</w:t>
      </w:r>
      <w:proofErr w:type="spellEnd"/>
      <w:r w:rsidR="001664B1">
        <w:rPr>
          <w:sz w:val="24"/>
          <w:szCs w:val="24"/>
        </w:rPr>
        <w:t xml:space="preserve"> of William? c) grandchild of George? </w:t>
      </w:r>
    </w:p>
    <w:p w14:paraId="37B955CA" w14:textId="45A910ED" w:rsidR="00D81B5F" w:rsidRPr="00665839" w:rsidRDefault="00D81B5F" w:rsidP="00665839">
      <w:pPr>
        <w:spacing w:after="120"/>
        <w:jc w:val="both"/>
        <w:rPr>
          <w:sz w:val="24"/>
          <w:szCs w:val="24"/>
        </w:rPr>
        <w:sectPr w:rsidR="00D81B5F" w:rsidRPr="00665839" w:rsidSect="008C5A1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1CF7D4" w14:textId="77777777" w:rsidR="00A95C88" w:rsidRDefault="00A95C88" w:rsidP="00665839">
      <w:pPr>
        <w:jc w:val="both"/>
      </w:pPr>
      <w:r>
        <w:t> </w:t>
      </w:r>
    </w:p>
    <w:p w14:paraId="5E5C6ADD" w14:textId="77777777" w:rsidR="00A95C88" w:rsidRDefault="00A95C88" w:rsidP="00A95C88"/>
    <w:sectPr w:rsidR="00A95C88" w:rsidSect="00A95C8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8489E" w14:textId="77777777" w:rsidR="006A3F22" w:rsidRDefault="006A3F22" w:rsidP="00AA1927">
      <w:pPr>
        <w:spacing w:after="0" w:line="240" w:lineRule="auto"/>
      </w:pPr>
      <w:r>
        <w:separator/>
      </w:r>
    </w:p>
  </w:endnote>
  <w:endnote w:type="continuationSeparator" w:id="0">
    <w:p w14:paraId="56886AD4" w14:textId="77777777" w:rsidR="006A3F22" w:rsidRDefault="006A3F22" w:rsidP="00AA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207454"/>
      <w:docPartObj>
        <w:docPartGallery w:val="Page Numbers (Bottom of Page)"/>
        <w:docPartUnique/>
      </w:docPartObj>
    </w:sdtPr>
    <w:sdtEndPr/>
    <w:sdtContent>
      <w:p w14:paraId="7AE89D17" w14:textId="77777777" w:rsidR="00991D52" w:rsidRDefault="005B7A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7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F69F3" w14:textId="77777777" w:rsidR="00991D52" w:rsidRDefault="00991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A649C" w14:textId="77777777" w:rsidR="006A3F22" w:rsidRDefault="006A3F22" w:rsidP="00AA1927">
      <w:pPr>
        <w:spacing w:after="0" w:line="240" w:lineRule="auto"/>
      </w:pPr>
      <w:r>
        <w:separator/>
      </w:r>
    </w:p>
  </w:footnote>
  <w:footnote w:type="continuationSeparator" w:id="0">
    <w:p w14:paraId="2431BE8C" w14:textId="77777777" w:rsidR="006A3F22" w:rsidRDefault="006A3F22" w:rsidP="00AA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88284" w14:textId="74E4DA2B" w:rsidR="00AA1927" w:rsidRPr="00AA1927" w:rsidRDefault="00AA1927" w:rsidP="00AA192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4F16"/>
    <w:multiLevelType w:val="hybridMultilevel"/>
    <w:tmpl w:val="54A6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5E3A"/>
    <w:multiLevelType w:val="hybridMultilevel"/>
    <w:tmpl w:val="1FFED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83A06"/>
    <w:multiLevelType w:val="hybridMultilevel"/>
    <w:tmpl w:val="866C5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FAA"/>
    <w:rsid w:val="000042BE"/>
    <w:rsid w:val="00050F1C"/>
    <w:rsid w:val="0010032A"/>
    <w:rsid w:val="00112C3F"/>
    <w:rsid w:val="0013371E"/>
    <w:rsid w:val="001664B1"/>
    <w:rsid w:val="001B7562"/>
    <w:rsid w:val="001F0F71"/>
    <w:rsid w:val="002679D9"/>
    <w:rsid w:val="00393485"/>
    <w:rsid w:val="003A167B"/>
    <w:rsid w:val="00497E59"/>
    <w:rsid w:val="004F0FAA"/>
    <w:rsid w:val="00544598"/>
    <w:rsid w:val="005B7AF5"/>
    <w:rsid w:val="005C518C"/>
    <w:rsid w:val="00611740"/>
    <w:rsid w:val="00655369"/>
    <w:rsid w:val="00665839"/>
    <w:rsid w:val="006A3F22"/>
    <w:rsid w:val="0083033B"/>
    <w:rsid w:val="008C0CA5"/>
    <w:rsid w:val="008C5A1F"/>
    <w:rsid w:val="00977107"/>
    <w:rsid w:val="00991D52"/>
    <w:rsid w:val="00996CA9"/>
    <w:rsid w:val="00A95C88"/>
    <w:rsid w:val="00AA1927"/>
    <w:rsid w:val="00AB1FE0"/>
    <w:rsid w:val="00AC18DB"/>
    <w:rsid w:val="00BF2A6E"/>
    <w:rsid w:val="00C76FB5"/>
    <w:rsid w:val="00D04608"/>
    <w:rsid w:val="00D2659A"/>
    <w:rsid w:val="00D714B2"/>
    <w:rsid w:val="00D81B5F"/>
    <w:rsid w:val="00D9180D"/>
    <w:rsid w:val="00DE172E"/>
    <w:rsid w:val="00E9405A"/>
    <w:rsid w:val="00EE63ED"/>
    <w:rsid w:val="00F53FD7"/>
    <w:rsid w:val="00FB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2EDE"/>
  <w15:docId w15:val="{DBAE2654-575C-4301-802B-9C02CC80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27"/>
  </w:style>
  <w:style w:type="paragraph" w:styleId="Footer">
    <w:name w:val="footer"/>
    <w:basedOn w:val="Normal"/>
    <w:link w:val="FooterChar"/>
    <w:uiPriority w:val="99"/>
    <w:unhideWhenUsed/>
    <w:rsid w:val="00AA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27"/>
  </w:style>
  <w:style w:type="character" w:styleId="Hyperlink">
    <w:name w:val="Hyperlink"/>
    <w:basedOn w:val="DefaultParagraphFont"/>
    <w:uiPriority w:val="99"/>
    <w:unhideWhenUsed/>
    <w:rsid w:val="001003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flora limited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Atique</cp:lastModifiedBy>
  <cp:revision>9</cp:revision>
  <dcterms:created xsi:type="dcterms:W3CDTF">2014-11-18T10:54:00Z</dcterms:created>
  <dcterms:modified xsi:type="dcterms:W3CDTF">2020-06-06T17:48:00Z</dcterms:modified>
</cp:coreProperties>
</file>