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52"/>
          <w:szCs w:val="52"/>
          <w:rtl w:val="0"/>
        </w:rPr>
        <w:t xml:space="preserve">Personal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428750" cy="1714500"/>
            <wp:effectExtent b="0" l="0" r="0" t="0"/>
            <wp:docPr id="8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1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Personal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Name: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ก้องกิดากร ช่วยแจ้ง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Name (Eng):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Kongkidakorn Chuayjang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ID: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66077114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Role (ตำแหน่งหลัก / ตำแหน่งย่อย):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Head Programmer</w:t>
      </w:r>
      <w:r w:rsidDel="00000000" w:rsidR="00000000" w:rsidRPr="00000000">
        <w:rPr>
          <w:rtl w:val="0"/>
        </w:rPr>
        <w:t xml:space="preserve">/Sub Designer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Responsibility (อธิบายโดยรวม ถึงงานที่เราทำ ทั้งหน้าที่หลัก และย่อย):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หน้าที่หลัก: ผมเป็น Head Programmer ดูแลโครงสร้างโค้ดของทั้งเกม และเขียนระบบหลักเอง ได้แก่ ระบบออนไลน์ (Mirror + Epic Online Services) การสร้างและหาห้อง ระบบเซฟที่เข้ารหัส ระบบ Match และความยาก 4 ระดับ ลูปการเล่นทั้งด่าน เมนูหลักและล็อบบี้ ร้านค้าและไอเทม ห้องเก็บของ ระบบสติ (Sanity) และเสียงพูดในเกม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  <w:t xml:space="preserve">หน้าที่ย่อย: แปลงระบบของเพื่อนในทีม (ผี มินิเกม ตัวละคร) ให้เล่นหลายคนได้ ทำเครื่องมือให้ทีมทดสอบง่าย (โหมดออฟไลน์ แผงโกง F1 โหมด Spectate) ตรวจโค้ดทั้งโปรเจกต์ หาสาเหตุและแก้บั๊ก และช่วยทีมเรื่อง Git และการ Build เกม World setting design ช่วยออกแบบ ระบบภายในเกมทั้งหมด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เครื่องมือ: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Unity 6.5 (URP), C#, Mirror Networking, Epic Online Services,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1: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12 – 22 ส.ค.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ระบบเซฟที่เข้ารหัส (AES-256) </w:t>
      </w:r>
      <w:r w:rsidDel="00000000" w:rsidR="00000000" w:rsidRPr="00000000">
        <w:rPr>
          <w:rtl w:val="0"/>
        </w:rPr>
        <w:t xml:space="preserve">และ เลือกระบบออนไลน์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เก็บข้อมูลผู้เล่นเป็น JSON แล้วเข้ารหัส กันคนแก้ไฟล์เซฟ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เป็นแหล่งข้อมูลเดียวของเกม (SaveManager.Current) ทุกระบบอ่านจากที่เดียว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ของถาวรมีได้ชนิดละ 1 ชิ้น ระบบบังคับเอง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ทำหน้า Inspector ให้ทีมกดดู/แก้เซฟได้ตอนทดสอบ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เลือกใช้ Mirror + Epic Online Services สำหรับเล่นออนไลน์ 1 – 6 คน</w:t>
      </w:r>
    </w:p>
    <w:p w:rsidR="00000000" w:rsidDel="00000000" w:rsidP="00000000" w:rsidRDefault="00000000" w:rsidRPr="00000000" w14:paraId="00000014">
      <w:pPr>
        <w:pStyle w:val="Heading2"/>
        <w:keepNext w:val="1"/>
        <w:spacing w:after="80" w:before="220" w:lineRule="auto"/>
        <w:rPr/>
      </w:pPr>
      <w:bookmarkStart w:colFirst="0" w:colLast="0" w:name="_heading=h.w1tkw9oajdc5" w:id="0"/>
      <w:bookmarkEnd w:id="0"/>
      <w:r w:rsidDel="00000000" w:rsidR="00000000" w:rsidRPr="00000000">
        <w:rPr>
          <w:rtl w:val="0"/>
        </w:rPr>
        <w:t xml:space="preserve">ทำไมใช้ EOS + Mirror ร่วมกัน และระบบเสียงสำรอง (Fallback)</w:t>
      </w:r>
    </w:p>
    <w:p w:rsidR="00000000" w:rsidDel="00000000" w:rsidP="00000000" w:rsidRDefault="00000000" w:rsidRPr="00000000" w14:paraId="00000015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EOS (Epic Online Services) = บริการออนไลน์: สร้าง/ค้นหาห้อง และเชื่อมเครื่องผู้เล่นถึงกันผ่านระบบ P2P/Relay ของ Epic โดยไม่ต้องมีเซิร์ฟเวอร์ของเราเองและไม่ต้องเปิดพอร์ต</w:t>
      </w:r>
    </w:p>
    <w:p w:rsidR="00000000" w:rsidDel="00000000" w:rsidP="00000000" w:rsidRDefault="00000000" w:rsidRPr="00000000" w14:paraId="00000016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Mirror = ระบบเกมออนไลน์: Server เป็นคนตัดสิน, ซิงก์ค่า (SyncVar/SyncList), ส่งคำสั่ง (Command/Rpc), Spawn วัตถุ และเปลี่ยนฉากพร้อมกันทุกคน — EOS ไม่มีส่วนนี้</w:t>
      </w:r>
    </w:p>
    <w:p w:rsidR="00000000" w:rsidDel="00000000" w:rsidP="00000000" w:rsidRDefault="00000000" w:rsidRPr="00000000" w14:paraId="00000017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สองระบบต่อกันด้วย EpicOnlineTransport: Mirror ส่งข้อมูลเกมผ่านการเชื่อมต่อของ EOS ถ้าใช้ EOS อย่างเดียว ต้องเขียนระบบซิงก์สถานะเกมทั้งหมดเองจากศูนย์</w:t>
      </w:r>
    </w:p>
    <w:p w:rsidR="00000000" w:rsidDel="00000000" w:rsidP="00000000" w:rsidRDefault="00000000" w:rsidRPr="00000000" w14:paraId="00000018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jc w:val="center"/>
              <w:rPr/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397000"/>
                    <wp:effectExtent b="0" l="0" r="0" t="0"/>
                    <wp:docPr id="83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39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jc w:val="center"/>
              <w:rPr/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971800"/>
                    <wp:effectExtent b="0" l="0" r="0" t="0"/>
                    <wp:docPr id="8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971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: </w:t>
      </w:r>
      <w:hyperlink r:id="rId12">
        <w:sdt>
          <w:sdtPr>
            <w:id w:val="-124469872"/>
            <w:tag w:val="goog_rdk_0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0000ee"/>
                <w:sz w:val="24"/>
                <w:szCs w:val="24"/>
                <w:highlight w:val="yellow"/>
                <w:u w:val="single"/>
                <w:rtl w:val="0"/>
              </w:rPr>
              <w:t xml:space="preserve">โชวระบบเซฟและการเข้ารหัสของระบบเซฟ.mp4</w:t>
            </w:r>
          </w:sdtContent>
        </w:sdt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SaveManager.cs, SaveData.cs, SaveTester.cs, SaveTesterEditor.cs (347 บรรทัด)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80" w:before="200" w:lineRule="auto"/>
        <w:rPr/>
      </w:pPr>
      <w:bookmarkStart w:colFirst="0" w:colLast="0" w:name="_heading=h.pui5i98povdc" w:id="1"/>
      <w:bookmarkEnd w:id="1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Week 2: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23 ส.ค. – 5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top w:color="000000" w:space="2" w:sz="8" w:val="single"/>
        </w:pBdr>
        <w:spacing w:after="80" w:before="200" w:lineRule="auto"/>
        <w:rPr/>
      </w:pPr>
      <w:bookmarkStart w:colFirst="0" w:colLast="0" w:name="_heading=h.xv182rmo91hy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ระบบสร้างห้องและหาห้อง ผ่าน Epic Online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ตั้งค่าห้อง: แผนที่ ความยาก จำนวนผู้เล่น 1 – 6 คน และรหัสผ่าน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คนหาห้องเห็นข้อมูลครบก่อนกดเข้า (แผนที่ ความยาก ล็อกหรือไม่ กี่คน)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รหัสห้องไม่ถูกประกาศออกไป — ประกาศแค่ว่า “ห้องนี้ล็อก” แล้วตรวจรหัสจริงหลังเชื่อมต่อ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3136900"/>
                    <wp:effectExtent b="0" l="0" r="0" t="0"/>
                    <wp:docPr id="85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3136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jc w:val="center"/>
              <w:rPr/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803400"/>
                    <wp:effectExtent b="0" l="0" r="0" t="0"/>
                    <wp:docPr id="84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1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803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17">
        <w:sdt>
          <w:sdtPr>
            <w:id w:val="229353251"/>
            <w:tag w:val="goog_rdk_1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0000ee"/>
                <w:sz w:val="24"/>
                <w:szCs w:val="24"/>
                <w:highlight w:val="yellow"/>
                <w:u w:val="single"/>
                <w:rtl w:val="0"/>
              </w:rPr>
              <w:t xml:space="preserve">โชวระบบออนไลน์ครั้งแรก.mp4</w:t>
            </w:r>
          </w:sdtContent>
        </w:sdt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LobbyController.cs, RoomConfig.cs, LobbyKeys.cs, RoomListEntry.cs, DifficultyLevel.cs (450 บรรทัด)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80" w:before="200" w:lineRule="auto"/>
        <w:rPr/>
      </w:pPr>
      <w:bookmarkStart w:colFirst="0" w:colLast="0" w:name="_heading=h.6teuctn1iq4g" w:id="3"/>
      <w:bookmarkEnd w:id="3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Week 3: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6 – 12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pBdr>
          <w:top w:color="000000" w:space="2" w:sz="8" w:val="single"/>
        </w:pBdr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แปลงระบบตัวละครของเพื่อนให้เล่นออนไลน์ได้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การโต้ตอบ (ประตู คันโยก) ให้ Server ตัดสินที่เดียว ทุกจอเห็นตรงกัน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เลือด/ความเสียหาย ย้ายไปคิดที่ Server กันการโกง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คุมได้เฉพาะตัวละครของตัวเอง และคนเข้าห้องทีหลังได้สถานะปัจจุบัน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โครงเดิม: อติโรจน์ 100% · ส่วนออนไลน์: ผม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Fonts w:ascii="Tahoma" w:cs="Tahoma" w:eastAsia="Tahoma" w:hAnsi="Tahoma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"/>
        <w:gridCol w:w="8220"/>
        <w:tblGridChange w:id="0">
          <w:tblGrid>
            <w:gridCol w:w="285"/>
            <w:gridCol w:w="8220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jc w:val="center"/>
              <w:rPr/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85900"/>
                    <wp:effectExtent b="0" l="0" r="0" t="0"/>
                    <wp:docPr id="87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8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20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อัดคลิปเล่น 2 คน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PlayerInteractor.cs, InteractableBase.cs, PlayerHealth.cs, HealthBarUI.cs, PlayerMovement.cs, FirstPersonCamera.cs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เครื่องมือให้ทีมทดสอบได้โดยไม่ต้องเปิดห้อง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ตรวจว่ามี Server ไหม ถ้าไม่มีให้เกมทำงานแบบคนเดียวเอง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สร้างผู้เล่นสำรองให้ฉากทดสอบ เพื่อนกด Play แล้วเทสได้เลย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โค้ดชุดเดียวใช้ได้ทั้งออฟไลน์และออนไลน์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4485.439453125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jc w:val="center"/>
              <w:rPr/>
            </w:pPr>
            <w:hyperlink r:id="rId2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2769127"/>
                    <wp:effectExtent b="0" l="0" r="0" t="0"/>
                    <wp:docPr id="86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2769127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23">
        <w:sdt>
          <w:sdtPr>
            <w:id w:val="1563337776"/>
            <w:tag w:val="goog_rdk_2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0000ee"/>
                <w:sz w:val="24"/>
                <w:szCs w:val="24"/>
                <w:highlight w:val="yellow"/>
                <w:u w:val="single"/>
                <w:rtl w:val="0"/>
              </w:rPr>
              <w:t xml:space="preserve">Show เล่น Offline.mp4</w:t>
            </w:r>
          </w:sdtContent>
        </w:sdt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NetworkMode.cs, OfflinePlayerSpawner.cs, PersistentObject.cs, NetworkSetupFixer.cs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rPr>
          <w:sz w:val="20"/>
          <w:szCs w:val="20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ใช้ AI (Claude) ช่วยเขียนโค้ดและหาสาเหตุบั๊ก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80" w:before="200" w:lineRule="auto"/>
        <w:rPr/>
      </w:pPr>
      <w:bookmarkStart w:colFirst="0" w:colLast="0" w:name="_heading=h.n1ikrqv2gyve" w:id="4"/>
      <w:bookmarkEnd w:id="4"/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Week 4: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13 – 19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1"/>
        <w:pBdr>
          <w:top w:color="000000" w:space="2" w:sz="8" w:val="single"/>
        </w:pBdr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 Match (MatchDirector) และกติกาจบเกม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คุมหนึ่งรอบการเล่น: นาฬิกาในเกม 00:00 – 06:00 และเฟส Night / Escape / Overtime / LockedIn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ทำโซนครบ = ทีมรอด, Task ของแต่ละคน = เงินที่คนนั้นได้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ทางออก 3 จุด จุดละ 2 คน และจบเกมได้ 3 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jc w:val="center"/>
              <w:rPr/>
            </w:pP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1857375" cy="952500"/>
                    <wp:effectExtent b="0" l="0" r="0" t="0"/>
                    <wp:docPr id="91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57375" cy="952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jc w:val="center"/>
              <w:rPr/>
            </w:pPr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692400"/>
                    <wp:effectExtent b="0" l="0" r="0" t="0"/>
                    <wp:docPr id="89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2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69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Play Test Start to Finish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MatchDirector.cs, MatchState.cs, MatchPhase.cs, PlayerOutcome.cs, ExitPoint.cs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ระบบความยาก 4 ระดับ (Easy / Normal / Hard / 13 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Design ปรับค่าเองได้จาก Inspector: จำนวนกฎ งานต่อโซน ความเร็ว Sanity จำนวนผี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มีคำเตือนถ้าตั้งค่าผิด เช่น โหมด 13 Rules แต่กฎไม่ครบ 13 ข้อ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jc w:val="center"/>
              <w:rPr/>
            </w:pP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4467076"/>
                    <wp:effectExtent b="0" l="0" r="0" t="0"/>
                    <wp:docPr id="96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3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4467076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Show difficulty.mp4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spacing w:after="80" w:before="2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แปลงระบบผีและมินิเกมป๊อปคอร์นให้เล่นหลายคน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ผีเลือกไล่คนที่ใกล้และมองเห็นจริง (เดิมไล่ได้คนเดียว)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ของผีรันที่ Server ที่เดียว ภาพตกใจขึ้นเฉพาะคนที่โดน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มินิเกม: Server นับคะแนนที่เดียว ทุกคนเห็นออเดอร์เดียวกัน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TaskTimer: วัดเวลาทำ Task จริง (เฉลี่ย 4.5 วินาที) เพื่อใช้บาลานซ์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spacing w:after="8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ระบบผี: นนพัทธ์ </w:t>
      </w:r>
      <w:r w:rsidDel="00000000" w:rsidR="00000000" w:rsidRPr="00000000">
        <w:rPr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0% ผม 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0%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มินิเกม: อติโรจน์ 100%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เอาระบบของ 2 คนนั้นมาทำให้ Online</w:t>
      </w:r>
    </w:p>
    <w:p w:rsidR="00000000" w:rsidDel="00000000" w:rsidP="00000000" w:rsidRDefault="00000000" w:rsidRPr="00000000" w14:paraId="0000005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+ TaskTimer: ผม </w:t>
      </w:r>
      <w:r w:rsidDel="00000000" w:rsidR="00000000" w:rsidRPr="00000000">
        <w:rPr>
          <w:sz w:val="20"/>
          <w:szCs w:val="20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73200"/>
                    <wp:effectExtent b="0" l="0" r="0" t="0"/>
                    <wp:docPr id="92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3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73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jc w:val="center"/>
              <w:rPr/>
            </w:pPr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49400"/>
                    <wp:effectExtent b="0" l="0" r="0" t="0"/>
                    <wp:docPr id="94" name="image33.png"/>
                    <a:graphic>
                      <a:graphicData uri="http://schemas.openxmlformats.org/drawingml/2006/picture">
                        <pic:pic>
                          <pic:nvPicPr>
                            <pic:cNvPr id="0" name="image33.png"/>
                            <pic:cNvPicPr preferRelativeResize="0"/>
                          </pic:nvPicPr>
                          <pic:blipFill>
                            <a:blip r:embed="rId3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49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36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อัดคลิปเล่น 2 คน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PlayerRegistry.cs, PopcornNetSync.cs, TaskTimer.cs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Mirror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ใช้ AI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Claude) ช่วยเขียนโค้ดและหาสาเหตุบั๊ก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5: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21 – 27 ก.ย.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เมนูหลัก ห้องรอ เมนู Esc และการตั้งค่า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เมนูหลัก: สร้างห้อง / ค้นหาห้อง / เข้าห้องด่วน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ห้องรอ: ผู้เล่นกด Ready แล้ว Host กด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เมนู Esc ไม่หยุดเกม (เกมออนไลน์) แค่ล็อกการควบคุมของเราและปิดไมค์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ตั้งค่า: ความสว่าง เสียงแยก 4 หมวด เปลี่ยนปุ่ม ต้องกด Apply ถึงบันทึก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สร้างเมนูทั้งหมดได้ในคลิกเดียวจาก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sz w:val="20"/>
          <w:szCs w:val="20"/>
          <w:rtl w:val="0"/>
        </w:rPr>
        <w:t xml:space="preserve">จัดห้อง Lobby, ตกแต่ง UI Main Menu 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นนพัทธ์ 100%, ใส่เสียงใน Main Menu, ตกแต่งบรรยากาศใน Main Menu (ไฟกระพริบ) : อติโรจน์ 100%, สร้างเบสของระบบทุกอย่างและ ทำให้ UX ในกระดาษใช้งานได้จริง : ผม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jc w:val="center"/>
              <w:rPr/>
            </w:pP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97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24000"/>
                    <wp:effectExtent b="0" l="0" r="0" t="0"/>
                    <wp:docPr id="99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4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24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Play Test Start to Finish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MainMenuBuilder.cs, MainMenuController.cs, CreateRoomPanel.cs, RoomBrowserPanel.cs, WaitingLobbyController.cs, PauseMenuController.cs, SettingsPanel.cs, GameSettings.cs, RoHRoomManager.cs, RoomPasswordAuthenticator.cs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1"/>
        <w:spacing w:after="80" w:before="220" w:lineRule="auto"/>
        <w:rPr/>
      </w:pPr>
      <w:bookmarkStart w:colFirst="0" w:colLast="0" w:name="_heading=h.sb1mr2b8yd43" w:id="5"/>
      <w:bookmarkEnd w:id="5"/>
      <w:r w:rsidDel="00000000" w:rsidR="00000000" w:rsidRPr="00000000">
        <w:rPr>
          <w:rtl w:val="0"/>
        </w:rPr>
        <w:t xml:space="preserve">เสียงพูด 3D วิทยุสื่อสาร และ Hotbar</w:t>
      </w:r>
    </w:p>
    <w:p w:rsidR="00000000" w:rsidDel="00000000" w:rsidP="00000000" w:rsidRDefault="00000000" w:rsidRPr="00000000" w14:paraId="00000073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ส่งเสียงผ่าน Mirror เอง (EOS เวอร์ชันที่ใช้ไม่ส่งเสียงให้ตัวเกม)</w:t>
      </w:r>
    </w:p>
    <w:p w:rsidR="00000000" w:rsidDel="00000000" w:rsidP="00000000" w:rsidRDefault="00000000" w:rsidRPr="00000000" w14:paraId="00000074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เสียงออกจากปากตัวละคร เบาลงตามระยะ เงียบที่ 25 เมตร</w:t>
      </w:r>
    </w:p>
    <w:p w:rsidR="00000000" w:rsidDel="00000000" w:rsidP="00000000" w:rsidRDefault="00000000" w:rsidRPr="00000000" w14:paraId="00000075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วิทยุสื่อสาร: คนที่พกวิทยุที่เปิดอยู่ได้ยินกันทุกระยะถ้าผู้พูดกดพูด</w:t>
      </w:r>
    </w:p>
    <w:p w:rsidR="00000000" w:rsidDel="00000000" w:rsidP="00000000" w:rsidRDefault="00000000" w:rsidRPr="00000000" w14:paraId="00000076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Hotbar 4 ช่อง ข้อมูลคุมโดย Server · ทดสอบจริง 3 เครื่องพร้อมกัน</w:t>
      </w:r>
    </w:p>
    <w:p w:rsidR="00000000" w:rsidDel="00000000" w:rsidP="00000000" w:rsidRDefault="00000000" w:rsidRPr="00000000" w14:paraId="00000077">
      <w:pPr>
        <w:pStyle w:val="Heading2"/>
        <w:keepNext w:val="1"/>
        <w:keepLines w:val="1"/>
        <w:spacing w:after="40" w:lineRule="auto"/>
        <w:rPr/>
      </w:pPr>
      <w:bookmarkStart w:colFirst="0" w:colLast="0" w:name="_heading=h.d2z65ame22fu" w:id="6"/>
      <w:bookmarkEnd w:id="6"/>
      <w:r w:rsidDel="00000000" w:rsidR="00000000" w:rsidRPr="00000000">
        <w:rPr>
          <w:rtl w:val="0"/>
        </w:rPr>
        <w:t xml:space="preserve">ทำไมใช้ Mirror ในการทำระบบเสียง</w:t>
      </w:r>
    </w:p>
    <w:p w:rsidR="00000000" w:rsidDel="00000000" w:rsidP="00000000" w:rsidRDefault="00000000" w:rsidRPr="00000000" w14:paraId="00000078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sdt>
        <w:sdtPr>
          <w:id w:val="-57051342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เสียง: ลองใช้ EOS Voice ก่อน แต่ EOS เปิดไม่ได้ถ้าเครื่องไม่มีไฟล์ XAudio 2.9 ของ Windows → เขียนระบบหาไฟล์ XAudio เอง และ Fallback: ถ้าเปิดแบบมีเสียงไม่ได้ ให้เปิด EOS แบบไม่มีเสียงแทน เพื่อให้ยังสร้างห้องและเล่นได้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sdt>
        <w:sdtPr>
          <w:id w:val="12393520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EOS SDK เวอร์ชันที่ใช้ไม่ส่งข้อมูลเสียงให้ตัวเกม จึงทำเสียง 3D ตามระยะและวิทยุไม่ได้ → ย้ายเสียงหลักมาส่งผ่าน Mirror เอง และเก็บ EOS Voice ไว้เป็นระบบสำรอง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jc w:val="center"/>
              <w:rPr/>
            </w:pP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85900"/>
                    <wp:effectExtent b="0" l="0" r="0" t="0"/>
                    <wp:docPr id="100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8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jc w:val="center"/>
              <w:rPr/>
            </w:pPr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85900"/>
                    <wp:effectExtent b="0" l="0" r="0" t="0"/>
                    <wp:docPr id="101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4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85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46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อัดคลิปเล่น 2 คน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VoiceChatManager.cs, VoiceNetwork.cs, VoiceMicCapture.cs, VoiceCodec.cs, PlayerVoice.cs, WalkieTalkieController.cs, PlayerInventory.cs, HotbarHUD.cs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Build แรก และทดสอบออนไลน์ 2 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ตัวเกมให้เพื่อนเล่นนอก Unity ได้ และทดสอบออนไลน์ 2 คนตามที่อาจารย์ขอ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แก้บั๊ก Unity ค้างตอน Host กดจบเกม (หาเจอจากการไล่ log ทีละขั้น)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sz w:val="20"/>
          <w:szCs w:val="20"/>
          <w:rtl w:val="0"/>
        </w:rPr>
        <w:t xml:space="preserve">Build เกมออกมาเล่น :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อติโรจน์ 50% ผม 50%, แก้บัค Unity ค้าง : 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jc w:val="center"/>
              <w:rPr/>
            </w:pPr>
            <w:hyperlink r:id="rId4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3225800"/>
                    <wp:effectExtent b="0" l="0" r="0" t="0"/>
                    <wp:docPr id="102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4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3225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49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อัดคลิปเล่น 2 คน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Unity Microphone, Mirror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ใช้ AI (ChatGPT, Claude) ช่วยเขียนโค้ดและหาสาเหตุบั๊ก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6: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28 ก.ย. – 4 ต.ค.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ลูปการเล่นทั้งด่าน (00:00 – 07:00)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 Task 2 โซน: บอร์ดป๊อปคอร์น 4 รายการ และบอร์ดตั๋ว 6 รายการ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ทุกโซนเสร็จ + ถึง 06:00 = ประตูทางออกเรืองแสง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06:00 – 07:00 ผีออกล่า, 07:00 ใครยังอยู่ข้างใน = ตาย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หน้าสรุปผล: หนีรอด/ตาย, ล้มกี่ครั้ง, Task, เงิน (รอด = Task ×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หลังจบรอบ: คนที่จบแล้วคุยกันได้ แต่คนที่ยังเล่นอยู่ไม่ได้ยิน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ปรับเป้าหมายและจังหวะของด่าน Cinema และบาลานซ์จำนวน Task ให้พอดีกับเวลา 15 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jc w:val="center"/>
              <w:rPr/>
            </w:pPr>
            <w:hyperlink r:id="rId5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171700"/>
                    <wp:effectExtent b="0" l="0" r="0" t="0"/>
                    <wp:docPr id="103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5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171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jc w:val="center"/>
              <w:rPr/>
            </w:pPr>
            <w:hyperlink r:id="rId5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384300"/>
                    <wp:effectExtent b="0" l="0" r="0" t="0"/>
                    <wp:docPr id="104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5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38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54">
        <w:sdt>
          <w:sdtPr>
            <w:id w:val="1963991537"/>
            <w:tag w:val="goog_rdk_5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0000ee"/>
                <w:sz w:val="24"/>
                <w:szCs w:val="24"/>
                <w:highlight w:val="yellow"/>
                <w:u w:val="single"/>
                <w:rtl w:val="0"/>
              </w:rPr>
              <w:t xml:space="preserve">Show เล่น 1 รอบ และโชว์ใช้ Cheat (F1).mp4</w:t>
            </w:r>
          </w:sdtContent>
        </w:sdt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MatchDirector.cs, ZoneTaskList.cs, ExitPoint.cs, MatchHUD.cs, MatchResultsUI.cs, GameplayLoopSetup.cs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ลดเสียงรบกวนของไมค์ และมิเตอร์เสียงให้ผีใช้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ตัดเสียงพัดลม/เสียงซ่า และ Noise Gate กันเสียงคีย์บอร์ด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มิเตอร์ 2 แถบ: MIC (เสียงพูด) และ GAME (เดิน วิ่ง วิทยุ) ส่งให้ Server ใช้ตัดสินว่าใครดังเกินไป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หน้าตั้งค่าแบบแท็บ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jc w:val="center"/>
              <w:rPr/>
            </w:pPr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1123950" cy="1676400"/>
                    <wp:effectExtent b="0" l="0" r="0" t="0"/>
                    <wp:docPr id="105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23950" cy="1676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57">
        <w:sdt>
          <w:sdtPr>
            <w:id w:val="662241799"/>
            <w:tag w:val="goog_rdk_6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0000ee"/>
                <w:sz w:val="24"/>
                <w:szCs w:val="24"/>
                <w:highlight w:val="yellow"/>
                <w:u w:val="single"/>
                <w:rtl w:val="0"/>
              </w:rPr>
              <w:t xml:space="preserve">Show เล่น 1 รอบ และโชว์ใช้ Cheat (F1).mp4</w:t>
            </w:r>
          </w:sdtContent>
        </w:sdt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VoiceNoiseProcessor.cs, PlayerNoise.cs, NoiseMeterHUD.cs, SettingsPanel.cs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กู้ระบบผีแบบออนไลน์ และแก้บั๊กผี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ไฟล์ผีเวอร์ชันเก่าถูก Pull มาทับ ทำให้ฝั่ง Client เ</w:t>
      </w:r>
      <w:r w:rsidDel="00000000" w:rsidR="00000000" w:rsidRPr="00000000">
        <w:rPr>
          <w:rtl w:val="0"/>
        </w:rPr>
        <w:t xml:space="preserve">ห็นผี 2 ตัว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กู้ระบบ </w:t>
      </w:r>
      <w:r w:rsidDel="00000000" w:rsidR="00000000" w:rsidRPr="00000000">
        <w:rPr>
          <w:rtl w:val="0"/>
        </w:rPr>
        <w:t xml:space="preserve">Online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 Week 4 คืน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รวมฟีเจอร์ใหม่ของนนพัทธ์ (ผี</w:t>
      </w:r>
      <w:r w:rsidDel="00000000" w:rsidR="00000000" w:rsidRPr="00000000">
        <w:rPr>
          <w:rtl w:val="0"/>
        </w:rPr>
        <w:t xml:space="preserve">จับไมค์ได้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ผีไม่ไล่คนที่หนีแล้ว และไม่ไล่/ไม่ตบคนที่ล้มอยู่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ระบบผี</w:t>
      </w:r>
      <w:r w:rsidDel="00000000" w:rsidR="00000000" w:rsidRPr="00000000">
        <w:rPr>
          <w:sz w:val="20"/>
          <w:szCs w:val="20"/>
          <w:rtl w:val="0"/>
        </w:rPr>
        <w:t xml:space="preserve">เพิ่มเติม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: นนพัทธ์ 100%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กู้ระบบออนไลน์ + แก้บั๊ก (</w:t>
      </w:r>
      <w:r w:rsidDel="00000000" w:rsidR="00000000" w:rsidRPr="00000000">
        <w:rPr>
          <w:sz w:val="20"/>
          <w:szCs w:val="20"/>
          <w:rtl w:val="0"/>
        </w:rPr>
        <w:t xml:space="preserve">ผีไล่คนที่ล้ม, หนี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) : ผม </w:t>
      </w:r>
      <w:r w:rsidDel="00000000" w:rsidR="00000000" w:rsidRPr="00000000">
        <w:rPr>
          <w:sz w:val="20"/>
          <w:szCs w:val="20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jc w:val="center"/>
              <w:rPr>
                <w:rFonts w:ascii="Tahoma" w:cs="Tahoma" w:eastAsia="Tahoma" w:hAnsi="Tahoma"/>
                <w:b w:val="1"/>
                <w:bCs w:val="1"/>
                <w:color w:val="7f7f7f"/>
                <w:sz w:val="22"/>
                <w:szCs w:val="22"/>
              </w:rPr>
            </w:pP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714625" cy="1536700"/>
                    <wp:effectExtent b="0" l="0" r="0" t="0"/>
                    <wp:docPr id="71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5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14625" cy="153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jc w:val="center"/>
              <w:rPr/>
            </w:pPr>
            <w:hyperlink r:id="rId6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714625" cy="1562100"/>
                    <wp:effectExtent b="0" l="0" r="0" t="0"/>
                    <wp:docPr id="72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6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14625" cy="1562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62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อัดคลิปเล่น 2 คน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GhostManager.cs, TimedGhost.cs, Enemy_Abstract_Class.cs, PlayerRegistry.cs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ล็อบบี้ 3 มิติ ร้านค้า และกฎของไอเทม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ผู้เล่นเดินในล็อบบี้ได้ กด E ที่เคาน์เตอร์เพื่อซื้อของ, จุดฝึกมินิเกม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กระดานล็อบบี้: Ready / Start / เตะผู้เล่น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ตาย = ของตกที่พื้นให้เพื่อนเก็บ, ออกกลางด่าน = เสียของ, ชิ้นที่ 2 เป็น Spare ไว้ส่งให้เพื่อน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ตั้งชื่อห้อง และค้นหาห้องด้วยชื่อ, ปุ่ม M เปิดหน้าจัดการล็อบบี้ได้จากทุกที่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แก้บั๊ก: ผู้เล่นที่ถูกเตะตัวละครค้างในเกม, Host กด Start ได้ทั้งที่เพื่อนยังโหลดไม่เสร็จ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jc w:val="center"/>
              <w:rPr/>
            </w:pPr>
            <w:hyperlink r:id="rId6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73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6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jc w:val="center"/>
              <w:rPr/>
            </w:pPr>
            <w:hyperlink r:id="rId6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2032000"/>
                    <wp:effectExtent b="0" l="0" r="0" t="0"/>
                    <wp:docPr id="74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6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2032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67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(ฝั่งเพื่อน)ทดสอบเสียงใกล้ไกล ตัดเสียงลบกวน โชว์ Task เหมือนกัน โชว์โดนดามเมจ.mp4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LobbyBuilder.cs, LobbyBoard.cs, ShopTerminal.cs, ShopUI.cs, PlayerInventory.cs, PlayerItemThrow.cs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เครื่องมือทดสอบ: แผงโกง F1 และโหมด Spectate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แผงโกง F1 (เฉพาะ Development Build): เงิน อมตะ บินทะลุ ข้ามเวลา หยุดผี ฯลฯ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Spectate: เข้าดูห้องได้โดยไม่มีตัวละคร ใช้ดูคนอื่นทดสอบเกม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numPr>
          <w:ilvl w:val="0"/>
          <w:numId w:val="1"/>
        </w:numPr>
        <w:spacing w:after="40" w:lineRule="auto"/>
        <w:ind w:left="540" w:hanging="270"/>
        <w:rPr/>
      </w:pPr>
      <w:r w:rsidDel="00000000" w:rsidR="00000000" w:rsidRPr="00000000">
        <w:rPr>
          <w:rtl w:val="0"/>
        </w:rPr>
        <w:t xml:space="preserve">แก้บั๊ก (เฉพาะ Spectate ของ Development Build): ผู้ชมมองไม่เห็นผู้เล่นที่เข้าห้องก่อน — Mirror ส่งวัตถุในฉากให้เฉพาะคนที่มีตัวละคร จึงสั่งส่งวัตถุทั้งหมดให้ผู้ชมหลังโหลดฉากเสร็จ</w:t>
      </w:r>
    </w:p>
    <w:p w:rsidR="00000000" w:rsidDel="00000000" w:rsidP="00000000" w:rsidRDefault="00000000" w:rsidRPr="00000000" w14:paraId="000000B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jc w:val="center"/>
              <w:rPr/>
            </w:pPr>
            <w:hyperlink r:id="rId6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4699000"/>
                    <wp:effectExtent b="0" l="0" r="0" t="0"/>
                    <wp:docPr id="75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6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4699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jc w:val="center"/>
              <w:rPr/>
            </w:pPr>
            <w:hyperlink r:id="rId7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76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7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Spectate.mp4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DevCheatPanel.cs, DevSpectatorCamera.cs, SpectatorSession.cs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แก้ Major Bug: ไมค์ทำเกมกระตุก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อาการ: ไม่มีไมค์ / ไมค์ถูก Windows บล็อก / แอปอื่นใช้ไมค์อยู่ = เกมกระตุกทั้งด่าน และถึงไมค์ปกติก็ยังสะดุดเป็นพัก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สาเหตุ: เปิดไมค์ไม่ติดแล้วลองใหม่ทุกเฟรม (60+ ครั้ง/วินาที) และอ่านไมค์ทีไรสร้าง Array ใหม่ ~190 KB/วินาที ทำให้ Garbage Collector หยุดเกม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แก้: ลองเปิดไมค์ใหม่ทุก 3 วินาที และอ่านไมค์ทีละ 256 ค่าโดยใช้ Buffer เดิมซ้ำ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ผล: ลองเปิดไมค์ 60+ เหลือ 0.33 ครั้ง/วินาที, ขยะหน่วยความจำ ~190 KB เหลือ 0 ต่อวินาที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หาเจอจากการตรวจโค้ดทั้งโปรเจกต์ (2 ต.ค.)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VoiceMicCapture.cs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เอกสารและการทดสอบกับผู้เล่น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ทำสไลด์นำเสนอทุกสัปดาห์ (งานของตัวเอง + ภาพรวมทีมในฐานะ Head Programmer)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ให้คนอื่นลองเล่นตามที่อาจารย์แนะนำ และเก็บ Feedback: ล็อบบี้ยังเข้าใจยาก, รสป๊อปคอร์นแยกไม่ออก, ยังไม่มีภาษาไทย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jc w:val="center"/>
              <w:rPr/>
            </w:pPr>
            <w:hyperlink r:id="rId7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5581650" cy="3149600"/>
                    <wp:effectExtent b="0" l="0" r="0" t="0"/>
                    <wp:docPr id="77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7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3149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Mirror 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ใช้ AI (Claude) ช่วยเขียนโค้ดและหาสาเหตุบั๊ก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1"/>
        <w:pBdr>
          <w:bottom w:color="1f4e79" w:space="4" w:sz="6" w:val="single"/>
        </w:pBdr>
        <w:spacing w:after="120" w:before="36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1f4e79"/>
          <w:sz w:val="32"/>
          <w:szCs w:val="32"/>
          <w:rtl w:val="0"/>
        </w:rPr>
        <w:t xml:space="preserve">Week 7: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   5 ต.ค. 2026 – ปัจจุบัน</w:t>
      </w:r>
      <w:r w:rsidDel="00000000" w:rsidR="00000000" w:rsidRPr="00000000">
        <w:rPr>
          <w:rFonts w:ascii="Tahoma" w:cs="Tahoma" w:eastAsia="Tahoma" w:hAnsi="Tahoma"/>
          <w:color w:val="c00000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ความมืดเมื่อไฟดับ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ไฟดับแล้วมองเห็นได้แค่ใกล้ ๆ (หมอกดำ + แสงรอบตัวน้อย 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ปรับค่าได้ด้วยแถบเลื่อน: ระยะมองเห็น ความสว่าง ระยะหมอก ความเร็วมืด/สว่าง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jc w:val="center"/>
              <w:rPr/>
            </w:pPr>
            <w:hyperlink r:id="rId7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11300"/>
                    <wp:effectExtent b="0" l="0" r="0" t="0"/>
                    <wp:docPr id="78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7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11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jc w:val="center"/>
              <w:rPr/>
            </w:pPr>
            <w:hyperlink r:id="rId7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498600"/>
                    <wp:effectExtent b="0" l="0" r="0" t="0"/>
                    <wp:docPr id="79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498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DarknessController.cs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ไฟฉาย 2 แบบ และแบตเตอรี่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ไฟฉายพื้นฐาน: ฟรีในร้าน แสงสั้นและหรี่ กด Space รัว ๆ เพื่อชาร์จ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ไฟฉายแบบซื้อ (150): แสงไกลและสว่างกว่า ใช้แบตเตอรี่ กด R เปลี่ยนแบต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แบตเตอรี่: 25 ต่อก้อน ถือได้ 3 ก้อนในช่องเดียว, ทุกคนเห็นแสงไฟฉายของกันและกัน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ไฟล์ตั้งค่าให้ Game Designer ปรับตัวเลขไฟฉายเองด้วยแถบเลื่อน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53"/>
        <w:gridCol w:w="120"/>
        <w:gridCol w:w="4453"/>
        <w:tblGridChange w:id="0">
          <w:tblGrid>
            <w:gridCol w:w="4453"/>
            <w:gridCol w:w="120"/>
            <w:gridCol w:w="4453"/>
          </w:tblGrid>
        </w:tblGridChange>
      </w:tblGrid>
      <w:tr>
        <w:trPr>
          <w:cantSplit w:val="1"/>
          <w:trHeight w:val="23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jc w:val="center"/>
              <w:rPr/>
            </w:pPr>
            <w:hyperlink r:id="rId7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36700"/>
                    <wp:effectExtent b="0" l="0" r="0" t="0"/>
                    <wp:docPr id="80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3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jc w:val="center"/>
              <w:rPr/>
            </w:pPr>
            <w:hyperlink r:id="rId8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2676525" cy="1536700"/>
                    <wp:effectExtent b="0" l="0" r="0" t="0"/>
                    <wp:docPr id="88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8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76525" cy="1536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highlight w:val="yellow"/>
            <w:u w:val="single"/>
            <w:rtl w:val="0"/>
          </w:rPr>
          <w:t xml:space="preserve">Light.mp4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FlashlightController.cs, FlashlightHUD.cs, FlashlightVisual.cs, FlashlightTuning.cs, ItemCatalog.cs, FlashlightSetup.cs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ความยากเปลี่ยนเป้าหมาย Task จริง + หน้าจอตรวจค่าสำหรับทดสอบ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เป้าหมายแต่ละบรรทัดบนบอร์ด Task = ค่าพื้นฐาน + ค่าเพิ่มตามความยาก + ค่าสุ่มเพิ่มตามจำนวนผู้เล่น (Server คำนวณ ทุกคนเห็นเท่ากัน)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ความยากคุมแค่ "จำนวนผี" ไม่ยุ่งกับเวลาโผล่หรือความแรงของผี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firstLine="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(สคริปต์ผีอ่านความยากเองได้)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Build: กด F2 ดูค่าความยากของรอบนี้, F3 ดู Task Timer (ซ่อนไว้ตอนเริ่ม)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rHeight w:val="2700" w:hRule="atLeast"/>
          <w:tblHeader w:val="0"/>
        </w:trPr>
        <w:tc>
          <w:tcPr>
            <w:tcBorders>
              <w:top w:color="8c8c8c" w:space="0" w:sz="8" w:val="dashed"/>
              <w:left w:color="8c8c8c" w:space="0" w:sz="8" w:val="dashed"/>
              <w:bottom w:color="8c8c8c" w:space="0" w:sz="8" w:val="dashed"/>
              <w:right w:color="8c8c8c" w:space="0" w:sz="8" w:val="dashed"/>
            </w:tcBorders>
            <w:shd w:fill="efefef" w:val="clear"/>
            <w:tcMar>
              <w:left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jc w:val="center"/>
              <w:rPr/>
            </w:pPr>
            <w:hyperlink r:id="rId8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</w:rPr>
                <w:drawing>
                  <wp:inline distB="114300" distT="114300" distL="114300" distR="114300">
                    <wp:extent cx="3362325" cy="1304925"/>
                    <wp:effectExtent b="0" l="0" r="0" t="0"/>
                    <wp:docPr id="90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8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62325" cy="1304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1"/>
        <w:keepLines w:val="1"/>
        <w:spacing w:after="60" w:before="1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: </w:t>
      </w:r>
      <w:hyperlink r:id="rId86">
        <w:r w:rsidDel="00000000" w:rsidR="00000000" w:rsidRPr="00000000">
          <w:rPr>
            <w:b w:val="1"/>
            <w:bCs w:val="1"/>
            <w:color w:val="0000ee"/>
            <w:sz w:val="20"/>
            <w:szCs w:val="20"/>
            <w:highlight w:val="yellow"/>
            <w:u w:val="single"/>
            <w:rtl w:val="0"/>
          </w:rPr>
          <w:t xml:space="preserve">แก้ Task timer กับ โชว์ระดับความยากทับกัน.mp4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ZoneTaskList.cs, MatchDirector.cs, DifficultyProfile.cs, DifficultyDebugHUD.cs, TaskTimer.cs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แก้บั๊ก Unity Editor ค้างตอน Host กด Start รอบที่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สาเหตุ: ลบตัวละครในล็อบบี้ (ที่มีเสียง) ในเฟรมเดียวกับที่เริ่มโหลดแผนที่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แก้: ลบตัวละครก่อน รอ 2 เฟรม แล้วค่อยโหลดแผนที่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หาเจอด้วยเครื่องมือบันทึก log ที่เขียนเอง (FreezeProbe)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RoHRoomManager.cs, FreezeProbe.cs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ระบบสติ (Sanity) ตาม GDD 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หลอดสติบนจอ 3 ระดับ: ปกติ (&gt; 60) / หวาดกลัว (60–30) / สติแตก (30–0)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สติลดเมื่อ: เห็นผี, อยู่คนเดียวในที่มืด, ทำผิดกฎ (เตรียมช่องให้ระบบกฎและเหตุการณ์ประหลาดเรียกใช้)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สติเพิ่มเมื่อ: สวดมนต์ (กด H ค้าง) และกินขนม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สวดคนเดียว = เพิ่มช้า, ถือหนังสือสวดมนต์ / พระเครื่อง / ไม้กางเขน = เพิ่มเร็ว, ไม่มีของต้องสวดกับเพื่อน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ขนม: กินเองหรือป้อนให้เพื่อน (ป้อนเร็วกว่า)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หวาดกลัว: ขอบจอมืด / สติแตก: เห็นเพื่อนเป็นเงาผี, ฟื้นเลือดไม่ได้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สติเป็น 0 = Jumpscare และเสียเลือด 5 (ค่าชั่วคราว รอปรับสมดุล)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Server เป็นคนคิดค่าสติ ทุกคนเห็นตรงกัน, ความยากคูณอัตราสติลด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ไฟล์ตั้งค่าให้ Game Designer ปรับตัวเลขเอง, เพิ่มปุ่มสติในแผงโกง F1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 ออกแบบตาม GDD ของทีม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999999" w:space="0" w:sz="8" w:val="dashed"/>
          <w:left w:color="999999" w:space="0" w:sz="8" w:val="dashed"/>
          <w:bottom w:color="999999" w:space="0" w:sz="8" w:val="dashed"/>
          <w:right w:color="999999" w:space="0" w:sz="8" w:val="dashed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hyperlink r:id="rId8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2438400" cy="685800"/>
                    <wp:effectExtent b="0" l="0" r="0" t="0"/>
                    <wp:docPr id="93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8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38400" cy="685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89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Sanity + Storage (Locker).mp4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PlayerSanity.cs, SanityEffects.cs, SanitySettings.cs, SanitySetup.cs, ItemCatalog.cs, PlayerHealth.cs, DevCheatPanel.cs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ห้องเก็บของในล็อบบี้ + แก้บั๊กซื้อของตอนช่องเต็ม + จุดเกิดในล็อบบี้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บั๊ก: ซื้อของตอนช่องของเต็ม = ของหาย ไม่ตกที่พื้น และซื้อใหม่ไม่ได้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สาเหตุ: เซฟบันทึกว่ามีของแล้ว แต่ใส่ช่องไม่ได้ ของจึงไม่อยู่ที่ไหนเลย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แก้: ของที่ใส่ช่องไม่ได้จะไปอยู่ในห้องเก็บของ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ห้องเก็บของ: มีห้องเดียว ทุกคนใช้ร่วมกัน แต่แต่ละคนเห็นแค่ของตัวเอง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กด E ที่ตู้ เพื่อย้ายของระหว่างช่องของกับห้องเก็บของ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เข้าด่านเอาไปแค่ของในช่อง ของในห้องเก็บปลอดภัยแม้ตาย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จุดเกิดในล็อบบี้หายไป (ถูกลบไปพร้อมล็อบบี้เก่า) ทำให้ผู้เล่นเกิดผิดที่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ทำเครื่องมือใน Unity กดครั้งเดียว สร้างจุดเกิด 6 จุด + ห้องเก็บของบนพื้นล็อบบี้ใหม่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999999" w:space="0" w:sz="8" w:val="dashed"/>
          <w:left w:color="999999" w:space="0" w:sz="8" w:val="dashed"/>
          <w:bottom w:color="999999" w:space="0" w:sz="8" w:val="dashed"/>
          <w:right w:color="999999" w:space="0" w:sz="8" w:val="dashed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hyperlink r:id="rId9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5581650" cy="3416300"/>
                    <wp:effectExtent b="0" l="0" r="0" t="0"/>
                    <wp:docPr id="95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9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3416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ลิงก์วิดีโอ : </w:t>
      </w:r>
      <w:hyperlink r:id="rId92">
        <w:r w:rsidDel="00000000" w:rsidR="00000000" w:rsidRPr="00000000">
          <w:rPr>
            <w:color w:val="0000ee"/>
            <w:sz w:val="20"/>
            <w:szCs w:val="20"/>
            <w:highlight w:val="yellow"/>
            <w:u w:val="single"/>
            <w:rtl w:val="0"/>
          </w:rPr>
          <w:t xml:space="preserve">Sanity + Storage (Locker).mp4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PlayerInventory.cs, StorageUI.cs, StorageTerminal.cs, LobbyStorageSetup.cs, ShopUI.cs, MatchResultsUI.cs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ร้านค้าเลื่อนดูได้ + จัดเมนู</w:t>
      </w:r>
      <w:r w:rsidDel="00000000" w:rsidR="00000000" w:rsidRPr="00000000">
        <w:rPr>
          <w:rtl w:val="0"/>
        </w:rPr>
        <w:t xml:space="preserve"> Tools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ของทีม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ร้านค้า: ของเยอะจนล้นจอ จึงทำให้เลื่อนดูรายการได้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เมนู Tools ในโปรเจกต์มีเยอะเกินไป จึงจัดเป็นหมวด: ฉาก / Network / ทีละขั้น / ตั้งค่า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เพิ่มปุ่มเดียวใส่ระบบที่ต้องมีลงตัวละครให้ครบ และปุ่มเดียวสร้างไอเทมทั้งหมด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ผมทำเองทั้งหมด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666666"/>
          <w:sz w:val="20"/>
          <w:szCs w:val="20"/>
          <w:rtl w:val="0"/>
        </w:rPr>
        <w:t xml:space="preserve">ไฟล์งาน: </w:t>
      </w:r>
      <w:r w:rsidDel="00000000" w:rsidR="00000000" w:rsidRPr="00000000">
        <w:rPr>
          <w:rFonts w:ascii="Tahoma" w:cs="Tahoma" w:eastAsia="Tahoma" w:hAnsi="Tahoma"/>
          <w:color w:val="666666"/>
          <w:sz w:val="20"/>
          <w:szCs w:val="20"/>
          <w:rtl w:val="0"/>
        </w:rPr>
        <w:t xml:space="preserve">ShopUI.cs, PreThesisMenu.cs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1"/>
        <w:spacing w:after="80" w:before="22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ช่วยหาฟอนต์ให้เกม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Lines w:val="1"/>
        <w:numPr>
          <w:ilvl w:val="0"/>
          <w:numId w:val="1"/>
        </w:numPr>
        <w:spacing w:after="4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ช่วยทีมหาฟอนต์แบบพิกเซลที่รองรับหลายภาษา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Plain Pixel: ฟอนต์พิกเซล 11pt รองรับหลายภาษา — burpyfresh.itch.io/plain-pixel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spacing w:after="40" w:before="0" w:line="240" w:lineRule="auto"/>
        <w:ind w:left="1080" w:right="0" w:hanging="270"/>
        <w:jc w:val="left"/>
        <w:rPr/>
      </w:pP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Seven Fifteen (7x15): ฟอนต์พิกเซลตัวกว้างเท่ากัน รองรับหลายภาษา — burpyfresh.itch.io/seven-fifteen-font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ทำร่วมกับใคร: </w:t>
      </w:r>
      <w:r w:rsidDel="00000000" w:rsidR="00000000" w:rsidRPr="00000000">
        <w:rPr>
          <w:sz w:val="20"/>
          <w:szCs w:val="20"/>
          <w:rtl w:val="0"/>
        </w:rPr>
        <w:t xml:space="preserve">นนพัทธ์ คลังธนสร ชัญญานุช พันธ์บุญเกิด ผม (หาฟอนต์ใครฟอนต์มันแล้วค่อยมาคัดกันอีกที 2 อันนี้คืออันที่ผมหามา)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999999" w:space="0" w:sz="8" w:val="dashed"/>
          <w:left w:color="999999" w:space="0" w:sz="8" w:val="dashed"/>
          <w:bottom w:color="999999" w:space="0" w:sz="8" w:val="dashed"/>
          <w:right w:color="999999" w:space="0" w:sz="8" w:val="dashed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hyperlink r:id="rId9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5581650" cy="3136900"/>
                    <wp:effectExtent b="0" l="0" r="0" t="0"/>
                    <wp:docPr id="98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9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581650" cy="3136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lineRule="auto"/>
        <w:rPr/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Plain Pixel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lineRule="auto"/>
        <w:rPr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7x15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0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Asset ภายนอก / AI: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ฟอนต์ Plain Pixel และ Seven Fifteen (Burpy Fresh, </w:t>
      </w:r>
      <w:hyperlink r:id="rId97">
        <w:r w:rsidDel="00000000" w:rsidR="00000000" w:rsidRPr="00000000">
          <w:rPr>
            <w:rFonts w:ascii="Tahoma" w:cs="Tahoma" w:eastAsia="Tahoma" w:hAnsi="Tahoma"/>
            <w:color w:val="1155cc"/>
            <w:sz w:val="20"/>
            <w:szCs w:val="20"/>
            <w:u w:val="single"/>
            <w:rtl w:val="0"/>
          </w:rPr>
          <w:t xml:space="preserve">itch.io</w:t>
        </w:r>
      </w:hyperlink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, ใช้ AI (Claude) ช่วยเขียนโค้ดและหาสาเหตุบั๊ก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ahoma" w:cs="Tahoma" w:eastAsia="Tahoma" w:hAnsi="Tahom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hyperlink" Target="https://drive.google.com/file/d/1nP3UswWGBjxXgByhQdsWLSQrKIxBm5PH/view?usp=sharing" TargetMode="External"/><Relationship Id="rId41" Type="http://schemas.openxmlformats.org/officeDocument/2006/relationships/hyperlink" Target="https://drive.google.com/file/d/1lgNqKpBYHSmI04lB1nKupnZ8GW8N9YzO/view?usp=sharing" TargetMode="External"/><Relationship Id="rId44" Type="http://schemas.openxmlformats.org/officeDocument/2006/relationships/hyperlink" Target="https://drive.google.com/file/d/1Mm1J4TZ_7miPb6j-U5aZQDPmJbIHxcCh/view?usp=sharing" TargetMode="External"/><Relationship Id="rId43" Type="http://schemas.openxmlformats.org/officeDocument/2006/relationships/image" Target="media/image30.png"/><Relationship Id="rId46" Type="http://schemas.openxmlformats.org/officeDocument/2006/relationships/hyperlink" Target="https://drive.google.com/drive/folders/1UHvD-tBPsA10UCQy4m2UMifsz_R_vC9E?usp=drive_link" TargetMode="External"/><Relationship Id="rId45" Type="http://schemas.openxmlformats.org/officeDocument/2006/relationships/image" Target="media/image28.png"/><Relationship Id="rId48" Type="http://schemas.openxmlformats.org/officeDocument/2006/relationships/image" Target="media/image34.png"/><Relationship Id="rId47" Type="http://schemas.openxmlformats.org/officeDocument/2006/relationships/hyperlink" Target="https://drive.google.com/file/d/1qPkMcwGKnJVFrRPhIP-hs-t0ZlyxC04D/view?usp=sharing" TargetMode="External"/><Relationship Id="rId49" Type="http://schemas.openxmlformats.org/officeDocument/2006/relationships/hyperlink" Target="https://drive.google.com/drive/folders/1UHvD-tBPsA10UCQy4m2UMifsz_R_vC9E?usp=drive_link" TargetMode="External"/><Relationship Id="rId31" Type="http://schemas.openxmlformats.org/officeDocument/2006/relationships/hyperlink" Target="https://drive.google.com/file/d/1LfzrCakCOdrBQm51SPBJEiGXZNCl7V2d/view?usp=sharing" TargetMode="External"/><Relationship Id="rId30" Type="http://schemas.openxmlformats.org/officeDocument/2006/relationships/image" Target="media/image21.png"/><Relationship Id="rId33" Type="http://schemas.openxmlformats.org/officeDocument/2006/relationships/image" Target="media/image25.png"/><Relationship Id="rId32" Type="http://schemas.openxmlformats.org/officeDocument/2006/relationships/hyperlink" Target="https://drive.google.com/file/d/15Ft71_mbXCL9LAMyhkGdBA0JGq9kEBpv/view?usp=drive_link" TargetMode="External"/><Relationship Id="rId35" Type="http://schemas.openxmlformats.org/officeDocument/2006/relationships/image" Target="media/image33.png"/><Relationship Id="rId34" Type="http://schemas.openxmlformats.org/officeDocument/2006/relationships/hyperlink" Target="https://drive.google.com/file/d/1VxFVZzU5I9r91JdxAffvNDcPpi28ydz2/view?usp=sharing" TargetMode="External"/><Relationship Id="rId37" Type="http://schemas.openxmlformats.org/officeDocument/2006/relationships/hyperlink" Target="https://drive.google.com/file/d/1UATnmCYHhKNJWdHxS2S_LPvx29A-nsgH/view?usp=sharing" TargetMode="External"/><Relationship Id="rId36" Type="http://schemas.openxmlformats.org/officeDocument/2006/relationships/hyperlink" Target="https://drive.google.com/drive/folders/1UHvD-tBPsA10UCQy4m2UMifsz_R_vC9E?usp=drive_link" TargetMode="External"/><Relationship Id="rId39" Type="http://schemas.openxmlformats.org/officeDocument/2006/relationships/hyperlink" Target="https://drive.google.com/file/d/1_DOFp9lMcO-v8JoFPzZF58mHimBZaqbN/view?usp=sharing" TargetMode="External"/><Relationship Id="rId38" Type="http://schemas.openxmlformats.org/officeDocument/2006/relationships/image" Target="media/image24.png"/><Relationship Id="rId20" Type="http://schemas.openxmlformats.org/officeDocument/2006/relationships/hyperlink" Target="https://drive.google.com/drive/folders/1UHvD-tBPsA10UCQy4m2UMifsz_R_vC9E?usp=drive_link" TargetMode="External"/><Relationship Id="rId22" Type="http://schemas.openxmlformats.org/officeDocument/2006/relationships/image" Target="media/image17.png"/><Relationship Id="rId21" Type="http://schemas.openxmlformats.org/officeDocument/2006/relationships/hyperlink" Target="https://drive.google.com/file/d/1CvIVTRZhV1W2pHGnYNRgjOKkjbu0qZgV/view?usp=sharing" TargetMode="External"/><Relationship Id="rId24" Type="http://schemas.openxmlformats.org/officeDocument/2006/relationships/hyperlink" Target="https://drive.google.com/file/d/1mrvmHVjAW8fPp0SVhFUyeVWgtI9PzGN9/view?usp=sharing" TargetMode="External"/><Relationship Id="rId23" Type="http://schemas.openxmlformats.org/officeDocument/2006/relationships/hyperlink" Target="https://drive.google.com/file/d/1Gxl8kCZgDgzsgagdGp7BYSbFoURReFco/view?usp=sharing" TargetMode="External"/><Relationship Id="rId26" Type="http://schemas.openxmlformats.org/officeDocument/2006/relationships/hyperlink" Target="https://drive.google.com/file/d/1A2PZnUSE3ZHg5_yYDgMgelLHsuGiWOj0/view?usp=sharing" TargetMode="External"/><Relationship Id="rId25" Type="http://schemas.openxmlformats.org/officeDocument/2006/relationships/image" Target="media/image22.png"/><Relationship Id="rId28" Type="http://schemas.openxmlformats.org/officeDocument/2006/relationships/hyperlink" Target="https://drive.google.com/file/d/1lgNqKpBYHSmI04lB1nKupnZ8GW8N9YzO/view?usp=sharing" TargetMode="External"/><Relationship Id="rId27" Type="http://schemas.openxmlformats.org/officeDocument/2006/relationships/image" Target="media/image14.png"/><Relationship Id="rId29" Type="http://schemas.openxmlformats.org/officeDocument/2006/relationships/hyperlink" Target="https://drive.google.com/file/d/1HcetHkQx7jrc50ndIYsCIZsexPoKK_5l/view?usp=sharing" TargetMode="External"/><Relationship Id="rId95" Type="http://schemas.openxmlformats.org/officeDocument/2006/relationships/hyperlink" Target="https://burpyfresh.itch.io/plain-pixel" TargetMode="External"/><Relationship Id="rId94" Type="http://schemas.openxmlformats.org/officeDocument/2006/relationships/image" Target="media/image32.png"/><Relationship Id="rId97" Type="http://schemas.openxmlformats.org/officeDocument/2006/relationships/hyperlink" Target="http://itch.io" TargetMode="External"/><Relationship Id="rId96" Type="http://schemas.openxmlformats.org/officeDocument/2006/relationships/hyperlink" Target="https://burpyfresh.itch.io/seven-fifteen-font" TargetMode="External"/><Relationship Id="rId11" Type="http://schemas.openxmlformats.org/officeDocument/2006/relationships/image" Target="media/image11.png"/><Relationship Id="rId10" Type="http://schemas.openxmlformats.org/officeDocument/2006/relationships/hyperlink" Target="https://drive.google.com/file/d/1MVBbonX9F9GyHWBLP1T0rLKyB_taJ7V6/view?usp=sharing" TargetMode="External"/><Relationship Id="rId13" Type="http://schemas.openxmlformats.org/officeDocument/2006/relationships/hyperlink" Target="https://drive.google.com/file/d/1Tk5TEcFcMVg8VyAsi8TVQKhuqNa4ZyU3/view?usp=sharing" TargetMode="External"/><Relationship Id="rId12" Type="http://schemas.openxmlformats.org/officeDocument/2006/relationships/hyperlink" Target="https://drive.google.com/file/d/1ODGswntPuTPz_kSHmLs4Wm7zGsZB6BZI/view?usp=sharing&amp;t=1.228" TargetMode="External"/><Relationship Id="rId91" Type="http://schemas.openxmlformats.org/officeDocument/2006/relationships/image" Target="media/image23.png"/><Relationship Id="rId90" Type="http://schemas.openxmlformats.org/officeDocument/2006/relationships/hyperlink" Target="https://drive.google.com/file/d/1KtToZ89E6d9ooVX7jkt9zhsyOdpqu92I/view?usp=drive_link" TargetMode="External"/><Relationship Id="rId93" Type="http://schemas.openxmlformats.org/officeDocument/2006/relationships/hyperlink" Target="https://drive.google.com/file/d/15X71FcN6Nm-1NCkZsMr-6v6_cJZarCUt/view?usp=drive_link" TargetMode="External"/><Relationship Id="rId92" Type="http://schemas.openxmlformats.org/officeDocument/2006/relationships/hyperlink" Target="https://drive.google.com/file/d/1vWcgI0nKTiQgJFovUSltpHkEgHC4YSl4/view?usp=drive_link" TargetMode="External"/><Relationship Id="rId15" Type="http://schemas.openxmlformats.org/officeDocument/2006/relationships/hyperlink" Target="https://drive.google.com/file/d/19tgkeEqbIa6fjuwCDJYuTAw37pzlCQ7V/view?usp=sharing" TargetMode="External"/><Relationship Id="rId14" Type="http://schemas.openxmlformats.org/officeDocument/2006/relationships/image" Target="media/image3.png"/><Relationship Id="rId17" Type="http://schemas.openxmlformats.org/officeDocument/2006/relationships/hyperlink" Target="https://drive.google.com/file/d/1P1fYklZzwrOTqoGZVwT8QlH3_YZvktO1/view?usp=sharing&amp;t=60.482" TargetMode="External"/><Relationship Id="rId16" Type="http://schemas.openxmlformats.org/officeDocument/2006/relationships/image" Target="media/image12.png"/><Relationship Id="rId19" Type="http://schemas.openxmlformats.org/officeDocument/2006/relationships/image" Target="media/image4.png"/><Relationship Id="rId18" Type="http://schemas.openxmlformats.org/officeDocument/2006/relationships/hyperlink" Target="https://drive.google.com/file/d/1RA7B04WETeQhCmrzVT-fgZOYGAP3jDcQ/view?usp=sharing" TargetMode="External"/><Relationship Id="rId84" Type="http://schemas.openxmlformats.org/officeDocument/2006/relationships/hyperlink" Target="https://drive.google.com/file/d/183nZ6JB5PR3SzISp0lOyf8Szo1ZABh6W/view?usp=sharing" TargetMode="External"/><Relationship Id="rId83" Type="http://schemas.openxmlformats.org/officeDocument/2006/relationships/hyperlink" Target="https://drive.google.com/file/d/1eznrWvTxmufgkqH80x263T9dLjDy0Fk4/view?usp=sharing" TargetMode="External"/><Relationship Id="rId86" Type="http://schemas.openxmlformats.org/officeDocument/2006/relationships/hyperlink" Target="https://drive.google.com/file/d/1dwrnblOxkaKmUYCeuLQXvt-VPfSI6C9A/view?usp=drive_link" TargetMode="External"/><Relationship Id="rId85" Type="http://schemas.openxmlformats.org/officeDocument/2006/relationships/image" Target="media/image2.png"/><Relationship Id="rId88" Type="http://schemas.openxmlformats.org/officeDocument/2006/relationships/image" Target="media/image19.png"/><Relationship Id="rId87" Type="http://schemas.openxmlformats.org/officeDocument/2006/relationships/hyperlink" Target="https://drive.google.com/file/d/1MhCxt-7YMVjhk0R47VygjIQzao_XYvRx/view?usp=drive_link" TargetMode="External"/><Relationship Id="rId89" Type="http://schemas.openxmlformats.org/officeDocument/2006/relationships/hyperlink" Target="https://drive.google.com/file/d/1vWcgI0nKTiQgJFovUSltpHkEgHC4YSl4/view?usp=drive_link" TargetMode="External"/><Relationship Id="rId80" Type="http://schemas.openxmlformats.org/officeDocument/2006/relationships/image" Target="media/image10.png"/><Relationship Id="rId82" Type="http://schemas.openxmlformats.org/officeDocument/2006/relationships/image" Target="media/image8.png"/><Relationship Id="rId81" Type="http://schemas.openxmlformats.org/officeDocument/2006/relationships/hyperlink" Target="https://drive.google.com/file/d/1Tu1GbZ1twFh1A1mCgMpqgiHxkgfAcLd-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yperlink" Target="https://drive.google.com/file/d/1hbUcjHq3oyRn2N-OGGW-NDb7egZPmT7W/view?usp=sharing" TargetMode="External"/><Relationship Id="rId73" Type="http://schemas.openxmlformats.org/officeDocument/2006/relationships/hyperlink" Target="https://drive.google.com/file/d/1bzddtKmGV6qoeiu4j_vcWWCzSXYfL82o/view?usp=drive_link" TargetMode="External"/><Relationship Id="rId72" Type="http://schemas.openxmlformats.org/officeDocument/2006/relationships/hyperlink" Target="https://drive.google.com/file/d/1NfkpNXGLpNKOHZ8xR_9BMaRQKEWWwtsz/view?usp=sharing" TargetMode="External"/><Relationship Id="rId75" Type="http://schemas.openxmlformats.org/officeDocument/2006/relationships/hyperlink" Target="https://drive.google.com/file/d/1eqjWP7hbJ2PI0_iFafnAqUhVTpMXMy_K/view?usp=sharing" TargetMode="External"/><Relationship Id="rId74" Type="http://schemas.openxmlformats.org/officeDocument/2006/relationships/image" Target="media/image9.png"/><Relationship Id="rId77" Type="http://schemas.openxmlformats.org/officeDocument/2006/relationships/hyperlink" Target="https://drive.google.com/file/d/1x6n2vdjJz9VMpYXtTKFx_7oJV4qoTWxn/view?usp=sharing" TargetMode="External"/><Relationship Id="rId76" Type="http://schemas.openxmlformats.org/officeDocument/2006/relationships/image" Target="media/image13.png"/><Relationship Id="rId79" Type="http://schemas.openxmlformats.org/officeDocument/2006/relationships/hyperlink" Target="https://drive.google.com/file/d/1x6n2vdjJz9VMpYXtTKFx_7oJV4qoTWxn/view?usp=sharing" TargetMode="External"/><Relationship Id="rId78" Type="http://schemas.openxmlformats.org/officeDocument/2006/relationships/image" Target="media/image35.png"/><Relationship Id="rId71" Type="http://schemas.openxmlformats.org/officeDocument/2006/relationships/image" Target="media/image18.png"/><Relationship Id="rId70" Type="http://schemas.openxmlformats.org/officeDocument/2006/relationships/hyperlink" Target="https://drive.google.com/file/d/1nBhJAKh9T3x_r4ll7ftx4IcLwSxAmQsT/view?usp=sharing" TargetMode="External"/><Relationship Id="rId62" Type="http://schemas.openxmlformats.org/officeDocument/2006/relationships/hyperlink" Target="https://drive.google.com/drive/folders/1UHvD-tBPsA10UCQy4m2UMifsz_R_vC9E?usp=drive_link" TargetMode="External"/><Relationship Id="rId61" Type="http://schemas.openxmlformats.org/officeDocument/2006/relationships/image" Target="media/image16.png"/><Relationship Id="rId64" Type="http://schemas.openxmlformats.org/officeDocument/2006/relationships/image" Target="media/image6.png"/><Relationship Id="rId63" Type="http://schemas.openxmlformats.org/officeDocument/2006/relationships/hyperlink" Target="https://drive.google.com/file/d/1C4lS1E0QfIIovVUnmUFyID9X_pPQDcKX/view?usp=sharing" TargetMode="External"/><Relationship Id="rId66" Type="http://schemas.openxmlformats.org/officeDocument/2006/relationships/image" Target="media/image15.png"/><Relationship Id="rId65" Type="http://schemas.openxmlformats.org/officeDocument/2006/relationships/hyperlink" Target="https://drive.google.com/file/d/1xNQ8WFFyFtfjII-U8C468okbW_kmzNHh/view?usp=sharing" TargetMode="External"/><Relationship Id="rId68" Type="http://schemas.openxmlformats.org/officeDocument/2006/relationships/hyperlink" Target="https://drive.google.com/file/d/1QUKrkAZvUb4lkD7tVoyUAJnm_dIaikGb/view?usp=sharing" TargetMode="External"/><Relationship Id="rId67" Type="http://schemas.openxmlformats.org/officeDocument/2006/relationships/hyperlink" Target="https://drive.google.com/file/d/1e9jbWVLRmZakzfE_DTE647AOB146bBH0/view?usp=sharing&amp;t=514.084" TargetMode="External"/><Relationship Id="rId60" Type="http://schemas.openxmlformats.org/officeDocument/2006/relationships/hyperlink" Target="https://drive.google.com/file/d/1l5S5JzS-Qbem4hSYRLaV1Znm9SRyqPQt/view?usp=drive_link" TargetMode="External"/><Relationship Id="rId69" Type="http://schemas.openxmlformats.org/officeDocument/2006/relationships/image" Target="media/image5.png"/><Relationship Id="rId51" Type="http://schemas.openxmlformats.org/officeDocument/2006/relationships/image" Target="media/image31.png"/><Relationship Id="rId50" Type="http://schemas.openxmlformats.org/officeDocument/2006/relationships/hyperlink" Target="https://drive.google.com/file/d/1gruaKeJPTeSWqX1Zvn6mhwnV4HE_ZNrJ/view?usp=sharing" TargetMode="External"/><Relationship Id="rId53" Type="http://schemas.openxmlformats.org/officeDocument/2006/relationships/image" Target="media/image29.png"/><Relationship Id="rId52" Type="http://schemas.openxmlformats.org/officeDocument/2006/relationships/hyperlink" Target="https://drive.google.com/file/d/1RXwx5lLu3MzqtekHh_dRy-sDJPfpJwYp/view?usp=drive_link" TargetMode="External"/><Relationship Id="rId55" Type="http://schemas.openxmlformats.org/officeDocument/2006/relationships/hyperlink" Target="https://drive.google.com/file/d/1Fuen42pOHwjI8ZaIjjSg1iB-oIdLf8iM/view?usp=sharing" TargetMode="External"/><Relationship Id="rId54" Type="http://schemas.openxmlformats.org/officeDocument/2006/relationships/hyperlink" Target="https://drive.google.com/file/d/1wZabJM7K-8JRr8ssXRdblIHzzorTvdXi/view?usp=sharing" TargetMode="External"/><Relationship Id="rId57" Type="http://schemas.openxmlformats.org/officeDocument/2006/relationships/hyperlink" Target="https://drive.google.com/file/d/1wZabJM7K-8JRr8ssXRdblIHzzorTvdXi/view?usp=sharing&amp;t=219.064" TargetMode="External"/><Relationship Id="rId56" Type="http://schemas.openxmlformats.org/officeDocument/2006/relationships/image" Target="media/image27.png"/><Relationship Id="rId59" Type="http://schemas.openxmlformats.org/officeDocument/2006/relationships/image" Target="media/image20.png"/><Relationship Id="rId58" Type="http://schemas.openxmlformats.org/officeDocument/2006/relationships/hyperlink" Target="https://drive.google.com/file/d/1ohQ33z72AGj4eBWlGfT11ORlEZQroIRR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E9yS8lt0dPfSCFkm5ZMHaWc98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OaC53MXRrdzlvYWpkYzUyDmgucHVpNWk5OHBvdmRjMg5oLnh2MTgycm1vOTFoeTIOaC42dGV1Y3RuMWlxNGcyDmgubjFpa3JxdjJneXZlMg5oLnNiMW1yMmI4eWQ0MzIOaC5kMno2NWFtZTIyZnU4AHIhMW9mbWhIOFgySkxwNXE0bzBzUFpJQjdzZTBtVlZuUE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