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2F9C" w14:textId="1BF4BA28" w:rsidR="00B12430" w:rsidRDefault="0049134E">
      <w:r>
        <w:t xml:space="preserve">Playlist Link: </w:t>
      </w:r>
      <w:hyperlink r:id="rId4" w:history="1">
        <w:r w:rsidRPr="0049134E">
          <w:rPr>
            <w:rStyle w:val="Hyperlink"/>
          </w:rPr>
          <w:t>Basic Operation</w:t>
        </w:r>
        <w:r w:rsidRPr="0049134E">
          <w:rPr>
            <w:rStyle w:val="Hyperlink"/>
          </w:rPr>
          <w:t xml:space="preserve"> </w:t>
        </w:r>
        <w:r w:rsidRPr="0049134E">
          <w:rPr>
            <w:rStyle w:val="Hyperlink"/>
          </w:rPr>
          <w:t>of Singly LL- by MySirG.com</w:t>
        </w:r>
      </w:hyperlink>
    </w:p>
    <w:sectPr w:rsidR="00B1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2"/>
    <w:rsid w:val="0049134E"/>
    <w:rsid w:val="00A22112"/>
    <w:rsid w:val="00B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6593"/>
  <w15:chartTrackingRefBased/>
  <w15:docId w15:val="{67817040-C639-4779-BB94-EFB2F54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playlist?list=PL7ersPsTyYt2gskM6IKhsHaI5EtJlkN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heyimvikash_here 🙂</dc:creator>
  <cp:keywords/>
  <dc:description/>
  <cp:lastModifiedBy>heyimvikash_here 🙂</cp:lastModifiedBy>
  <cp:revision>2</cp:revision>
  <dcterms:created xsi:type="dcterms:W3CDTF">2021-04-09T09:16:00Z</dcterms:created>
  <dcterms:modified xsi:type="dcterms:W3CDTF">2021-04-09T09:22:00Z</dcterms:modified>
</cp:coreProperties>
</file>