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7DC99" w14:textId="226A12D4" w:rsidR="009701D9" w:rsidRDefault="009701D9">
      <w:r>
        <w:t xml:space="preserve">Step 1: </w:t>
      </w:r>
      <w:hyperlink r:id="rId4" w:history="1">
        <w:r>
          <w:rPr>
            <w:rStyle w:val="Hyperlink"/>
          </w:rPr>
          <w:t>Stack DS by Apna College(10 min only)</w:t>
        </w:r>
      </w:hyperlink>
    </w:p>
    <w:p w14:paraId="00892796" w14:textId="5396A75D" w:rsidR="00B12430" w:rsidRDefault="009701D9">
      <w:r>
        <w:t xml:space="preserve">Step 2: </w:t>
      </w:r>
      <w:hyperlink r:id="rId5" w:history="1">
        <w:r w:rsidRPr="009701D9">
          <w:rPr>
            <w:rStyle w:val="Hyperlink"/>
          </w:rPr>
          <w:t>Watch implementation of stack using array</w:t>
        </w:r>
      </w:hyperlink>
    </w:p>
    <w:p w14:paraId="559F71A0" w14:textId="2249397F" w:rsidR="009701D9" w:rsidRDefault="009701D9">
      <w:r>
        <w:t>Step 3: See my Code in java.</w:t>
      </w:r>
    </w:p>
    <w:sectPr w:rsidR="00970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40"/>
    <w:rsid w:val="009701D9"/>
    <w:rsid w:val="00B12430"/>
    <w:rsid w:val="00C0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14DA"/>
  <w15:chartTrackingRefBased/>
  <w15:docId w15:val="{92A019A7-2A1D-4202-A1AF-F9842083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08QSylWv6jM" TargetMode="External"/><Relationship Id="rId4" Type="http://schemas.openxmlformats.org/officeDocument/2006/relationships/hyperlink" Target="https://youtu.be/JvuaAgDar1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heyimvikash_here 🙂</dc:creator>
  <cp:keywords/>
  <dc:description/>
  <cp:lastModifiedBy>heyimvikash_here 🙂</cp:lastModifiedBy>
  <cp:revision>2</cp:revision>
  <dcterms:created xsi:type="dcterms:W3CDTF">2021-04-12T18:12:00Z</dcterms:created>
  <dcterms:modified xsi:type="dcterms:W3CDTF">2021-04-12T18:19:00Z</dcterms:modified>
</cp:coreProperties>
</file>